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96" w:rsidRDefault="00960D96" w:rsidP="00606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9575" cy="7757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0D96" w:rsidRDefault="00960D96" w:rsidP="00606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D96" w:rsidRDefault="00960D96" w:rsidP="00606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D96" w:rsidRDefault="00960D96" w:rsidP="00606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1C0" w:rsidRPr="008043A0" w:rsidRDefault="00960D96" w:rsidP="00606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061C0" w:rsidRPr="008043A0" w:rsidRDefault="006061C0" w:rsidP="006061C0">
      <w:pPr>
        <w:pStyle w:val="Style1"/>
        <w:widowControl/>
        <w:spacing w:line="240" w:lineRule="auto"/>
        <w:ind w:firstLine="0"/>
        <w:rPr>
          <w:rStyle w:val="FontStyle108"/>
          <w:color w:val="000000"/>
        </w:rPr>
      </w:pPr>
      <w:r w:rsidRPr="008043A0">
        <w:t xml:space="preserve"> Рабочая программа по технологии   составлена  </w:t>
      </w:r>
    </w:p>
    <w:p w:rsidR="006061C0" w:rsidRPr="00E226F5" w:rsidRDefault="006061C0" w:rsidP="006061C0">
      <w:pPr>
        <w:pStyle w:val="Style1"/>
        <w:widowControl/>
        <w:numPr>
          <w:ilvl w:val="0"/>
          <w:numId w:val="12"/>
        </w:numPr>
        <w:spacing w:line="240" w:lineRule="auto"/>
        <w:ind w:left="0" w:firstLine="0"/>
        <w:rPr>
          <w:rStyle w:val="FontStyle108"/>
          <w:b w:val="0"/>
          <w:color w:val="000000"/>
          <w:sz w:val="24"/>
          <w:szCs w:val="24"/>
        </w:rPr>
      </w:pPr>
      <w:r w:rsidRPr="00E226F5">
        <w:rPr>
          <w:rStyle w:val="FontStyle108"/>
          <w:b w:val="0"/>
          <w:color w:val="000000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proofErr w:type="gramStart"/>
      <w:r w:rsidRPr="00E226F5">
        <w:rPr>
          <w:rStyle w:val="FontStyle108"/>
          <w:b w:val="0"/>
          <w:color w:val="000000"/>
          <w:sz w:val="24"/>
          <w:szCs w:val="24"/>
        </w:rPr>
        <w:t>основного  общего</w:t>
      </w:r>
      <w:proofErr w:type="gramEnd"/>
      <w:r w:rsidRPr="00E226F5">
        <w:rPr>
          <w:rStyle w:val="FontStyle108"/>
          <w:b w:val="0"/>
          <w:color w:val="000000"/>
          <w:sz w:val="24"/>
          <w:szCs w:val="24"/>
        </w:rPr>
        <w:t xml:space="preserve"> образования ;</w:t>
      </w:r>
    </w:p>
    <w:p w:rsidR="006061C0" w:rsidRPr="00E226F5" w:rsidRDefault="006061C0" w:rsidP="006061C0">
      <w:pPr>
        <w:pStyle w:val="Style5"/>
        <w:widowControl/>
        <w:numPr>
          <w:ilvl w:val="0"/>
          <w:numId w:val="12"/>
        </w:numPr>
        <w:tabs>
          <w:tab w:val="left" w:pos="494"/>
        </w:tabs>
        <w:spacing w:line="240" w:lineRule="auto"/>
        <w:ind w:left="0" w:firstLine="0"/>
        <w:rPr>
          <w:rStyle w:val="FontStyle19"/>
          <w:bCs/>
          <w:color w:val="000000"/>
          <w:sz w:val="24"/>
          <w:szCs w:val="24"/>
        </w:rPr>
      </w:pPr>
      <w:r w:rsidRPr="00E226F5">
        <w:rPr>
          <w:rStyle w:val="FontStyle108"/>
          <w:b w:val="0"/>
          <w:color w:val="000000"/>
          <w:sz w:val="24"/>
          <w:szCs w:val="24"/>
        </w:rPr>
        <w:t xml:space="preserve">     на </w:t>
      </w:r>
      <w:proofErr w:type="gramStart"/>
      <w:r w:rsidRPr="00E226F5">
        <w:rPr>
          <w:rStyle w:val="FontStyle108"/>
          <w:b w:val="0"/>
          <w:color w:val="000000"/>
          <w:sz w:val="24"/>
          <w:szCs w:val="24"/>
        </w:rPr>
        <w:t>основе  авторской</w:t>
      </w:r>
      <w:proofErr w:type="gramEnd"/>
      <w:r w:rsidRPr="00E226F5">
        <w:rPr>
          <w:rStyle w:val="FontStyle108"/>
          <w:b w:val="0"/>
          <w:color w:val="000000"/>
          <w:sz w:val="24"/>
          <w:szCs w:val="24"/>
        </w:rPr>
        <w:t xml:space="preserve"> программы</w:t>
      </w:r>
      <w:r w:rsidRPr="00E226F5">
        <w:rPr>
          <w:rFonts w:ascii="Times New Roman" w:hAnsi="Times New Roman" w:cs="Times New Roman"/>
          <w:color w:val="000000"/>
        </w:rPr>
        <w:t xml:space="preserve">  </w:t>
      </w:r>
      <w:r w:rsidRPr="00E226F5">
        <w:rPr>
          <w:rFonts w:ascii="Times New Roman" w:hAnsi="Times New Roman" w:cs="Times New Roman"/>
        </w:rPr>
        <w:t>Н.В. Синица,</w:t>
      </w:r>
      <w:r w:rsidRPr="00E226F5">
        <w:rPr>
          <w:rFonts w:ascii="Times New Roman" w:hAnsi="Times New Roman" w:cs="Times New Roman"/>
          <w:color w:val="000000"/>
        </w:rPr>
        <w:t xml:space="preserve"> В.Д. Симоненко</w:t>
      </w:r>
      <w:r w:rsidRPr="00E226F5">
        <w:rPr>
          <w:rStyle w:val="FontStyle21"/>
          <w:sz w:val="24"/>
          <w:szCs w:val="24"/>
        </w:rPr>
        <w:t xml:space="preserve">. </w:t>
      </w:r>
      <w:r w:rsidRPr="00E226F5">
        <w:rPr>
          <w:rFonts w:ascii="Times New Roman" w:hAnsi="Times New Roman" w:cs="Times New Roman"/>
        </w:rPr>
        <w:t xml:space="preserve">«Технология. Технологии ведения дома», </w:t>
      </w:r>
      <w:proofErr w:type="gramStart"/>
      <w:r w:rsidRPr="00E226F5">
        <w:rPr>
          <w:rStyle w:val="FontStyle19"/>
          <w:color w:val="000000"/>
          <w:sz w:val="24"/>
          <w:szCs w:val="24"/>
        </w:rPr>
        <w:t>приведённой  в</w:t>
      </w:r>
      <w:proofErr w:type="gramEnd"/>
      <w:r w:rsidRPr="00E226F5">
        <w:rPr>
          <w:rStyle w:val="FontStyle19"/>
          <w:color w:val="000000"/>
          <w:sz w:val="24"/>
          <w:szCs w:val="24"/>
        </w:rPr>
        <w:t xml:space="preserve"> соответствие с требованиями </w:t>
      </w:r>
      <w:r w:rsidRPr="00E226F5">
        <w:rPr>
          <w:rStyle w:val="FontStyle19"/>
          <w:color w:val="000000"/>
          <w:sz w:val="24"/>
          <w:szCs w:val="24"/>
        </w:rPr>
        <w:lastRenderedPageBreak/>
        <w:t>Федерального компонента государственного стандарта основного общего образования;</w:t>
      </w:r>
    </w:p>
    <w:p w:rsidR="006061C0" w:rsidRPr="00E226F5" w:rsidRDefault="006061C0" w:rsidP="006061C0">
      <w:pPr>
        <w:pStyle w:val="Style1"/>
        <w:widowControl/>
        <w:numPr>
          <w:ilvl w:val="0"/>
          <w:numId w:val="12"/>
        </w:numPr>
        <w:spacing w:line="240" w:lineRule="auto"/>
        <w:ind w:left="0" w:firstLine="0"/>
        <w:rPr>
          <w:rStyle w:val="FontStyle108"/>
          <w:b w:val="0"/>
          <w:sz w:val="24"/>
          <w:szCs w:val="24"/>
        </w:rPr>
      </w:pPr>
      <w:r w:rsidRPr="00E226F5">
        <w:rPr>
          <w:rStyle w:val="FontStyle108"/>
          <w:b w:val="0"/>
          <w:color w:val="000000"/>
          <w:sz w:val="24"/>
          <w:szCs w:val="24"/>
        </w:rPr>
        <w:t xml:space="preserve">в соответствии с Основной образовательной </w:t>
      </w:r>
      <w:proofErr w:type="gramStart"/>
      <w:r w:rsidRPr="00E226F5">
        <w:rPr>
          <w:rStyle w:val="FontStyle108"/>
          <w:b w:val="0"/>
          <w:color w:val="000000"/>
          <w:sz w:val="24"/>
          <w:szCs w:val="24"/>
        </w:rPr>
        <w:t>программой  основного</w:t>
      </w:r>
      <w:proofErr w:type="gramEnd"/>
      <w:r w:rsidRPr="00E226F5">
        <w:rPr>
          <w:rStyle w:val="FontStyle108"/>
          <w:b w:val="0"/>
          <w:color w:val="000000"/>
          <w:sz w:val="24"/>
          <w:szCs w:val="24"/>
        </w:rPr>
        <w:t xml:space="preserve"> общего образования МБОУ «</w:t>
      </w:r>
      <w:proofErr w:type="spellStart"/>
      <w:r w:rsidRPr="00E226F5">
        <w:rPr>
          <w:rStyle w:val="FontStyle108"/>
          <w:b w:val="0"/>
          <w:color w:val="000000"/>
          <w:sz w:val="24"/>
          <w:szCs w:val="24"/>
        </w:rPr>
        <w:t>Новомарьясовская</w:t>
      </w:r>
      <w:proofErr w:type="spellEnd"/>
      <w:r w:rsidRPr="00E226F5">
        <w:rPr>
          <w:rStyle w:val="FontStyle108"/>
          <w:b w:val="0"/>
          <w:color w:val="000000"/>
          <w:sz w:val="24"/>
          <w:szCs w:val="24"/>
        </w:rPr>
        <w:t xml:space="preserve"> СОШ-И»;</w:t>
      </w:r>
    </w:p>
    <w:p w:rsidR="006061C0" w:rsidRPr="00E226F5" w:rsidRDefault="006061C0" w:rsidP="006061C0">
      <w:pPr>
        <w:pStyle w:val="Style1"/>
        <w:widowControl/>
        <w:numPr>
          <w:ilvl w:val="0"/>
          <w:numId w:val="12"/>
        </w:numPr>
        <w:spacing w:line="240" w:lineRule="auto"/>
        <w:ind w:left="0" w:firstLine="0"/>
        <w:rPr>
          <w:rStyle w:val="FontStyle108"/>
          <w:b w:val="0"/>
          <w:color w:val="000000"/>
          <w:sz w:val="24"/>
          <w:szCs w:val="24"/>
        </w:rPr>
      </w:pPr>
      <w:r w:rsidRPr="00E226F5">
        <w:rPr>
          <w:rStyle w:val="FontStyle108"/>
          <w:b w:val="0"/>
          <w:color w:val="000000"/>
          <w:sz w:val="24"/>
          <w:szCs w:val="24"/>
        </w:rPr>
        <w:t xml:space="preserve">с </w:t>
      </w:r>
      <w:proofErr w:type="gramStart"/>
      <w:r w:rsidRPr="00E226F5">
        <w:rPr>
          <w:rStyle w:val="FontStyle108"/>
          <w:b w:val="0"/>
          <w:color w:val="000000"/>
          <w:sz w:val="24"/>
          <w:szCs w:val="24"/>
        </w:rPr>
        <w:t xml:space="preserve">учётом  </w:t>
      </w:r>
      <w:proofErr w:type="spellStart"/>
      <w:r w:rsidRPr="00E226F5">
        <w:rPr>
          <w:rStyle w:val="FontStyle108"/>
          <w:b w:val="0"/>
          <w:color w:val="000000"/>
          <w:sz w:val="24"/>
          <w:szCs w:val="24"/>
        </w:rPr>
        <w:t>межпредметных</w:t>
      </w:r>
      <w:proofErr w:type="spellEnd"/>
      <w:proofErr w:type="gramEnd"/>
      <w:r w:rsidRPr="00E226F5">
        <w:rPr>
          <w:rStyle w:val="FontStyle108"/>
          <w:b w:val="0"/>
          <w:color w:val="000000"/>
          <w:sz w:val="24"/>
          <w:szCs w:val="24"/>
        </w:rPr>
        <w:t xml:space="preserve">  и  </w:t>
      </w:r>
      <w:proofErr w:type="spellStart"/>
      <w:r w:rsidRPr="00E226F5">
        <w:rPr>
          <w:rStyle w:val="FontStyle108"/>
          <w:b w:val="0"/>
          <w:color w:val="000000"/>
          <w:sz w:val="24"/>
          <w:szCs w:val="24"/>
        </w:rPr>
        <w:t>внутрипредметных</w:t>
      </w:r>
      <w:proofErr w:type="spellEnd"/>
      <w:r w:rsidRPr="00E226F5">
        <w:rPr>
          <w:rStyle w:val="FontStyle108"/>
          <w:b w:val="0"/>
          <w:color w:val="000000"/>
          <w:sz w:val="24"/>
          <w:szCs w:val="24"/>
        </w:rPr>
        <w:t xml:space="preserve">  связей,  логики учебного процесса, задачи  формирования  у    школьника  умения  учиться.</w:t>
      </w:r>
    </w:p>
    <w:p w:rsidR="006061C0" w:rsidRPr="006061C0" w:rsidRDefault="006061C0" w:rsidP="006061C0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технологии строится на</w:t>
      </w:r>
      <w:r w:rsidRPr="0060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6061C0" w:rsidRDefault="006061C0" w:rsidP="006061C0">
      <w:pPr>
        <w:pStyle w:val="Style1"/>
        <w:widowControl/>
        <w:spacing w:line="240" w:lineRule="auto"/>
        <w:ind w:firstLine="0"/>
        <w:jc w:val="center"/>
        <w:rPr>
          <w:rStyle w:val="FontStyle108"/>
          <w:color w:val="000000"/>
        </w:rPr>
      </w:pPr>
      <w:r w:rsidRPr="006061C0">
        <w:rPr>
          <w:rStyle w:val="FontStyle108"/>
          <w:color w:val="000000"/>
        </w:rPr>
        <w:t>Краткая характеристика курса</w:t>
      </w:r>
    </w:p>
    <w:p w:rsidR="006061C0" w:rsidRPr="00BC04EF" w:rsidRDefault="006061C0" w:rsidP="006061C0">
      <w:pPr>
        <w:pStyle w:val="Style1"/>
        <w:widowControl/>
        <w:spacing w:line="240" w:lineRule="auto"/>
        <w:ind w:firstLine="0"/>
        <w:jc w:val="left"/>
        <w:rPr>
          <w:color w:val="000000"/>
        </w:rPr>
      </w:pPr>
      <w:r w:rsidRPr="00BC04EF">
        <w:rPr>
          <w:b/>
          <w:bCs/>
          <w:color w:val="000000"/>
        </w:rPr>
        <w:t>Цели обучения:</w:t>
      </w:r>
    </w:p>
    <w:p w:rsidR="006061C0" w:rsidRPr="00BC04EF" w:rsidRDefault="006061C0" w:rsidP="006061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 составляющих </w:t>
      </w:r>
      <w:proofErr w:type="spellStart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современном производстве и о распространенных в нем технологиях;</w:t>
      </w:r>
    </w:p>
    <w:p w:rsidR="006061C0" w:rsidRPr="00BC04EF" w:rsidRDefault="006061C0" w:rsidP="006061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6061C0" w:rsidRPr="00BC04EF" w:rsidRDefault="006061C0" w:rsidP="006061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безопасными приемами труда, </w:t>
      </w:r>
      <w:proofErr w:type="spellStart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</w:t>
      </w:r>
    </w:p>
    <w:p w:rsidR="006061C0" w:rsidRPr="00BC04EF" w:rsidRDefault="006061C0" w:rsidP="006061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6061C0" w:rsidRPr="00BC04EF" w:rsidRDefault="006061C0" w:rsidP="006061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6061C0" w:rsidRPr="00BC04EF" w:rsidRDefault="006061C0" w:rsidP="006061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6061C0" w:rsidRDefault="006061C0" w:rsidP="006061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ценностно-смысловой, проектно-исследовательской).</w:t>
      </w:r>
    </w:p>
    <w:p w:rsidR="006061C0" w:rsidRDefault="006061C0" w:rsidP="006061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по предмету</w:t>
      </w:r>
    </w:p>
    <w:p w:rsidR="00A83931" w:rsidRDefault="0020209E" w:rsidP="006061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209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20209E">
        <w:rPr>
          <w:rFonts w:ascii="Times New Roman" w:hAnsi="Times New Roman" w:cs="Times New Roman"/>
          <w:sz w:val="24"/>
          <w:szCs w:val="24"/>
        </w:rPr>
        <w:t>изучение  предмета</w:t>
      </w:r>
      <w:proofErr w:type="gramEnd"/>
      <w:r w:rsidRPr="00B75B24">
        <w:rPr>
          <w:szCs w:val="28"/>
        </w:rPr>
        <w:t xml:space="preserve">  </w:t>
      </w:r>
      <w:r w:rsidR="006061C0">
        <w:rPr>
          <w:rFonts w:ascii="Times New Roman" w:hAnsi="Times New Roman"/>
          <w:sz w:val="24"/>
          <w:szCs w:val="24"/>
        </w:rPr>
        <w:t xml:space="preserve"> «Технология» в 6</w:t>
      </w:r>
      <w:r w:rsidR="006061C0" w:rsidRPr="008043A0">
        <w:rPr>
          <w:rFonts w:ascii="Times New Roman" w:hAnsi="Times New Roman"/>
          <w:sz w:val="24"/>
          <w:szCs w:val="24"/>
        </w:rPr>
        <w:t xml:space="preserve"> классе выделено 2 часа в неделю</w:t>
      </w:r>
      <w:r w:rsidR="00A83931">
        <w:rPr>
          <w:rFonts w:ascii="Times New Roman" w:hAnsi="Times New Roman"/>
          <w:sz w:val="24"/>
          <w:szCs w:val="24"/>
        </w:rPr>
        <w:t>,</w:t>
      </w:r>
    </w:p>
    <w:p w:rsidR="006061C0" w:rsidRDefault="00180FF2" w:rsidP="006061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="006061C0" w:rsidRPr="008043A0">
        <w:rPr>
          <w:rFonts w:ascii="Times New Roman" w:hAnsi="Times New Roman"/>
          <w:sz w:val="24"/>
          <w:szCs w:val="24"/>
        </w:rPr>
        <w:t xml:space="preserve"> часов в</w:t>
      </w:r>
      <w:r w:rsidR="004345B5">
        <w:rPr>
          <w:rFonts w:ascii="Times New Roman" w:hAnsi="Times New Roman"/>
          <w:sz w:val="24"/>
          <w:szCs w:val="24"/>
        </w:rPr>
        <w:t xml:space="preserve"> 2020– 2021</w:t>
      </w:r>
      <w:r w:rsidR="006061C0">
        <w:rPr>
          <w:rFonts w:ascii="Times New Roman" w:hAnsi="Times New Roman"/>
          <w:sz w:val="24"/>
          <w:szCs w:val="24"/>
        </w:rPr>
        <w:t xml:space="preserve"> уч.</w:t>
      </w:r>
      <w:r w:rsidR="006061C0" w:rsidRPr="008043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61C0" w:rsidRPr="008043A0">
        <w:rPr>
          <w:rFonts w:ascii="Times New Roman" w:hAnsi="Times New Roman"/>
          <w:sz w:val="24"/>
          <w:szCs w:val="24"/>
        </w:rPr>
        <w:t>год</w:t>
      </w:r>
      <w:r w:rsidR="006061C0">
        <w:rPr>
          <w:rFonts w:ascii="Times New Roman" w:hAnsi="Times New Roman"/>
          <w:sz w:val="24"/>
          <w:szCs w:val="24"/>
        </w:rPr>
        <w:t>у</w:t>
      </w:r>
      <w:r w:rsidR="006061C0" w:rsidRPr="008043A0">
        <w:rPr>
          <w:rFonts w:ascii="Times New Roman" w:hAnsi="Times New Roman"/>
          <w:sz w:val="24"/>
          <w:szCs w:val="24"/>
        </w:rPr>
        <w:t xml:space="preserve">  3</w:t>
      </w:r>
      <w:r>
        <w:rPr>
          <w:rFonts w:ascii="Times New Roman" w:hAnsi="Times New Roman"/>
          <w:sz w:val="24"/>
          <w:szCs w:val="24"/>
        </w:rPr>
        <w:t>4</w:t>
      </w:r>
      <w:proofErr w:type="gramEnd"/>
      <w:r w:rsidR="006061C0">
        <w:rPr>
          <w:rFonts w:ascii="Times New Roman" w:hAnsi="Times New Roman"/>
          <w:sz w:val="24"/>
          <w:szCs w:val="24"/>
        </w:rPr>
        <w:t xml:space="preserve"> рабочих</w:t>
      </w:r>
      <w:r w:rsidR="00A83931">
        <w:rPr>
          <w:rFonts w:ascii="Times New Roman" w:hAnsi="Times New Roman"/>
          <w:sz w:val="24"/>
          <w:szCs w:val="24"/>
        </w:rPr>
        <w:t xml:space="preserve"> недели</w:t>
      </w:r>
      <w:r w:rsidR="006061C0" w:rsidRPr="008043A0">
        <w:rPr>
          <w:rFonts w:ascii="Times New Roman" w:hAnsi="Times New Roman"/>
          <w:sz w:val="24"/>
          <w:szCs w:val="24"/>
        </w:rPr>
        <w:t>.</w:t>
      </w:r>
    </w:p>
    <w:p w:rsidR="00E226F5" w:rsidRPr="008043A0" w:rsidRDefault="00E226F5" w:rsidP="00E226F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43A0">
        <w:rPr>
          <w:rFonts w:ascii="Times New Roman" w:hAnsi="Times New Roman"/>
          <w:b/>
          <w:sz w:val="24"/>
          <w:szCs w:val="24"/>
        </w:rPr>
        <w:t>Обоснование выбора учебно-методического комплекса для реализации рабочей программы:</w:t>
      </w:r>
    </w:p>
    <w:p w:rsidR="00E226F5" w:rsidRDefault="00E226F5" w:rsidP="00E226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43A0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 xml:space="preserve">ая </w:t>
      </w:r>
      <w:proofErr w:type="gramStart"/>
      <w:r>
        <w:rPr>
          <w:rFonts w:ascii="Times New Roman" w:hAnsi="Times New Roman"/>
          <w:sz w:val="24"/>
          <w:szCs w:val="24"/>
        </w:rPr>
        <w:t>программа  по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технологии  в 6</w:t>
      </w:r>
      <w:r w:rsidRPr="008043A0">
        <w:rPr>
          <w:rFonts w:ascii="Times New Roman" w:hAnsi="Times New Roman"/>
          <w:sz w:val="24"/>
          <w:szCs w:val="24"/>
        </w:rPr>
        <w:t xml:space="preserve"> классе  реализуется на учебных занятиях (уроках) по учебно-методическому комплекту, подготовленному авторским </w:t>
      </w:r>
      <w:r w:rsidRPr="008043A0">
        <w:rPr>
          <w:rFonts w:ascii="Times New Roman" w:hAnsi="Times New Roman"/>
          <w:sz w:val="24"/>
          <w:szCs w:val="24"/>
        </w:rPr>
        <w:lastRenderedPageBreak/>
        <w:t>коллективом (Н.В. Синица, В.Д. Симоненко), (включен в Федеральный перечень УМК, рекомендованных к использованию в общеоб</w:t>
      </w:r>
      <w:r>
        <w:rPr>
          <w:rFonts w:ascii="Times New Roman" w:hAnsi="Times New Roman"/>
          <w:sz w:val="24"/>
          <w:szCs w:val="24"/>
        </w:rPr>
        <w:t>разовательных учреждениях</w:t>
      </w:r>
      <w:r w:rsidR="004345B5">
        <w:rPr>
          <w:rFonts w:ascii="Times New Roman" w:hAnsi="Times New Roman"/>
          <w:sz w:val="24"/>
          <w:szCs w:val="24"/>
        </w:rPr>
        <w:t xml:space="preserve"> в 2020-2021</w:t>
      </w:r>
      <w:r w:rsidRPr="008043A0">
        <w:rPr>
          <w:rFonts w:ascii="Times New Roman" w:hAnsi="Times New Roman"/>
          <w:sz w:val="24"/>
          <w:szCs w:val="24"/>
        </w:rPr>
        <w:t xml:space="preserve"> учебном году). </w:t>
      </w:r>
    </w:p>
    <w:p w:rsidR="00A83931" w:rsidRDefault="00A83931" w:rsidP="006061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3931">
        <w:rPr>
          <w:rFonts w:ascii="Times New Roman" w:hAnsi="Times New Roman"/>
          <w:b/>
          <w:sz w:val="24"/>
          <w:szCs w:val="24"/>
        </w:rPr>
        <w:t>Специфика класса</w:t>
      </w:r>
      <w:r>
        <w:rPr>
          <w:rFonts w:ascii="Times New Roman" w:hAnsi="Times New Roman"/>
          <w:sz w:val="24"/>
          <w:szCs w:val="24"/>
        </w:rPr>
        <w:t>.</w:t>
      </w:r>
      <w:r w:rsidR="004345B5">
        <w:rPr>
          <w:rFonts w:ascii="Times New Roman" w:hAnsi="Times New Roman"/>
          <w:sz w:val="24"/>
          <w:szCs w:val="24"/>
        </w:rPr>
        <w:t xml:space="preserve"> В классе 9</w:t>
      </w:r>
      <w:r w:rsidR="00E226F5">
        <w:rPr>
          <w:rFonts w:ascii="Times New Roman" w:hAnsi="Times New Roman"/>
          <w:sz w:val="24"/>
          <w:szCs w:val="24"/>
        </w:rPr>
        <w:t xml:space="preserve"> девочек,</w:t>
      </w:r>
      <w:r>
        <w:rPr>
          <w:rFonts w:ascii="Times New Roman" w:hAnsi="Times New Roman"/>
          <w:sz w:val="24"/>
          <w:szCs w:val="24"/>
        </w:rPr>
        <w:t xml:space="preserve"> занятия проводятся отдельно от мальчиков. Девочки активные с творческим потенциалом. </w:t>
      </w:r>
      <w:r w:rsidR="000A2DEA">
        <w:rPr>
          <w:rFonts w:ascii="Times New Roman" w:hAnsi="Times New Roman"/>
          <w:sz w:val="24"/>
          <w:szCs w:val="24"/>
        </w:rPr>
        <w:t>Большинство девочек посещают кружки с творческим направлением, участвуют в выставках прикладного творчества.</w:t>
      </w:r>
    </w:p>
    <w:p w:rsidR="006061C0" w:rsidRPr="006061C0" w:rsidRDefault="006061C0" w:rsidP="006061C0">
      <w:pPr>
        <w:pStyle w:val="Style4"/>
        <w:widowControl/>
        <w:spacing w:line="240" w:lineRule="auto"/>
        <w:ind w:firstLine="0"/>
        <w:jc w:val="center"/>
        <w:rPr>
          <w:rStyle w:val="FontStyle21"/>
          <w:b/>
          <w:sz w:val="24"/>
          <w:szCs w:val="24"/>
        </w:rPr>
      </w:pPr>
      <w:r w:rsidRPr="006061C0">
        <w:rPr>
          <w:rStyle w:val="FontStyle21"/>
          <w:b/>
          <w:sz w:val="24"/>
          <w:szCs w:val="24"/>
        </w:rPr>
        <w:t>Возможные риски</w:t>
      </w:r>
    </w:p>
    <w:p w:rsidR="006061C0" w:rsidRPr="00133E06" w:rsidRDefault="006061C0" w:rsidP="006061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3E06">
        <w:rPr>
          <w:rFonts w:ascii="Times New Roman" w:hAnsi="Times New Roman"/>
          <w:sz w:val="24"/>
          <w:szCs w:val="24"/>
        </w:rPr>
        <w:t xml:space="preserve">Темы, </w:t>
      </w:r>
      <w:proofErr w:type="gramStart"/>
      <w:r w:rsidRPr="00133E06">
        <w:rPr>
          <w:rFonts w:ascii="Times New Roman" w:hAnsi="Times New Roman"/>
          <w:sz w:val="24"/>
          <w:szCs w:val="24"/>
        </w:rPr>
        <w:t>попадающие  на</w:t>
      </w:r>
      <w:proofErr w:type="gramEnd"/>
      <w:r w:rsidRPr="00133E06">
        <w:rPr>
          <w:rFonts w:ascii="Times New Roman" w:hAnsi="Times New Roman"/>
          <w:sz w:val="24"/>
          <w:szCs w:val="24"/>
        </w:rPr>
        <w:t xml:space="preserve"> актированные дни и праздничные, планируется изучать за счёт объединения более лёгких тем или за счёт резервных уроков. В случае болезни учителя, курсовой переподготовки, поездках на семинары, больничного листа, уроки согласно программы, будет проводить другой учитель соответствующего профиля.</w:t>
      </w:r>
    </w:p>
    <w:p w:rsidR="006061C0" w:rsidRPr="006061C0" w:rsidRDefault="006061C0" w:rsidP="00606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предмета:</w:t>
      </w:r>
    </w:p>
    <w:p w:rsidR="006061C0" w:rsidRPr="00BC04EF" w:rsidRDefault="006061C0" w:rsidP="006061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6061C0" w:rsidRPr="00BC04EF" w:rsidRDefault="006061C0" w:rsidP="006061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учебной деятельности;</w:t>
      </w:r>
    </w:p>
    <w:p w:rsidR="006061C0" w:rsidRPr="00BC04EF" w:rsidRDefault="006061C0" w:rsidP="006061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6061C0" w:rsidRPr="00BC04EF" w:rsidRDefault="006061C0" w:rsidP="006061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самоопределение в выбранной сфере будущей профессиональной деятельности;</w:t>
      </w:r>
    </w:p>
    <w:p w:rsidR="006061C0" w:rsidRPr="00BC04EF" w:rsidRDefault="006061C0" w:rsidP="006061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(установление связи между мотивом и целью учебной деятельности);</w:t>
      </w:r>
    </w:p>
    <w:p w:rsidR="006061C0" w:rsidRPr="00BC04EF" w:rsidRDefault="006061C0" w:rsidP="006061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6061C0" w:rsidRPr="00BC04EF" w:rsidRDefault="006061C0" w:rsidP="006061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нравственно-эстетическая ориентация;</w:t>
      </w:r>
    </w:p>
    <w:p w:rsidR="006061C0" w:rsidRPr="00BC04EF" w:rsidRDefault="006061C0" w:rsidP="006061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творческого потенциала в духовной и предметно- практической деятельности;</w:t>
      </w:r>
    </w:p>
    <w:p w:rsidR="006061C0" w:rsidRPr="00BC04EF" w:rsidRDefault="006061C0" w:rsidP="006061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готовности к самостоятельным действиям;</w:t>
      </w:r>
    </w:p>
    <w:p w:rsidR="006061C0" w:rsidRPr="00BC04EF" w:rsidRDefault="006061C0" w:rsidP="006061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 и ответственности за качество своей деятельности;</w:t>
      </w:r>
    </w:p>
    <w:p w:rsidR="006061C0" w:rsidRPr="00BC04EF" w:rsidRDefault="006061C0" w:rsidP="006061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идентичность (знание о своей этнической принадлежности, освоение национальных ценностей, традиций, культуры, эмоционально-положительное принятие своей этнической идентичности);</w:t>
      </w:r>
    </w:p>
    <w:p w:rsidR="006061C0" w:rsidRPr="00BC04EF" w:rsidRDefault="006061C0" w:rsidP="006061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технико-технологического и экономического мышления;</w:t>
      </w:r>
    </w:p>
    <w:p w:rsidR="006061C0" w:rsidRPr="00BC04EF" w:rsidRDefault="006061C0" w:rsidP="006061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экологическое сознание (знание основ здорового образа жизни, </w:t>
      </w:r>
      <w:proofErr w:type="spellStart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правил поведения в чрезвычайных ситуациях, бережное отношение к природным и хозяйственным ресурсам).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деятельность на уроках технологии, имеющая практико-ориентированную направленность, предполагает освоение учащимися совокупности знаний по теории (понятия и термины), практике (способы и технологии выполнения изделий), способам осуществления учебной деятельности (применение инструкции, выполнение изделия в соответствии с правилами и технологиями), что обусловливает необходимость формирования широкого спектра универсальных учебных действий (УУД).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курса: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 УУД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61C0" w:rsidRPr="00BC04EF" w:rsidRDefault="006061C0" w:rsidP="006061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алгоритмизированное планирование процесса познавательно-трудовой деятельности;</w:t>
      </w:r>
    </w:p>
    <w:p w:rsidR="006061C0" w:rsidRPr="00BC04EF" w:rsidRDefault="006061C0" w:rsidP="006061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6061C0" w:rsidRPr="00BC04EF" w:rsidRDefault="006061C0" w:rsidP="006061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организация и </w:t>
      </w:r>
      <w:proofErr w:type="spellStart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вьmолнение</w:t>
      </w:r>
      <w:proofErr w:type="spellEnd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творческих работ по созданию технических изделий;</w:t>
      </w:r>
    </w:p>
    <w:p w:rsidR="006061C0" w:rsidRPr="00BC04EF" w:rsidRDefault="006061C0" w:rsidP="006061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технических объектов и технологических процессов;</w:t>
      </w:r>
    </w:p>
    <w:p w:rsidR="006061C0" w:rsidRPr="00BC04EF" w:rsidRDefault="006061C0" w:rsidP="006061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потребностей, проектирование и создание объектов, имеющих потребительскую стоимость;</w:t>
      </w:r>
    </w:p>
    <w:p w:rsidR="006061C0" w:rsidRPr="00BC04EF" w:rsidRDefault="006061C0" w:rsidP="006061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результатов </w:t>
      </w:r>
      <w:proofErr w:type="spellStart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познавательнотрудовой</w:t>
      </w:r>
      <w:proofErr w:type="spellEnd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по принятым критериям и показателям;</w:t>
      </w:r>
    </w:p>
    <w:p w:rsidR="006061C0" w:rsidRPr="00BC04EF" w:rsidRDefault="006061C0" w:rsidP="006061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логические действия (анализ, синтез, классификация, наблюдение, построение цепи рассуждений, доказательство, </w:t>
      </w:r>
      <w:proofErr w:type="spellStart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вьщвижение</w:t>
      </w:r>
      <w:proofErr w:type="spellEnd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гипотез и их обоснование);</w:t>
      </w:r>
    </w:p>
    <w:p w:rsidR="006061C0" w:rsidRPr="00BC04EF" w:rsidRDefault="006061C0" w:rsidP="006061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и проектные действия;</w:t>
      </w:r>
    </w:p>
    <w:p w:rsidR="006061C0" w:rsidRPr="00BC04EF" w:rsidRDefault="006061C0" w:rsidP="006061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поиска информации с использованием ресурсов библиотек и Интернета;</w:t>
      </w:r>
    </w:p>
    <w:p w:rsidR="006061C0" w:rsidRPr="00BC04EF" w:rsidRDefault="006061C0" w:rsidP="006061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наиболее эффективных способов решения учебных задач;</w:t>
      </w:r>
    </w:p>
    <w:p w:rsidR="006061C0" w:rsidRPr="00BC04EF" w:rsidRDefault="006061C0" w:rsidP="006061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определений понятий;</w:t>
      </w:r>
    </w:p>
    <w:p w:rsidR="006061C0" w:rsidRPr="00BC04EF" w:rsidRDefault="006061C0" w:rsidP="006061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культуры труда в соответствии с технологической культурой производства;</w:t>
      </w:r>
    </w:p>
    <w:p w:rsidR="006061C0" w:rsidRPr="00BC04EF" w:rsidRDefault="006061C0" w:rsidP="006061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 познавательно-трудовой деятельности и созидательного труда;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УУД:</w:t>
      </w:r>
    </w:p>
    <w:p w:rsidR="006061C0" w:rsidRPr="00BC04EF" w:rsidRDefault="006061C0" w:rsidP="006061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работать в команде, учитывать позицию других людей, организовывать и </w:t>
      </w:r>
      <w:proofErr w:type="spellStart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планиpoвaть</w:t>
      </w:r>
      <w:proofErr w:type="spellEnd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сотрудничество, слушать и выступать, проявлять инициативу, принимать решения;</w:t>
      </w:r>
    </w:p>
    <w:p w:rsidR="006061C0" w:rsidRPr="00BC04EF" w:rsidRDefault="006061C0" w:rsidP="006061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речью;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УУД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61C0" w:rsidRPr="00BC04EF" w:rsidRDefault="006061C0" w:rsidP="006061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 и построение жизненных планов во временной перспективе;</w:t>
      </w:r>
    </w:p>
    <w:p w:rsidR="006061C0" w:rsidRPr="00BC04EF" w:rsidRDefault="006061C0" w:rsidP="006061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самоорганизация учебной деятельности (целеполагание, планирование, прогнозирование, самоконтроль, </w:t>
      </w:r>
      <w:proofErr w:type="spellStart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самокоррекция</w:t>
      </w:r>
      <w:proofErr w:type="spellEnd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волевая регуляция, рефлексия);</w:t>
      </w:r>
    </w:p>
    <w:p w:rsidR="006061C0" w:rsidRPr="00BC04EF" w:rsidRDefault="006061C0" w:rsidP="006061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курса предполагают </w:t>
      </w:r>
      <w:proofErr w:type="spellStart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6061C0" w:rsidRPr="00BC04EF" w:rsidRDefault="006061C0" w:rsidP="006061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 рационально использовать необходимую информацию в области оформления помещения, кулинарии и обработки тканей для проектирования и создания объектов труда;</w:t>
      </w:r>
    </w:p>
    <w:p w:rsidR="006061C0" w:rsidRPr="00BC04EF" w:rsidRDefault="006061C0" w:rsidP="006061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 оформлять интерьер жилого помещения, интерьер с комнатными растениями в интерьере;</w:t>
      </w:r>
    </w:p>
    <w:p w:rsidR="006061C0" w:rsidRPr="00BC04EF" w:rsidRDefault="006061C0" w:rsidP="006061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кухонным оборудованием, инструментами, горячими жидкостями, проводить первичную и тепловую кулинарную обработку рыбы, мяса, птицы, готовить первые блюда, сервировать стол к обеду;</w:t>
      </w:r>
    </w:p>
    <w:p w:rsidR="006061C0" w:rsidRPr="00BC04EF" w:rsidRDefault="006061C0" w:rsidP="006061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заменять машинную иглу, устранять дефекты машинной строчки, использовать приспособления к швейной машине;</w:t>
      </w:r>
    </w:p>
    <w:p w:rsidR="006061C0" w:rsidRPr="00BC04EF" w:rsidRDefault="006061C0" w:rsidP="006061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на универсальной швейной машине следующие швы: обтачной и обтачной в кант;</w:t>
      </w:r>
    </w:p>
    <w:p w:rsidR="006061C0" w:rsidRPr="00BC04EF" w:rsidRDefault="006061C0" w:rsidP="006061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строить чертеж плечевого швейного изделия с цельнокроеным рукавом, снимать мерки, записывать результаты измерений, выполнять моделирование, подготавливать выкройку к раскрою;</w:t>
      </w:r>
    </w:p>
    <w:p w:rsidR="006061C0" w:rsidRPr="00BC04EF" w:rsidRDefault="006061C0" w:rsidP="006061C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подготавливать ткань к раскрою, переносить контурные и контрольные линии на ткань, выполнять раскрой изделия, обработку горловины, застежки, обрабатывать боковые срезы обтачным швом, определять качество готового изделия; подготавливать материалы и инструменты для вязания крючком и спицами, читать условные обозначения, схемы узоров для вязания крючком и спицами, вязать изделие крючком и спицами.</w:t>
      </w:r>
    </w:p>
    <w:p w:rsidR="006061C0" w:rsidRPr="006061C0" w:rsidRDefault="006061C0" w:rsidP="006061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КУЛИНАРИЯ (12 ч)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Блюда из рыбы и нерыбных продуктов моря (4 ч)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сведения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пищевой ценности рыбы и нерыбных продуктов моря. Возможности кулинарного использования рыбы разных видов. Технология и санитарные условия первичной и тепловой обработки рыбы. Условия и сроки хранения рыбной продукции.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инструментов и оборудования для разделки рыбы. Определение свежести рыбы органолептическим методом. Первичная обработка чешуйчатой рыбы. Варка и жаренье рыбы в целом виде, звеньями, порционными кусками. Определение готовности блюд из рыбы.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Блюда из мяса и мясных продуктов (4 ч)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сведения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пищевой ценности мяса. Виды мяса и мясных продуктов. Технология подготовки мяса к тепловой обработке. Санитарные требования при обработке мяса. Технология разделки и приготовления блюд из птицы.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доброкачественности мяса. Приготовление блюд из мяса. Приготовление блюд из птицы.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Приroтовление</w:t>
      </w:r>
      <w:proofErr w:type="spellEnd"/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первых блюд (1 ч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Технология приготовления первых блюд. Классификация супов.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заправочного супа. Сервировка стола к обеду.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Этикет (3 ч)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сведения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калорийности продуктов. Правила сервировки стола к обеду. Правила поведения за столом.</w:t>
      </w:r>
    </w:p>
    <w:p w:rsidR="006061C0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проект «Приготовление воскресного обеда».</w:t>
      </w:r>
    </w:p>
    <w:p w:rsidR="00231A95" w:rsidRDefault="00231A95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A95" w:rsidRPr="00BC04EF" w:rsidRDefault="00231A95" w:rsidP="00231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ОФОРМЛЕНИЕ ИНТЕРЬЕРА (8 ч)</w:t>
      </w:r>
    </w:p>
    <w:p w:rsidR="00231A95" w:rsidRPr="00BC04EF" w:rsidRDefault="00231A95" w:rsidP="00231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Планировка жилого дома. </w:t>
      </w:r>
      <w:proofErr w:type="spellStart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Экологичные</w:t>
      </w:r>
      <w:proofErr w:type="spellEnd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материалы. Зонирование помещений жилого дома. Композиция в интерьере: виды композиции, ритм. Декоративное оформление интерьера (цвет, отделочные материалы, текстиль).</w:t>
      </w:r>
    </w:p>
    <w:p w:rsidR="00231A95" w:rsidRPr="00BC04EF" w:rsidRDefault="00231A95" w:rsidP="00231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комнатных растений в интерьере, их декоративная ценность и влияние на микроклимат помещения.</w:t>
      </w:r>
    </w:p>
    <w:p w:rsidR="00231A95" w:rsidRPr="00BC04EF" w:rsidRDefault="00231A95" w:rsidP="00231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проект «Растения в интерьере комнаты».</w:t>
      </w:r>
    </w:p>
    <w:p w:rsidR="00231A95" w:rsidRPr="00BC04EF" w:rsidRDefault="00231A95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ИЗДЕЛИЙ ИЗ ТЕКСТИЛЬНЫХ МАТЕРИАЛОВ (30 ч)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материаловедения (1 ч)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Текстильные материалы из химических волокон и их свойства. Способы получения химических волокон.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свойств текстильных материалов из химических волокон.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 швейных изделий (11 ч)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сведения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плечевой одежды. Традиционная плечевая одежда (национальный костюм). Конструирование плечевой одежды. Общие правила снятия мерок для построения чертежа плечевой одежды.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мерок и запись результатов измерений. Построение чертежа швейного изделия в масштабе 1:4 и в натуральную величину по своим меркам. Моделирование швейного изделия.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Швейные ручные работы (2 ч)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Инструменты, приспособления для выполнения ручных работ. Правила и техника безопасности при работе со швейными иголками, булавками, ножницами. Ручные строчки и стежки, виды ручных стежков и строчек. Размер стежков, ширина шва. Технические условия при выполнении ручных работ. Терминология ручных работ.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Практическая работа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образцов ручных стежков и строчек.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машиноведения (2 ч)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сведения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Машинные иглы: устройство, подбор, замена. Дефекты машинной строчки и их устранение. Уход за швейной машиной. Приспособления к швейной машине.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швейной иглы. Выполнение образцов швов (обтачного и обтачного в кант).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«Наряд для семейного обеда» (14 ч)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Основные теоретические сведения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Примерка швейного изделия и устранение дефектов. Способы обработки проймы и горловины, застежек. Обработка плечевых, боковых срезов. Подготовка доклада к защите проекта.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ткани к раскрою. Раскладка выкройки, </w:t>
      </w:r>
      <w:proofErr w:type="spellStart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обмеловка</w:t>
      </w:r>
      <w:proofErr w:type="spellEnd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раскрой ткани. Выкраивание </w:t>
      </w:r>
      <w:proofErr w:type="spellStart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подкройной</w:t>
      </w:r>
      <w:proofErr w:type="spellEnd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обтачки. Обработка горловины швейного изделия. Стачивание деталей и выполнение отделочных работ. Контроль и оценка качества готового изделия. Защита проекта «Наряд для семейного обеда».</w:t>
      </w:r>
    </w:p>
    <w:p w:rsidR="006061C0" w:rsidRPr="00BC04EF" w:rsidRDefault="004345B5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ХУДОЖЕСТВЕННЫЕ РЕМЕСЛА (20</w:t>
      </w:r>
      <w:r w:rsidR="006061C0"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6061C0" w:rsidRPr="00BC04EF" w:rsidRDefault="004345B5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Вязание крючком и спицами (10</w:t>
      </w:r>
      <w:r w:rsidR="006061C0"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Творческий проект «Вяжем акс</w:t>
      </w:r>
      <w:r w:rsidR="00A83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ессуары крючком или спицами» (9</w:t>
      </w: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сведения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Ассортимент вязаных изделий в современной моде. Инструменты и материалы для вязания. Схемы для вязания, условные обозначения.</w:t>
      </w:r>
    </w:p>
    <w:p w:rsidR="006061C0" w:rsidRPr="00BC04EF" w:rsidRDefault="006061C0" w:rsidP="00606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 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крючка и спиц в соответствии с пряжей. Основные способы вязания крючком полотна, по кругу. Набор петель спицами, вязание лицевых и изнаночных петель, кромочных петель. Закрытие петель последнего ряда. Создание схем для вязания с помощью компьютера. Выполнение и защита проекта «Вяжем аксессуары крючком или спицами».</w:t>
      </w:r>
    </w:p>
    <w:p w:rsidR="000A2DEA" w:rsidRDefault="000A2DEA" w:rsidP="000A2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DEA" w:rsidRPr="00BC04EF" w:rsidRDefault="000A2DEA" w:rsidP="000A2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931" w:rsidRDefault="00A83931" w:rsidP="006061C0">
      <w:pPr>
        <w:tabs>
          <w:tab w:val="left" w:pos="2118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3931" w:rsidRDefault="00A83931" w:rsidP="006061C0">
      <w:pPr>
        <w:tabs>
          <w:tab w:val="left" w:pos="2118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3931" w:rsidRPr="008043A0" w:rsidRDefault="00A83931" w:rsidP="006061C0">
      <w:pPr>
        <w:tabs>
          <w:tab w:val="left" w:pos="2118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61C0" w:rsidRDefault="006061C0" w:rsidP="006061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DEA" w:rsidRDefault="006061C0" w:rsidP="000A2DEA">
      <w:pPr>
        <w:tabs>
          <w:tab w:val="left" w:pos="2118"/>
        </w:tabs>
        <w:spacing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2DEA" w:rsidRDefault="000A2DEA" w:rsidP="000A2DEA">
      <w:pPr>
        <w:tabs>
          <w:tab w:val="left" w:pos="2118"/>
        </w:tabs>
        <w:spacing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0A2DEA" w:rsidRDefault="000A2DEA" w:rsidP="000A2DEA">
      <w:pPr>
        <w:tabs>
          <w:tab w:val="left" w:pos="2118"/>
        </w:tabs>
        <w:spacing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0A2DEA" w:rsidRDefault="000A2DEA" w:rsidP="000A2DEA">
      <w:pPr>
        <w:tabs>
          <w:tab w:val="left" w:pos="2118"/>
        </w:tabs>
        <w:spacing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0A2DEA" w:rsidRDefault="000A2DEA" w:rsidP="000A2DEA">
      <w:pPr>
        <w:tabs>
          <w:tab w:val="left" w:pos="2118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43A0">
        <w:rPr>
          <w:rFonts w:ascii="Times New Roman" w:eastAsia="TimesNewRomanPSMT" w:hAnsi="Times New Roman"/>
          <w:color w:val="000000"/>
          <w:sz w:val="24"/>
          <w:szCs w:val="24"/>
        </w:rPr>
        <w:t xml:space="preserve">Распределение часов по темам условно, учитель по своему усмотрению может изменить соотношение часов, </w:t>
      </w:r>
      <w:r w:rsidRPr="008043A0">
        <w:rPr>
          <w:rFonts w:ascii="Times New Roman" w:hAnsi="Times New Roman"/>
          <w:color w:val="000000"/>
          <w:sz w:val="24"/>
          <w:szCs w:val="24"/>
        </w:rPr>
        <w:t>что определяется темпом обучаемости, индивидуальными особенностями учащихся и спецификой используемых учебных средств.</w:t>
      </w:r>
    </w:p>
    <w:p w:rsidR="00D3451D" w:rsidRPr="008043A0" w:rsidRDefault="00D3451D" w:rsidP="00D3451D">
      <w:pPr>
        <w:pStyle w:val="a4"/>
        <w:shd w:val="clear" w:color="auto" w:fill="FFFFFF"/>
        <w:spacing w:before="36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8043A0">
        <w:rPr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D3451D" w:rsidRPr="008043A0" w:rsidRDefault="00D3451D" w:rsidP="00D3451D">
      <w:pPr>
        <w:pStyle w:val="a4"/>
        <w:shd w:val="clear" w:color="auto" w:fill="FFFFFF"/>
        <w:spacing w:before="360"/>
        <w:ind w:firstLine="0"/>
        <w:jc w:val="center"/>
        <w:rPr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b/>
          <w:bCs/>
          <w:color w:val="000000"/>
          <w:sz w:val="24"/>
          <w:szCs w:val="24"/>
          <w:lang w:eastAsia="ru-RU"/>
        </w:rPr>
        <w:t>Технология  6</w:t>
      </w:r>
      <w:proofErr w:type="gramEnd"/>
      <w:r w:rsidR="004345B5">
        <w:rPr>
          <w:b/>
          <w:bCs/>
          <w:color w:val="000000"/>
          <w:sz w:val="24"/>
          <w:szCs w:val="24"/>
          <w:lang w:eastAsia="ru-RU"/>
        </w:rPr>
        <w:t xml:space="preserve"> класс, 70</w:t>
      </w:r>
      <w:r w:rsidRPr="008043A0">
        <w:rPr>
          <w:b/>
          <w:bCs/>
          <w:color w:val="000000"/>
          <w:sz w:val="24"/>
          <w:szCs w:val="24"/>
          <w:lang w:eastAsia="ru-RU"/>
        </w:rPr>
        <w:t xml:space="preserve"> часов 2 ч. в неделю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50"/>
        <w:gridCol w:w="15"/>
        <w:gridCol w:w="30"/>
        <w:gridCol w:w="1031"/>
        <w:gridCol w:w="5670"/>
        <w:gridCol w:w="1560"/>
      </w:tblGrid>
      <w:tr w:rsidR="00D3451D" w:rsidRPr="008043A0" w:rsidTr="00A9137C">
        <w:tc>
          <w:tcPr>
            <w:tcW w:w="851" w:type="dxa"/>
          </w:tcPr>
          <w:p w:rsidR="00D3451D" w:rsidRPr="008043A0" w:rsidRDefault="00D3451D" w:rsidP="00D3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lastRenderedPageBreak/>
              <w:t>№ урока п/п</w:t>
            </w:r>
          </w:p>
        </w:tc>
        <w:tc>
          <w:tcPr>
            <w:tcW w:w="1095" w:type="dxa"/>
            <w:gridSpan w:val="3"/>
          </w:tcPr>
          <w:p w:rsidR="00D3451D" w:rsidRPr="008043A0" w:rsidRDefault="00D3451D" w:rsidP="00D3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  <w:p w:rsidR="00D3451D" w:rsidRPr="008043A0" w:rsidRDefault="00D3451D" w:rsidP="00D3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031" w:type="dxa"/>
          </w:tcPr>
          <w:p w:rsidR="00D3451D" w:rsidRPr="008043A0" w:rsidRDefault="00D3451D" w:rsidP="00D3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5670" w:type="dxa"/>
          </w:tcPr>
          <w:p w:rsidR="00D3451D" w:rsidRPr="008043A0" w:rsidRDefault="00D3451D" w:rsidP="00D3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D3451D" w:rsidRPr="008043A0" w:rsidRDefault="00D3451D" w:rsidP="00D3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D3451D" w:rsidRPr="008043A0" w:rsidTr="00A9137C">
        <w:tc>
          <w:tcPr>
            <w:tcW w:w="851" w:type="dxa"/>
          </w:tcPr>
          <w:p w:rsidR="00D3451D" w:rsidRPr="008043A0" w:rsidRDefault="00D3451D" w:rsidP="00D3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</w:tcPr>
          <w:p w:rsidR="00D3451D" w:rsidRPr="008043A0" w:rsidRDefault="00D3451D" w:rsidP="00D3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D3451D" w:rsidRPr="008043A0" w:rsidRDefault="00D3451D" w:rsidP="00D3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D3451D" w:rsidRPr="008043A0" w:rsidRDefault="00D3451D" w:rsidP="00D3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3451D" w:rsidRPr="008043A0" w:rsidRDefault="00D3451D" w:rsidP="00D3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451D" w:rsidRPr="008043A0" w:rsidTr="00A9137C">
        <w:trPr>
          <w:trHeight w:val="251"/>
        </w:trPr>
        <w:tc>
          <w:tcPr>
            <w:tcW w:w="851" w:type="dxa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gridSpan w:val="3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D3451D" w:rsidRPr="008043A0" w:rsidRDefault="00D3451D" w:rsidP="00D34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A0">
              <w:rPr>
                <w:rFonts w:ascii="Times New Roman" w:hAnsi="Times New Roman"/>
                <w:b/>
                <w:sz w:val="24"/>
                <w:szCs w:val="24"/>
              </w:rPr>
              <w:t>Творческая проектная деятельность. Вводная часть</w:t>
            </w:r>
          </w:p>
          <w:p w:rsidR="00D3451D" w:rsidRPr="008043A0" w:rsidRDefault="00D3451D" w:rsidP="00D34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3451D" w:rsidRPr="008043A0" w:rsidTr="00A9137C">
        <w:tc>
          <w:tcPr>
            <w:tcW w:w="851" w:type="dxa"/>
          </w:tcPr>
          <w:p w:rsidR="00D3451D" w:rsidRPr="008043A0" w:rsidRDefault="00D3451D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gridSpan w:val="3"/>
          </w:tcPr>
          <w:p w:rsidR="00D3451D" w:rsidRPr="008043A0" w:rsidRDefault="006A57B3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3451D" w:rsidRPr="008043A0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031" w:type="dxa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Вводный урок. Вводный инструктаж по т/б.</w:t>
            </w:r>
          </w:p>
        </w:tc>
        <w:tc>
          <w:tcPr>
            <w:tcW w:w="1560" w:type="dxa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3451D" w:rsidRPr="008043A0" w:rsidTr="00A9137C">
        <w:tc>
          <w:tcPr>
            <w:tcW w:w="851" w:type="dxa"/>
            <w:vAlign w:val="center"/>
          </w:tcPr>
          <w:p w:rsidR="00D3451D" w:rsidRPr="008043A0" w:rsidRDefault="00D3451D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3"/>
            <w:vAlign w:val="center"/>
          </w:tcPr>
          <w:p w:rsidR="00D3451D" w:rsidRPr="008043A0" w:rsidRDefault="006A57B3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3451D" w:rsidRPr="008043A0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031" w:type="dxa"/>
            <w:vAlign w:val="center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Что такое творческие проекты. Этапы выполнения проектов</w:t>
            </w:r>
          </w:p>
        </w:tc>
        <w:tc>
          <w:tcPr>
            <w:tcW w:w="1560" w:type="dxa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51D" w:rsidRPr="008043A0" w:rsidTr="00A9137C">
        <w:tc>
          <w:tcPr>
            <w:tcW w:w="851" w:type="dxa"/>
            <w:vAlign w:val="center"/>
          </w:tcPr>
          <w:p w:rsidR="00D3451D" w:rsidRPr="008043A0" w:rsidRDefault="00D3451D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3451D" w:rsidRPr="008043A0" w:rsidRDefault="00D3451D" w:rsidP="00D345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A0">
              <w:rPr>
                <w:rFonts w:ascii="Times New Roman" w:hAnsi="Times New Roman"/>
                <w:b/>
                <w:sz w:val="24"/>
                <w:szCs w:val="24"/>
              </w:rPr>
              <w:t>Кулинария</w:t>
            </w:r>
          </w:p>
          <w:p w:rsidR="00D3451D" w:rsidRPr="008043A0" w:rsidRDefault="00D3451D" w:rsidP="00D345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51D" w:rsidRPr="008043A0" w:rsidTr="00A9137C">
        <w:tc>
          <w:tcPr>
            <w:tcW w:w="851" w:type="dxa"/>
          </w:tcPr>
          <w:p w:rsidR="00D3451D" w:rsidRPr="008043A0" w:rsidRDefault="00231A95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gridSpan w:val="3"/>
          </w:tcPr>
          <w:p w:rsidR="00D3451D" w:rsidRPr="008043A0" w:rsidRDefault="006A57B3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3451D" w:rsidRPr="008043A0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031" w:type="dxa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3451D" w:rsidRPr="008043A0" w:rsidRDefault="00D3451D" w:rsidP="00D3451D">
            <w:pPr>
              <w:pStyle w:val="a6"/>
              <w:spacing w:line="240" w:lineRule="auto"/>
              <w:rPr>
                <w:color w:val="000000"/>
              </w:rPr>
            </w:pPr>
            <w:r>
              <w:t xml:space="preserve">Технология </w:t>
            </w:r>
            <w:r w:rsidR="00060638">
              <w:t>первичной обработки рыбы</w:t>
            </w:r>
          </w:p>
        </w:tc>
        <w:tc>
          <w:tcPr>
            <w:tcW w:w="1560" w:type="dxa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3451D" w:rsidRPr="008043A0" w:rsidTr="00A9137C">
        <w:tc>
          <w:tcPr>
            <w:tcW w:w="851" w:type="dxa"/>
            <w:vAlign w:val="center"/>
          </w:tcPr>
          <w:p w:rsidR="00D3451D" w:rsidRPr="008043A0" w:rsidRDefault="00231A95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gridSpan w:val="3"/>
          </w:tcPr>
          <w:p w:rsidR="00D3451D" w:rsidRPr="008043A0" w:rsidRDefault="006A57B3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3451D" w:rsidRPr="008043A0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031" w:type="dxa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3451D" w:rsidRPr="008043A0" w:rsidRDefault="00060638" w:rsidP="00060638">
            <w:pPr>
              <w:pStyle w:val="a6"/>
              <w:spacing w:line="240" w:lineRule="auto"/>
              <w:rPr>
                <w:color w:val="000000"/>
              </w:rPr>
            </w:pPr>
            <w:r>
              <w:t>Технология приготовления блюд из рыбы</w:t>
            </w:r>
            <w:r w:rsidR="00D3451D" w:rsidRPr="008043A0">
              <w:rPr>
                <w:i/>
              </w:rPr>
              <w:t xml:space="preserve"> </w:t>
            </w:r>
          </w:p>
        </w:tc>
        <w:tc>
          <w:tcPr>
            <w:tcW w:w="1560" w:type="dxa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51D" w:rsidRPr="008043A0" w:rsidTr="00A9137C">
        <w:tc>
          <w:tcPr>
            <w:tcW w:w="851" w:type="dxa"/>
            <w:vAlign w:val="center"/>
          </w:tcPr>
          <w:p w:rsidR="00D3451D" w:rsidRPr="008043A0" w:rsidRDefault="00231A95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gridSpan w:val="3"/>
          </w:tcPr>
          <w:p w:rsidR="00D3451D" w:rsidRPr="008043A0" w:rsidRDefault="006A57B3" w:rsidP="006A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3451D" w:rsidRPr="008043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3451D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3451D" w:rsidRPr="008043A0" w:rsidRDefault="00060638" w:rsidP="00D3451D">
            <w:pPr>
              <w:pStyle w:val="a6"/>
              <w:spacing w:line="240" w:lineRule="auto"/>
            </w:pPr>
            <w:r>
              <w:t>Нерыбные продукты моря и технология приготовления блюд из них</w:t>
            </w:r>
          </w:p>
        </w:tc>
        <w:tc>
          <w:tcPr>
            <w:tcW w:w="1560" w:type="dxa"/>
          </w:tcPr>
          <w:p w:rsidR="00D3451D" w:rsidRPr="008043A0" w:rsidRDefault="00D3451D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38" w:rsidRPr="008043A0" w:rsidTr="00A9137C">
        <w:trPr>
          <w:trHeight w:val="392"/>
        </w:trPr>
        <w:tc>
          <w:tcPr>
            <w:tcW w:w="851" w:type="dxa"/>
            <w:vAlign w:val="center"/>
          </w:tcPr>
          <w:p w:rsidR="00060638" w:rsidRPr="008043A0" w:rsidRDefault="00231A95" w:rsidP="00231A9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gridSpan w:val="3"/>
            <w:vAlign w:val="center"/>
          </w:tcPr>
          <w:p w:rsidR="00060638" w:rsidRPr="008043A0" w:rsidRDefault="006A57B3" w:rsidP="006A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  <w:vAlign w:val="center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060638" w:rsidP="00231A95">
            <w:pPr>
              <w:pStyle w:val="a6"/>
              <w:spacing w:line="240" w:lineRule="auto"/>
            </w:pPr>
            <w:r>
              <w:t>Нерыбные продукты моря и технология приготовления блюд из них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</w:tr>
      <w:tr w:rsidR="00060638" w:rsidRPr="008043A0" w:rsidTr="00A9137C">
        <w:tc>
          <w:tcPr>
            <w:tcW w:w="851" w:type="dxa"/>
            <w:vAlign w:val="center"/>
          </w:tcPr>
          <w:p w:rsidR="00060638" w:rsidRPr="008043A0" w:rsidRDefault="00231A95" w:rsidP="00231A9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gridSpan w:val="3"/>
            <w:vAlign w:val="center"/>
          </w:tcPr>
          <w:p w:rsidR="00060638" w:rsidRPr="008043A0" w:rsidRDefault="00060638" w:rsidP="006A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2</w:t>
            </w:r>
            <w:r w:rsidR="006A57B3">
              <w:rPr>
                <w:rFonts w:ascii="Times New Roman" w:hAnsi="Times New Roman"/>
                <w:sz w:val="24"/>
                <w:szCs w:val="24"/>
              </w:rPr>
              <w:t>7</w:t>
            </w:r>
            <w:r w:rsidRPr="008043A0">
              <w:rPr>
                <w:rFonts w:ascii="Times New Roman" w:hAnsi="Times New Roman"/>
                <w:sz w:val="24"/>
                <w:szCs w:val="24"/>
              </w:rPr>
              <w:t>.0</w:t>
            </w:r>
            <w:r w:rsidR="006A57B3">
              <w:rPr>
                <w:rFonts w:ascii="Times New Roman" w:hAnsi="Times New Roman"/>
                <w:sz w:val="24"/>
                <w:szCs w:val="24"/>
              </w:rPr>
              <w:t>9</w:t>
            </w:r>
            <w:r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  <w:vAlign w:val="center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060638" w:rsidP="00060638">
            <w:pPr>
              <w:pStyle w:val="a6"/>
              <w:spacing w:line="240" w:lineRule="auto"/>
            </w:pPr>
            <w:r w:rsidRPr="008043A0">
              <w:t>Технология</w:t>
            </w:r>
            <w:r>
              <w:t xml:space="preserve"> первичной обработки мяса</w:t>
            </w:r>
            <w:r w:rsidRPr="008043A0">
              <w:t>.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П4</w:t>
            </w:r>
          </w:p>
        </w:tc>
      </w:tr>
      <w:tr w:rsidR="00060638" w:rsidRPr="008043A0" w:rsidTr="00A9137C">
        <w:tc>
          <w:tcPr>
            <w:tcW w:w="851" w:type="dxa"/>
            <w:vAlign w:val="center"/>
          </w:tcPr>
          <w:p w:rsidR="00060638" w:rsidRPr="008043A0" w:rsidRDefault="00231A95" w:rsidP="00231A9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  <w:gridSpan w:val="3"/>
            <w:vAlign w:val="center"/>
          </w:tcPr>
          <w:p w:rsidR="00060638" w:rsidRPr="008043A0" w:rsidRDefault="006A57B3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  <w:vAlign w:val="center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060638" w:rsidP="00D3451D">
            <w:pPr>
              <w:pStyle w:val="a6"/>
              <w:spacing w:line="240" w:lineRule="auto"/>
            </w:pPr>
            <w:r>
              <w:t>Технология приготовления блюд из мяса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38" w:rsidRPr="008043A0" w:rsidTr="00A9137C">
        <w:tc>
          <w:tcPr>
            <w:tcW w:w="851" w:type="dxa"/>
            <w:vAlign w:val="center"/>
          </w:tcPr>
          <w:p w:rsidR="00060638" w:rsidRPr="008043A0" w:rsidRDefault="00231A95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  <w:gridSpan w:val="3"/>
            <w:vAlign w:val="center"/>
          </w:tcPr>
          <w:p w:rsidR="00060638" w:rsidRPr="008043A0" w:rsidRDefault="006A57B3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031" w:type="dxa"/>
            <w:vAlign w:val="center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060638" w:rsidP="00D3451D">
            <w:pPr>
              <w:pStyle w:val="a6"/>
              <w:spacing w:line="240" w:lineRule="auto"/>
            </w:pPr>
            <w:r w:rsidRPr="008043A0">
              <w:t>Технология</w:t>
            </w:r>
            <w:r>
              <w:t xml:space="preserve"> приготовления блюд из птицы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38" w:rsidRPr="008043A0" w:rsidTr="00A9137C">
        <w:tc>
          <w:tcPr>
            <w:tcW w:w="851" w:type="dxa"/>
          </w:tcPr>
          <w:p w:rsidR="00060638" w:rsidRPr="008043A0" w:rsidRDefault="00231A95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  <w:gridSpan w:val="3"/>
          </w:tcPr>
          <w:p w:rsidR="00060638" w:rsidRPr="008043A0" w:rsidRDefault="006A57B3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031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060638" w:rsidP="00D3451D">
            <w:pPr>
              <w:pStyle w:val="a6"/>
              <w:spacing w:line="240" w:lineRule="auto"/>
            </w:pPr>
            <w:r w:rsidRPr="008043A0">
              <w:t>Те</w:t>
            </w:r>
            <w:r>
              <w:t>хнология приготовления первых блюд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38" w:rsidRPr="008043A0" w:rsidTr="00A9137C">
        <w:trPr>
          <w:trHeight w:val="155"/>
        </w:trPr>
        <w:tc>
          <w:tcPr>
            <w:tcW w:w="851" w:type="dxa"/>
          </w:tcPr>
          <w:p w:rsidR="00060638" w:rsidRPr="008043A0" w:rsidRDefault="00231A95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5" w:type="dxa"/>
            <w:gridSpan w:val="3"/>
          </w:tcPr>
          <w:p w:rsidR="00060638" w:rsidRPr="008043A0" w:rsidRDefault="006A57B3" w:rsidP="006A57B3">
            <w:pPr>
              <w:pStyle w:val="a6"/>
              <w:spacing w:line="240" w:lineRule="auto"/>
            </w:pPr>
            <w:r>
              <w:t>11</w:t>
            </w:r>
            <w:r w:rsidR="00060638" w:rsidRPr="008043A0">
              <w:t>.1</w:t>
            </w:r>
            <w:r>
              <w:t>0</w:t>
            </w:r>
            <w:r w:rsidR="00060638" w:rsidRPr="008043A0">
              <w:t>.</w:t>
            </w:r>
          </w:p>
        </w:tc>
        <w:tc>
          <w:tcPr>
            <w:tcW w:w="1031" w:type="dxa"/>
          </w:tcPr>
          <w:p w:rsidR="00060638" w:rsidRPr="008043A0" w:rsidRDefault="00060638" w:rsidP="00D3451D">
            <w:pPr>
              <w:pStyle w:val="a6"/>
              <w:spacing w:line="240" w:lineRule="auto"/>
            </w:pPr>
          </w:p>
        </w:tc>
        <w:tc>
          <w:tcPr>
            <w:tcW w:w="5670" w:type="dxa"/>
          </w:tcPr>
          <w:p w:rsidR="00060638" w:rsidRPr="008043A0" w:rsidRDefault="00060638" w:rsidP="00D3451D">
            <w:pPr>
              <w:pStyle w:val="a6"/>
              <w:spacing w:line="240" w:lineRule="auto"/>
            </w:pPr>
            <w:r>
              <w:t>Сервировка стола к обеду. Этикет.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П5</w:t>
            </w:r>
          </w:p>
        </w:tc>
      </w:tr>
      <w:tr w:rsidR="00060638" w:rsidRPr="008043A0" w:rsidTr="00A9137C">
        <w:trPr>
          <w:trHeight w:val="155"/>
        </w:trPr>
        <w:tc>
          <w:tcPr>
            <w:tcW w:w="851" w:type="dxa"/>
          </w:tcPr>
          <w:p w:rsidR="00060638" w:rsidRPr="008043A0" w:rsidRDefault="00231A95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5" w:type="dxa"/>
            <w:gridSpan w:val="3"/>
          </w:tcPr>
          <w:p w:rsidR="00060638" w:rsidRPr="008043A0" w:rsidRDefault="006A57B3" w:rsidP="00D3451D">
            <w:pPr>
              <w:pStyle w:val="a6"/>
              <w:spacing w:line="240" w:lineRule="auto"/>
            </w:pPr>
            <w:r>
              <w:t>11.10</w:t>
            </w:r>
            <w:r w:rsidR="00060638" w:rsidRPr="008043A0">
              <w:t>.</w:t>
            </w:r>
          </w:p>
        </w:tc>
        <w:tc>
          <w:tcPr>
            <w:tcW w:w="1031" w:type="dxa"/>
          </w:tcPr>
          <w:p w:rsidR="00060638" w:rsidRPr="008043A0" w:rsidRDefault="00060638" w:rsidP="00D3451D">
            <w:pPr>
              <w:pStyle w:val="a6"/>
              <w:spacing w:line="240" w:lineRule="auto"/>
            </w:pPr>
          </w:p>
        </w:tc>
        <w:tc>
          <w:tcPr>
            <w:tcW w:w="5670" w:type="dxa"/>
          </w:tcPr>
          <w:p w:rsidR="00060638" w:rsidRPr="008043A0" w:rsidRDefault="00060638" w:rsidP="00D3451D">
            <w:pPr>
              <w:pStyle w:val="a6"/>
              <w:spacing w:line="240" w:lineRule="auto"/>
            </w:pPr>
            <w:r>
              <w:t>Творческий проект «Приготовление воскресного семейного обеда»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38" w:rsidRPr="008043A0" w:rsidTr="00A9137C">
        <w:trPr>
          <w:trHeight w:val="107"/>
        </w:trPr>
        <w:tc>
          <w:tcPr>
            <w:tcW w:w="851" w:type="dxa"/>
          </w:tcPr>
          <w:p w:rsidR="00060638" w:rsidRPr="008043A0" w:rsidRDefault="00231A95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5" w:type="dxa"/>
            <w:gridSpan w:val="3"/>
          </w:tcPr>
          <w:p w:rsidR="00060638" w:rsidRPr="008043A0" w:rsidRDefault="006A57B3" w:rsidP="006A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060638" w:rsidP="00D3451D">
            <w:pPr>
              <w:pStyle w:val="a6"/>
              <w:spacing w:line="240" w:lineRule="auto"/>
            </w:pPr>
            <w:r>
              <w:t>Работа над проектом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П6</w:t>
            </w:r>
          </w:p>
        </w:tc>
      </w:tr>
      <w:tr w:rsidR="00060638" w:rsidRPr="008043A0" w:rsidTr="00A9137C">
        <w:trPr>
          <w:trHeight w:val="187"/>
        </w:trPr>
        <w:tc>
          <w:tcPr>
            <w:tcW w:w="851" w:type="dxa"/>
          </w:tcPr>
          <w:p w:rsidR="00060638" w:rsidRPr="008043A0" w:rsidRDefault="00231A95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5" w:type="dxa"/>
            <w:gridSpan w:val="3"/>
          </w:tcPr>
          <w:p w:rsidR="00060638" w:rsidRPr="008043A0" w:rsidRDefault="006A57B3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060638" w:rsidP="00D34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КР1</w:t>
            </w:r>
          </w:p>
        </w:tc>
      </w:tr>
      <w:tr w:rsidR="00231A95" w:rsidRPr="008043A0" w:rsidTr="00A9137C">
        <w:tc>
          <w:tcPr>
            <w:tcW w:w="851" w:type="dxa"/>
            <w:vAlign w:val="center"/>
          </w:tcPr>
          <w:p w:rsidR="00231A95" w:rsidRPr="008043A0" w:rsidRDefault="00231A95" w:rsidP="00231A9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231A95" w:rsidRPr="008043A0" w:rsidRDefault="00231A95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231A95" w:rsidRPr="008043A0" w:rsidRDefault="00231A95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31A95" w:rsidRPr="008043A0" w:rsidRDefault="00231A95" w:rsidP="00231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Интерьер жилого дома</w:t>
            </w:r>
          </w:p>
          <w:p w:rsidR="00231A95" w:rsidRPr="008043A0" w:rsidRDefault="00231A95" w:rsidP="0023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1A95" w:rsidRPr="008043A0" w:rsidRDefault="00231A95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A95" w:rsidRPr="008043A0" w:rsidTr="00A9137C">
        <w:trPr>
          <w:trHeight w:val="243"/>
        </w:trPr>
        <w:tc>
          <w:tcPr>
            <w:tcW w:w="851" w:type="dxa"/>
            <w:vAlign w:val="center"/>
          </w:tcPr>
          <w:p w:rsidR="00231A95" w:rsidRPr="008043A0" w:rsidRDefault="00231A95" w:rsidP="00231A9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5" w:type="dxa"/>
            <w:gridSpan w:val="3"/>
            <w:vAlign w:val="center"/>
          </w:tcPr>
          <w:p w:rsidR="00231A95" w:rsidRPr="008043A0" w:rsidRDefault="006A57B3" w:rsidP="006A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31A95" w:rsidRPr="008043A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31A95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  <w:vAlign w:val="center"/>
          </w:tcPr>
          <w:p w:rsidR="00231A95" w:rsidRPr="008043A0" w:rsidRDefault="00231A95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31A95" w:rsidRPr="008043A0" w:rsidRDefault="00231A95" w:rsidP="00231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Планировка жилого дома и его интерьер.</w:t>
            </w:r>
            <w:r w:rsidRPr="00804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31A95" w:rsidRPr="008043A0" w:rsidRDefault="00231A95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A95" w:rsidRPr="008043A0" w:rsidTr="00A9137C">
        <w:tc>
          <w:tcPr>
            <w:tcW w:w="851" w:type="dxa"/>
            <w:vAlign w:val="center"/>
          </w:tcPr>
          <w:p w:rsidR="00231A95" w:rsidRPr="008043A0" w:rsidRDefault="00231A95" w:rsidP="00231A9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5" w:type="dxa"/>
            <w:gridSpan w:val="3"/>
            <w:vAlign w:val="center"/>
          </w:tcPr>
          <w:p w:rsidR="00231A95" w:rsidRPr="008043A0" w:rsidRDefault="006A57B3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31A95" w:rsidRPr="008043A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31A95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  <w:vAlign w:val="center"/>
          </w:tcPr>
          <w:p w:rsidR="00231A95" w:rsidRPr="008043A0" w:rsidRDefault="00231A95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31A95" w:rsidRPr="008043A0" w:rsidRDefault="00231A95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 в интерьере квартиры.</w:t>
            </w:r>
          </w:p>
        </w:tc>
        <w:tc>
          <w:tcPr>
            <w:tcW w:w="1560" w:type="dxa"/>
          </w:tcPr>
          <w:p w:rsidR="00231A95" w:rsidRPr="008043A0" w:rsidRDefault="00231A95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</w:tr>
      <w:tr w:rsidR="00231A95" w:rsidRPr="008043A0" w:rsidTr="00A9137C">
        <w:tc>
          <w:tcPr>
            <w:tcW w:w="851" w:type="dxa"/>
            <w:vAlign w:val="center"/>
          </w:tcPr>
          <w:p w:rsidR="00231A95" w:rsidRPr="008043A0" w:rsidRDefault="00231A95" w:rsidP="00231A9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95" w:type="dxa"/>
            <w:gridSpan w:val="3"/>
            <w:vAlign w:val="center"/>
          </w:tcPr>
          <w:p w:rsidR="00231A95" w:rsidRPr="008043A0" w:rsidRDefault="006A57B3" w:rsidP="006A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31A95" w:rsidRPr="008043A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31A95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  <w:vAlign w:val="center"/>
          </w:tcPr>
          <w:p w:rsidR="00231A95" w:rsidRPr="008043A0" w:rsidRDefault="00231A95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31A95" w:rsidRPr="008043A0" w:rsidRDefault="00231A95" w:rsidP="00231A95">
            <w:pPr>
              <w:pStyle w:val="a6"/>
              <w:spacing w:line="240" w:lineRule="auto"/>
            </w:pPr>
            <w:r>
              <w:t>Технология выращивания комнатных растений.</w:t>
            </w:r>
          </w:p>
        </w:tc>
        <w:tc>
          <w:tcPr>
            <w:tcW w:w="1560" w:type="dxa"/>
          </w:tcPr>
          <w:p w:rsidR="00231A95" w:rsidRPr="008043A0" w:rsidRDefault="00231A95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A95" w:rsidRPr="008043A0" w:rsidTr="00A9137C">
        <w:tc>
          <w:tcPr>
            <w:tcW w:w="851" w:type="dxa"/>
            <w:vAlign w:val="center"/>
          </w:tcPr>
          <w:p w:rsidR="00231A95" w:rsidRPr="008043A0" w:rsidRDefault="00231A95" w:rsidP="00231A9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5" w:type="dxa"/>
            <w:gridSpan w:val="3"/>
            <w:vAlign w:val="center"/>
          </w:tcPr>
          <w:p w:rsidR="00231A95" w:rsidRPr="008043A0" w:rsidRDefault="006A57B3" w:rsidP="006A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31A95" w:rsidRPr="008043A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31A95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  <w:vAlign w:val="center"/>
          </w:tcPr>
          <w:p w:rsidR="00231A95" w:rsidRPr="008043A0" w:rsidRDefault="00231A95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31A95" w:rsidRPr="008043A0" w:rsidRDefault="00231A95" w:rsidP="00231A95">
            <w:pPr>
              <w:pStyle w:val="a6"/>
              <w:spacing w:line="240" w:lineRule="auto"/>
              <w:rPr>
                <w:color w:val="000000"/>
              </w:rPr>
            </w:pPr>
            <w:r w:rsidRPr="008043A0">
              <w:t>Творческий проект «</w:t>
            </w:r>
            <w:r>
              <w:t>Растение в интерьере жилого дома</w:t>
            </w:r>
            <w:r w:rsidRPr="008043A0">
              <w:t>».</w:t>
            </w:r>
          </w:p>
        </w:tc>
        <w:tc>
          <w:tcPr>
            <w:tcW w:w="1560" w:type="dxa"/>
          </w:tcPr>
          <w:p w:rsidR="00231A95" w:rsidRPr="008043A0" w:rsidRDefault="00231A95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</w:tr>
      <w:tr w:rsidR="00060638" w:rsidRPr="008043A0" w:rsidTr="00A9137C">
        <w:trPr>
          <w:trHeight w:val="612"/>
        </w:trPr>
        <w:tc>
          <w:tcPr>
            <w:tcW w:w="851" w:type="dxa"/>
          </w:tcPr>
          <w:p w:rsidR="00060638" w:rsidRPr="008043A0" w:rsidRDefault="00060638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3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060638" w:rsidP="00D345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3A0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изделий из текстильных </w:t>
            </w:r>
          </w:p>
          <w:p w:rsidR="00060638" w:rsidRPr="008043A0" w:rsidRDefault="00060638" w:rsidP="00D345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материалов .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38" w:rsidRPr="008043A0" w:rsidTr="00A9137C">
        <w:tc>
          <w:tcPr>
            <w:tcW w:w="851" w:type="dxa"/>
            <w:vAlign w:val="center"/>
          </w:tcPr>
          <w:p w:rsidR="00060638" w:rsidRPr="008043A0" w:rsidRDefault="00060638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95" w:type="dxa"/>
            <w:gridSpan w:val="3"/>
          </w:tcPr>
          <w:p w:rsidR="00060638" w:rsidRPr="008043A0" w:rsidRDefault="006A57B3" w:rsidP="006A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060638" w:rsidP="00D3451D">
            <w:pPr>
              <w:pStyle w:val="a6"/>
              <w:spacing w:line="240" w:lineRule="auto"/>
            </w:pPr>
            <w:r>
              <w:t>Текстильные материалы из химических волокон и их свойства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38" w:rsidRPr="008043A0" w:rsidTr="00A9137C">
        <w:trPr>
          <w:trHeight w:val="259"/>
        </w:trPr>
        <w:tc>
          <w:tcPr>
            <w:tcW w:w="851" w:type="dxa"/>
            <w:vAlign w:val="center"/>
          </w:tcPr>
          <w:p w:rsidR="00060638" w:rsidRPr="008043A0" w:rsidRDefault="00060638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5" w:type="dxa"/>
            <w:gridSpan w:val="3"/>
          </w:tcPr>
          <w:p w:rsidR="00060638" w:rsidRPr="008043A0" w:rsidRDefault="006A57B3" w:rsidP="006A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060638" w:rsidP="00D34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Текстильные материалы и их свойства.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38" w:rsidRPr="008043A0" w:rsidTr="00A9137C">
        <w:tc>
          <w:tcPr>
            <w:tcW w:w="851" w:type="dxa"/>
            <w:vAlign w:val="center"/>
          </w:tcPr>
          <w:p w:rsidR="00060638" w:rsidRPr="008043A0" w:rsidRDefault="00060638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95" w:type="dxa"/>
            <w:gridSpan w:val="3"/>
            <w:vAlign w:val="center"/>
          </w:tcPr>
          <w:p w:rsidR="00060638" w:rsidRPr="008043A0" w:rsidRDefault="006A57B3" w:rsidP="006A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  <w:vAlign w:val="center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60638">
              <w:rPr>
                <w:rFonts w:ascii="Times New Roman" w:hAnsi="Times New Roman"/>
                <w:sz w:val="24"/>
                <w:szCs w:val="24"/>
              </w:rPr>
              <w:t>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плечевой одежды с цельнокроеным рукавом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П7</w:t>
            </w:r>
          </w:p>
        </w:tc>
      </w:tr>
      <w:tr w:rsidR="00060638" w:rsidRPr="008043A0" w:rsidTr="00A9137C">
        <w:tc>
          <w:tcPr>
            <w:tcW w:w="851" w:type="dxa"/>
            <w:vAlign w:val="center"/>
          </w:tcPr>
          <w:p w:rsidR="00060638" w:rsidRPr="008043A0" w:rsidRDefault="00060638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95" w:type="dxa"/>
            <w:gridSpan w:val="3"/>
            <w:vAlign w:val="center"/>
          </w:tcPr>
          <w:p w:rsidR="00060638" w:rsidRPr="008043A0" w:rsidRDefault="006A57B3" w:rsidP="006A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1" w:type="dxa"/>
            <w:vAlign w:val="center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Изготовление выкроек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38" w:rsidRPr="008043A0" w:rsidTr="00A9137C">
        <w:tc>
          <w:tcPr>
            <w:tcW w:w="851" w:type="dxa"/>
            <w:vAlign w:val="center"/>
          </w:tcPr>
          <w:p w:rsidR="00060638" w:rsidRPr="008043A0" w:rsidRDefault="00060638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5" w:type="dxa"/>
            <w:gridSpan w:val="2"/>
            <w:vAlign w:val="center"/>
          </w:tcPr>
          <w:p w:rsidR="00060638" w:rsidRPr="008043A0" w:rsidRDefault="006A57B3" w:rsidP="006A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  <w:vAlign w:val="center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плечевой одежды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П8</w:t>
            </w:r>
          </w:p>
        </w:tc>
      </w:tr>
      <w:tr w:rsidR="00060638" w:rsidRPr="008043A0" w:rsidTr="00A9137C">
        <w:tc>
          <w:tcPr>
            <w:tcW w:w="851" w:type="dxa"/>
            <w:vAlign w:val="center"/>
          </w:tcPr>
          <w:p w:rsidR="00060638" w:rsidRPr="008043A0" w:rsidRDefault="00060638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5" w:type="dxa"/>
            <w:gridSpan w:val="2"/>
            <w:vAlign w:val="center"/>
          </w:tcPr>
          <w:p w:rsidR="00060638" w:rsidRPr="008043A0" w:rsidRDefault="006A57B3" w:rsidP="006A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  <w:vAlign w:val="center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Раскрой швейного изделия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38" w:rsidRPr="008043A0" w:rsidTr="00A9137C">
        <w:tc>
          <w:tcPr>
            <w:tcW w:w="851" w:type="dxa"/>
            <w:vAlign w:val="center"/>
          </w:tcPr>
          <w:p w:rsidR="00060638" w:rsidRPr="008043A0" w:rsidRDefault="00060638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  <w:gridSpan w:val="2"/>
            <w:vAlign w:val="center"/>
          </w:tcPr>
          <w:p w:rsidR="00060638" w:rsidRPr="008043A0" w:rsidRDefault="006A57B3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61" w:type="dxa"/>
            <w:gridSpan w:val="2"/>
            <w:vAlign w:val="center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дублирования деталей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П9</w:t>
            </w:r>
          </w:p>
        </w:tc>
      </w:tr>
      <w:tr w:rsidR="00060638" w:rsidRPr="008043A0" w:rsidTr="00A9137C">
        <w:tc>
          <w:tcPr>
            <w:tcW w:w="851" w:type="dxa"/>
            <w:vAlign w:val="center"/>
          </w:tcPr>
          <w:p w:rsidR="00060638" w:rsidRPr="008043A0" w:rsidRDefault="00060638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5" w:type="dxa"/>
            <w:gridSpan w:val="2"/>
            <w:vAlign w:val="center"/>
          </w:tcPr>
          <w:p w:rsidR="00060638" w:rsidRPr="008043A0" w:rsidRDefault="006A57B3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061" w:type="dxa"/>
            <w:gridSpan w:val="2"/>
            <w:vAlign w:val="center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 xml:space="preserve">Швейные ручные работы.   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38" w:rsidRPr="008043A0" w:rsidTr="00A9137C">
        <w:tc>
          <w:tcPr>
            <w:tcW w:w="851" w:type="dxa"/>
            <w:vAlign w:val="center"/>
          </w:tcPr>
          <w:p w:rsidR="00060638" w:rsidRPr="008043A0" w:rsidRDefault="00060638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5" w:type="dxa"/>
            <w:gridSpan w:val="2"/>
          </w:tcPr>
          <w:p w:rsidR="00060638" w:rsidRPr="008043A0" w:rsidRDefault="006A57B3" w:rsidP="006A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060638" w:rsidRPr="008043A0" w:rsidTr="00A9137C">
        <w:tc>
          <w:tcPr>
            <w:tcW w:w="851" w:type="dxa"/>
            <w:vAlign w:val="center"/>
          </w:tcPr>
          <w:p w:rsidR="00060638" w:rsidRPr="008043A0" w:rsidRDefault="00060638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5" w:type="dxa"/>
            <w:gridSpan w:val="2"/>
          </w:tcPr>
          <w:p w:rsidR="00060638" w:rsidRPr="008043A0" w:rsidRDefault="006A57B3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Основные операции при машинной обработке изделия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060638" w:rsidRPr="008043A0" w:rsidTr="00A9137C">
        <w:tc>
          <w:tcPr>
            <w:tcW w:w="851" w:type="dxa"/>
            <w:vAlign w:val="center"/>
          </w:tcPr>
          <w:p w:rsidR="00060638" w:rsidRPr="008043A0" w:rsidRDefault="00060638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5" w:type="dxa"/>
            <w:gridSpan w:val="2"/>
            <w:vAlign w:val="center"/>
          </w:tcPr>
          <w:p w:rsidR="00060638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</w:t>
            </w:r>
            <w:r w:rsidR="006A57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57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  <w:vAlign w:val="center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Приспособления к швейной машине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38" w:rsidRPr="008043A0" w:rsidTr="00A9137C">
        <w:tc>
          <w:tcPr>
            <w:tcW w:w="851" w:type="dxa"/>
            <w:vAlign w:val="center"/>
          </w:tcPr>
          <w:p w:rsidR="00060638" w:rsidRPr="008043A0" w:rsidRDefault="00060638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65" w:type="dxa"/>
            <w:gridSpan w:val="2"/>
            <w:vAlign w:val="center"/>
          </w:tcPr>
          <w:p w:rsidR="00060638" w:rsidRPr="008043A0" w:rsidRDefault="00A9137C" w:rsidP="006A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6A57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  <w:vAlign w:val="center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швейных операций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38" w:rsidRPr="008043A0" w:rsidTr="00A9137C">
        <w:tc>
          <w:tcPr>
            <w:tcW w:w="851" w:type="dxa"/>
            <w:vAlign w:val="center"/>
          </w:tcPr>
          <w:p w:rsidR="00060638" w:rsidRPr="008043A0" w:rsidRDefault="00060638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65" w:type="dxa"/>
            <w:gridSpan w:val="2"/>
            <w:vAlign w:val="center"/>
          </w:tcPr>
          <w:p w:rsidR="00060638" w:rsidRPr="008043A0" w:rsidRDefault="00A9137C" w:rsidP="00A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  <w:vAlign w:val="center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обработки мелких деталей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КР2</w:t>
            </w:r>
          </w:p>
        </w:tc>
      </w:tr>
      <w:tr w:rsidR="00060638" w:rsidRPr="008043A0" w:rsidTr="00A9137C">
        <w:tc>
          <w:tcPr>
            <w:tcW w:w="851" w:type="dxa"/>
            <w:vAlign w:val="center"/>
          </w:tcPr>
          <w:p w:rsidR="00060638" w:rsidRPr="008043A0" w:rsidRDefault="00060638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5" w:type="dxa"/>
            <w:gridSpan w:val="2"/>
            <w:vAlign w:val="center"/>
          </w:tcPr>
          <w:p w:rsidR="00060638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  <w:vAlign w:val="center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обработки мелких деталей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38" w:rsidRPr="008043A0" w:rsidTr="00A9137C">
        <w:tc>
          <w:tcPr>
            <w:tcW w:w="851" w:type="dxa"/>
            <w:vAlign w:val="center"/>
          </w:tcPr>
          <w:p w:rsidR="00060638" w:rsidRPr="008043A0" w:rsidRDefault="00060638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65" w:type="dxa"/>
            <w:gridSpan w:val="2"/>
            <w:vAlign w:val="center"/>
          </w:tcPr>
          <w:p w:rsidR="00060638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60638" w:rsidRPr="008043A0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061" w:type="dxa"/>
            <w:gridSpan w:val="2"/>
            <w:vAlign w:val="center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638" w:rsidRPr="008043A0" w:rsidRDefault="00F14E06" w:rsidP="00D3451D">
            <w:pPr>
              <w:pStyle w:val="a6"/>
              <w:spacing w:line="240" w:lineRule="auto"/>
            </w:pPr>
            <w:r>
              <w:t>Подготовка и проведение примерки изделия</w:t>
            </w:r>
          </w:p>
        </w:tc>
        <w:tc>
          <w:tcPr>
            <w:tcW w:w="1560" w:type="dxa"/>
          </w:tcPr>
          <w:p w:rsidR="00060638" w:rsidRPr="008043A0" w:rsidRDefault="00060638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06" w:rsidRPr="008043A0" w:rsidTr="00A9137C">
        <w:tc>
          <w:tcPr>
            <w:tcW w:w="851" w:type="dxa"/>
            <w:vAlign w:val="center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65" w:type="dxa"/>
            <w:gridSpan w:val="2"/>
            <w:vAlign w:val="center"/>
          </w:tcPr>
          <w:p w:rsidR="00F14E06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061" w:type="dxa"/>
            <w:gridSpan w:val="2"/>
            <w:vAlign w:val="center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F14E06" w:rsidP="00231A95">
            <w:pPr>
              <w:pStyle w:val="a6"/>
              <w:spacing w:line="240" w:lineRule="auto"/>
            </w:pPr>
            <w:r>
              <w:t>Подготовка и проведение примерки изделия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06" w:rsidRPr="008043A0" w:rsidTr="00A9137C">
        <w:tc>
          <w:tcPr>
            <w:tcW w:w="851" w:type="dxa"/>
            <w:vAlign w:val="center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65" w:type="dxa"/>
            <w:gridSpan w:val="2"/>
          </w:tcPr>
          <w:p w:rsidR="00F14E06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061" w:type="dxa"/>
            <w:gridSpan w:val="2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F14E06" w:rsidP="00D3451D">
            <w:pPr>
              <w:pStyle w:val="a6"/>
              <w:spacing w:line="240" w:lineRule="auto"/>
              <w:rPr>
                <w:color w:val="000000"/>
              </w:rPr>
            </w:pPr>
            <w:r>
              <w:t>Технология обработки среднего и плечевых швов, нижних срезов рукавов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П10</w:t>
            </w:r>
          </w:p>
        </w:tc>
      </w:tr>
      <w:tr w:rsidR="00F14E06" w:rsidRPr="008043A0" w:rsidTr="00A9137C">
        <w:tc>
          <w:tcPr>
            <w:tcW w:w="851" w:type="dxa"/>
            <w:vAlign w:val="center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65" w:type="dxa"/>
            <w:gridSpan w:val="2"/>
          </w:tcPr>
          <w:p w:rsidR="00F14E06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061" w:type="dxa"/>
            <w:gridSpan w:val="2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F14E06" w:rsidP="00231A95">
            <w:pPr>
              <w:pStyle w:val="a6"/>
              <w:spacing w:line="240" w:lineRule="auto"/>
              <w:rPr>
                <w:color w:val="000000"/>
              </w:rPr>
            </w:pPr>
            <w:r>
              <w:t>Технология обработки среднего и плечевых швов, нижних срезов рукавов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П11</w:t>
            </w:r>
          </w:p>
        </w:tc>
      </w:tr>
      <w:tr w:rsidR="00F14E06" w:rsidRPr="008043A0" w:rsidTr="00A9137C">
        <w:tc>
          <w:tcPr>
            <w:tcW w:w="851" w:type="dxa"/>
            <w:vAlign w:val="center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65" w:type="dxa"/>
            <w:gridSpan w:val="2"/>
          </w:tcPr>
          <w:p w:rsidR="00F14E06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61" w:type="dxa"/>
            <w:gridSpan w:val="2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F14E06" w:rsidP="00D345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обработки срезов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обтачкой</w:t>
            </w:r>
            <w:r w:rsidRPr="00804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06" w:rsidRPr="008043A0" w:rsidTr="00A9137C">
        <w:tc>
          <w:tcPr>
            <w:tcW w:w="851" w:type="dxa"/>
            <w:vAlign w:val="center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65" w:type="dxa"/>
            <w:gridSpan w:val="2"/>
          </w:tcPr>
          <w:p w:rsidR="00F14E06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61" w:type="dxa"/>
            <w:gridSpan w:val="2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F14E06" w:rsidP="00231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обработки срезов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обтачкой</w:t>
            </w:r>
            <w:r w:rsidRPr="00804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06" w:rsidRPr="008043A0" w:rsidTr="00A9137C">
        <w:tc>
          <w:tcPr>
            <w:tcW w:w="851" w:type="dxa"/>
            <w:vAlign w:val="center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65" w:type="dxa"/>
            <w:gridSpan w:val="2"/>
            <w:vAlign w:val="center"/>
          </w:tcPr>
          <w:p w:rsidR="00F14E06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61" w:type="dxa"/>
            <w:gridSpan w:val="2"/>
            <w:vAlign w:val="center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F14E06" w:rsidP="00D3451D">
            <w:pPr>
              <w:pStyle w:val="a6"/>
              <w:spacing w:line="240" w:lineRule="auto"/>
              <w:rPr>
                <w:color w:val="000000"/>
              </w:rPr>
            </w:pPr>
            <w:r>
              <w:t>Технология обработки боковых срезов и соединения лифа с юбкой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06" w:rsidRPr="008043A0" w:rsidTr="00A9137C">
        <w:tc>
          <w:tcPr>
            <w:tcW w:w="851" w:type="dxa"/>
            <w:vAlign w:val="center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65" w:type="dxa"/>
            <w:gridSpan w:val="2"/>
            <w:vAlign w:val="center"/>
          </w:tcPr>
          <w:p w:rsidR="00F14E06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61" w:type="dxa"/>
            <w:gridSpan w:val="2"/>
            <w:vAlign w:val="center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F14E06" w:rsidP="00231A95">
            <w:pPr>
              <w:pStyle w:val="a6"/>
              <w:spacing w:line="240" w:lineRule="auto"/>
              <w:rPr>
                <w:color w:val="000000"/>
              </w:rPr>
            </w:pPr>
            <w:r>
              <w:t>Технология обработки боковых срезов и соединения лифа с юбкой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06" w:rsidRPr="008043A0" w:rsidTr="00A9137C">
        <w:tc>
          <w:tcPr>
            <w:tcW w:w="851" w:type="dxa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65" w:type="dxa"/>
            <w:gridSpan w:val="2"/>
            <w:vAlign w:val="center"/>
          </w:tcPr>
          <w:p w:rsidR="00F14E06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61" w:type="dxa"/>
            <w:gridSpan w:val="2"/>
            <w:vAlign w:val="center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обработки нижнего среза изделия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П12</w:t>
            </w:r>
          </w:p>
        </w:tc>
      </w:tr>
      <w:tr w:rsidR="00F14E06" w:rsidRPr="008043A0" w:rsidTr="00A9137C">
        <w:tc>
          <w:tcPr>
            <w:tcW w:w="851" w:type="dxa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65" w:type="dxa"/>
            <w:gridSpan w:val="2"/>
            <w:vAlign w:val="center"/>
          </w:tcPr>
          <w:p w:rsidR="00F14E06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61" w:type="dxa"/>
            <w:gridSpan w:val="2"/>
            <w:vAlign w:val="center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0B7D2A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06" w:rsidRPr="008043A0" w:rsidTr="00A9137C">
        <w:tc>
          <w:tcPr>
            <w:tcW w:w="851" w:type="dxa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65" w:type="dxa"/>
            <w:gridSpan w:val="2"/>
            <w:vAlign w:val="center"/>
          </w:tcPr>
          <w:p w:rsidR="00F14E06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61" w:type="dxa"/>
            <w:gridSpan w:val="2"/>
            <w:vAlign w:val="center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0B7D2A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 «Наряд для семейного обеда»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06" w:rsidRPr="008043A0" w:rsidTr="00A9137C">
        <w:tc>
          <w:tcPr>
            <w:tcW w:w="851" w:type="dxa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65" w:type="dxa"/>
            <w:gridSpan w:val="2"/>
            <w:vAlign w:val="center"/>
          </w:tcPr>
          <w:p w:rsidR="00F14E06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061" w:type="dxa"/>
            <w:gridSpan w:val="2"/>
            <w:vAlign w:val="center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Обработка проектного материала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06" w:rsidRPr="008043A0" w:rsidTr="00A9137C">
        <w:tc>
          <w:tcPr>
            <w:tcW w:w="851" w:type="dxa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F14E06" w:rsidP="00D345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b/>
                <w:sz w:val="24"/>
                <w:szCs w:val="24"/>
              </w:rPr>
              <w:t>Художественные ремёсла</w:t>
            </w:r>
          </w:p>
          <w:p w:rsidR="00F14E06" w:rsidRPr="008043A0" w:rsidRDefault="00F14E06" w:rsidP="00D345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06" w:rsidRPr="008043A0" w:rsidTr="00A9137C">
        <w:trPr>
          <w:trHeight w:val="305"/>
        </w:trPr>
        <w:tc>
          <w:tcPr>
            <w:tcW w:w="851" w:type="dxa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65" w:type="dxa"/>
            <w:gridSpan w:val="2"/>
          </w:tcPr>
          <w:p w:rsidR="00F14E06" w:rsidRPr="008043A0" w:rsidRDefault="00A9137C" w:rsidP="00A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F14E06" w:rsidP="00D3451D">
            <w:pPr>
              <w:pStyle w:val="a6"/>
              <w:spacing w:line="240" w:lineRule="auto"/>
              <w:rPr>
                <w:color w:val="000000"/>
              </w:rPr>
            </w:pPr>
            <w:r w:rsidRPr="008043A0">
              <w:t>Декоративно-прикладное искусство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06" w:rsidRPr="008043A0" w:rsidTr="00A9137C">
        <w:trPr>
          <w:trHeight w:val="305"/>
        </w:trPr>
        <w:tc>
          <w:tcPr>
            <w:tcW w:w="851" w:type="dxa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65" w:type="dxa"/>
            <w:gridSpan w:val="2"/>
          </w:tcPr>
          <w:p w:rsidR="00F14E06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F14E06" w:rsidP="00D3451D">
            <w:pPr>
              <w:pStyle w:val="a6"/>
              <w:spacing w:line="240" w:lineRule="auto"/>
              <w:rPr>
                <w:color w:val="000000"/>
              </w:rPr>
            </w:pPr>
            <w:r w:rsidRPr="008043A0">
              <w:t>Декоративно-прикладное искусство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06" w:rsidRPr="008043A0" w:rsidTr="00A9137C">
        <w:tc>
          <w:tcPr>
            <w:tcW w:w="851" w:type="dxa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65" w:type="dxa"/>
            <w:gridSpan w:val="2"/>
          </w:tcPr>
          <w:p w:rsidR="00F14E06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061" w:type="dxa"/>
            <w:gridSpan w:val="2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0B7D2A" w:rsidP="00D3451D">
            <w:pPr>
              <w:spacing w:after="0" w:line="240" w:lineRule="auto"/>
              <w:ind w:right="-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 инструменты для вязания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F14E06" w:rsidRPr="008043A0" w:rsidTr="00A9137C">
        <w:tc>
          <w:tcPr>
            <w:tcW w:w="851" w:type="dxa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65" w:type="dxa"/>
            <w:gridSpan w:val="2"/>
          </w:tcPr>
          <w:p w:rsidR="00F14E06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061" w:type="dxa"/>
            <w:gridSpan w:val="2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4B3B1B" w:rsidP="00D3451D">
            <w:pPr>
              <w:spacing w:after="0" w:line="240" w:lineRule="auto"/>
              <w:ind w:right="-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петель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06" w:rsidRPr="008043A0" w:rsidTr="00A9137C">
        <w:tc>
          <w:tcPr>
            <w:tcW w:w="851" w:type="dxa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65" w:type="dxa"/>
            <w:gridSpan w:val="2"/>
          </w:tcPr>
          <w:p w:rsidR="00F14E06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061" w:type="dxa"/>
            <w:gridSpan w:val="2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4B3B1B" w:rsidP="00D3451D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полотна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П13</w:t>
            </w:r>
          </w:p>
        </w:tc>
      </w:tr>
      <w:tr w:rsidR="00F14E06" w:rsidRPr="008043A0" w:rsidTr="00A9137C">
        <w:tc>
          <w:tcPr>
            <w:tcW w:w="851" w:type="dxa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5" w:type="dxa"/>
            <w:gridSpan w:val="2"/>
          </w:tcPr>
          <w:p w:rsidR="00F14E06" w:rsidRPr="008043A0" w:rsidRDefault="00A9137C" w:rsidP="00A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1.03.</w:t>
            </w:r>
          </w:p>
        </w:tc>
        <w:tc>
          <w:tcPr>
            <w:tcW w:w="1061" w:type="dxa"/>
            <w:gridSpan w:val="2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4B3B1B" w:rsidP="00D3451D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полотна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E06" w:rsidRPr="008043A0" w:rsidTr="00A9137C">
        <w:tc>
          <w:tcPr>
            <w:tcW w:w="851" w:type="dxa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65" w:type="dxa"/>
            <w:gridSpan w:val="2"/>
          </w:tcPr>
          <w:p w:rsidR="00F14E06" w:rsidRPr="008043A0" w:rsidRDefault="00A9137C" w:rsidP="00A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4B3B1B" w:rsidP="00D3451D">
            <w:pPr>
              <w:pStyle w:val="a6"/>
              <w:spacing w:line="240" w:lineRule="auto"/>
            </w:pPr>
            <w:r>
              <w:t>Вязание полотна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П14</w:t>
            </w:r>
          </w:p>
        </w:tc>
      </w:tr>
      <w:tr w:rsidR="00F14E06" w:rsidRPr="008043A0" w:rsidTr="00A9137C">
        <w:trPr>
          <w:trHeight w:val="126"/>
        </w:trPr>
        <w:tc>
          <w:tcPr>
            <w:tcW w:w="851" w:type="dxa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65" w:type="dxa"/>
            <w:gridSpan w:val="2"/>
          </w:tcPr>
          <w:p w:rsidR="00F14E06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  <w:gridSpan w:val="2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4B3B1B" w:rsidP="00D3451D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полотна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П15</w:t>
            </w:r>
          </w:p>
        </w:tc>
      </w:tr>
      <w:tr w:rsidR="00F14E06" w:rsidRPr="008043A0" w:rsidTr="00A9137C">
        <w:trPr>
          <w:trHeight w:val="126"/>
        </w:trPr>
        <w:tc>
          <w:tcPr>
            <w:tcW w:w="851" w:type="dxa"/>
          </w:tcPr>
          <w:p w:rsidR="00F14E06" w:rsidRPr="008043A0" w:rsidRDefault="00F14E06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65" w:type="dxa"/>
            <w:gridSpan w:val="2"/>
          </w:tcPr>
          <w:p w:rsidR="00F14E06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14E06" w:rsidRPr="008043A0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61" w:type="dxa"/>
            <w:gridSpan w:val="2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4E06" w:rsidRPr="008043A0" w:rsidRDefault="004B3B1B" w:rsidP="00D3451D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по кругу</w:t>
            </w:r>
          </w:p>
        </w:tc>
        <w:tc>
          <w:tcPr>
            <w:tcW w:w="1560" w:type="dxa"/>
          </w:tcPr>
          <w:p w:rsidR="00F14E06" w:rsidRPr="008043A0" w:rsidRDefault="00F14E06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1B" w:rsidRPr="008043A0" w:rsidTr="00A9137C">
        <w:trPr>
          <w:trHeight w:val="126"/>
        </w:trPr>
        <w:tc>
          <w:tcPr>
            <w:tcW w:w="851" w:type="dxa"/>
          </w:tcPr>
          <w:p w:rsidR="004B3B1B" w:rsidRPr="008043A0" w:rsidRDefault="004B3B1B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65" w:type="dxa"/>
            <w:gridSpan w:val="2"/>
          </w:tcPr>
          <w:p w:rsidR="004B3B1B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B3B1B" w:rsidRPr="008043A0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61" w:type="dxa"/>
            <w:gridSpan w:val="2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3B1B" w:rsidRPr="008043A0" w:rsidRDefault="004B3B1B" w:rsidP="00231A9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по кругу</w:t>
            </w:r>
          </w:p>
        </w:tc>
        <w:tc>
          <w:tcPr>
            <w:tcW w:w="156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1B" w:rsidRPr="008043A0" w:rsidTr="00A9137C">
        <w:trPr>
          <w:trHeight w:val="126"/>
        </w:trPr>
        <w:tc>
          <w:tcPr>
            <w:tcW w:w="851" w:type="dxa"/>
          </w:tcPr>
          <w:p w:rsidR="004B3B1B" w:rsidRPr="008043A0" w:rsidRDefault="004B3B1B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50" w:type="dxa"/>
          </w:tcPr>
          <w:p w:rsidR="004B3B1B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B3B1B" w:rsidRPr="008043A0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76" w:type="dxa"/>
            <w:gridSpan w:val="3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3B1B" w:rsidRPr="008043A0" w:rsidRDefault="004B3B1B" w:rsidP="00231A9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по кругу</w:t>
            </w:r>
          </w:p>
        </w:tc>
        <w:tc>
          <w:tcPr>
            <w:tcW w:w="156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П16</w:t>
            </w:r>
          </w:p>
        </w:tc>
      </w:tr>
      <w:tr w:rsidR="004B3B1B" w:rsidRPr="008043A0" w:rsidTr="00A9137C">
        <w:tc>
          <w:tcPr>
            <w:tcW w:w="851" w:type="dxa"/>
          </w:tcPr>
          <w:p w:rsidR="004B3B1B" w:rsidRPr="008043A0" w:rsidRDefault="004B3B1B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50" w:type="dxa"/>
          </w:tcPr>
          <w:p w:rsidR="004B3B1B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B3B1B" w:rsidRPr="008043A0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76" w:type="dxa"/>
            <w:gridSpan w:val="3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3B1B" w:rsidRPr="008043A0" w:rsidRDefault="004B3B1B" w:rsidP="00231A9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по кругу</w:t>
            </w:r>
          </w:p>
        </w:tc>
        <w:tc>
          <w:tcPr>
            <w:tcW w:w="156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П17</w:t>
            </w:r>
          </w:p>
        </w:tc>
      </w:tr>
      <w:tr w:rsidR="004B3B1B" w:rsidRPr="008043A0" w:rsidTr="00A9137C">
        <w:tc>
          <w:tcPr>
            <w:tcW w:w="851" w:type="dxa"/>
          </w:tcPr>
          <w:p w:rsidR="004B3B1B" w:rsidRPr="008043A0" w:rsidRDefault="004B3B1B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50" w:type="dxa"/>
          </w:tcPr>
          <w:p w:rsidR="004B3B1B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B3B1B" w:rsidRPr="008043A0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76" w:type="dxa"/>
            <w:gridSpan w:val="3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спицами</w:t>
            </w:r>
          </w:p>
        </w:tc>
        <w:tc>
          <w:tcPr>
            <w:tcW w:w="156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1B" w:rsidRPr="008043A0" w:rsidTr="00A9137C">
        <w:tc>
          <w:tcPr>
            <w:tcW w:w="851" w:type="dxa"/>
          </w:tcPr>
          <w:p w:rsidR="004B3B1B" w:rsidRPr="008043A0" w:rsidRDefault="004B3B1B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50" w:type="dxa"/>
          </w:tcPr>
          <w:p w:rsidR="004B3B1B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B3B1B" w:rsidRPr="008043A0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076" w:type="dxa"/>
            <w:gridSpan w:val="3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инструменты вязания спицами</w:t>
            </w:r>
          </w:p>
        </w:tc>
        <w:tc>
          <w:tcPr>
            <w:tcW w:w="156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1B" w:rsidRPr="008043A0" w:rsidTr="00A9137C">
        <w:tc>
          <w:tcPr>
            <w:tcW w:w="851" w:type="dxa"/>
          </w:tcPr>
          <w:p w:rsidR="004B3B1B" w:rsidRPr="008043A0" w:rsidRDefault="004B3B1B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50" w:type="dxa"/>
          </w:tcPr>
          <w:p w:rsidR="004B3B1B" w:rsidRPr="008043A0" w:rsidRDefault="00A9137C" w:rsidP="00A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B3B1B" w:rsidRPr="008043A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3B1B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gridSpan w:val="3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спицами узоров из лицевых и изнаночных петель</w:t>
            </w:r>
          </w:p>
        </w:tc>
        <w:tc>
          <w:tcPr>
            <w:tcW w:w="156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1B" w:rsidRPr="008043A0" w:rsidTr="00A9137C">
        <w:tc>
          <w:tcPr>
            <w:tcW w:w="851" w:type="dxa"/>
          </w:tcPr>
          <w:p w:rsidR="004B3B1B" w:rsidRPr="008043A0" w:rsidRDefault="004B3B1B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0" w:type="dxa"/>
          </w:tcPr>
          <w:p w:rsidR="004B3B1B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  <w:r w:rsidR="004B3B1B" w:rsidRPr="008043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gridSpan w:val="3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3B1B" w:rsidRPr="008043A0" w:rsidRDefault="004B3B1B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спицами узоров из лицевых и изнаночных петель</w:t>
            </w:r>
          </w:p>
        </w:tc>
        <w:tc>
          <w:tcPr>
            <w:tcW w:w="156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1B" w:rsidRPr="008043A0" w:rsidTr="00A9137C">
        <w:tc>
          <w:tcPr>
            <w:tcW w:w="851" w:type="dxa"/>
          </w:tcPr>
          <w:p w:rsidR="004B3B1B" w:rsidRPr="008043A0" w:rsidRDefault="004B3B1B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50" w:type="dxa"/>
          </w:tcPr>
          <w:p w:rsidR="004B3B1B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3B1B" w:rsidRPr="008043A0">
              <w:rPr>
                <w:rFonts w:ascii="Times New Roman" w:hAnsi="Times New Roman"/>
                <w:sz w:val="24"/>
                <w:szCs w:val="24"/>
              </w:rPr>
              <w:t>3.05.</w:t>
            </w:r>
          </w:p>
        </w:tc>
        <w:tc>
          <w:tcPr>
            <w:tcW w:w="1076" w:type="dxa"/>
            <w:gridSpan w:val="3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3B1B" w:rsidRPr="008043A0" w:rsidRDefault="004B3B1B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спицами узоров из лицевых и изнаночных петель</w:t>
            </w:r>
          </w:p>
        </w:tc>
        <w:tc>
          <w:tcPr>
            <w:tcW w:w="156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1B" w:rsidRPr="008043A0" w:rsidTr="00A9137C">
        <w:tc>
          <w:tcPr>
            <w:tcW w:w="851" w:type="dxa"/>
          </w:tcPr>
          <w:p w:rsidR="004B3B1B" w:rsidRPr="008043A0" w:rsidRDefault="004B3B1B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50" w:type="dxa"/>
          </w:tcPr>
          <w:p w:rsidR="004B3B1B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3B1B" w:rsidRPr="008043A0">
              <w:rPr>
                <w:rFonts w:ascii="Times New Roman" w:hAnsi="Times New Roman"/>
                <w:sz w:val="24"/>
                <w:szCs w:val="24"/>
              </w:rPr>
              <w:t>3.05.</w:t>
            </w:r>
          </w:p>
        </w:tc>
        <w:tc>
          <w:tcPr>
            <w:tcW w:w="1076" w:type="dxa"/>
            <w:gridSpan w:val="3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3B1B" w:rsidRPr="008043A0" w:rsidRDefault="004B3B1B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спицами узоров из лицевых и изнаночных петель</w:t>
            </w:r>
          </w:p>
        </w:tc>
        <w:tc>
          <w:tcPr>
            <w:tcW w:w="156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1B" w:rsidRPr="008043A0" w:rsidTr="00A9137C">
        <w:tc>
          <w:tcPr>
            <w:tcW w:w="851" w:type="dxa"/>
          </w:tcPr>
          <w:p w:rsidR="004B3B1B" w:rsidRPr="008043A0" w:rsidRDefault="004B3B1B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0" w:type="dxa"/>
          </w:tcPr>
          <w:p w:rsidR="004B3B1B" w:rsidRPr="008043A0" w:rsidRDefault="00A9137C" w:rsidP="00A9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B3B1B" w:rsidRPr="008043A0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076" w:type="dxa"/>
            <w:gridSpan w:val="3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цветочных узоров</w:t>
            </w:r>
          </w:p>
        </w:tc>
        <w:tc>
          <w:tcPr>
            <w:tcW w:w="156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1B" w:rsidRPr="008043A0" w:rsidTr="00A9137C">
        <w:tc>
          <w:tcPr>
            <w:tcW w:w="851" w:type="dxa"/>
          </w:tcPr>
          <w:p w:rsidR="004B3B1B" w:rsidRPr="008043A0" w:rsidRDefault="004B3B1B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50" w:type="dxa"/>
          </w:tcPr>
          <w:p w:rsidR="004B3B1B" w:rsidRPr="008043A0" w:rsidRDefault="00A9137C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B3B1B" w:rsidRPr="008043A0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076" w:type="dxa"/>
            <w:gridSpan w:val="3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3B1B" w:rsidRPr="008043A0" w:rsidRDefault="004B3B1B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 цветочных узоров</w:t>
            </w:r>
          </w:p>
        </w:tc>
        <w:tc>
          <w:tcPr>
            <w:tcW w:w="156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1B" w:rsidRPr="008043A0" w:rsidTr="00A9137C">
        <w:tc>
          <w:tcPr>
            <w:tcW w:w="851" w:type="dxa"/>
          </w:tcPr>
          <w:p w:rsidR="004B3B1B" w:rsidRPr="008043A0" w:rsidRDefault="004B3B1B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5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1076" w:type="dxa"/>
            <w:gridSpan w:val="3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 помощью компьютера схем для вязания</w:t>
            </w:r>
          </w:p>
        </w:tc>
        <w:tc>
          <w:tcPr>
            <w:tcW w:w="156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1B" w:rsidRPr="008043A0" w:rsidTr="00A9137C">
        <w:tc>
          <w:tcPr>
            <w:tcW w:w="851" w:type="dxa"/>
          </w:tcPr>
          <w:p w:rsidR="004B3B1B" w:rsidRPr="008043A0" w:rsidRDefault="004B3B1B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5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1076" w:type="dxa"/>
            <w:gridSpan w:val="3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3B1B" w:rsidRPr="008043A0" w:rsidRDefault="004B3B1B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 помощью компьютера схем для вязания</w:t>
            </w:r>
          </w:p>
        </w:tc>
        <w:tc>
          <w:tcPr>
            <w:tcW w:w="156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П19,20</w:t>
            </w:r>
          </w:p>
        </w:tc>
      </w:tr>
      <w:tr w:rsidR="004B3B1B" w:rsidRPr="008043A0" w:rsidTr="00A9137C">
        <w:tc>
          <w:tcPr>
            <w:tcW w:w="851" w:type="dxa"/>
          </w:tcPr>
          <w:p w:rsidR="004B3B1B" w:rsidRPr="008043A0" w:rsidRDefault="004B3B1B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</w:tcPr>
          <w:p w:rsidR="004B3B1B" w:rsidRPr="008043A0" w:rsidRDefault="004B3B1B" w:rsidP="0091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076" w:type="dxa"/>
            <w:gridSpan w:val="3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3B1B" w:rsidRPr="008043A0" w:rsidRDefault="004B3B1B" w:rsidP="00D3451D">
            <w:pPr>
              <w:spacing w:after="0" w:line="240" w:lineRule="auto"/>
              <w:ind w:right="-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 «Вяжем аксессуары крючком или спицами»</w:t>
            </w:r>
          </w:p>
        </w:tc>
        <w:tc>
          <w:tcPr>
            <w:tcW w:w="156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КР3</w:t>
            </w:r>
          </w:p>
        </w:tc>
      </w:tr>
      <w:tr w:rsidR="004B3B1B" w:rsidRPr="008043A0" w:rsidTr="00A9137C">
        <w:tc>
          <w:tcPr>
            <w:tcW w:w="851" w:type="dxa"/>
          </w:tcPr>
          <w:p w:rsidR="004B3B1B" w:rsidRPr="008043A0" w:rsidRDefault="004B3B1B" w:rsidP="00D3451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0" w:type="dxa"/>
          </w:tcPr>
          <w:p w:rsidR="004B3B1B" w:rsidRPr="008043A0" w:rsidRDefault="004B3B1B" w:rsidP="00910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076" w:type="dxa"/>
            <w:gridSpan w:val="3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B3B1B" w:rsidRPr="008043A0" w:rsidRDefault="004B3B1B" w:rsidP="0023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A0">
              <w:rPr>
                <w:rFonts w:ascii="Times New Roman" w:hAnsi="Times New Roman"/>
                <w:sz w:val="24"/>
                <w:szCs w:val="24"/>
              </w:rPr>
              <w:t>Обработка проектного материала</w:t>
            </w:r>
          </w:p>
        </w:tc>
        <w:tc>
          <w:tcPr>
            <w:tcW w:w="1560" w:type="dxa"/>
          </w:tcPr>
          <w:p w:rsidR="004B3B1B" w:rsidRPr="008043A0" w:rsidRDefault="004B3B1B" w:rsidP="00D3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DEA" w:rsidRPr="006061C0" w:rsidRDefault="000A2DEA" w:rsidP="000A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6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и формы организации учебного процесса</w:t>
      </w:r>
    </w:p>
    <w:p w:rsidR="000A2DEA" w:rsidRPr="00133E06" w:rsidRDefault="000A2DEA" w:rsidP="000A2DEA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3E06">
        <w:rPr>
          <w:rFonts w:ascii="Times New Roman" w:eastAsia="Calibri" w:hAnsi="Times New Roman"/>
          <w:sz w:val="24"/>
          <w:szCs w:val="24"/>
        </w:rPr>
        <w:lastRenderedPageBreak/>
        <w:t>Основной особенностью методов и форм является то, что предпочтение отдается проблемно-поисковой и творческой деятельности школьников.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 подходе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</w:t>
      </w:r>
    </w:p>
    <w:p w:rsidR="000A2DEA" w:rsidRPr="00133E06" w:rsidRDefault="000A2DEA" w:rsidP="000A2DEA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3E06">
        <w:rPr>
          <w:rFonts w:ascii="Times New Roman" w:eastAsia="Calibri" w:hAnsi="Times New Roman"/>
          <w:sz w:val="24"/>
          <w:szCs w:val="24"/>
        </w:rPr>
        <w:t>Проблемно-поисковый подход позволяет выстраивать гибкую 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развивая познавательную активность и самостоятельность учащихся. При этом демонстрируется возможность существования различных точек зрения на один и тот же вопрос, воспитывается терпимость и уважение к мнению другого, культура диалога, что хорошо согласуется с задачей формирования толерантности.</w:t>
      </w:r>
    </w:p>
    <w:p w:rsidR="000A2DEA" w:rsidRDefault="000A2DEA" w:rsidP="000A2DE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bidi="en-US"/>
        </w:rPr>
      </w:pPr>
    </w:p>
    <w:p w:rsidR="000A2DEA" w:rsidRPr="00133E06" w:rsidRDefault="000A2DEA" w:rsidP="000A2DE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bidi="en-US"/>
        </w:rPr>
      </w:pPr>
      <w:r w:rsidRPr="00133E06">
        <w:rPr>
          <w:rFonts w:ascii="Times New Roman" w:eastAsia="Calibri" w:hAnsi="Times New Roman"/>
          <w:b/>
          <w:bCs/>
          <w:sz w:val="24"/>
          <w:szCs w:val="24"/>
          <w:lang w:bidi="en-US"/>
        </w:rPr>
        <w:t xml:space="preserve">Формы организации учебного процесса </w:t>
      </w:r>
    </w:p>
    <w:p w:rsidR="000A2DEA" w:rsidRPr="00133E06" w:rsidRDefault="000A2DEA" w:rsidP="000A2DE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Calibri" w:hAnsi="Times New Roman"/>
          <w:bCs/>
          <w:sz w:val="24"/>
          <w:szCs w:val="24"/>
          <w:lang w:bidi="en-US"/>
        </w:rPr>
      </w:pPr>
      <w:r w:rsidRPr="00133E06">
        <w:rPr>
          <w:rFonts w:ascii="Times New Roman" w:eastAsia="Calibri" w:hAnsi="Times New Roman"/>
          <w:b/>
          <w:bCs/>
          <w:sz w:val="24"/>
          <w:szCs w:val="24"/>
          <w:lang w:bidi="en-US"/>
        </w:rPr>
        <w:t>Урок</w:t>
      </w:r>
      <w:r w:rsidRPr="00133E06">
        <w:rPr>
          <w:rFonts w:ascii="Times New Roman" w:eastAsia="Calibri" w:hAnsi="Times New Roman"/>
          <w:bCs/>
          <w:sz w:val="24"/>
          <w:szCs w:val="24"/>
          <w:lang w:bidi="en-US"/>
        </w:rPr>
        <w:t>, как основная форма</w:t>
      </w:r>
    </w:p>
    <w:p w:rsidR="000A2DEA" w:rsidRPr="00133E06" w:rsidRDefault="000A2DEA" w:rsidP="000A2DE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33E06">
        <w:rPr>
          <w:rFonts w:ascii="Times New Roman" w:hAnsi="Times New Roman"/>
          <w:bCs/>
          <w:sz w:val="24"/>
          <w:szCs w:val="24"/>
        </w:rPr>
        <w:t>индивидуальная</w:t>
      </w:r>
    </w:p>
    <w:p w:rsidR="000A2DEA" w:rsidRPr="00133E06" w:rsidRDefault="000A2DEA" w:rsidP="000A2DE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33E06">
        <w:rPr>
          <w:rFonts w:ascii="Times New Roman" w:hAnsi="Times New Roman"/>
          <w:bCs/>
          <w:sz w:val="24"/>
          <w:szCs w:val="24"/>
        </w:rPr>
        <w:t>групповая</w:t>
      </w:r>
    </w:p>
    <w:p w:rsidR="000A2DEA" w:rsidRPr="00133E06" w:rsidRDefault="000A2DEA" w:rsidP="000A2DE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33E06">
        <w:rPr>
          <w:rFonts w:ascii="Times New Roman" w:hAnsi="Times New Roman"/>
          <w:bCs/>
          <w:sz w:val="24"/>
          <w:szCs w:val="24"/>
        </w:rPr>
        <w:t>в парах, тройках, четвёрках</w:t>
      </w:r>
    </w:p>
    <w:p w:rsidR="000A2DEA" w:rsidRPr="00133E06" w:rsidRDefault="000A2DEA" w:rsidP="000A2DE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33E06">
        <w:rPr>
          <w:rFonts w:ascii="Times New Roman" w:hAnsi="Times New Roman"/>
          <w:bCs/>
          <w:sz w:val="24"/>
          <w:szCs w:val="24"/>
        </w:rPr>
        <w:t>работа с интерактивными ресурсами</w:t>
      </w:r>
    </w:p>
    <w:p w:rsidR="000A2DEA" w:rsidRPr="00133E06" w:rsidRDefault="000A2DEA" w:rsidP="000A2DE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33E06">
        <w:rPr>
          <w:rFonts w:ascii="Times New Roman" w:hAnsi="Times New Roman"/>
          <w:bCs/>
          <w:sz w:val="24"/>
          <w:szCs w:val="24"/>
        </w:rPr>
        <w:t>проект исследования</w:t>
      </w:r>
    </w:p>
    <w:p w:rsidR="000A2DEA" w:rsidRPr="00133E06" w:rsidRDefault="000A2DEA" w:rsidP="000A2DEA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33E06">
        <w:rPr>
          <w:rFonts w:ascii="Times New Roman" w:hAnsi="Times New Roman"/>
          <w:bCs/>
          <w:sz w:val="24"/>
          <w:szCs w:val="24"/>
        </w:rPr>
        <w:t>коллективная работа</w:t>
      </w:r>
    </w:p>
    <w:p w:rsidR="000A2DEA" w:rsidRPr="00133E06" w:rsidRDefault="000A2DEA" w:rsidP="000A2DEA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A2DEA" w:rsidRPr="00133E06" w:rsidRDefault="000A2DEA" w:rsidP="000A2DEA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33E06">
        <w:rPr>
          <w:rFonts w:ascii="Times New Roman" w:hAnsi="Times New Roman"/>
          <w:b/>
          <w:sz w:val="24"/>
          <w:szCs w:val="24"/>
        </w:rPr>
        <w:t>Итоговый контроль.</w:t>
      </w:r>
    </w:p>
    <w:p w:rsidR="000A2DEA" w:rsidRDefault="000A2DEA" w:rsidP="000A2DEA">
      <w:pPr>
        <w:pStyle w:val="a3"/>
        <w:numPr>
          <w:ilvl w:val="0"/>
          <w:numId w:val="15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33E06">
        <w:rPr>
          <w:rFonts w:ascii="Times New Roman" w:hAnsi="Times New Roman"/>
          <w:sz w:val="24"/>
          <w:szCs w:val="24"/>
        </w:rPr>
        <w:t>Изготовление изделия.</w:t>
      </w:r>
    </w:p>
    <w:p w:rsidR="000A2DEA" w:rsidRDefault="000A2DEA" w:rsidP="000A2DEA">
      <w:pPr>
        <w:pStyle w:val="a3"/>
        <w:numPr>
          <w:ilvl w:val="0"/>
          <w:numId w:val="15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проекта.</w:t>
      </w:r>
    </w:p>
    <w:p w:rsidR="000A2DEA" w:rsidRPr="00133E06" w:rsidRDefault="000A2DEA" w:rsidP="000A2DEA">
      <w:pPr>
        <w:pStyle w:val="a3"/>
        <w:numPr>
          <w:ilvl w:val="0"/>
          <w:numId w:val="15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Тематические тесты.</w:t>
      </w:r>
    </w:p>
    <w:p w:rsidR="000A2DEA" w:rsidRDefault="000A2DEA" w:rsidP="000A2DEA">
      <w:pPr>
        <w:pStyle w:val="a3"/>
        <w:numPr>
          <w:ilvl w:val="0"/>
          <w:numId w:val="15"/>
        </w:numPr>
        <w:shd w:val="clear" w:color="auto" w:fill="FFFFFF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33E06">
        <w:rPr>
          <w:rFonts w:ascii="Times New Roman" w:hAnsi="Times New Roman"/>
          <w:sz w:val="24"/>
          <w:szCs w:val="24"/>
        </w:rPr>
        <w:t>Участие в выставках.</w:t>
      </w:r>
    </w:p>
    <w:p w:rsidR="000A2DEA" w:rsidRPr="00BC04EF" w:rsidRDefault="000A2DEA" w:rsidP="000A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педагогические технологии.</w:t>
      </w:r>
    </w:p>
    <w:p w:rsidR="000A2DEA" w:rsidRPr="00BC04EF" w:rsidRDefault="000A2DEA" w:rsidP="000A2D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технологии</w:t>
      </w:r>
    </w:p>
    <w:p w:rsidR="000A2DEA" w:rsidRPr="00BC04EF" w:rsidRDefault="000A2DEA" w:rsidP="000A2D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Технология современного проектного обучения</w:t>
      </w:r>
    </w:p>
    <w:p w:rsidR="000A2DEA" w:rsidRPr="00BC04EF" w:rsidRDefault="000A2DEA" w:rsidP="000A2D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технологии</w:t>
      </w:r>
      <w:proofErr w:type="gramEnd"/>
    </w:p>
    <w:p w:rsidR="000A2DEA" w:rsidRPr="00BC04EF" w:rsidRDefault="000A2DEA" w:rsidP="000A2D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Технология программированного обучения</w:t>
      </w:r>
    </w:p>
    <w:p w:rsidR="000A2DEA" w:rsidRPr="00BC04EF" w:rsidRDefault="000A2DEA" w:rsidP="000A2D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Технология уровневой дифференциации (в рамках внутренней).</w:t>
      </w:r>
    </w:p>
    <w:p w:rsidR="000A2DEA" w:rsidRPr="00BC04EF" w:rsidRDefault="000A2DEA" w:rsidP="000A2D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Приоритетными методами</w:t>
      </w: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 обучения при реализации данной программы являются:</w:t>
      </w:r>
    </w:p>
    <w:p w:rsidR="000A2DEA" w:rsidRPr="00BC04EF" w:rsidRDefault="000A2DEA" w:rsidP="000A2D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словесных и наглядных методов</w:t>
      </w:r>
    </w:p>
    <w:p w:rsidR="000A2DEA" w:rsidRPr="00BC04EF" w:rsidRDefault="000A2DEA" w:rsidP="000A2D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аналогии, самостоятельная работа с книгой, инструктаж</w:t>
      </w:r>
    </w:p>
    <w:p w:rsidR="000A2DEA" w:rsidRPr="00BC04EF" w:rsidRDefault="000A2DEA" w:rsidP="000A2D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 выполнения трудовых знаний</w:t>
      </w:r>
    </w:p>
    <w:p w:rsidR="000A2DEA" w:rsidRPr="00BC04EF" w:rsidRDefault="000A2DEA" w:rsidP="000A2D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Проектный метод упражнения</w:t>
      </w:r>
    </w:p>
    <w:p w:rsidR="000A2DEA" w:rsidRPr="00BC04EF" w:rsidRDefault="000A2DEA" w:rsidP="000A2D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Лабораторно-практические работы</w:t>
      </w:r>
    </w:p>
    <w:p w:rsidR="00D3451D" w:rsidRPr="006061C0" w:rsidRDefault="000A2DEA" w:rsidP="000A2D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C0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6.Учебно-практические работы</w:t>
      </w:r>
    </w:p>
    <w:sectPr w:rsidR="00D3451D" w:rsidRPr="006061C0" w:rsidSect="00A9137C">
      <w:pgSz w:w="11906" w:h="16838"/>
      <w:pgMar w:top="851" w:right="170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477"/>
    <w:multiLevelType w:val="multilevel"/>
    <w:tmpl w:val="87F6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12991"/>
    <w:multiLevelType w:val="multilevel"/>
    <w:tmpl w:val="9F74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B27ED"/>
    <w:multiLevelType w:val="multilevel"/>
    <w:tmpl w:val="D7CE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577B5"/>
    <w:multiLevelType w:val="multilevel"/>
    <w:tmpl w:val="3C16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52F30"/>
    <w:multiLevelType w:val="multilevel"/>
    <w:tmpl w:val="0D4E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C7DAC"/>
    <w:multiLevelType w:val="multilevel"/>
    <w:tmpl w:val="1126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95B20"/>
    <w:multiLevelType w:val="multilevel"/>
    <w:tmpl w:val="5D90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14B04"/>
    <w:multiLevelType w:val="multilevel"/>
    <w:tmpl w:val="2A64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335315"/>
    <w:multiLevelType w:val="hybridMultilevel"/>
    <w:tmpl w:val="944ED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D2415D"/>
    <w:multiLevelType w:val="hybridMultilevel"/>
    <w:tmpl w:val="D878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A0A42"/>
    <w:multiLevelType w:val="multilevel"/>
    <w:tmpl w:val="6902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54790"/>
    <w:multiLevelType w:val="multilevel"/>
    <w:tmpl w:val="3238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E36111"/>
    <w:multiLevelType w:val="hybridMultilevel"/>
    <w:tmpl w:val="F5401E04"/>
    <w:lvl w:ilvl="0" w:tplc="0B10E1B8">
      <w:start w:val="1"/>
      <w:numFmt w:val="decimal"/>
      <w:lvlText w:val="%1."/>
      <w:lvlJc w:val="left"/>
      <w:pPr>
        <w:ind w:left="525" w:hanging="360"/>
      </w:pPr>
      <w:rPr>
        <w:rFonts w:hint="default"/>
        <w:color w:val="191919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6D9C4A1A"/>
    <w:multiLevelType w:val="multilevel"/>
    <w:tmpl w:val="1614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3E5F88"/>
    <w:multiLevelType w:val="hybridMultilevel"/>
    <w:tmpl w:val="6EAE78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50D5C"/>
    <w:multiLevelType w:val="multilevel"/>
    <w:tmpl w:val="7408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6366AA"/>
    <w:multiLevelType w:val="hybridMultilevel"/>
    <w:tmpl w:val="F5401E04"/>
    <w:lvl w:ilvl="0" w:tplc="0B10E1B8">
      <w:start w:val="1"/>
      <w:numFmt w:val="decimal"/>
      <w:lvlText w:val="%1."/>
      <w:lvlJc w:val="left"/>
      <w:pPr>
        <w:ind w:left="525" w:hanging="360"/>
      </w:pPr>
      <w:rPr>
        <w:rFonts w:hint="default"/>
        <w:color w:val="191919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7"/>
  </w:num>
  <w:num w:numId="10">
    <w:abstractNumId w:val="13"/>
  </w:num>
  <w:num w:numId="11">
    <w:abstractNumId w:val="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9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1C0"/>
    <w:rsid w:val="00060638"/>
    <w:rsid w:val="000A2DEA"/>
    <w:rsid w:val="000B7D2A"/>
    <w:rsid w:val="00180FF2"/>
    <w:rsid w:val="0020209E"/>
    <w:rsid w:val="0021139C"/>
    <w:rsid w:val="00231A95"/>
    <w:rsid w:val="00391FA1"/>
    <w:rsid w:val="004345B5"/>
    <w:rsid w:val="004B3B1B"/>
    <w:rsid w:val="006061C0"/>
    <w:rsid w:val="006545B7"/>
    <w:rsid w:val="006A57B3"/>
    <w:rsid w:val="0091085C"/>
    <w:rsid w:val="00960D96"/>
    <w:rsid w:val="00A83931"/>
    <w:rsid w:val="00A9137C"/>
    <w:rsid w:val="00B56156"/>
    <w:rsid w:val="00C31D97"/>
    <w:rsid w:val="00D3451D"/>
    <w:rsid w:val="00E226F5"/>
    <w:rsid w:val="00F14E06"/>
    <w:rsid w:val="00FC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D447"/>
  <w15:docId w15:val="{DB2A0A1F-4027-4DE9-9E54-1CD6B7F1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061C0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uiPriority w:val="99"/>
    <w:rsid w:val="006061C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6061C0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6061C0"/>
    <w:rPr>
      <w:rFonts w:ascii="Times New Roman" w:hAnsi="Times New Roman" w:cs="Times New Roman" w:hint="default"/>
      <w:sz w:val="22"/>
      <w:szCs w:val="22"/>
    </w:rPr>
  </w:style>
  <w:style w:type="character" w:customStyle="1" w:styleId="FontStyle108">
    <w:name w:val="Font Style108"/>
    <w:uiPriority w:val="99"/>
    <w:rsid w:val="006061C0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3">
    <w:name w:val="List Paragraph"/>
    <w:basedOn w:val="a"/>
    <w:uiPriority w:val="34"/>
    <w:qFormat/>
    <w:rsid w:val="006061C0"/>
    <w:pPr>
      <w:ind w:left="720"/>
      <w:contextualSpacing/>
    </w:pPr>
  </w:style>
  <w:style w:type="paragraph" w:customStyle="1" w:styleId="Style4">
    <w:name w:val="Style4"/>
    <w:basedOn w:val="a"/>
    <w:uiPriority w:val="99"/>
    <w:rsid w:val="006061C0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D3451D"/>
    <w:pPr>
      <w:suppressAutoHyphen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D345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Базовый"/>
    <w:uiPriority w:val="99"/>
    <w:rsid w:val="00D3451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No Spacing"/>
    <w:uiPriority w:val="99"/>
    <w:qFormat/>
    <w:rsid w:val="00D345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17</cp:revision>
  <cp:lastPrinted>2020-01-10T09:56:00Z</cp:lastPrinted>
  <dcterms:created xsi:type="dcterms:W3CDTF">2016-10-03T12:09:00Z</dcterms:created>
  <dcterms:modified xsi:type="dcterms:W3CDTF">2021-03-19T05:47:00Z</dcterms:modified>
</cp:coreProperties>
</file>