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Спецификация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контрольных измерительных материалов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проведения итоговой работы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ИСТОРИИ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класс)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Назначение КИМ – 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уровень подготовки учащихся 6 класса по истории. КИМ предназначены для итогового контроля достижения планируемых предметных и метапредметных результатов.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Документы, определяющие содержание КИМ </w:t>
      </w:r>
    </w:p>
    <w:p w:rsidR="00485F6C" w:rsidRPr="00805DC8" w:rsidRDefault="00485F6C" w:rsidP="0021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C3258F">
        <w:rPr>
          <w:rFonts w:ascii="Times New Roman" w:hAnsi="Times New Roman" w:cs="Times New Roman"/>
          <w:sz w:val="24"/>
          <w:szCs w:val="24"/>
        </w:rPr>
        <w:t>итоговой контрольной</w:t>
      </w:r>
      <w:r w:rsidRPr="00805DC8">
        <w:rPr>
          <w:rFonts w:ascii="Times New Roman" w:hAnsi="Times New Roman" w:cs="Times New Roman"/>
          <w:sz w:val="24"/>
          <w:szCs w:val="24"/>
        </w:rPr>
        <w:t xml:space="preserve"> работы определяется на основе Федераль</w:t>
      </w:r>
      <w:r w:rsidRPr="00805DC8">
        <w:rPr>
          <w:rFonts w:ascii="Times New Roman" w:hAnsi="Times New Roman" w:cs="Times New Roman"/>
          <w:sz w:val="24"/>
          <w:szCs w:val="24"/>
        </w:rPr>
        <w:softHyphen/>
        <w:t>ного компонента государственного стандарта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</w:t>
      </w:r>
    </w:p>
    <w:p w:rsidR="00485F6C" w:rsidRPr="00805DC8" w:rsidRDefault="00485F6C" w:rsidP="00212C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ab/>
        <w:t>Содержание работы соответствует Федеральному государственному об</w:t>
      </w:r>
      <w:r w:rsidRPr="00805DC8">
        <w:rPr>
          <w:rFonts w:ascii="Times New Roman" w:hAnsi="Times New Roman" w:cs="Times New Roman"/>
          <w:sz w:val="24"/>
          <w:szCs w:val="24"/>
        </w:rPr>
        <w:softHyphen/>
        <w:t xml:space="preserve">разовательному стандарту основного общего образования </w:t>
      </w:r>
      <w:bookmarkStart w:id="0" w:name="_GoBack"/>
      <w:bookmarkEnd w:id="0"/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Подходы к отбору содержания и структуры КИМ 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Подходы к отбору проверяемых элементов и конструированию заданий определялись с учетом требований указанных выше документов, и включают в себя </w:t>
      </w:r>
      <w:proofErr w:type="gram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proofErr w:type="gram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 составу исторических знаний, так и к умениям, которыми должен овладеть учащийся. Принципиально важен был учёт: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целей исторического образования в основной школе;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специфики курса истории основной школы;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ориентации не только на </w:t>
      </w:r>
      <w:proofErr w:type="spell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знаниевый</w:t>
      </w:r>
      <w:proofErr w:type="spell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на </w:t>
      </w:r>
      <w:proofErr w:type="spell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 исторического образования.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предмета «История» включает в себя изучение двух курсов: истории России, занимающей приоритетное место в учебном процессе, и всеобщей истории. В итоговой работе представлены задания, ориентированные на проверку знаний по истории России и истории зарубежных стран, изучаемой в курсе истории Средних веков.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Характеристика структуры и содержания КИМ 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охватывает содержание курса истории России с древнейших времён до 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XVI в. и курса истории Средних веков.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состоит из 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содержит задания с выбором ответа (один верный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из четырёх предложенных), 1 задание с открытым ответом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 состоит из заданий с кратким ответом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последовательности цифр либо букв, одно задание с открытым ответом</w:t>
      </w:r>
    </w:p>
    <w:p w:rsidR="006729B5" w:rsidRPr="00805DC8" w:rsidRDefault="006729B5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 состоит из 3 заданий с развёрнутым ответом.</w:t>
      </w:r>
    </w:p>
    <w:tbl>
      <w:tblPr>
        <w:tblW w:w="1096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512"/>
        <w:gridCol w:w="1843"/>
        <w:gridCol w:w="1417"/>
        <w:gridCol w:w="1560"/>
        <w:gridCol w:w="1275"/>
        <w:gridCol w:w="1232"/>
      </w:tblGrid>
      <w:tr w:rsidR="00DA38D9" w:rsidRPr="00805DC8" w:rsidTr="00DA38D9">
        <w:tc>
          <w:tcPr>
            <w:tcW w:w="2127" w:type="dxa"/>
          </w:tcPr>
          <w:p w:rsidR="00DA38D9" w:rsidRPr="00805DC8" w:rsidRDefault="00DA38D9" w:rsidP="00212C9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Тема работы</w:t>
            </w:r>
          </w:p>
        </w:tc>
        <w:tc>
          <w:tcPr>
            <w:tcW w:w="151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выбором ответа</w:t>
            </w:r>
          </w:p>
        </w:tc>
        <w:tc>
          <w:tcPr>
            <w:tcW w:w="1843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кратким ответом</w:t>
            </w:r>
          </w:p>
        </w:tc>
        <w:tc>
          <w:tcPr>
            <w:tcW w:w="1417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открытым ответом</w:t>
            </w:r>
          </w:p>
        </w:tc>
        <w:tc>
          <w:tcPr>
            <w:tcW w:w="1560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развёрнутым ответом</w:t>
            </w:r>
          </w:p>
        </w:tc>
        <w:tc>
          <w:tcPr>
            <w:tcW w:w="1275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Всего заданий</w:t>
            </w:r>
          </w:p>
        </w:tc>
        <w:tc>
          <w:tcPr>
            <w:tcW w:w="123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Максимальный балл</w:t>
            </w:r>
          </w:p>
        </w:tc>
      </w:tr>
      <w:tr w:rsidR="00DA38D9" w:rsidRPr="00805DC8" w:rsidTr="00DA38D9">
        <w:tc>
          <w:tcPr>
            <w:tcW w:w="2127" w:type="dxa"/>
          </w:tcPr>
          <w:p w:rsidR="00DA38D9" w:rsidRPr="00805DC8" w:rsidRDefault="00DA38D9" w:rsidP="00212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истории 6 класс</w:t>
            </w:r>
          </w:p>
        </w:tc>
        <w:tc>
          <w:tcPr>
            <w:tcW w:w="151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23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33</w:t>
            </w:r>
          </w:p>
        </w:tc>
      </w:tr>
    </w:tbl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Продолжительность итоговой работы 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работы отводится 45 минут.</w:t>
      </w:r>
    </w:p>
    <w:p w:rsidR="00CF1AE1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Система оценивания отдельных заданий и работы в целом </w:t>
      </w: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верное выполнение заданий 1–14 выставляется 1 балл. Задание с выбором ответа считается выполненным верно, если учащийся указал только номер правильного ответа. 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 всех остальных случаях (выбран другой ответ; выбрано два или более ответов, среди которых может быть и правильный; ответ на вопрос </w:t>
      </w:r>
      <w:proofErr w:type="gram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отсутствует) </w:t>
      </w:r>
      <w:proofErr w:type="gram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считается невыполненным.</w:t>
      </w: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с кратким ответом считается выполненным верно, если верно указана последовательность цифр либо букв. За верный ответ на задание 1 части второй выставляется 1 балл. За полный правильный ответ на задания 3, 4, 5, 6, 7 части второй выставляется 2 балла. Если допущена одна ошибка, то ответ оценивается в 1 балл. Если допущены две и более ошибки или ответ отсутствует, то выставляется 0 баллов.</w:t>
      </w: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с открытым ответом 15 части первой и 2 части второй считается выполненным </w:t>
      </w:r>
      <w:proofErr w:type="gram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правильно написано слово, если ответ на вопрос отсутствует задание считается невыполненным.</w:t>
      </w:r>
    </w:p>
    <w:p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с развёрнутым ответом оценивается 2 баллами. Если дан правильный ответ на оба вопроса из задания, ставиться 2 балла, если дан только один ответ на любой из вопросов 1 балл. За </w:t>
      </w:r>
      <w:r w:rsidRPr="009C5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неправильный ответ и либо ответ </w:t>
      </w:r>
      <w:proofErr w:type="gramStart"/>
      <w:r w:rsidRPr="009C5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  <w:proofErr w:type="gramEnd"/>
      <w:r w:rsidRPr="009C5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0 баллов.</w:t>
      </w:r>
    </w:p>
    <w:p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7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первичный балл за выполнение всей работы – 33.</w:t>
      </w:r>
    </w:p>
    <w:p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74D" w:rsidRPr="009C574D" w:rsidRDefault="009C574D" w:rsidP="00212C9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C574D">
        <w:rPr>
          <w:rFonts w:ascii="Times New Roman" w:hAnsi="Times New Roman"/>
          <w:i/>
          <w:sz w:val="24"/>
          <w:szCs w:val="24"/>
        </w:rPr>
        <w:t xml:space="preserve">Таблица 2. </w:t>
      </w:r>
    </w:p>
    <w:p w:rsidR="009C574D" w:rsidRPr="009C574D" w:rsidRDefault="009C574D" w:rsidP="00212C9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C574D">
        <w:rPr>
          <w:rFonts w:ascii="Times New Roman" w:hAnsi="Times New Roman"/>
          <w:i/>
          <w:sz w:val="24"/>
          <w:szCs w:val="24"/>
        </w:rPr>
        <w:t>Таблица перевода баллов в отметки по пятибалльной шкале.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4"/>
        <w:gridCol w:w="1884"/>
        <w:gridCol w:w="1884"/>
        <w:gridCol w:w="1884"/>
        <w:gridCol w:w="1885"/>
      </w:tblGrid>
      <w:tr w:rsidR="009C574D" w:rsidRPr="009C574D" w:rsidTr="00C3258F">
        <w:tc>
          <w:tcPr>
            <w:tcW w:w="2034" w:type="dxa"/>
          </w:tcPr>
          <w:p w:rsidR="009C574D" w:rsidRPr="009C574D" w:rsidRDefault="009C574D" w:rsidP="00212C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885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9C574D" w:rsidRPr="009C574D" w:rsidTr="00C3258F">
        <w:tc>
          <w:tcPr>
            <w:tcW w:w="2034" w:type="dxa"/>
          </w:tcPr>
          <w:p w:rsidR="009C574D" w:rsidRPr="009C574D" w:rsidRDefault="009C574D" w:rsidP="00212C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6–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85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9C574D" w:rsidRPr="009C574D" w:rsidRDefault="009C574D" w:rsidP="00212C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Обобщённый план варианта</w:t>
      </w: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контрольных измерительных материалов</w:t>
      </w: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проведения итоговой работы</w:t>
      </w: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ИСТОРИИ</w:t>
      </w:r>
    </w:p>
    <w:p w:rsidR="009C574D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класс)</w:t>
      </w:r>
    </w:p>
    <w:p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Spec="center" w:tblpY="10321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61"/>
        <w:gridCol w:w="2693"/>
        <w:gridCol w:w="1390"/>
        <w:gridCol w:w="1390"/>
      </w:tblGrid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 xml:space="preserve">Обозначение задания в работе 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Проверяемое содержание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Проверяемые виды деятельности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Уровень сложности задания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Максимальный балл за задание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терминов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основных 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</w:t>
            </w:r>
            <w:r w:rsidRPr="006478D6">
              <w:rPr>
                <w:rFonts w:ascii="Times New Roman" w:hAnsi="Times New Roman" w:cs="Times New Roman"/>
              </w:rPr>
              <w:lastRenderedPageBreak/>
              <w:t>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794D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Знание </w:t>
            </w:r>
            <w:r w:rsidR="00794D0C">
              <w:rPr>
                <w:rFonts w:ascii="Times New Roman" w:hAnsi="Times New Roman" w:cs="Times New Roman"/>
              </w:rPr>
              <w:t>дат, фактов по истории культуры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основных 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исторической картой 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исторической картой 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6478D6">
              <w:rPr>
                <w:rFonts w:ascii="Times New Roman" w:hAnsi="Times New Roman" w:cs="Times New Roman"/>
              </w:rPr>
              <w:t>История Средних веков</w:t>
            </w:r>
            <w:r>
              <w:rPr>
                <w:rFonts w:ascii="Times New Roman" w:hAnsi="Times New Roman" w:cs="Times New Roman"/>
              </w:rPr>
              <w:t>) /</w:t>
            </w:r>
            <w:r w:rsidRPr="006478D6">
              <w:rPr>
                <w:rFonts w:ascii="Times New Roman" w:hAnsi="Times New Roman" w:cs="Times New Roman"/>
              </w:rPr>
              <w:t xml:space="preserve"> 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иллюстративным материалом (знание фактов истории культуры) 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6478D6">
              <w:rPr>
                <w:rFonts w:ascii="Times New Roman" w:hAnsi="Times New Roman" w:cs="Times New Roman"/>
              </w:rPr>
              <w:t>История Средних веков</w:t>
            </w:r>
            <w:r>
              <w:rPr>
                <w:rFonts w:ascii="Times New Roman" w:hAnsi="Times New Roman" w:cs="Times New Roman"/>
              </w:rPr>
              <w:t>) /</w:t>
            </w:r>
            <w:r w:rsidRPr="006478D6">
              <w:rPr>
                <w:rFonts w:ascii="Times New Roman" w:hAnsi="Times New Roman" w:cs="Times New Roman"/>
              </w:rPr>
              <w:t xml:space="preserve"> 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:rsidR="00212C9B" w:rsidRPr="00212C9B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12C9B">
              <w:rPr>
                <w:rFonts w:ascii="Times New Roman" w:hAnsi="Times New Roman" w:cs="Times New Roman"/>
              </w:rPr>
              <w:t>Альтернативное</w:t>
            </w:r>
          </w:p>
          <w:tbl>
            <w:tblPr>
              <w:tblW w:w="28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12"/>
            </w:tblGrid>
            <w:tr w:rsidR="00212C9B" w:rsidRPr="00212C9B" w:rsidTr="00C3258F">
              <w:trPr>
                <w:trHeight w:val="523"/>
              </w:trPr>
              <w:tc>
                <w:tcPr>
                  <w:tcW w:w="2812" w:type="dxa"/>
                </w:tcPr>
                <w:p w:rsidR="00212C9B" w:rsidRPr="00212C9B" w:rsidRDefault="00212C9B" w:rsidP="00D81384">
                  <w:pPr>
                    <w:pStyle w:val="Default"/>
                    <w:framePr w:hSpace="180" w:wrap="around" w:vAnchor="page" w:hAnchor="margin" w:xAlign="center" w:y="10321"/>
                    <w:rPr>
                      <w:sz w:val="22"/>
                      <w:szCs w:val="22"/>
                    </w:rPr>
                  </w:pPr>
                  <w:r w:rsidRPr="00212C9B">
                    <w:rPr>
                      <w:sz w:val="22"/>
                      <w:szCs w:val="22"/>
                    </w:rPr>
                    <w:t>Умение работать с иллюстративным материалом (знание фактов истории культуры)</w:t>
                  </w:r>
                </w:p>
              </w:tc>
            </w:tr>
          </w:tbl>
          <w:p w:rsidR="00212C9B" w:rsidRPr="006478D6" w:rsidRDefault="00212C9B" w:rsidP="00212C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Систематизация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исторической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информации (соответствие терминов и определений)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Установление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последовательности событий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Систематизация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исторической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информации (соответствие событий и дат)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иллюстративным материалом (знание </w:t>
            </w:r>
            <w:r w:rsidRPr="006478D6">
              <w:rPr>
                <w:sz w:val="22"/>
                <w:szCs w:val="22"/>
              </w:rPr>
              <w:lastRenderedPageBreak/>
              <w:t>фактов истории)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478D6">
              <w:rPr>
                <w:rFonts w:ascii="Times New Roman" w:hAnsi="Times New Roman" w:cs="Times New Roman"/>
              </w:rPr>
              <w:lastRenderedPageBreak/>
              <w:t>П</w:t>
            </w:r>
            <w:proofErr w:type="gramEnd"/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Умение работать с письменными источниками (задание на выявление ошибок)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478D6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>Знание основных фактов, процессов, явлений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478D6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Умение проводить поиск исторической информации в текстовых источниках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478D6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>Умение устанавливать причинно-следственные связи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478D6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</w:tbl>
    <w:p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DC8" w:rsidRPr="00805DC8" w:rsidRDefault="00805DC8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E1" w:rsidRDefault="00CF1AE1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P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AE1" w:rsidRPr="00805DC8" w:rsidRDefault="00CF1AE1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Годовая контрольная работа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1</w:t>
      </w:r>
    </w:p>
    <w:p w:rsidR="003E1F36" w:rsidRPr="00805DC8" w:rsidRDefault="003E1F36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 франков создал: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майордом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2.Война алой и белой розы произошла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Франции б) Англии в) Германии г) Чехии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Грамота о прощении грехов называлась: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индульгенция б) десятина в) спекуляция г) феод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7D54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город был приглашен княжить Рюрик: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Киев б) Новгород в) Изборск г) Ладога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 какому веку относится правление Владимира Мономаха</w:t>
      </w:r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Киеве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CF1AE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из перечисленных пар были современниками: А) В. Мономах и Иван I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Иван III и Софья Палеолог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Нестор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Рюрик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Д. Донской и Биргер</w:t>
      </w:r>
    </w:p>
    <w:p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событие произошло в 1242г?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:rsidR="00C2713F" w:rsidRPr="00805DC8" w:rsidRDefault="000D478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Невская битва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Ледовое побоище</w:t>
      </w:r>
    </w:p>
    <w:p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произошло позже других: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.Первая русская летопись называлась: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«Повесть временных лет» б) «Слово о погибели земли русской»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«Слово о полку Игореве»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.Русь попала в зависимость от Золотой Орды в результате: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нашествия хана Батыя б) походов хана Мамая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походов хана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Кучума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.Владимир 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Иван 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каково их родовое имя: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Романовы б) Гедиминовичи в) Рюриковичи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Ольгердовичи</w:t>
      </w:r>
      <w:proofErr w:type="spellEnd"/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 событиями, какого века связано имя Александра Невского: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 века Б) XI века В) XIII века Г) XIV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века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806DB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 каком деятеле идет речь: «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уделял много внимания просвещению, переводу книг, при нем были возведены </w:t>
      </w:r>
      <w:r w:rsidR="00003547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Успенский собор и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«Золотые ворота» в</w:t>
      </w:r>
      <w:r w:rsidR="00003547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Владимире…»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Владимир 1 В) Андрей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Боголюбский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Ярослав Мудрый</w:t>
      </w:r>
    </w:p>
    <w:p w:rsidR="00425BB6" w:rsidRPr="00805DC8" w:rsidRDefault="00E3436D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Рассмотрите карту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«Восточные славяне и их соседи в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IX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вв.»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выполните задания 1</w:t>
      </w:r>
      <w:r w:rsidR="004321A1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4321A1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045048" wp14:editId="1A889D5F">
            <wp:extent cx="5200650" cy="2905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Восточнославянского племенного союза, территория расселения которого обозначена на карте цифрой 1: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Ильменские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словене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2) Кривичи    3) Поляне    4) Вятичи</w:t>
      </w:r>
    </w:p>
    <w:p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города, основанного древними греками,  обозначенного на карте цифрой «3».</w:t>
      </w:r>
    </w:p>
    <w:p w:rsidR="003E1F36" w:rsidRPr="00805DC8" w:rsidRDefault="003E1F36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Часть 2. </w:t>
      </w:r>
    </w:p>
    <w:p w:rsidR="003E6A5B" w:rsidRPr="00805DC8" w:rsidRDefault="003E6A5B" w:rsidP="00212C9B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9F65E" wp14:editId="473D381C">
            <wp:extent cx="2476500" cy="1678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E5A59" wp14:editId="5FFCC971">
            <wp:extent cx="1866900" cy="1946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E1F36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8EE55" wp14:editId="5A6C1D80">
            <wp:extent cx="1733550" cy="230309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4A3A0" wp14:editId="2CF5E8B9">
            <wp:extent cx="3117277" cy="20764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E6A5B" w:rsidRPr="00805DC8" w:rsidTr="003E6A5B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3E6A5B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304EB9" w:rsidP="00212C9B">
      <w:pPr>
        <w:pStyle w:val="Default"/>
        <w:numPr>
          <w:ilvl w:val="0"/>
          <w:numId w:val="7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3E1F36" w:rsidRPr="00805DC8" w:rsidRDefault="00304EB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3E1F36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вервь 2) тиун 3) закуп 4) рядович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княжеский слуга б) община в) работник по договору г) крестьянин, взявший ссуду</w:t>
      </w:r>
    </w:p>
    <w:p w:rsidR="003E1F36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E1F36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Расположи киевских правителей в хронологической последовательности: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Ярослав Мудрый б) Святослав Игоревич в) Владимир 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Владимир Мономах</w:t>
      </w:r>
    </w:p>
    <w:p w:rsidR="005C52D3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Установите соответствие между событиями и датами: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Невская битва                            А.  1223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Куликовская битва                    Б.  1240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Ледовое побоище                      В.  1380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Битва на р. Калка                       Г.  1242 г.</w:t>
      </w:r>
    </w:p>
    <w:p w:rsidR="00182853" w:rsidRPr="00805DC8" w:rsidRDefault="004321A1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6</w:t>
      </w:r>
      <w:r w:rsidR="00182853"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 xml:space="preserve">Рассмотрите изображение и укажите, </w:t>
      </w:r>
      <w:r w:rsidR="00BA47F7" w:rsidRPr="00805DC8">
        <w:rPr>
          <w:rFonts w:ascii="Times New Roman" w:hAnsi="Times New Roman" w:cs="Times New Roman"/>
          <w:bCs/>
          <w:sz w:val="24"/>
          <w:szCs w:val="24"/>
        </w:rPr>
        <w:t>два верных суждения из пяти предложенных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: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br/>
      </w:r>
      <w:r w:rsidR="00182853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AB138" wp14:editId="6E0DA46E">
            <wp:extent cx="5114925" cy="2656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1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5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:rsidR="00182853" w:rsidRPr="00805DC8" w:rsidRDefault="004321A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7</w:t>
      </w:r>
      <w:r w:rsidR="00182853" w:rsidRPr="00805DC8">
        <w:rPr>
          <w:rFonts w:ascii="Times New Roman" w:hAnsi="Times New Roman" w:cs="Times New Roman"/>
          <w:sz w:val="24"/>
          <w:szCs w:val="24"/>
        </w:rPr>
        <w:t>. Прочитайте текст и напишите цифры предложений, в которых содержится ошибка.</w:t>
      </w:r>
      <w:r w:rsidR="00182853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A102A" wp14:editId="2BFAED02">
            <wp:extent cx="5940425" cy="1821664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54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EE1CEF" w:rsidRPr="00805DC8" w:rsidRDefault="000415D2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летописи и выполните задания.</w:t>
      </w:r>
    </w:p>
    <w:p w:rsidR="000415D2" w:rsidRPr="00805DC8" w:rsidRDefault="000415D2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631FB8" wp14:editId="79C4C64F">
            <wp:extent cx="5940425" cy="1625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событие, о котором идёт речь в данном отрывке. Укажите год, когда оно произошло</w:t>
      </w:r>
    </w:p>
    <w:p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два решения, принятые в ходе описываемого события.</w:t>
      </w:r>
    </w:p>
    <w:p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Назовите инициатора проведения описываемого события. Укажите один факт, указывающий на его стремление выполнять принятые решения. Укажите его вклад в развитие древнерусского законодательства.</w:t>
      </w:r>
    </w:p>
    <w:p w:rsidR="00EE1CEF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Годовая контрольная работа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2</w:t>
      </w:r>
    </w:p>
    <w:p w:rsidR="008C5D1E" w:rsidRPr="00805DC8" w:rsidRDefault="008C5D1E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1.Империю, существовавшую с 800 по 840 г. создал: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Урбан 1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2.Восстание по предводительством Яна Гуса произошло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Чехии б) Польше в) Германии г) Франции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Погодные изложения событий в Европе назывались…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летописи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аналлы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саги Г) жития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Первый русский сборник законов назывался: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Устав б) Стоглав в)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г) Судебник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какому веку относится правление Ярослава Мудрого: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перечисленных пар были современниками:</w:t>
      </w:r>
    </w:p>
    <w:p w:rsidR="001D15FF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Свенельд</w:t>
      </w:r>
      <w:proofErr w:type="spellEnd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Владимир Мономах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Иван I и Ярослав Мудрый 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Дмитрий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Боброк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А.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Пересвет</w:t>
      </w:r>
      <w:proofErr w:type="spellEnd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Андрей Рублев и А. Невский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между монголами и русскими в 1223г. получила название: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Ледовое побоище б) Мамаево побоище в) стояние на Угре г) битва на Калке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произошло раньше других: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C2713F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литературное произведение было создано в XII веке: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«Домострой» б) «Поучение детям» в) «Апостол»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.Свержение монгольского ига на Руси произошло после: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Куликовской битвы б) стояния на реке Угре в) похода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Тохтамыша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Василий Темный, Василий Косой, Дмитрий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Шемяка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потомками: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Ивана III б) Ивана IV в) Дмитрия Донского г) Василия III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каком веке было введено христианство на Руси: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б)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в)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г)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введением уроков и погостов связано имя 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Игоря Старого Б) Олега Вещего В) Ольги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Дира</w:t>
      </w:r>
      <w:proofErr w:type="spellEnd"/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карту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«Российское государство, во второй половине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XV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начале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XVI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века»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выполните задания 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F8B731" wp14:editId="3C989B42">
            <wp:extent cx="5162550" cy="3533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князя, в период правления которого был совершен поход, обозначенный на карте стрелками: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2)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3) Иван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4)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Напишите название государства, территория которого выделена штриховкой.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2.</w:t>
      </w:r>
    </w:p>
    <w:p w:rsidR="00C73153" w:rsidRPr="00805DC8" w:rsidRDefault="00C73153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8FF41" wp14:editId="33B53702">
            <wp:extent cx="2721311" cy="1844495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C0BC3" wp14:editId="4B2C0EFB">
            <wp:extent cx="1609725" cy="20030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E6A5B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79689" wp14:editId="7967006D">
            <wp:extent cx="1733550" cy="23030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83CC5" wp14:editId="2890566B">
            <wp:extent cx="3117277" cy="20764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5C52D3" w:rsidP="00212C9B">
      <w:pPr>
        <w:pStyle w:val="Default"/>
      </w:pPr>
      <w:r w:rsidRPr="00805DC8">
        <w:rPr>
          <w:rFonts w:eastAsia="Times New Roman"/>
          <w:lang w:eastAsia="ru-RU"/>
        </w:rPr>
        <w:t>2</w:t>
      </w:r>
      <w:r w:rsidR="008C5D1E" w:rsidRPr="00805DC8">
        <w:rPr>
          <w:rFonts w:eastAsia="Times New Roman"/>
          <w:lang w:eastAsia="ru-RU"/>
        </w:rPr>
        <w:t xml:space="preserve">. </w:t>
      </w:r>
      <w:r w:rsidR="00304EB9"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8C5D1E" w:rsidRPr="00805DC8" w:rsidRDefault="00304EB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8C5D1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вира 2) баскак 3) погост 4) бортничество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место сбора дани б) сбор меда диких пчел в) штраф г) сборщик дани</w:t>
      </w:r>
    </w:p>
    <w:p w:rsidR="008C5D1E" w:rsidRPr="00805DC8" w:rsidRDefault="00EA4A9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8C5D1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Расположи московских князей в порядке их правления:</w:t>
      </w:r>
    </w:p>
    <w:p w:rsidR="005814D8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Василий III б) Дмитрий Донской в) Иван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Иван III</w:t>
      </w:r>
    </w:p>
    <w:p w:rsidR="005C52D3" w:rsidRPr="00805DC8" w:rsidRDefault="00EA4A9F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5</w:t>
      </w:r>
      <w:r w:rsidR="005C52D3"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событиями и историческими деятелями:</w:t>
      </w:r>
    </w:p>
    <w:p w:rsidR="005814D8" w:rsidRPr="00805DC8" w:rsidRDefault="005814D8" w:rsidP="00212C9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ИМЕНА                                                  СОБЫТИЯ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1).  Невская битва                            А.  1223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2).  Куликовская битва                    Б.  1240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3).  Ледовое побоище                      В.  1380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lastRenderedPageBreak/>
        <w:t>4).  Битва на р. Калка                       Г.  1242 г.</w:t>
      </w:r>
    </w:p>
    <w:p w:rsidR="008E4CF9" w:rsidRPr="00805DC8" w:rsidRDefault="00BA47F7" w:rsidP="00212C9B">
      <w:pPr>
        <w:pStyle w:val="a6"/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Рассмотрите изображение и укажите, два верных суждения из пяти предложенных</w:t>
      </w:r>
      <w:r w:rsidR="008E4CF9" w:rsidRPr="00805DC8">
        <w:rPr>
          <w:rFonts w:ascii="Times New Roman" w:hAnsi="Times New Roman" w:cs="Times New Roman"/>
          <w:bCs/>
          <w:sz w:val="24"/>
          <w:szCs w:val="24"/>
        </w:rPr>
        <w:t>:</w:t>
      </w:r>
    </w:p>
    <w:p w:rsidR="008E4CF9" w:rsidRPr="00805DC8" w:rsidRDefault="008E4CF9" w:rsidP="00212C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FFC4C" wp14:editId="4B8EB6A4">
            <wp:extent cx="4572000" cy="2402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4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0C" w:rsidRPr="00805DC8" w:rsidRDefault="0046250C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</w:t>
      </w:r>
      <w:r w:rsidR="00182853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Pr="00805DC8">
        <w:rPr>
          <w:rFonts w:ascii="Times New Roman" w:hAnsi="Times New Roman" w:cs="Times New Roman"/>
          <w:bCs/>
          <w:sz w:val="24"/>
          <w:szCs w:val="24"/>
        </w:rPr>
        <w:t>Данная марка выпущена к 600-летию со дня смерти изображённого на ней князя.</w:t>
      </w:r>
    </w:p>
    <w:p w:rsidR="0046250C" w:rsidRPr="00805DC8" w:rsidRDefault="0046250C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По приказу князя, изображённого на марке, в Москве была построена деревянная крепость.</w:t>
      </w:r>
    </w:p>
    <w:p w:rsidR="0046250C" w:rsidRPr="00805DC8" w:rsidRDefault="0046250C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умер в Киеве.</w:t>
      </w:r>
    </w:p>
    <w:p w:rsidR="0046250C" w:rsidRPr="00805DC8" w:rsidRDefault="0046250C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является родоначальником династии московских князей.</w:t>
      </w:r>
    </w:p>
    <w:p w:rsidR="006D7454" w:rsidRPr="00805DC8" w:rsidRDefault="0046250C" w:rsidP="00212C9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5</w:t>
      </w:r>
      <w:r w:rsidR="00182853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Pr="00805DC8">
        <w:rPr>
          <w:rFonts w:ascii="Times New Roman" w:hAnsi="Times New Roman" w:cs="Times New Roman"/>
          <w:bCs/>
          <w:sz w:val="24"/>
          <w:szCs w:val="24"/>
        </w:rPr>
        <w:t>Князь, изображённый на марке, был сыном Ярослава Мудрого</w:t>
      </w:r>
      <w:r w:rsidR="006D7454" w:rsidRPr="00805DC8">
        <w:rPr>
          <w:rFonts w:ascii="Times New Roman" w:hAnsi="Times New Roman" w:cs="Times New Roman"/>
          <w:bCs/>
          <w:sz w:val="24"/>
          <w:szCs w:val="24"/>
        </w:rPr>
        <w:t>.</w:t>
      </w:r>
    </w:p>
    <w:p w:rsidR="0046250C" w:rsidRPr="00805DC8" w:rsidRDefault="00EA4A9F" w:rsidP="00212C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7</w:t>
      </w:r>
      <w:r w:rsidR="006D7454" w:rsidRPr="00805DC8">
        <w:rPr>
          <w:rFonts w:ascii="Times New Roman" w:hAnsi="Times New Roman" w:cs="Times New Roman"/>
          <w:sz w:val="24"/>
          <w:szCs w:val="24"/>
        </w:rPr>
        <w:t>. Прочитайте текст и напишите цифры предложений, в которых содержится ошибка.</w:t>
      </w:r>
      <w:r w:rsidR="006D7454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192E9" wp14:editId="006DCC9D">
            <wp:extent cx="5940425" cy="2127617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2E" w:rsidRPr="00805DC8" w:rsidRDefault="00EE1CEF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453D2E" w:rsidRPr="00805DC8" w:rsidRDefault="000415D2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сочинения историка и выполните задания.</w:t>
      </w:r>
    </w:p>
    <w:p w:rsidR="00597D54" w:rsidRPr="00805DC8" w:rsidRDefault="000415D2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4F5FF5" wp14:editId="7320E0F7">
            <wp:extent cx="5940425" cy="197351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D2" w:rsidRPr="00805DC8" w:rsidRDefault="000415D2" w:rsidP="00212C9B">
      <w:pPr>
        <w:pStyle w:val="a6"/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год, когда произошли описываемые события. Укажите короля, имя которого пропущено в тексте.</w:t>
      </w:r>
    </w:p>
    <w:p w:rsidR="000415D2" w:rsidRPr="00805DC8" w:rsidRDefault="000415D2" w:rsidP="00212C9B">
      <w:pPr>
        <w:pStyle w:val="a6"/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Каковы, по мнению автора, причины поражения новгородского войска в упомянутой в отрывке битве? Укажите 2 причины.</w:t>
      </w:r>
    </w:p>
    <w:p w:rsidR="000415D2" w:rsidRPr="00805DC8" w:rsidRDefault="000415D2" w:rsidP="00212C9B">
      <w:pPr>
        <w:pStyle w:val="a6"/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название формы правления в Новгороде в период описываемых событий. В чём проявлялось её существование в Новгороде? Укажите два любых проявления.</w:t>
      </w:r>
    </w:p>
    <w:p w:rsidR="000415D2" w:rsidRPr="00805DC8" w:rsidRDefault="000415D2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Годовая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контрольная работа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3</w:t>
      </w:r>
    </w:p>
    <w:p w:rsidR="00134FA9" w:rsidRPr="00805DC8" w:rsidRDefault="00134FA9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321A1" w:rsidRPr="00805DC8" w:rsidRDefault="004321A1" w:rsidP="00212C9B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Правителя, который создал систему бенефиций, звали: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Б) Карл Великий В) Карл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Мартелл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Людовик Святой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Крестьянское восстание жакерия 1358г. произошло </w:t>
      </w:r>
      <w:proofErr w:type="gramStart"/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Англии Б) Германии В) Франции Г) Чехии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франкского государства назывались…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Салическая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Б) Русская Правда В) Судебник Г) Судебное Уложение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перечня выберите имя языческого бога Солнца…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Велес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Даждьбог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Перун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Сварог</w:t>
      </w:r>
      <w:proofErr w:type="spellEnd"/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какому веку относятся крестовые походы на Русь…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 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XII 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XIII 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Г)XVI</w:t>
      </w:r>
    </w:p>
    <w:p w:rsidR="009A6025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названны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пар лиц, были современниками: 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Мамай и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Батый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Челубей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Д. Донской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А.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Невский и </w:t>
      </w:r>
      <w:proofErr w:type="gramStart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proofErr w:type="spellStart"/>
      <w:proofErr w:type="gramEnd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офья</w:t>
      </w:r>
      <w:proofErr w:type="spellEnd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Палеолог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Иван III и Чингисхан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.Какое событие произошло в 12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37 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Битва на р. Калке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начало похода Батыя на Русь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Невская битва.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Ледовое побоище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событие произошло позже других: А)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Стояние на Угре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Ледовое Побоище В)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Поход Олега на Царьград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Куликовская битва</w:t>
      </w:r>
    </w:p>
    <w:p w:rsidR="00C2713F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 назывались погодные изложения событий: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баллады б) жития в) былины г) летописи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Первая большая победа русских войск над главными силами Орды произошла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р. Калке Б) р.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Шелони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р. Неве Г) Куликовом поле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полюдьем связана гибель князя…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Игоря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Олега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Аскольда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Дира</w:t>
      </w:r>
      <w:proofErr w:type="spellEnd"/>
    </w:p>
    <w:p w:rsidR="00A0768E" w:rsidRPr="00805DC8" w:rsidRDefault="00A0768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Произведение «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о Законе и Благодати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созданное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митрополитом </w:t>
      </w:r>
      <w:proofErr w:type="spellStart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Иларионом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относится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A0768E" w:rsidRPr="00805DC8" w:rsidRDefault="00A0768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 X веку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 XI веку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 XII веку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XIII веку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A725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ком сказаны слова: « был в язычестве мстителем свирепым, а приняв веру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Спасителя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 иным человеком…»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Владимире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E4CF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Иване I 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Ярославе Мудром 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Иване III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карту </w:t>
      </w:r>
      <w:r w:rsidR="0091154C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«нашествие Батыя на Русь»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выполните задания 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E40A6" w:rsidRPr="00805DC8" w:rsidRDefault="001E40A6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635A74" wp14:editId="3191F9D2">
            <wp:extent cx="5095875" cy="3438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37" cy="34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го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д(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ы), к которому(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относятся события обозначенные на схеме стрелками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1223 г.    2) 1236-1238 гг.   3) 1239-1242 гг. 4) 1257 – 1259 гг. 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реки, на которой произошла битва, обозначенная на схеме цифрой «1».</w:t>
      </w:r>
    </w:p>
    <w:p w:rsidR="00453D2E" w:rsidRPr="00805DC8" w:rsidRDefault="00134FA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2.</w:t>
      </w:r>
    </w:p>
    <w:p w:rsidR="003E6A5B" w:rsidRPr="00805DC8" w:rsidRDefault="003E6A5B" w:rsidP="00212C9B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9B36C" wp14:editId="02D510AD">
            <wp:extent cx="2721311" cy="1844495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D798A" wp14:editId="2B5C81EC">
            <wp:extent cx="1609725" cy="20030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E6A5B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0FC99" wp14:editId="36174676">
            <wp:extent cx="1733550" cy="230309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6DE48" wp14:editId="5ABA3996">
            <wp:extent cx="3117277" cy="20764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304EB9" w:rsidP="00212C9B">
      <w:pPr>
        <w:pStyle w:val="Default"/>
        <w:numPr>
          <w:ilvl w:val="0"/>
          <w:numId w:val="8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5C52D3" w:rsidRPr="00805DC8" w:rsidRDefault="005C52D3" w:rsidP="00212C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2.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1.  ярлык                 А. монгольские сборщики дани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2.  полюдье             Б. грамота от хана на право княжения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3.  баскаки              В. господство ордынцев, угнетение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4.  иго                      Г. сбор дани на Руси</w:t>
      </w:r>
    </w:p>
    <w:p w:rsidR="008E4CF9" w:rsidRPr="00805DC8" w:rsidRDefault="005C52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3</w:t>
      </w:r>
      <w:r w:rsidR="005814D8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="008E4CF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Расположи правителей в порядке их правления: </w:t>
      </w:r>
    </w:p>
    <w:p w:rsidR="008E4CF9" w:rsidRPr="00805DC8" w:rsidRDefault="008E4CF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 I  Б) Иван 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В) Василий III   Г) Василий I</w:t>
      </w:r>
    </w:p>
    <w:p w:rsidR="005814D8" w:rsidRPr="00805DC8" w:rsidRDefault="005C52D3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4</w:t>
      </w:r>
      <w:r w:rsidR="005814D8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Установите соответствие между событиями и их датами</w:t>
      </w:r>
    </w:p>
    <w:p w:rsidR="005C52D3" w:rsidRPr="00805DC8" w:rsidRDefault="005814D8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СОБЫТИЕ</w:t>
      </w:r>
      <w:r w:rsidR="005C52D3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                               Годы</w:t>
      </w:r>
    </w:p>
    <w:p w:rsidR="005C52D3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призвание варягов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1497</w:t>
      </w:r>
    </w:p>
    <w:p w:rsidR="005814D8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lastRenderedPageBreak/>
        <w:t>2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Невская битва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б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1097</w:t>
      </w:r>
    </w:p>
    <w:p w:rsidR="005C52D3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3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Судебник Ивана III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1240</w:t>
      </w:r>
    </w:p>
    <w:p w:rsidR="005C52D3" w:rsidRPr="00805DC8" w:rsidRDefault="00951B1D" w:rsidP="00212C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4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) </w:t>
      </w:r>
      <w:proofErr w:type="spellStart"/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Любечский</w:t>
      </w:r>
      <w:proofErr w:type="spellEnd"/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съезд   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г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862</w:t>
      </w:r>
    </w:p>
    <w:p w:rsidR="005C52D3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5. </w:t>
      </w:r>
      <w:r w:rsidR="00BA47F7" w:rsidRPr="00805DC8">
        <w:rPr>
          <w:rFonts w:ascii="Times New Roman" w:hAnsi="Times New Roman" w:cs="Times New Roman"/>
          <w:bCs/>
          <w:sz w:val="24"/>
          <w:szCs w:val="24"/>
        </w:rPr>
        <w:t>Рассмотрите изображение и укажите, два верных суждения из пяти предложенных</w:t>
      </w:r>
      <w:r w:rsidRPr="00805DC8">
        <w:rPr>
          <w:rFonts w:ascii="Times New Roman" w:hAnsi="Times New Roman" w:cs="Times New Roman"/>
          <w:bCs/>
          <w:sz w:val="24"/>
          <w:szCs w:val="24"/>
        </w:rPr>
        <w:t>:</w:t>
      </w:r>
      <w:r w:rsidRPr="00805DC8">
        <w:rPr>
          <w:rFonts w:ascii="Times New Roman" w:hAnsi="Times New Roman" w:cs="Times New Roman"/>
          <w:bCs/>
          <w:sz w:val="24"/>
          <w:szCs w:val="24"/>
        </w:rPr>
        <w:br/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009A2" wp14:editId="74BE5308">
            <wp:extent cx="5114925" cy="2656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1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:rsidR="008E4CF9" w:rsidRPr="00805DC8" w:rsidRDefault="008E4CF9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8E4CF9" w:rsidRPr="00805DC8" w:rsidRDefault="008E4CF9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5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805DC8">
        <w:rPr>
          <w:rFonts w:ascii="Times New Roman" w:hAnsi="Times New Roman" w:cs="Times New Roman"/>
          <w:sz w:val="24"/>
          <w:szCs w:val="24"/>
        </w:rPr>
        <w:t>Прочитайте текст и напишите цифры предложений, в которых содержится ошибка.</w:t>
      </w:r>
      <w:r w:rsidRPr="00805DC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484492D" wp14:editId="21F81326">
            <wp:extent cx="5940425" cy="189756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8E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AD128E" w:rsidRPr="00805DC8" w:rsidRDefault="00AD128E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сочинения историка и выполните задания.</w:t>
      </w:r>
    </w:p>
    <w:p w:rsidR="00951B1D" w:rsidRPr="00805DC8" w:rsidRDefault="00071284" w:rsidP="00212C9B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035D70" wp14:editId="2D247A37">
            <wp:extent cx="5940425" cy="186162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9B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51B1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событие, о котором идёт речь в данном отрывке. Укажите год, когда оно произошло</w:t>
      </w:r>
    </w:p>
    <w:p w:rsidR="00C7769B" w:rsidRPr="00805DC8" w:rsidRDefault="00C7769B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Какие меры, принятые Иваном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свидетельствуют о том, что он не был полностью уверен в победе в случае сражения с врагом? Укажите две меры. </w:t>
      </w:r>
    </w:p>
    <w:p w:rsidR="0076547C" w:rsidRDefault="00C7769B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Чем закончилось противостояние, описываемое в отрывке? Укажите значение этого события для внешнеполитического положения Российского государства</w:t>
      </w:r>
    </w:p>
    <w:p w:rsidR="00C0648B" w:rsidRDefault="00C0648B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C0648B" w:rsidRPr="00794D0C" w:rsidRDefault="00C0648B" w:rsidP="00212C9B">
      <w:pPr>
        <w:spacing w:after="0"/>
        <w:jc w:val="center"/>
        <w:rPr>
          <w:rFonts w:ascii="Times New Roman" w:hAnsi="Times New Roman" w:cs="Times New Roman"/>
        </w:rPr>
      </w:pPr>
      <w:r w:rsidRPr="00794D0C">
        <w:rPr>
          <w:rFonts w:ascii="Times New Roman" w:hAnsi="Times New Roman" w:cs="Times New Roman"/>
          <w:b/>
        </w:rPr>
        <w:lastRenderedPageBreak/>
        <w:t>Ответы и критерии оценивания</w:t>
      </w:r>
      <w:r w:rsidRPr="00794D0C">
        <w:rPr>
          <w:rFonts w:ascii="Times New Roman" w:hAnsi="Times New Roman" w:cs="Times New Roman"/>
        </w:rPr>
        <w:t>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2768"/>
        <w:gridCol w:w="2675"/>
        <w:gridCol w:w="2110"/>
        <w:gridCol w:w="917"/>
      </w:tblGrid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Вариант 1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Вариант 2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Вариант 3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Кол-во баллов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Херсонес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Литовское княжество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94D0C">
              <w:rPr>
                <w:rFonts w:ascii="Times New Roman" w:hAnsi="Times New Roman" w:cs="Times New Roman"/>
              </w:rPr>
              <w:t>Сить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2413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2413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2413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2а, 3г, 4в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1в, 2г, 3а, 4б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2г, 3а, 4в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БВАГ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ВБАГ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АГБВ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2в, 3г, 4а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2в, 3г, 4а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1г, 2в, 3а, 4б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24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23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24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36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56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56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794D0C">
              <w:rPr>
                <w:sz w:val="22"/>
                <w:szCs w:val="22"/>
              </w:rPr>
              <w:t>Любечский</w:t>
            </w:r>
            <w:proofErr w:type="spellEnd"/>
            <w:r w:rsidRPr="00794D0C">
              <w:rPr>
                <w:sz w:val="22"/>
                <w:szCs w:val="22"/>
              </w:rPr>
              <w:t xml:space="preserve"> съезд, 1097 год.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  <w:lang w:val="en-US"/>
              </w:rPr>
            </w:pPr>
            <w:r w:rsidRPr="00794D0C">
              <w:rPr>
                <w:sz w:val="22"/>
                <w:szCs w:val="22"/>
              </w:rPr>
              <w:t xml:space="preserve">1471 год, Казимир </w:t>
            </w:r>
            <w:r w:rsidRPr="00794D0C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Стояние на реке Угре, 1480 год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794D0C" w:rsidTr="00C0648B">
        <w:tc>
          <w:tcPr>
            <w:tcW w:w="1419" w:type="dxa"/>
            <w:shd w:val="clear" w:color="auto" w:fill="auto"/>
          </w:tcPr>
          <w:p w:rsidR="00C0648B" w:rsidRPr="00794D0C" w:rsidRDefault="00C0648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4D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1.Каждый держит отчину свою – прекратить междоусобицы.</w:t>
            </w:r>
          </w:p>
          <w:p w:rsidR="00C0648B" w:rsidRPr="00794D0C" w:rsidRDefault="00C0648B" w:rsidP="00212C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Сплотить силы против половцев</w:t>
            </w:r>
          </w:p>
        </w:tc>
        <w:tc>
          <w:tcPr>
            <w:tcW w:w="2675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Новгородцы не отличались ратным духом и были не особо опытны в ратном деле.</w:t>
            </w:r>
          </w:p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Конный архиепископский полк отказался от участия в битве.</w:t>
            </w:r>
          </w:p>
        </w:tc>
        <w:tc>
          <w:tcPr>
            <w:tcW w:w="2110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О подготовке столицы к осаде.</w:t>
            </w:r>
          </w:p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Отправка Софьи на Север.</w:t>
            </w:r>
          </w:p>
        </w:tc>
        <w:tc>
          <w:tcPr>
            <w:tcW w:w="917" w:type="dxa"/>
            <w:shd w:val="clear" w:color="auto" w:fill="auto"/>
          </w:tcPr>
          <w:p w:rsidR="00C0648B" w:rsidRPr="00794D0C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C0648B" w:rsidRPr="00312062" w:rsidTr="00C0648B">
        <w:tc>
          <w:tcPr>
            <w:tcW w:w="1419" w:type="dxa"/>
            <w:shd w:val="clear" w:color="auto" w:fill="auto"/>
          </w:tcPr>
          <w:p w:rsidR="00C0648B" w:rsidRPr="00312062" w:rsidRDefault="00C0648B" w:rsidP="00212C9B">
            <w:pPr>
              <w:spacing w:after="0"/>
              <w:jc w:val="center"/>
            </w:pPr>
            <w:r>
              <w:t>3</w:t>
            </w:r>
          </w:p>
        </w:tc>
        <w:tc>
          <w:tcPr>
            <w:tcW w:w="2768" w:type="dxa"/>
            <w:shd w:val="clear" w:color="auto" w:fill="auto"/>
          </w:tcPr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 Мономах, Устав Владимира Мономаха</w:t>
            </w:r>
          </w:p>
        </w:tc>
        <w:tc>
          <w:tcPr>
            <w:tcW w:w="2675" w:type="dxa"/>
            <w:shd w:val="clear" w:color="auto" w:fill="auto"/>
          </w:tcPr>
          <w:p w:rsidR="00C0648B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Республиканская форма правления</w:t>
            </w:r>
          </w:p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Должностные лица выборные, верховная власть принадлежала вече</w:t>
            </w:r>
          </w:p>
        </w:tc>
        <w:tc>
          <w:tcPr>
            <w:tcW w:w="2110" w:type="dxa"/>
            <w:shd w:val="clear" w:color="auto" w:fill="auto"/>
          </w:tcPr>
          <w:p w:rsidR="00C0648B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1.Победой русских. Конец ордынского владычества на Руси.</w:t>
            </w:r>
          </w:p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Россия </w:t>
            </w:r>
            <w:proofErr w:type="gramStart"/>
            <w:r>
              <w:rPr>
                <w:sz w:val="22"/>
                <w:szCs w:val="22"/>
              </w:rPr>
              <w:t>стала независимым государством её авторитет повысился</w:t>
            </w:r>
            <w:proofErr w:type="gramEnd"/>
          </w:p>
        </w:tc>
        <w:tc>
          <w:tcPr>
            <w:tcW w:w="917" w:type="dxa"/>
            <w:shd w:val="clear" w:color="auto" w:fill="auto"/>
          </w:tcPr>
          <w:p w:rsidR="00C0648B" w:rsidRPr="00312062" w:rsidRDefault="00C0648B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2(1)</w:t>
            </w:r>
          </w:p>
        </w:tc>
      </w:tr>
    </w:tbl>
    <w:p w:rsidR="00C0648B" w:rsidRPr="00805DC8" w:rsidRDefault="00C0648B" w:rsidP="00212C9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C0648B" w:rsidRPr="00805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16BFF"/>
    <w:multiLevelType w:val="hybridMultilevel"/>
    <w:tmpl w:val="3F62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A33FB"/>
    <w:multiLevelType w:val="hybridMultilevel"/>
    <w:tmpl w:val="30BC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E0B51"/>
    <w:multiLevelType w:val="hybridMultilevel"/>
    <w:tmpl w:val="E6D29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A70B1"/>
    <w:multiLevelType w:val="hybridMultilevel"/>
    <w:tmpl w:val="F7EEF7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90D71"/>
    <w:multiLevelType w:val="hybridMultilevel"/>
    <w:tmpl w:val="BCB8721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74397626"/>
    <w:multiLevelType w:val="hybridMultilevel"/>
    <w:tmpl w:val="E50C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607BE"/>
    <w:multiLevelType w:val="hybridMultilevel"/>
    <w:tmpl w:val="F836B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FF0097"/>
    <w:multiLevelType w:val="hybridMultilevel"/>
    <w:tmpl w:val="E93A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1205C"/>
    <w:multiLevelType w:val="hybridMultilevel"/>
    <w:tmpl w:val="E0548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314"/>
    <w:rsid w:val="00003547"/>
    <w:rsid w:val="000415D2"/>
    <w:rsid w:val="00071284"/>
    <w:rsid w:val="000D478C"/>
    <w:rsid w:val="000E0237"/>
    <w:rsid w:val="000F134F"/>
    <w:rsid w:val="00122CAA"/>
    <w:rsid w:val="00124478"/>
    <w:rsid w:val="00134FA9"/>
    <w:rsid w:val="00182853"/>
    <w:rsid w:val="001D15FF"/>
    <w:rsid w:val="001E40A6"/>
    <w:rsid w:val="00212C9B"/>
    <w:rsid w:val="0024442B"/>
    <w:rsid w:val="00304EB9"/>
    <w:rsid w:val="00360DE2"/>
    <w:rsid w:val="003806DB"/>
    <w:rsid w:val="00394CC8"/>
    <w:rsid w:val="003A3EF5"/>
    <w:rsid w:val="003E1F36"/>
    <w:rsid w:val="003E6A5B"/>
    <w:rsid w:val="00425BB6"/>
    <w:rsid w:val="004321A1"/>
    <w:rsid w:val="00433C81"/>
    <w:rsid w:val="00453D2E"/>
    <w:rsid w:val="0046250C"/>
    <w:rsid w:val="00485F6C"/>
    <w:rsid w:val="005814D8"/>
    <w:rsid w:val="00597D54"/>
    <w:rsid w:val="005C52D3"/>
    <w:rsid w:val="0066126E"/>
    <w:rsid w:val="00671561"/>
    <w:rsid w:val="006729B5"/>
    <w:rsid w:val="006B301E"/>
    <w:rsid w:val="006D7454"/>
    <w:rsid w:val="0074082C"/>
    <w:rsid w:val="0076547C"/>
    <w:rsid w:val="00794D0C"/>
    <w:rsid w:val="00805DC8"/>
    <w:rsid w:val="008C5D1E"/>
    <w:rsid w:val="008E4CF9"/>
    <w:rsid w:val="00911541"/>
    <w:rsid w:val="0091154C"/>
    <w:rsid w:val="00951B1D"/>
    <w:rsid w:val="009A6025"/>
    <w:rsid w:val="009C04F4"/>
    <w:rsid w:val="009C574D"/>
    <w:rsid w:val="00A0768E"/>
    <w:rsid w:val="00A54858"/>
    <w:rsid w:val="00AD128E"/>
    <w:rsid w:val="00BA47F7"/>
    <w:rsid w:val="00C0504D"/>
    <w:rsid w:val="00C0648B"/>
    <w:rsid w:val="00C2713F"/>
    <w:rsid w:val="00C3258F"/>
    <w:rsid w:val="00C73153"/>
    <w:rsid w:val="00C7769B"/>
    <w:rsid w:val="00CA725C"/>
    <w:rsid w:val="00CF1AE1"/>
    <w:rsid w:val="00D81384"/>
    <w:rsid w:val="00DA38D9"/>
    <w:rsid w:val="00E30314"/>
    <w:rsid w:val="00E3436D"/>
    <w:rsid w:val="00EA4A9F"/>
    <w:rsid w:val="00EE1CEF"/>
    <w:rsid w:val="00EE64BD"/>
    <w:rsid w:val="00FC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814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D2E"/>
  </w:style>
  <w:style w:type="paragraph" w:styleId="a4">
    <w:name w:val="Balloon Text"/>
    <w:basedOn w:val="a"/>
    <w:link w:val="a5"/>
    <w:uiPriority w:val="99"/>
    <w:semiHidden/>
    <w:unhideWhenUsed/>
    <w:rsid w:val="003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1F3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814D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3E6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814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D2E"/>
  </w:style>
  <w:style w:type="paragraph" w:styleId="a4">
    <w:name w:val="Balloon Text"/>
    <w:basedOn w:val="a"/>
    <w:link w:val="a5"/>
    <w:uiPriority w:val="99"/>
    <w:semiHidden/>
    <w:unhideWhenUsed/>
    <w:rsid w:val="003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1F3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814D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3E6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1</Pages>
  <Words>3208</Words>
  <Characters>18286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21452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Пользователь</cp:lastModifiedBy>
  <cp:revision>47</cp:revision>
  <cp:lastPrinted>2016-05-02T10:19:00Z</cp:lastPrinted>
  <dcterms:created xsi:type="dcterms:W3CDTF">2016-04-20T12:40:00Z</dcterms:created>
  <dcterms:modified xsi:type="dcterms:W3CDTF">2021-03-13T15:09:00Z</dcterms:modified>
</cp:coreProperties>
</file>