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CA560B">
        <w:rPr>
          <w:rFonts w:ascii="Arial" w:hAnsi="Arial" w:cs="Arial"/>
          <w:b/>
          <w:color w:val="000000"/>
          <w:sz w:val="21"/>
          <w:szCs w:val="21"/>
        </w:rPr>
        <w:t>Итоговая контрольная работа</w:t>
      </w:r>
    </w:p>
    <w:bookmarkEnd w:id="0"/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USE OF ENGLISH (GRAMMAR/VOCABULARY)</w:t>
      </w: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1.Вставьте в слова пропущенные буквы: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a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tea__her</w:t>
      </w:r>
      <w:proofErr w:type="spellEnd"/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a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m__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na</w:t>
      </w:r>
      <w:proofErr w:type="spell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__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er</w:t>
      </w:r>
      <w:proofErr w:type="spellEnd"/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a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pa__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nter</w:t>
      </w:r>
      <w:proofErr w:type="spellEnd"/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a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dr</w:t>
      </w:r>
      <w:proofErr w:type="spell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__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ver</w:t>
      </w:r>
      <w:proofErr w:type="spellEnd"/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law</w:t>
      </w:r>
      <w:proofErr w:type="spellEnd"/>
      <w:r>
        <w:rPr>
          <w:rFonts w:ascii="Arial" w:hAnsi="Arial" w:cs="Arial"/>
          <w:color w:val="000000"/>
          <w:sz w:val="21"/>
          <w:szCs w:val="21"/>
        </w:rPr>
        <w:t>__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</w:t>
      </w:r>
      <w:proofErr w:type="spellEnd"/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2.Составьте из букв слова: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chamecin</w:t>
      </w:r>
      <w:proofErr w:type="spellEnd"/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–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wihuosefe</w:t>
      </w:r>
      <w:proofErr w:type="spellEnd"/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–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degisren</w:t>
      </w:r>
      <w:proofErr w:type="spellEnd"/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–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tev</w:t>
      </w:r>
      <w:proofErr w:type="spellEnd"/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–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gersin</w:t>
      </w:r>
      <w:proofErr w:type="spellEnd"/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–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3.Соотнесите слово с его переводом: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1. Hard a) </w:t>
      </w:r>
      <w:r>
        <w:rPr>
          <w:rFonts w:ascii="Arial" w:hAnsi="Arial" w:cs="Arial"/>
          <w:color w:val="000000"/>
          <w:sz w:val="21"/>
          <w:szCs w:val="21"/>
        </w:rPr>
        <w:t>интересный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2. Interesting b) </w:t>
      </w:r>
      <w:r>
        <w:rPr>
          <w:rFonts w:ascii="Arial" w:hAnsi="Arial" w:cs="Arial"/>
          <w:color w:val="000000"/>
          <w:sz w:val="21"/>
          <w:szCs w:val="21"/>
        </w:rPr>
        <w:t>опасный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3. Easy c) </w:t>
      </w:r>
      <w:r>
        <w:rPr>
          <w:rFonts w:ascii="Arial" w:hAnsi="Arial" w:cs="Arial"/>
          <w:color w:val="000000"/>
          <w:sz w:val="21"/>
          <w:szCs w:val="21"/>
        </w:rPr>
        <w:t>тяжёлый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4. Dangerous d) </w:t>
      </w:r>
      <w:r>
        <w:rPr>
          <w:rFonts w:ascii="Arial" w:hAnsi="Arial" w:cs="Arial"/>
          <w:color w:val="000000"/>
          <w:sz w:val="21"/>
          <w:szCs w:val="21"/>
        </w:rPr>
        <w:t>легкий</w:t>
      </w: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Useful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e) полезный</w:t>
      </w: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Выберите наиболее подходящее слово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1) It is raining today. The weather is ______________.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lovely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wet c) dry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2) Nick always talks during the lessons. He is very __________.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happy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talkative c) honest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3) I’d like to buy a loaf of ________.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cheese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butter c) bread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4) I’m going to the _________to buy some milk.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dairy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baker’s c) butcher’s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5) Little Mary had earache and she had to ________ medicine.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eat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take c) drink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6) </w:t>
      </w:r>
      <w:proofErr w:type="spell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Mr</w:t>
      </w:r>
      <w:proofErr w:type="spell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Gordon is an architect.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He ________ comfortable houses and other buildings.</w:t>
      </w:r>
      <w:proofErr w:type="gramEnd"/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does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b) builds c) designs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lastRenderedPageBreak/>
        <w:t xml:space="preserve">5. Emily Dickinson (1830-1886) was a famous American poet. What was special about </w:t>
      </w:r>
      <w:proofErr w:type="gramStart"/>
      <w:r w:rsidRPr="00CA560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her</w:t>
      </w:r>
      <w:proofErr w:type="gramEnd"/>
    </w:p>
    <w:p w:rsid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CA560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life</w:t>
      </w:r>
      <w:proofErr w:type="gramEnd"/>
      <w:r w:rsidRPr="00CA560B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?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Раскройте скобки поставив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глагол в правильной форме.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Emily Dickinson (0) was (be) one of the three children of Edward Dickinson, a US congressman.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She (1) ____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be) born and (2) ______ (grow up) in Amherst, Massachusetts. She (3)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_____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not like) social activities and she (4) (live) a lonely life in Amherst. She (5) (not leave)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her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father's house and (6) _____ (have) few visitors. She (7) ______ (write) beautiful poems and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very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few people and (8) _____(know) about it. Before Emily (9) ____ (die) she (10)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A560B">
        <w:rPr>
          <w:rFonts w:ascii="Arial" w:hAnsi="Arial" w:cs="Arial"/>
          <w:color w:val="000000"/>
          <w:sz w:val="21"/>
          <w:szCs w:val="21"/>
          <w:lang w:val="en-US"/>
        </w:rPr>
        <w:t>_____</w:t>
      </w: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write) more than 1000 poems. In 1886 her poems (11) _______ (make) her famous all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CA560B">
        <w:rPr>
          <w:rFonts w:ascii="Arial" w:hAnsi="Arial" w:cs="Arial"/>
          <w:color w:val="000000"/>
          <w:sz w:val="21"/>
          <w:szCs w:val="21"/>
          <w:lang w:val="en-US"/>
        </w:rPr>
        <w:t>over</w:t>
      </w:r>
      <w:proofErr w:type="gramEnd"/>
      <w:r w:rsidRPr="00CA560B">
        <w:rPr>
          <w:rFonts w:ascii="Arial" w:hAnsi="Arial" w:cs="Arial"/>
          <w:color w:val="000000"/>
          <w:sz w:val="21"/>
          <w:szCs w:val="21"/>
          <w:lang w:val="en-US"/>
        </w:rPr>
        <w:t xml:space="preserve"> the world.</w:t>
      </w: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A560B" w:rsidRPr="00CA560B" w:rsidRDefault="00CA560B" w:rsidP="00CA560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B7604" w:rsidRPr="00CA560B" w:rsidRDefault="000B7604" w:rsidP="00CA560B"/>
    <w:sectPr w:rsidR="000B7604" w:rsidRPr="00C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3"/>
    <w:rsid w:val="000B7604"/>
    <w:rsid w:val="001C7034"/>
    <w:rsid w:val="004B15D5"/>
    <w:rsid w:val="00614BE7"/>
    <w:rsid w:val="00CA560B"/>
    <w:rsid w:val="00E808F4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2021-03-14T14:08:00Z</dcterms:created>
  <dcterms:modified xsi:type="dcterms:W3CDTF">2021-03-14T14:08:00Z</dcterms:modified>
</cp:coreProperties>
</file>