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DE" w:rsidRDefault="00973B63" w:rsidP="00E904DB">
      <w:pPr>
        <w:ind w:left="-709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46DE">
        <w:rPr>
          <w:rFonts w:ascii="Times New Roman" w:hAnsi="Times New Roman" w:cs="Times New Roman"/>
          <w:sz w:val="40"/>
          <w:szCs w:val="28"/>
        </w:rPr>
        <w:t>Итоговый тест по музыке (7</w:t>
      </w:r>
      <w:r w:rsidR="000E46DE" w:rsidRPr="00104FE0">
        <w:rPr>
          <w:rFonts w:ascii="Times New Roman" w:hAnsi="Times New Roman" w:cs="Times New Roman"/>
          <w:sz w:val="40"/>
          <w:szCs w:val="28"/>
        </w:rPr>
        <w:t xml:space="preserve"> класс) </w:t>
      </w:r>
    </w:p>
    <w:p w:rsidR="00E904DB" w:rsidRPr="00973B63" w:rsidRDefault="00973B63" w:rsidP="00E904D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A4B" w:rsidRPr="00973B63">
        <w:rPr>
          <w:rFonts w:ascii="Times New Roman" w:hAnsi="Times New Roman" w:cs="Times New Roman"/>
          <w:sz w:val="28"/>
          <w:szCs w:val="28"/>
        </w:rPr>
        <w:t>Цель проведения тестирования и выбор тестовых заданий зависит от вида контроля учебной деятельности учащихся: входной, выходной, поурочный (текущий), тематический, периодический, итоговый.</w:t>
      </w:r>
    </w:p>
    <w:p w:rsidR="006E100B" w:rsidRPr="00973B63" w:rsidRDefault="00C431A3" w:rsidP="00E904DB">
      <w:pPr>
        <w:ind w:left="-709"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3B63">
        <w:rPr>
          <w:rFonts w:ascii="Times New Roman" w:hAnsi="Times New Roman" w:cs="Times New Roman"/>
          <w:sz w:val="28"/>
          <w:szCs w:val="28"/>
        </w:rPr>
        <w:t xml:space="preserve"> </w:t>
      </w:r>
      <w:r w:rsidR="006E100B" w:rsidRPr="00973B63">
        <w:rPr>
          <w:rFonts w:ascii="Times New Roman" w:hAnsi="Times New Roman" w:cs="Times New Roman"/>
          <w:sz w:val="28"/>
          <w:szCs w:val="28"/>
        </w:rPr>
        <w:t xml:space="preserve">В настоящей </w:t>
      </w:r>
      <w:proofErr w:type="gramStart"/>
      <w:r w:rsidR="006E100B" w:rsidRPr="00973B63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6E100B" w:rsidRPr="00973B63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0E46DE">
        <w:rPr>
          <w:rFonts w:ascii="Times New Roman" w:hAnsi="Times New Roman" w:cs="Times New Roman"/>
          <w:sz w:val="28"/>
          <w:szCs w:val="28"/>
        </w:rPr>
        <w:t xml:space="preserve">ный </w:t>
      </w:r>
      <w:r w:rsidR="005F4F7B" w:rsidRPr="00973B63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6E100B" w:rsidRPr="00973B63">
        <w:rPr>
          <w:rFonts w:ascii="Times New Roman" w:hAnsi="Times New Roman" w:cs="Times New Roman"/>
          <w:sz w:val="28"/>
          <w:szCs w:val="28"/>
        </w:rPr>
        <w:t>тест по музыке для учащихся 7 класса общеобразовательной школы обучающихся по программе Критской Е.Д, Сергеевой Г.П.  Данный тест проводятся в конце учебного года,  и выявляет знания учащихся полученные за целый учебный год. Тест состоят из 30 вопросов.</w:t>
      </w:r>
      <w:r w:rsidR="000E46DE">
        <w:rPr>
          <w:rFonts w:ascii="Times New Roman" w:hAnsi="Times New Roman" w:cs="Times New Roman"/>
          <w:sz w:val="28"/>
          <w:szCs w:val="28"/>
        </w:rPr>
        <w:t xml:space="preserve"> </w:t>
      </w:r>
      <w:r w:rsidR="006E100B" w:rsidRPr="00973B63">
        <w:rPr>
          <w:rFonts w:ascii="Times New Roman" w:hAnsi="Times New Roman" w:cs="Times New Roman"/>
          <w:sz w:val="28"/>
          <w:szCs w:val="28"/>
        </w:rPr>
        <w:t xml:space="preserve">На решение теста  отводится </w:t>
      </w:r>
      <w:r w:rsidR="000E46DE">
        <w:rPr>
          <w:rFonts w:ascii="Times New Roman" w:hAnsi="Times New Roman" w:cs="Times New Roman"/>
          <w:sz w:val="28"/>
          <w:szCs w:val="28"/>
        </w:rPr>
        <w:t xml:space="preserve"> </w:t>
      </w:r>
      <w:r w:rsidR="006E100B" w:rsidRPr="00973B63">
        <w:rPr>
          <w:rFonts w:ascii="Times New Roman" w:hAnsi="Times New Roman" w:cs="Times New Roman"/>
          <w:sz w:val="28"/>
          <w:szCs w:val="28"/>
        </w:rPr>
        <w:t xml:space="preserve"> урок.  Верные ответы в конце  теста.</w:t>
      </w:r>
    </w:p>
    <w:p w:rsidR="00E60A4B" w:rsidRPr="00973B63" w:rsidRDefault="00E60A4B" w:rsidP="00E60A4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</w:p>
    <w:p w:rsidR="00E60A4B" w:rsidRPr="00973B63" w:rsidRDefault="00E60A4B" w:rsidP="00E60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b/>
          <w:bCs/>
          <w:sz w:val="28"/>
          <w:szCs w:val="28"/>
        </w:rPr>
        <w:t>Отметка «5»</w:t>
      </w:r>
    </w:p>
    <w:p w:rsidR="00E60A4B" w:rsidRPr="00973B63" w:rsidRDefault="00E60A4B" w:rsidP="00E60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При выполнении 100-85% объёма работы</w:t>
      </w:r>
    </w:p>
    <w:p w:rsidR="00E60A4B" w:rsidRPr="00973B63" w:rsidRDefault="00E60A4B" w:rsidP="00E60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b/>
          <w:bCs/>
          <w:sz w:val="28"/>
          <w:szCs w:val="28"/>
        </w:rPr>
        <w:t>Отметка «4»</w:t>
      </w:r>
    </w:p>
    <w:p w:rsidR="00E60A4B" w:rsidRPr="00973B63" w:rsidRDefault="00E60A4B" w:rsidP="00E60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При выполнении 84 - 70% объёма работы</w:t>
      </w:r>
    </w:p>
    <w:p w:rsidR="00E60A4B" w:rsidRPr="00973B63" w:rsidRDefault="00E60A4B" w:rsidP="00E60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b/>
          <w:bCs/>
          <w:sz w:val="28"/>
          <w:szCs w:val="28"/>
        </w:rPr>
        <w:t>Отметка «3»</w:t>
      </w:r>
    </w:p>
    <w:p w:rsidR="00E60A4B" w:rsidRPr="00973B63" w:rsidRDefault="00E60A4B" w:rsidP="00E60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При выполнении 69 - 50% объёма работы</w:t>
      </w:r>
    </w:p>
    <w:p w:rsidR="00E60A4B" w:rsidRPr="00973B63" w:rsidRDefault="00E60A4B" w:rsidP="00E60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b/>
          <w:bCs/>
          <w:sz w:val="28"/>
          <w:szCs w:val="28"/>
        </w:rPr>
        <w:t>Отметка «2»</w:t>
      </w:r>
    </w:p>
    <w:p w:rsidR="00C431A3" w:rsidRDefault="00E60A4B" w:rsidP="00C431A3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При выполнении 49 - 0 % объёма работы</w:t>
      </w:r>
    </w:p>
    <w:p w:rsidR="00C431A3" w:rsidRDefault="00C431A3" w:rsidP="00C431A3">
      <w:pPr>
        <w:rPr>
          <w:rFonts w:ascii="Times New Roman" w:hAnsi="Times New Roman" w:cs="Times New Roman"/>
          <w:sz w:val="28"/>
          <w:szCs w:val="28"/>
        </w:rPr>
      </w:pPr>
    </w:p>
    <w:p w:rsidR="00DA4A4C" w:rsidRPr="00C431A3" w:rsidRDefault="00C431A3" w:rsidP="00C4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Две скрипки, альт, виолончель — этот </w:t>
      </w:r>
      <w:proofErr w:type="spellStart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составмузыкантов</w:t>
      </w:r>
      <w:proofErr w:type="spellEnd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называют: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трио;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б) </w:t>
      </w:r>
      <w:r w:rsidR="004D7FAB" w:rsidRPr="00973B63">
        <w:rPr>
          <w:rFonts w:ascii="Times New Roman" w:hAnsi="Times New Roman" w:cs="Times New Roman"/>
          <w:sz w:val="28"/>
          <w:szCs w:val="28"/>
        </w:rPr>
        <w:t>оркестр.</w:t>
      </w:r>
    </w:p>
    <w:p w:rsidR="00DA4A4C" w:rsidRPr="000E46DE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в) </w:t>
      </w:r>
      <w:r w:rsidR="004D7FAB" w:rsidRPr="00973B63">
        <w:rPr>
          <w:rFonts w:ascii="Times New Roman" w:hAnsi="Times New Roman" w:cs="Times New Roman"/>
          <w:sz w:val="28"/>
          <w:szCs w:val="28"/>
        </w:rPr>
        <w:t>квартет;</w:t>
      </w:r>
    </w:p>
    <w:p w:rsidR="00973B63" w:rsidRPr="000E46DE" w:rsidRDefault="00973B63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bCs/>
          <w:sz w:val="28"/>
          <w:szCs w:val="28"/>
        </w:rPr>
        <w:t>2.</w:t>
      </w:r>
      <w:r w:rsidR="00C43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Музыкально-драматический спектакль, где </w:t>
      </w:r>
      <w:proofErr w:type="spellStart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всегерои</w:t>
      </w:r>
      <w:proofErr w:type="spellEnd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передают свои чувства с помощью </w:t>
      </w:r>
      <w:proofErr w:type="spellStart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танца</w:t>
      </w:r>
      <w:proofErr w:type="gramStart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,м</w:t>
      </w:r>
      <w:proofErr w:type="gramEnd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имики</w:t>
      </w:r>
      <w:proofErr w:type="spellEnd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, жестов: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опера;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балет;</w:t>
      </w:r>
    </w:p>
    <w:p w:rsidR="00597AE7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симфония.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3.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Испанский</w:t>
      </w:r>
      <w:r w:rsidR="00973B63" w:rsidRPr="000E46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3B63">
        <w:rPr>
          <w:rFonts w:ascii="Times New Roman" w:hAnsi="Times New Roman" w:cs="Times New Roman"/>
          <w:sz w:val="28"/>
          <w:szCs w:val="28"/>
          <w:u w:val="single"/>
        </w:rPr>
        <w:t>танец, р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усский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танец — эта музыка звучит в ба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лете П. И. Чайковского: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«Щелкунчик»;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«Лебединое озеро»;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«Спящая красавица».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4.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Высокий женский певческий голос: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меццо-сопрано;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сопрано;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контральто.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Великий ру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сский художник, написавший порт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рет М. П. М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усоргского, хранящийся в Третья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ковской галерее</w:t>
      </w:r>
      <w:r w:rsidR="00DA4A4C" w:rsidRPr="00973B63">
        <w:rPr>
          <w:rFonts w:ascii="Times New Roman" w:hAnsi="Times New Roman" w:cs="Times New Roman"/>
          <w:sz w:val="28"/>
          <w:szCs w:val="28"/>
        </w:rPr>
        <w:t>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И. И. Левитан;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И. Е. Репин;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И. Н. Крамской.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6.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Литавры относятся к группе инструментов: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деревянные духовые;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медные духовые;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ударные.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7.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Пьеса, отсутствующая в фортепианном </w:t>
      </w:r>
      <w:proofErr w:type="spellStart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цикле</w:t>
      </w:r>
      <w:proofErr w:type="gramStart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«В</w:t>
      </w:r>
      <w:proofErr w:type="gramEnd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ремена</w:t>
      </w:r>
      <w:proofErr w:type="spellEnd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года» П. И. Чайковского: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«Подснежник»;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«Весенняя песня»;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«Песня жаворонка».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8.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Произведе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ние, не принадлежащее П. И. Чай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ковскому: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балет «Лебединое озеро»;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опера «Пиковая дама»;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балет «Петрушка».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9.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Главный герой играет на гуслях в </w:t>
      </w:r>
      <w:proofErr w:type="spellStart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опереН</w:t>
      </w:r>
      <w:proofErr w:type="spellEnd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. А. Римского-Корсакова: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«Золотой петушок»;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«Садко»;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«Снегурочка».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10.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Композитор, сочинивший сюиту «Картинки</w:t>
      </w:r>
      <w:r w:rsidR="0097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с выставки» под впечатлением работ художника В. А. Гартмана: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А. П. Бородин;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М. П. Мусоргский;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П. И. Чайковский.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11.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Русская ба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лерина, первой станцевавшая пар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тию Джульетт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ы в балете</w:t>
      </w:r>
      <w:r w:rsidR="00973B6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С. С. Прокофьева «Ро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мео и Джульетта»: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Анна Павлова;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Галина Уланова;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Майя Плисецкая.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sz w:val="28"/>
          <w:szCs w:val="28"/>
        </w:rPr>
        <w:t>12.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М. И. Глинка написал песню «</w:t>
      </w:r>
      <w:proofErr w:type="spellStart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Жаворонок</w:t>
      </w:r>
      <w:proofErr w:type="gramStart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»н</w:t>
      </w:r>
      <w:proofErr w:type="gramEnd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стихи русского поэта: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В. А. Жуковского;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А. С. Пушкина;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Н. В. Кукольника.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13.</w:t>
      </w:r>
      <w:r w:rsidR="005300E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Какой 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медный духовой инструмент изо</w:t>
      </w:r>
      <w:r w:rsidR="005300E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бражает Дедушку </w:t>
      </w:r>
      <w:proofErr w:type="gramStart"/>
      <w:r w:rsidR="005300EC" w:rsidRPr="00973B63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5300E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симфонической </w:t>
      </w:r>
      <w:proofErr w:type="spellStart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сказкеС</w:t>
      </w:r>
      <w:proofErr w:type="spellEnd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. С. Прокофьева «Петя и Волк»:</w:t>
      </w:r>
    </w:p>
    <w:p w:rsidR="00DA4A4C" w:rsidRPr="00973B63" w:rsidRDefault="00DA4A4C" w:rsidP="00D76C34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lastRenderedPageBreak/>
        <w:t>а) труба;                                                                                                                                                                  б) валторна;</w:t>
      </w:r>
      <w:r w:rsidR="00973B63" w:rsidRPr="000E4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973B63">
        <w:rPr>
          <w:rFonts w:ascii="Times New Roman" w:hAnsi="Times New Roman" w:cs="Times New Roman"/>
          <w:sz w:val="28"/>
          <w:szCs w:val="28"/>
        </w:rPr>
        <w:t>в) туба.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14.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Инструмент, из которого извлекают эталонный</w:t>
      </w:r>
      <w:r w:rsidR="0097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звук для 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настройки музыкальных   инструмен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тов или голосов хора: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клавесин;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камертон;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кларнет.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15.  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Главную те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му этой симфонии Л. Бетховен на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звал «Так судьба стучится в дверь»: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9-я симфония;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3-я симфония;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5-я симфония.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16.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Композитор, созд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авший музыкальные иллю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страции к повести </w:t>
      </w:r>
      <w:r w:rsidR="00973B6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А. С. Пушкина «</w:t>
      </w:r>
      <w:proofErr w:type="spellStart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Метель</w:t>
      </w:r>
      <w:proofErr w:type="gramStart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»и</w:t>
      </w:r>
      <w:proofErr w:type="spellEnd"/>
      <w:proofErr w:type="gramEnd"/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ставший основоположником этого жанра: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Д. Д. Шостакович;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Г. В. Свиридов;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С. С. Прокофьев.</w:t>
      </w:r>
    </w:p>
    <w:p w:rsidR="00DA4A4C" w:rsidRPr="00973B63" w:rsidRDefault="00973B63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перы «Аида», «Травиата», </w:t>
      </w:r>
      <w:r w:rsidR="00D76C34" w:rsidRPr="00973B63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D76C34" w:rsidRPr="00973B63">
        <w:rPr>
          <w:rFonts w:ascii="Times New Roman" w:hAnsi="Times New Roman" w:cs="Times New Roman"/>
          <w:sz w:val="28"/>
          <w:szCs w:val="28"/>
          <w:u w:val="single"/>
        </w:rPr>
        <w:t>Риголетто</w:t>
      </w:r>
      <w:proofErr w:type="spellEnd"/>
      <w:r w:rsidR="00D76C34" w:rsidRPr="00973B63">
        <w:rPr>
          <w:rFonts w:ascii="Times New Roman" w:hAnsi="Times New Roman" w:cs="Times New Roman"/>
          <w:sz w:val="28"/>
          <w:szCs w:val="28"/>
          <w:u w:val="single"/>
        </w:rPr>
        <w:t>» написал  знаменитый итальян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ский композитор: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А. Вивальди;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Дж. Верди;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А. Сальери.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18.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Автор балето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в «Петрушка», «Жар-птица», «Вес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на священная»:</w:t>
      </w:r>
    </w:p>
    <w:p w:rsidR="00DA4A4C" w:rsidRPr="00973B63" w:rsidRDefault="00DA4A4C" w:rsidP="00D76C34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а) </w:t>
      </w:r>
      <w:r w:rsidR="00BC5461" w:rsidRPr="00973B63">
        <w:rPr>
          <w:rFonts w:ascii="Times New Roman" w:hAnsi="Times New Roman" w:cs="Times New Roman"/>
          <w:sz w:val="28"/>
          <w:szCs w:val="28"/>
        </w:rPr>
        <w:t>И. Ф. Стравинский;</w:t>
      </w:r>
      <w:r w:rsidR="00D76C34" w:rsidRPr="00973B63">
        <w:rPr>
          <w:rFonts w:ascii="Times New Roman" w:hAnsi="Times New Roman" w:cs="Times New Roman"/>
          <w:sz w:val="28"/>
          <w:szCs w:val="28"/>
        </w:rPr>
        <w:tab/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б) </w:t>
      </w:r>
      <w:r w:rsidR="00BC5461" w:rsidRPr="00973B63">
        <w:rPr>
          <w:rFonts w:ascii="Times New Roman" w:hAnsi="Times New Roman" w:cs="Times New Roman"/>
          <w:sz w:val="28"/>
          <w:szCs w:val="28"/>
        </w:rPr>
        <w:t>С. В. Рахманинов;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С. С. Прокофьев.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19.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Произведени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е П. И. Чайковского, не являюще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еся оперой:</w:t>
      </w:r>
    </w:p>
    <w:p w:rsidR="00DA4A4C" w:rsidRPr="000E46DE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«Спящая красавица»;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«Евгений Онегин»;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«Ундина».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20.  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Герой, которо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го нет в опере М. И. Глинки «Ру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слан и Людмила»: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73B63">
        <w:rPr>
          <w:rFonts w:ascii="Times New Roman" w:hAnsi="Times New Roman" w:cs="Times New Roman"/>
          <w:sz w:val="28"/>
          <w:szCs w:val="28"/>
        </w:rPr>
        <w:t>Фарлаф</w:t>
      </w:r>
      <w:proofErr w:type="spellEnd"/>
      <w:r w:rsidRPr="00973B63">
        <w:rPr>
          <w:rFonts w:ascii="Times New Roman" w:hAnsi="Times New Roman" w:cs="Times New Roman"/>
          <w:sz w:val="28"/>
          <w:szCs w:val="28"/>
        </w:rPr>
        <w:t>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Григорий;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73B63">
        <w:rPr>
          <w:rFonts w:ascii="Times New Roman" w:hAnsi="Times New Roman" w:cs="Times New Roman"/>
          <w:sz w:val="28"/>
          <w:szCs w:val="28"/>
        </w:rPr>
        <w:t>Наина</w:t>
      </w:r>
      <w:proofErr w:type="spellEnd"/>
      <w:r w:rsidRPr="00973B63">
        <w:rPr>
          <w:rFonts w:ascii="Times New Roman" w:hAnsi="Times New Roman" w:cs="Times New Roman"/>
          <w:sz w:val="28"/>
          <w:szCs w:val="28"/>
        </w:rPr>
        <w:t>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21.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Графически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е знаки-символы, с помощью кото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рых записывают музыку</w:t>
      </w:r>
      <w:r w:rsidR="00DA4A4C" w:rsidRPr="00973B63">
        <w:rPr>
          <w:rFonts w:ascii="Times New Roman" w:hAnsi="Times New Roman" w:cs="Times New Roman"/>
          <w:sz w:val="28"/>
          <w:szCs w:val="28"/>
        </w:rPr>
        <w:t>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мотив;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звуки;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ноты.</w:t>
      </w: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и организатор 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«Могучей кучки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М. И. Глинка;</w:t>
      </w:r>
    </w:p>
    <w:p w:rsidR="00973B63" w:rsidRPr="000E46DE" w:rsidRDefault="00DA4A4C" w:rsidP="0097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А. П. Бородин;</w:t>
      </w:r>
    </w:p>
    <w:p w:rsidR="00DA4A4C" w:rsidRPr="000E46DE" w:rsidRDefault="00DA4A4C" w:rsidP="0097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М. А. Балакирев.</w:t>
      </w:r>
    </w:p>
    <w:p w:rsidR="00973B63" w:rsidRPr="000E46DE" w:rsidRDefault="00973B63" w:rsidP="00973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A4C" w:rsidRPr="00973B63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23.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Композитор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, большая часть наследия которого — духовная музыка.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а) </w:t>
      </w:r>
      <w:r w:rsidR="005300EC" w:rsidRPr="00973B63">
        <w:rPr>
          <w:rFonts w:ascii="Times New Roman" w:hAnsi="Times New Roman" w:cs="Times New Roman"/>
          <w:sz w:val="28"/>
          <w:szCs w:val="28"/>
        </w:rPr>
        <w:t>И. С. Бах.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В. А. Моцарт;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73B63">
        <w:rPr>
          <w:rFonts w:ascii="Times New Roman" w:hAnsi="Times New Roman" w:cs="Times New Roman"/>
          <w:sz w:val="28"/>
          <w:szCs w:val="28"/>
        </w:rPr>
        <w:t>)</w:t>
      </w:r>
      <w:r w:rsidR="005300EC" w:rsidRPr="00973B6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300EC" w:rsidRPr="00973B63">
        <w:rPr>
          <w:rFonts w:ascii="Times New Roman" w:hAnsi="Times New Roman" w:cs="Times New Roman"/>
          <w:sz w:val="28"/>
          <w:szCs w:val="28"/>
        </w:rPr>
        <w:t>. Бетховен;</w:t>
      </w:r>
    </w:p>
    <w:p w:rsidR="00DA4A4C" w:rsidRPr="00973B63" w:rsidRDefault="00DA4A4C" w:rsidP="00DA4A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3B63" w:rsidRPr="000E46DE" w:rsidRDefault="00D76C34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24. </w:t>
      </w:r>
      <w:r w:rsidR="00BA601C" w:rsidRPr="00973B63">
        <w:rPr>
          <w:rFonts w:ascii="Times New Roman" w:hAnsi="Times New Roman" w:cs="Times New Roman"/>
          <w:sz w:val="28"/>
          <w:szCs w:val="28"/>
          <w:u w:val="single"/>
        </w:rPr>
        <w:t>Какой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жанр в творчестве немецкого</w:t>
      </w:r>
      <w:r w:rsidR="00BA601C"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 композито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ра-романти</w:t>
      </w:r>
      <w:r w:rsidR="00BA601C" w:rsidRPr="00973B63">
        <w:rPr>
          <w:rFonts w:ascii="Times New Roman" w:hAnsi="Times New Roman" w:cs="Times New Roman"/>
          <w:sz w:val="28"/>
          <w:szCs w:val="28"/>
          <w:u w:val="single"/>
        </w:rPr>
        <w:t>ка Франца Шуберта занимает цент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ральное место</w:t>
      </w:r>
      <w:r w:rsidR="00BA601C" w:rsidRPr="00973B63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песни;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романсы;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вокализы.</w:t>
      </w:r>
    </w:p>
    <w:p w:rsidR="00DA4A4C" w:rsidRPr="00973B63" w:rsidRDefault="00BA601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25. 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Знаменитая опе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ра К. В. Глюка, созданная на сю</w:t>
      </w:r>
      <w:r w:rsidR="00DA4A4C" w:rsidRPr="00973B63">
        <w:rPr>
          <w:rFonts w:ascii="Times New Roman" w:hAnsi="Times New Roman" w:cs="Times New Roman"/>
          <w:sz w:val="28"/>
          <w:szCs w:val="28"/>
          <w:u w:val="single"/>
        </w:rPr>
        <w:t>жет греческого мифа: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а) </w:t>
      </w:r>
      <w:r w:rsidR="005300EC" w:rsidRPr="00973B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300EC" w:rsidRPr="00973B63">
        <w:rPr>
          <w:rFonts w:ascii="Times New Roman" w:hAnsi="Times New Roman" w:cs="Times New Roman"/>
          <w:sz w:val="28"/>
          <w:szCs w:val="28"/>
        </w:rPr>
        <w:t>Фиделио</w:t>
      </w:r>
      <w:proofErr w:type="spellEnd"/>
      <w:r w:rsidR="005300EC" w:rsidRPr="00973B63">
        <w:rPr>
          <w:rFonts w:ascii="Times New Roman" w:hAnsi="Times New Roman" w:cs="Times New Roman"/>
          <w:sz w:val="28"/>
          <w:szCs w:val="28"/>
        </w:rPr>
        <w:t>».</w:t>
      </w:r>
    </w:p>
    <w:p w:rsidR="00DA4A4C" w:rsidRPr="00973B63" w:rsidRDefault="00DA4A4C" w:rsidP="00DA4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«Волшебная флейта»;</w:t>
      </w:r>
    </w:p>
    <w:p w:rsidR="00DA4A4C" w:rsidRPr="00973B63" w:rsidRDefault="00DA4A4C" w:rsidP="00DA4A4C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в) </w:t>
      </w:r>
      <w:r w:rsidR="005300EC" w:rsidRPr="00973B63">
        <w:rPr>
          <w:rFonts w:ascii="Times New Roman" w:hAnsi="Times New Roman" w:cs="Times New Roman"/>
          <w:sz w:val="28"/>
          <w:szCs w:val="28"/>
        </w:rPr>
        <w:t xml:space="preserve">«Орфей и </w:t>
      </w:r>
      <w:proofErr w:type="spellStart"/>
      <w:r w:rsidR="005300EC" w:rsidRPr="00973B63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="005300EC" w:rsidRPr="00973B63">
        <w:rPr>
          <w:rFonts w:ascii="Times New Roman" w:hAnsi="Times New Roman" w:cs="Times New Roman"/>
          <w:sz w:val="28"/>
          <w:szCs w:val="28"/>
        </w:rPr>
        <w:t>»;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26. 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Музыкальное сопровождение, поддержка основного голоса: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адажио;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вариации;</w:t>
      </w:r>
    </w:p>
    <w:p w:rsidR="006E100B" w:rsidRPr="00973B63" w:rsidRDefault="006E100B" w:rsidP="006E100B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аккомпанемент.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27. 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Этого великого австрийского композитора часто называют</w:t>
      </w:r>
      <w:r w:rsidR="00973B6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«отцом симфонии» 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В. А. Моцарт;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Й. Гайдн;</w:t>
      </w:r>
    </w:p>
    <w:p w:rsidR="006E100B" w:rsidRPr="00973B63" w:rsidRDefault="006E100B" w:rsidP="006E100B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Л. Бетховен.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28.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>Кто автор симфонической сюиты «</w:t>
      </w:r>
      <w:proofErr w:type="spellStart"/>
      <w:r w:rsidRPr="00973B63">
        <w:rPr>
          <w:rFonts w:ascii="Times New Roman" w:hAnsi="Times New Roman" w:cs="Times New Roman"/>
          <w:sz w:val="28"/>
          <w:szCs w:val="28"/>
          <w:u w:val="single"/>
        </w:rPr>
        <w:t>Шехерезада</w:t>
      </w:r>
      <w:proofErr w:type="spellEnd"/>
      <w:r w:rsidRPr="00973B63">
        <w:rPr>
          <w:rFonts w:ascii="Times New Roman" w:hAnsi="Times New Roman" w:cs="Times New Roman"/>
          <w:sz w:val="28"/>
          <w:szCs w:val="28"/>
          <w:u w:val="single"/>
        </w:rPr>
        <w:t>» по мотивам арабских сказок «Тысяча и одна  ночь»: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а) </w:t>
      </w:r>
      <w:r w:rsidR="005300EC" w:rsidRPr="00973B63">
        <w:rPr>
          <w:rFonts w:ascii="Times New Roman" w:hAnsi="Times New Roman" w:cs="Times New Roman"/>
          <w:sz w:val="28"/>
          <w:szCs w:val="28"/>
        </w:rPr>
        <w:t>Н. А. Римский-Корсаков;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б) </w:t>
      </w:r>
      <w:r w:rsidR="005300EC" w:rsidRPr="00973B63">
        <w:rPr>
          <w:rFonts w:ascii="Times New Roman" w:hAnsi="Times New Roman" w:cs="Times New Roman"/>
          <w:sz w:val="28"/>
          <w:szCs w:val="28"/>
        </w:rPr>
        <w:t>М. И. Глинка;</w:t>
      </w:r>
    </w:p>
    <w:p w:rsidR="006E100B" w:rsidRPr="00973B63" w:rsidRDefault="006E100B" w:rsidP="006E100B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П. И. Чайковский.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29. </w:t>
      </w:r>
      <w:r w:rsidRPr="00973B63">
        <w:rPr>
          <w:rFonts w:ascii="Times New Roman" w:hAnsi="Times New Roman" w:cs="Times New Roman"/>
          <w:sz w:val="28"/>
          <w:szCs w:val="28"/>
          <w:u w:val="single"/>
        </w:rPr>
        <w:t xml:space="preserve">Какой композитор сочинил  сюиту  «Пер </w:t>
      </w:r>
      <w:proofErr w:type="spellStart"/>
      <w:r w:rsidRPr="00973B63">
        <w:rPr>
          <w:rFonts w:ascii="Times New Roman" w:hAnsi="Times New Roman" w:cs="Times New Roman"/>
          <w:sz w:val="28"/>
          <w:szCs w:val="28"/>
          <w:u w:val="single"/>
        </w:rPr>
        <w:t>Гюнт</w:t>
      </w:r>
      <w:proofErr w:type="spellEnd"/>
      <w:r w:rsidRPr="00973B63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а) Ф. Шопен;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б) Э. Григ;</w:t>
      </w:r>
    </w:p>
    <w:p w:rsidR="006E100B" w:rsidRPr="00973B63" w:rsidRDefault="006E100B" w:rsidP="006E100B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Ф. Шуберт.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973B63">
        <w:rPr>
          <w:rFonts w:ascii="Times New Roman" w:hAnsi="Times New Roman" w:cs="Times New Roman"/>
          <w:sz w:val="28"/>
          <w:szCs w:val="28"/>
          <w:u w:val="single"/>
        </w:rPr>
        <w:t>Вокальное</w:t>
      </w:r>
      <w:proofErr w:type="gramEnd"/>
      <w:r w:rsidRPr="00973B63">
        <w:rPr>
          <w:rFonts w:ascii="Times New Roman" w:hAnsi="Times New Roman" w:cs="Times New Roman"/>
          <w:sz w:val="28"/>
          <w:szCs w:val="28"/>
          <w:u w:val="single"/>
        </w:rPr>
        <w:t xml:space="preserve">  произведения  в опере, исполняемое  одним из героев: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а) </w:t>
      </w:r>
      <w:r w:rsidR="00BC5461" w:rsidRPr="00973B63">
        <w:rPr>
          <w:rFonts w:ascii="Times New Roman" w:hAnsi="Times New Roman" w:cs="Times New Roman"/>
          <w:sz w:val="28"/>
          <w:szCs w:val="28"/>
        </w:rPr>
        <w:t>ария</w:t>
      </w:r>
    </w:p>
    <w:p w:rsidR="006E100B" w:rsidRPr="00973B63" w:rsidRDefault="006E100B" w:rsidP="006E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 xml:space="preserve">б) </w:t>
      </w:r>
      <w:r w:rsidR="00BC5461" w:rsidRPr="00973B63">
        <w:rPr>
          <w:rFonts w:ascii="Times New Roman" w:hAnsi="Times New Roman" w:cs="Times New Roman"/>
          <w:sz w:val="28"/>
          <w:szCs w:val="28"/>
        </w:rPr>
        <w:t>песня;</w:t>
      </w:r>
    </w:p>
    <w:p w:rsidR="006E100B" w:rsidRDefault="006E100B" w:rsidP="006E100B">
      <w:pPr>
        <w:rPr>
          <w:rFonts w:ascii="Times New Roman" w:hAnsi="Times New Roman" w:cs="Times New Roman"/>
          <w:sz w:val="28"/>
          <w:szCs w:val="28"/>
        </w:rPr>
      </w:pPr>
      <w:r w:rsidRPr="00973B63">
        <w:rPr>
          <w:rFonts w:ascii="Times New Roman" w:hAnsi="Times New Roman" w:cs="Times New Roman"/>
          <w:sz w:val="28"/>
          <w:szCs w:val="28"/>
        </w:rPr>
        <w:t>в) вокализ.</w:t>
      </w:r>
    </w:p>
    <w:p w:rsidR="00973B63" w:rsidRPr="000E46DE" w:rsidRDefault="00973B63" w:rsidP="006E100B">
      <w:pPr>
        <w:rPr>
          <w:rFonts w:ascii="Times New Roman" w:hAnsi="Times New Roman" w:cs="Times New Roman"/>
          <w:sz w:val="28"/>
          <w:szCs w:val="28"/>
        </w:rPr>
      </w:pPr>
    </w:p>
    <w:p w:rsidR="00973B63" w:rsidRPr="000E46DE" w:rsidRDefault="00973B63" w:rsidP="006E100B">
      <w:pPr>
        <w:rPr>
          <w:rFonts w:cstheme="minorHAnsi"/>
          <w:sz w:val="28"/>
          <w:szCs w:val="20"/>
        </w:rPr>
      </w:pPr>
    </w:p>
    <w:p w:rsidR="005300EC" w:rsidRDefault="005300EC" w:rsidP="005300EC">
      <w:pPr>
        <w:pStyle w:val="a4"/>
        <w:ind w:left="-528"/>
        <w:rPr>
          <w:sz w:val="28"/>
        </w:rPr>
      </w:pPr>
      <w:r>
        <w:rPr>
          <w:sz w:val="28"/>
        </w:rPr>
        <w:t>ОТВЕТЫ:</w:t>
      </w:r>
    </w:p>
    <w:tbl>
      <w:tblPr>
        <w:tblStyle w:val="a5"/>
        <w:tblW w:w="0" w:type="auto"/>
        <w:tblInd w:w="-528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300EC" w:rsidTr="00283C4B"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1-В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2-Б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3-А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4-Б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5-Б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6-В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7-Б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8-В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9-Б</w:t>
            </w:r>
          </w:p>
        </w:tc>
        <w:tc>
          <w:tcPr>
            <w:tcW w:w="958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10-</w:t>
            </w:r>
            <w:r w:rsidR="005F4F7B">
              <w:rPr>
                <w:sz w:val="28"/>
                <w:u w:val="single"/>
              </w:rPr>
              <w:t>Б</w:t>
            </w:r>
          </w:p>
        </w:tc>
      </w:tr>
      <w:tr w:rsidR="005300EC" w:rsidTr="00283C4B"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11-Б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12-А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13-Б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14-Б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15-В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16-Б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17-Б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18-</w:t>
            </w:r>
            <w:r w:rsidR="005F4F7B">
              <w:rPr>
                <w:sz w:val="28"/>
                <w:u w:val="single"/>
              </w:rPr>
              <w:t>А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19-</w:t>
            </w:r>
            <w:r w:rsidR="005F4F7B">
              <w:rPr>
                <w:sz w:val="28"/>
                <w:u w:val="single"/>
              </w:rPr>
              <w:t>А</w:t>
            </w:r>
          </w:p>
        </w:tc>
        <w:tc>
          <w:tcPr>
            <w:tcW w:w="958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20-</w:t>
            </w:r>
            <w:r w:rsidR="005F4F7B">
              <w:rPr>
                <w:sz w:val="28"/>
                <w:u w:val="single"/>
              </w:rPr>
              <w:t>Б</w:t>
            </w:r>
          </w:p>
        </w:tc>
      </w:tr>
      <w:tr w:rsidR="005300EC" w:rsidTr="00283C4B"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21-</w:t>
            </w:r>
            <w:r w:rsidR="005F4F7B">
              <w:rPr>
                <w:sz w:val="28"/>
                <w:u w:val="single"/>
              </w:rPr>
              <w:t>В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22-</w:t>
            </w:r>
            <w:r w:rsidR="005F4F7B">
              <w:rPr>
                <w:sz w:val="28"/>
                <w:u w:val="single"/>
              </w:rPr>
              <w:t>В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23-</w:t>
            </w:r>
            <w:r w:rsidR="005F4F7B">
              <w:rPr>
                <w:sz w:val="28"/>
                <w:u w:val="single"/>
              </w:rPr>
              <w:t>А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24-</w:t>
            </w:r>
            <w:r w:rsidR="005F4F7B">
              <w:rPr>
                <w:sz w:val="28"/>
                <w:u w:val="single"/>
              </w:rPr>
              <w:t>А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25-</w:t>
            </w:r>
            <w:r w:rsidR="005F4F7B">
              <w:rPr>
                <w:sz w:val="28"/>
                <w:u w:val="single"/>
              </w:rPr>
              <w:t>В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26-</w:t>
            </w:r>
            <w:r w:rsidR="005F4F7B">
              <w:rPr>
                <w:sz w:val="28"/>
                <w:u w:val="single"/>
              </w:rPr>
              <w:t>В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27-</w:t>
            </w:r>
            <w:r w:rsidR="005F4F7B">
              <w:rPr>
                <w:sz w:val="28"/>
                <w:u w:val="single"/>
              </w:rPr>
              <w:t>Б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28-</w:t>
            </w:r>
            <w:r w:rsidR="005F4F7B">
              <w:rPr>
                <w:sz w:val="28"/>
                <w:u w:val="single"/>
              </w:rPr>
              <w:t>А</w:t>
            </w:r>
          </w:p>
        </w:tc>
        <w:tc>
          <w:tcPr>
            <w:tcW w:w="957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29-</w:t>
            </w:r>
            <w:r w:rsidR="005F4F7B">
              <w:rPr>
                <w:sz w:val="28"/>
                <w:u w:val="single"/>
              </w:rPr>
              <w:t>Б</w:t>
            </w:r>
          </w:p>
        </w:tc>
        <w:tc>
          <w:tcPr>
            <w:tcW w:w="958" w:type="dxa"/>
          </w:tcPr>
          <w:p w:rsidR="005300EC" w:rsidRDefault="005300EC" w:rsidP="00283C4B">
            <w:pPr>
              <w:pStyle w:val="a4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30-</w:t>
            </w:r>
            <w:r w:rsidR="005F4F7B">
              <w:rPr>
                <w:sz w:val="28"/>
                <w:u w:val="single"/>
              </w:rPr>
              <w:t>А</w:t>
            </w:r>
          </w:p>
        </w:tc>
      </w:tr>
    </w:tbl>
    <w:p w:rsidR="00C431A3" w:rsidRDefault="00C431A3" w:rsidP="006E100B">
      <w:pPr>
        <w:rPr>
          <w:sz w:val="27"/>
          <w:szCs w:val="27"/>
        </w:rPr>
      </w:pPr>
    </w:p>
    <w:p w:rsidR="00C431A3" w:rsidRDefault="00C431A3" w:rsidP="006E100B">
      <w:pPr>
        <w:rPr>
          <w:sz w:val="27"/>
          <w:szCs w:val="27"/>
        </w:rPr>
      </w:pPr>
    </w:p>
    <w:p w:rsidR="00C431A3" w:rsidRDefault="00C431A3" w:rsidP="006E100B">
      <w:pPr>
        <w:rPr>
          <w:sz w:val="27"/>
          <w:szCs w:val="27"/>
        </w:rPr>
      </w:pPr>
    </w:p>
    <w:p w:rsidR="00C431A3" w:rsidRDefault="00C431A3" w:rsidP="006E100B">
      <w:pPr>
        <w:rPr>
          <w:sz w:val="27"/>
          <w:szCs w:val="27"/>
        </w:rPr>
      </w:pPr>
    </w:p>
    <w:p w:rsidR="00C431A3" w:rsidRDefault="00C431A3" w:rsidP="006E100B">
      <w:pPr>
        <w:rPr>
          <w:sz w:val="27"/>
          <w:szCs w:val="27"/>
        </w:rPr>
      </w:pPr>
    </w:p>
    <w:p w:rsidR="00C431A3" w:rsidRDefault="00C431A3">
      <w:pPr>
        <w:rPr>
          <w:sz w:val="27"/>
          <w:szCs w:val="27"/>
        </w:rPr>
      </w:pPr>
      <w:r>
        <w:rPr>
          <w:sz w:val="27"/>
          <w:szCs w:val="27"/>
        </w:rPr>
        <w:br w:type="page"/>
      </w:r>
      <w:bookmarkStart w:id="0" w:name="_GoBack"/>
      <w:bookmarkEnd w:id="0"/>
    </w:p>
    <w:sectPr w:rsidR="00C431A3" w:rsidSect="00C431A3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E5" w:rsidRDefault="001819E5" w:rsidP="00C431A3">
      <w:pPr>
        <w:spacing w:after="0" w:line="240" w:lineRule="auto"/>
      </w:pPr>
      <w:r>
        <w:separator/>
      </w:r>
    </w:p>
  </w:endnote>
  <w:endnote w:type="continuationSeparator" w:id="0">
    <w:p w:rsidR="001819E5" w:rsidRDefault="001819E5" w:rsidP="00C4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11422"/>
      <w:docPartObj>
        <w:docPartGallery w:val="Page Numbers (Bottom of Page)"/>
        <w:docPartUnique/>
      </w:docPartObj>
    </w:sdtPr>
    <w:sdtEndPr/>
    <w:sdtContent>
      <w:p w:rsidR="00C431A3" w:rsidRDefault="001819E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6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31A3" w:rsidRDefault="00C431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E5" w:rsidRDefault="001819E5" w:rsidP="00C431A3">
      <w:pPr>
        <w:spacing w:after="0" w:line="240" w:lineRule="auto"/>
      </w:pPr>
      <w:r>
        <w:separator/>
      </w:r>
    </w:p>
  </w:footnote>
  <w:footnote w:type="continuationSeparator" w:id="0">
    <w:p w:rsidR="001819E5" w:rsidRDefault="001819E5" w:rsidP="00C4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7E2"/>
    <w:multiLevelType w:val="hybridMultilevel"/>
    <w:tmpl w:val="C8AA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D2C6D"/>
    <w:multiLevelType w:val="hybridMultilevel"/>
    <w:tmpl w:val="4802F7A2"/>
    <w:lvl w:ilvl="0" w:tplc="9738E5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71498"/>
    <w:multiLevelType w:val="hybridMultilevel"/>
    <w:tmpl w:val="59928FE2"/>
    <w:lvl w:ilvl="0" w:tplc="363AA2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EF8"/>
    <w:rsid w:val="000E46DE"/>
    <w:rsid w:val="001638E8"/>
    <w:rsid w:val="001819E5"/>
    <w:rsid w:val="004D7FAB"/>
    <w:rsid w:val="005300EC"/>
    <w:rsid w:val="00597AE7"/>
    <w:rsid w:val="005F4F7B"/>
    <w:rsid w:val="006A46FC"/>
    <w:rsid w:val="006E100B"/>
    <w:rsid w:val="00844EF8"/>
    <w:rsid w:val="00954B50"/>
    <w:rsid w:val="00973B63"/>
    <w:rsid w:val="00A66E07"/>
    <w:rsid w:val="00BA601C"/>
    <w:rsid w:val="00BC5461"/>
    <w:rsid w:val="00C431A3"/>
    <w:rsid w:val="00D76C34"/>
    <w:rsid w:val="00DA4A4C"/>
    <w:rsid w:val="00E60A4B"/>
    <w:rsid w:val="00E904DB"/>
    <w:rsid w:val="00EC1A13"/>
    <w:rsid w:val="00F4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FC"/>
  </w:style>
  <w:style w:type="paragraph" w:styleId="1">
    <w:name w:val="heading 1"/>
    <w:basedOn w:val="a"/>
    <w:next w:val="a"/>
    <w:link w:val="10"/>
    <w:uiPriority w:val="9"/>
    <w:qFormat/>
    <w:rsid w:val="00E90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0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4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0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0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76C34"/>
    <w:pPr>
      <w:ind w:left="720"/>
      <w:contextualSpacing/>
    </w:pPr>
  </w:style>
  <w:style w:type="table" w:styleId="a5">
    <w:name w:val="Table Grid"/>
    <w:basedOn w:val="a1"/>
    <w:uiPriority w:val="59"/>
    <w:rsid w:val="005300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C431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C431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4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31A3"/>
  </w:style>
  <w:style w:type="paragraph" w:styleId="aa">
    <w:name w:val="footer"/>
    <w:basedOn w:val="a"/>
    <w:link w:val="ab"/>
    <w:uiPriority w:val="99"/>
    <w:unhideWhenUsed/>
    <w:rsid w:val="00C4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0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4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0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0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76C34"/>
    <w:pPr>
      <w:ind w:left="720"/>
      <w:contextualSpacing/>
    </w:pPr>
  </w:style>
  <w:style w:type="table" w:styleId="a5">
    <w:name w:val="Table Grid"/>
    <w:basedOn w:val="a1"/>
    <w:uiPriority w:val="59"/>
    <w:rsid w:val="005300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2019-08-25T15:21:00Z</dcterms:created>
  <dcterms:modified xsi:type="dcterms:W3CDTF">2021-03-13T15:03:00Z</dcterms:modified>
</cp:coreProperties>
</file>