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0" w:rsidRPr="001114DE" w:rsidRDefault="001114DE" w:rsidP="00014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1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 по ОБЖ 8 класс</w:t>
      </w:r>
    </w:p>
    <w:p w:rsidR="006B51D1" w:rsidRPr="003B779E" w:rsidRDefault="00014C34" w:rsidP="00014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1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1. Здоровье человека на 50% полностью зависит </w:t>
      </w:r>
      <w:proofErr w:type="gramStart"/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от</w:t>
      </w:r>
      <w:proofErr w:type="gramEnd"/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образа жизни;  2) экологических факторов; 3) наследственности.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2. Что запрещается делать при пожаре в квартире?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выходить через задымлённую лестничную площадку и пользоваться лифтом;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2) при выходе по </w:t>
      </w:r>
      <w:proofErr w:type="spell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незадымлённой</w:t>
      </w:r>
      <w:proofErr w:type="spell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лестнице держаться за стены и поручни;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при увеличении концентрации дыма передвигаться, пригнувшись или ползком.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3. </w:t>
      </w:r>
      <w:proofErr w:type="spellStart"/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Электротравма</w:t>
      </w:r>
      <w:proofErr w:type="spellEnd"/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или электрический удар током происходит в результате: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соприкосновения друг с другом нескольких оголённых электропроводов, находящихся под напряжением;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прикосновения к оголённому электропроводу, находящемуся под напряжением;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прикосновения к неисправной отключенной электропроводке.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4. При устройстве навеса или шалаша крышу следует накрывать: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сверху - вниз;  2) снизу – вверх; 3) справа – налево.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5. Вам кажется, что кто-то идёт за вами следом. Ваши действия: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перейдёте несколько раз улицу и, убедившись в своих подозрениях, побежите в людное место;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остановитесь и уясните причину преследования;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броситесь бежать к телефонной будке.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6. Полное или частичное нарушение целостности костей в результате удара, сжатия, </w:t>
      </w:r>
      <w:proofErr w:type="spellStart"/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сдавления</w:t>
      </w:r>
      <w:proofErr w:type="spellEnd"/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, изгиба или другого воздействия,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вывих; 2) перелом; 3) ушиб.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7. Горный поток, состоящий из смеси воды и рыхлообломочной горной породы называется: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обвалом; 2) селем; 3) оползнем.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8. Назовите последствие затопления местности: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взрывы промышленных объектов в результате действия волны прорыва;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изменение климата;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смыв и затопление плодородных почв.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9. Укажите поражающий фактор характерный для пожара: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открытый огонь;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разрушение зданий и поражение людей за счёт смещения поверхностных слоёв земли;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образование облака заражённого воздуха.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А 10. После поступления сообщения об опасности разрушения плотины необходимо: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надеть средства защиты дыхания и кожи;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переместиться на ближайший возвышенный участок местности и оставаться там до тех пор, пока не прибудут спасатели или вода не спадёт;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укрыться в ближайшем убежище.</w:t>
      </w:r>
    </w:p>
    <w:p w:rsidR="00014C34" w:rsidRDefault="00014C34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В 1. Определите последовательность действий при оповещении об аварии на радиационно-опасном объекте: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надеть средства индивидуальной защиты;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включить радиоприёмник, телевизор и выслушать сообщение;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следовать на сборный эвакуационный пункт;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взять необходимые продукты питания, вещи и документы;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выключить газ, электричество, погасить огонь в печи.</w:t>
      </w:r>
    </w:p>
    <w:p w:rsidR="006B51D1" w:rsidRPr="00014C34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C34">
        <w:rPr>
          <w:rFonts w:ascii="Times New Roman" w:eastAsia="Times New Roman" w:hAnsi="Times New Roman" w:cs="Times New Roman"/>
          <w:b/>
          <w:color w:val="000000"/>
          <w:lang w:eastAsia="ru-RU"/>
        </w:rPr>
        <w:t>В 2. Определите последовательность действий при нахождении в волне цунами: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сбросьте одежду и обувь;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воспользуйтесь плавающими и возвышающимися предметами;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сгруппируйтесь и закройте голову руками;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наберите в грудь как можно больше воздуха;</w:t>
      </w:r>
    </w:p>
    <w:p w:rsidR="007B7FDE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приготовьтесь к возвратному движению воды.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3. Определите последовательность оказания первой медицинской помощи при отморожении или охлаждении организма: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1) растереть замёрзшую поверхность от периферии к центру рукой или мягкой шерстяной тканью до появления </w:t>
      </w:r>
      <w:proofErr w:type="spell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розовой</w:t>
      </w:r>
      <w:proofErr w:type="spell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окраски кожи;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дать пострадавшему обезболивающее средство и горячий чай;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согреть конечность и пострадавшего в целом;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при отсутствии помещения на отмороженную конечность положить толстую ватно-марлевую повязку;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на отмороженный участок тела наложить стерильную повязку.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4. Определите последовательность действий в ситуации, когда вы пришли домой и почувствовали запах газа: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сообщить соседям;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позвонить родителям или в аварийную службу;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открыть окна и двери;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проверить конфорки;</w:t>
      </w:r>
    </w:p>
    <w:p w:rsidR="006B51D1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перекрыть основной вентиль подачи газа.</w:t>
      </w:r>
    </w:p>
    <w:p w:rsidR="003B779E" w:rsidRPr="003B779E" w:rsidRDefault="003B779E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1. Что такое гидродинамическая авария?</w:t>
      </w:r>
    </w:p>
    <w:p w:rsidR="003B779E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2. Что такое медицинский жгут?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3. Что такое цунами</w:t>
      </w:r>
    </w:p>
    <w:p w:rsidR="003B779E" w:rsidRDefault="003B779E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4C34" w:rsidRDefault="00014C34" w:rsidP="003E1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14DE" w:rsidRDefault="001114DE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Итоговая контрольная работа по ОБЖ 8 класс</w:t>
      </w:r>
    </w:p>
    <w:p w:rsidR="006B51D1" w:rsidRPr="003B779E" w:rsidRDefault="00014C34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2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1. Пассивный курильщик, это человек: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выкуривающий до 2 сигарет в день;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выкуривающий одну сигарету натощак;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находящийся в одном помещении с курильщиками.</w:t>
      </w:r>
      <w:proofErr w:type="gramEnd"/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2. Придя вечером из школы, вы обнаружили, что из-под двери вашей квартиры идёт дым. Какие будут ваши действия?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войти в квартиру и узнать причину задымления;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взять у соседей ведро и потушить огонь;</w:t>
      </w:r>
    </w:p>
    <w:p w:rsidR="006B51D1" w:rsidRPr="003B779E" w:rsidRDefault="003B779E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B51D1" w:rsidRPr="003B779E">
        <w:rPr>
          <w:rFonts w:ascii="Times New Roman" w:eastAsia="Times New Roman" w:hAnsi="Times New Roman" w:cs="Times New Roman"/>
          <w:color w:val="000000"/>
          <w:lang w:eastAsia="ru-RU"/>
        </w:rPr>
        <w:t>3) пойти к соседям, позвонить 01 и родителям.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3. В бытовой газ добавляют специальное вещество для того, чтобы: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увеличить или уменьшить давление газа;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изменить цвет газа, чтобы его было лучше видно;</w:t>
      </w:r>
    </w:p>
    <w:p w:rsidR="006B51D1" w:rsidRPr="003B779E" w:rsidRDefault="003B779E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6B51D1" w:rsidRPr="003B779E">
        <w:rPr>
          <w:rFonts w:ascii="Times New Roman" w:eastAsia="Times New Roman" w:hAnsi="Times New Roman" w:cs="Times New Roman"/>
          <w:color w:val="000000"/>
          <w:lang w:eastAsia="ru-RU"/>
        </w:rPr>
        <w:t>3) обнаружить утечку газа.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4. Как сохранить работоспособность при отсутствии пищи и воды?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повысить физическую активность, чаще делать физические упражнения;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организовать полноценный отдых;</w:t>
      </w:r>
    </w:p>
    <w:p w:rsidR="006B51D1" w:rsidRPr="003B779E" w:rsidRDefault="003B779E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6B51D1" w:rsidRPr="003B779E">
        <w:rPr>
          <w:rFonts w:ascii="Times New Roman" w:eastAsia="Times New Roman" w:hAnsi="Times New Roman" w:cs="Times New Roman"/>
          <w:color w:val="000000"/>
          <w:lang w:eastAsia="ru-RU"/>
        </w:rPr>
        <w:t>3) чаще находиться возле костра.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5. Возвращаясь вечером домой, вы будете: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идти кратчайшим путём, пролегающим через дворы, свалки и плохо освещённые места;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идти по освещённому тротуару и как можно ближе к краю дороги;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воспользуетесь попутным транспортом.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6. Определите, какой из нижеперечисленных признаков является признаком перелома: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тошнота и рвота;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появление сильной боли при попытке движения рукой или ногой;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временная потеря зрения и слуха.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7. Отрыв и катастрофическое падение больших масс горных пород, их опрокидывание, дробление и скатывание на крутых и обрывистых склонах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камнепад; 2) оползень; 3) обвал.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8. Гигантские океанские волны, возникающие обычно в результате подводных или островных землетрясений и извержений вулканов,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шторм;   2) моретрясение;   3) цунами.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9. Как вы поступите, если на вас загорелась одежда?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побежите и постараетесь сорвать одежду;2) остановитесь, упадёте и покатитесь, сбивая пламя;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завернётесь в одеяло или обмотаетесь плотной тканью.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10. Назовите федеральный орган в России решающий задачи безопасности жизнедеятельности населения: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Министерство Обороны Российской Федерации;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6B51D1" w:rsidRPr="003B779E" w:rsidRDefault="006B51D1" w:rsidP="003B7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Министерство труда и занятости Российской Федерации.</w:t>
      </w:r>
    </w:p>
    <w:p w:rsidR="003E1BFC" w:rsidRDefault="003E1BFC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1. Определите последовательность действий при получении сообщения об эвакуации при возникновении аварии на АЭС (родители находятся на работе):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позвонить на работу родителям и сообщить о случившемся;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закрыть дверь квартиры и следовать на сборный пункт;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выключить газ, электричество, погасить огонь в печи;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освободить холодильник от продуктов, вынести мусор в мусоросборник;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использовать намоченный носовой платок в качестве средства защиты органов дыхания при следовании на сборный пункт.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2. Определите последовательность действий при заблаговременном оповещении об угрозе бурь, ураганов, смерчей: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уберите с подоконников и балконов вещи, которые могут быть подхвачены воздушным потоком;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откройте окна и двери с подветренной стороны и укрепите их с наветренной стороны;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отключите газ, воду, электричество и погасите огонь в печи;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включите телевизор, радио и выслушайте рекомендации;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выйдите из дома, укройтесь в подвале или защитном сооружении.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3. Определите последовательность оказания первой медицинской помощи при поражении электрическим током, сопровождающимся остановкой дыхания и сердца: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принять меры к доставке пострадавшего в лечебное заведение;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прекратить действие электрического тока;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срочно приступить к выполнению искусственного дыхания и непрямому массажу сердца;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если пострадавший пришёл в сознание, напоить его тёплым питьём и тепло укрыть;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обследовать пострадавшего.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4. Определите последовательность действий в ситуации, когда вы пришли домой и увидели на полу полно воды: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взять тряпку и попытаться убрать воду;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если знаете, где отключается электричество, то выключить, или попросить сделать это кого-то из соседей;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позвонить в аварийную службу;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перекрыть воду, если в квартире есть вентиль;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сообщить родителям.</w:t>
      </w:r>
    </w:p>
    <w:p w:rsidR="006B51D1" w:rsidRPr="003B779E" w:rsidRDefault="006B51D1" w:rsidP="003B7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 1. Что такое радиационная авария?</w:t>
      </w:r>
      <w:r w:rsidR="003B779E"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</w:p>
    <w:p w:rsidR="008432E0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2. Что такое безопасность?</w:t>
      </w:r>
      <w:r w:rsidR="003B779E"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3, Что такое сель?</w:t>
      </w: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B779E" w:rsidRDefault="00014C34" w:rsidP="003B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3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1. Алкоголизм,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кратковременное состояние алкогольного опьянения;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заболевание на почве пьянства в большинстве случаев с неблагоприятным прогнозом;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умеренное потребление спиртных напитков.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2. Вы идёте вечером из школы и замечаете, что из подвала вашего дома идёт дым, и из него выбегают дети. Что необходимо сделать?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подойти и спросить, что там дымит;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войти внутрь и посмотреть, что горит;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пойти домой и позвонить в пожарную охрану.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3. Укажите основную причину затопления жилища: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неисправность электропроводки и освещения;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аварийное состояние водопровода;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сквозные трещины в перегородках.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4. Укажите, какое время является лучшим для рыбной ловли: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утро;  2) ночь;  3) полдень.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5. Вы пришли домой и замечаете, что в квартире кто-то побывал. Ваши действия: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войдёте в квартиру, осмотрите её, установите, какие вещи исчезли. И сообщите об этом в милицию;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войдёте в квартиру и сразу сообщите в милицию по телефону 02;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не будете входить в квартиру, а вызовите милицию по телефону от соседей.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6. Из приведённых симптомов выберите тот, который характерен для теплового удара: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слабость и сонливость;  2) сухая горячая кожа;  3) тошнота и рвота.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7. Основной причиной крупных обвалов является: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таяние ледников;  2) землетрясения;  3) ураганы.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8. Основной поражающий фактор цунами: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разряды статического электричества;  2) размывание;  3) вихревые вращающиеся водяные потоки.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9. Объект, при аварии или разрушении которого могут произойти массовые поражения людей, животных и растений опасными химическими веществами,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пожароопасный объект;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гидродинамически</w:t>
      </w:r>
      <w:proofErr w:type="spell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опасный объект;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химически опасный объект.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10. Назовите </w:t>
      </w:r>
      <w:proofErr w:type="gramStart"/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систему</w:t>
      </w:r>
      <w:proofErr w:type="gramEnd"/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созданную в России для предупреждения и ликвидации чрезвычайных ситуаций: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1) система наблюдения и </w:t>
      </w:r>
      <w:proofErr w:type="gram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состоянием окружающей природной среды;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Единая государственная система предупреждения и ликвидации ЧС;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система сил и сре</w:t>
      </w:r>
      <w:proofErr w:type="gram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дств дл</w:t>
      </w:r>
      <w:proofErr w:type="gram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я ликвидации последствий чрезвычайных ситуаций.</w:t>
      </w:r>
    </w:p>
    <w:p w:rsidR="003E1BFC" w:rsidRDefault="003E1BFC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1. Определите последовательность действий при оповещении об аварии на химическом предприятии с выбросом опасных химических веществ: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взять необходимые вещи, документы и продукты питания;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закрыть окна и форточки;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надеть средства защиты органов дыхания и кожи;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включить телевизор, радио выслушать сообщения и рекомендации;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отключить газ, воду, электричество, погасить огонь в печи.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2. Определите последовательность действий при оповещении об угрозе схода селя: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возьмёте документы и ценные вещи;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выйдите из здания;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3) будете выходить на склон горы, находящейся на </w:t>
      </w:r>
      <w:proofErr w:type="spell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селебезопасном</w:t>
      </w:r>
      <w:proofErr w:type="spell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направитесь в безопасное место;</w:t>
      </w:r>
      <w:r w:rsid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предупредите соседей об угрозе селя.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3. Определите последовательность оказания первой медицинской помощи при ушибах: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на место ушиба наложить тугую повязку;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обеспечить покой пострадавшему;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на место ушиба наложить холод;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доставить пострадавшего в медицинское учреждение;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осмотреть пострадавшего.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4. Определите последовательность действий в ситуации, когда во время просмотра телепередачи загорелся телевизор: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обесточить телевизор или полностью отключить электропитание в квартире;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сообщить о возгорании в пожарную охрану;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если пожар усилился, покинуть помещение, закрыв двери и окна;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если после отключения телевизор продолжает гореть, накрыть его плотной тканью;</w:t>
      </w:r>
    </w:p>
    <w:p w:rsidR="006B51D1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5) подготовиться </w:t>
      </w:r>
      <w:proofErr w:type="gram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встречи пожарных.</w:t>
      </w:r>
    </w:p>
    <w:p w:rsidR="003B779E" w:rsidRPr="003B779E" w:rsidRDefault="003B779E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1. Что такое химическая авария?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2, Что такое почва?</w:t>
      </w:r>
    </w:p>
    <w:p w:rsidR="007B7FDE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3. Что такое извержение вулкана?</w:t>
      </w:r>
    </w:p>
    <w:p w:rsidR="007B7FDE" w:rsidRDefault="007B7FDE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BFC" w:rsidRDefault="003E1BFC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BFC" w:rsidRPr="003B779E" w:rsidRDefault="003E1BFC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B779E" w:rsidRDefault="00014C34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4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1. Болезнь, возникающая в результате злоупотребления веществами, вызывающими кратковременное чувство благоприятного психического состояния,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табакокурение</w:t>
      </w:r>
      <w:proofErr w:type="spellEnd"/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наркомания;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пищевое отравление.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2. При работе с углекислотным огнетушителем ОУ не разрешается: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держать огнетушитель в вертикальном положении;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держать огнетушитель в горизонтальном положении или переворачивать головкой вниз;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прикасаться к раструбу руками, на которые надеты защитные перчатки или рукавицы.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3. Выберите основную причину взрыва в жилом здании: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утечка бытового газа;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неисправность системы водоснабжения;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нарушение правил эксплуатации бытовых электроприборов.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4. Укажите самый простой способ обеззараживания воды в полевых условиях: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очистка через фильтр из песка и материи;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кипячение воды;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добавление в воду марганцовки.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5. Вам позвонили в дверь и сказали: «Телеграмма, нужно расписаться». Ваши действия: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надев дверную цепочку, откроете дверь;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попросите прочесть телеграмму через дверь, в противном случае отнести её на почту;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предложите оставить телеграмму в двери – вы потом её заберёте.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6. При отравлении лекарственными препаратами у пострадавшего наблюдается: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кровотечение из носа;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пульс и дыхание учащаются;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сонливость.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7. Быстро, внезапно возникающее движение снега и льда вниз по крутым склонам гор называется: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снежной бурей;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обвалом;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лавиной.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8. Действие цунами не опасно: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на равнинных побережьях;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в открытых бухтах и заливах;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в открытом океане.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9. Авария на химически опасном объекте, сопровождающаяся разливом или выбросом опасных химических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веществ, способных привести к химическому заражению окружающей среды, это: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опасная авария;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химическая авария;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аварийная ситуация.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А 10. Сирены и прерывистые гудки предприятий и транспортных средств означают сигнал оповещения:</w:t>
      </w:r>
    </w:p>
    <w:p w:rsidR="006B51D1" w:rsidRPr="003B779E" w:rsidRDefault="006B51D1" w:rsidP="003B7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«Внимание всем!»;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«Внимание! Опасность!»;</w:t>
      </w:r>
      <w:r w:rsidR="009E1673" w:rsidRPr="003B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«Тревога».</w:t>
      </w:r>
    </w:p>
    <w:p w:rsidR="003E1BFC" w:rsidRDefault="003E1BFC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1. Определите последовательность действий при герметизации помещения для снижения поражающего действия опасных химических веществ на людей: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уплотнить дверные проёмы влажной тканью;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заклеить вентиляционные отверстия;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закрыть окна;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закрыть входные двери;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заклеить и уплотнить подручными материалами оконные проёмы.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2. Определите последовательность действий при внезапном сходе снежной лавины: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укроетесь за скалой или её выступом;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после схода лавины проведёте перекличку членов группы;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ляжете и прижмётесь к земле;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окажите первую медицинскую помощь пострадавшим;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закроете голову руками.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3. Определите последовательность оказания первой медицинской помощи при растяжении: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обеспечить покой повреждённой конечности;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придать повреждённой конечности возвышенное положение;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наложить холод на повреждённое место;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наложить тугую повязку на повреждённое место;</w:t>
      </w:r>
    </w:p>
    <w:p w:rsidR="009E1673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доставить пострадавшего в медицинское учреждение.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В 4. Определите последовательность действий в ситуации, когда вы слушали музыку по магнитофону, из розетки пошёл дым, и она начала трещать: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1) позвонить родителям;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2) отключить электричество;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3) накрыть магнитофон плотным пледом и полить сверху водой;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4) определить неисправность;</w:t>
      </w:r>
    </w:p>
    <w:p w:rsidR="006B51D1" w:rsidRPr="003B779E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79E">
        <w:rPr>
          <w:rFonts w:ascii="Times New Roman" w:eastAsia="Times New Roman" w:hAnsi="Times New Roman" w:cs="Times New Roman"/>
          <w:color w:val="000000"/>
          <w:lang w:eastAsia="ru-RU"/>
        </w:rPr>
        <w:t>5) заменить испорченные детали.</w:t>
      </w:r>
    </w:p>
    <w:p w:rsidR="006B51D1" w:rsidRPr="003B779E" w:rsidRDefault="006B51D1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1. Что такое взрыв?</w:t>
      </w:r>
      <w:r w:rsidR="003B779E"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8432E0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2. Что такое ориентирование?</w:t>
      </w:r>
      <w:r w:rsidR="003B779E"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</w:p>
    <w:p w:rsidR="006B51D1" w:rsidRPr="003E1BFC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lang w:eastAsia="ru-RU"/>
        </w:rPr>
        <w:t>С 3. Что такое обеззараживание раны?</w:t>
      </w:r>
    </w:p>
    <w:p w:rsidR="007B7FDE" w:rsidRDefault="007B7FDE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BFC" w:rsidRDefault="003E1BFC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BFC" w:rsidRDefault="003E1BFC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BFC" w:rsidRPr="003B779E" w:rsidRDefault="003E1BFC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E0" w:rsidRDefault="008432E0" w:rsidP="009E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8432E0" w:rsidRDefault="00014C34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А1-1 А2-1 А3-2 А4-2 А5-1 А6-2 А7-2 А8-3 А9-1 А10-2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В1-25413 В2-43152 В3-31542 В4-45312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С1-авария на гидродинамическом сооружении, </w:t>
      </w:r>
      <w:proofErr w:type="gramStart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связанная</w:t>
      </w:r>
      <w:proofErr w:type="gramEnd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 с распространением с большой скоростью воды и создающая угрозу возникновения техногенной чрезвычайной ситуации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С2-медицинское средство, предназначенное для временной остановки кровотечения при ранении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С3-морские волны, возникающие при подводных и прибрежных землетрясениях</w:t>
      </w: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8432E0" w:rsidRDefault="00014C34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2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А1-3 А2-3 А3-3 А4-2 А5-2 А6-2 А7-3 А8-3 А9-2 А10-2</w:t>
      </w:r>
    </w:p>
    <w:p w:rsidR="006B51D1" w:rsidRPr="008432E0" w:rsidRDefault="006B51D1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432E0"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В1-14325 В2-43125 В3-25341 В4-23451</w:t>
      </w:r>
    </w:p>
    <w:p w:rsidR="006B51D1" w:rsidRPr="008432E0" w:rsidRDefault="006B51D1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432E0"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С1-авария на </w:t>
      </w:r>
      <w:proofErr w:type="spellStart"/>
      <w:proofErr w:type="gramStart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радиационно</w:t>
      </w:r>
      <w:proofErr w:type="spellEnd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 опасном</w:t>
      </w:r>
      <w:proofErr w:type="gramEnd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объекте, приводящая к выходу или выбросу радиоактивных веществ и ионизирующих излучений в количествах, превышающих установленные пределы безопасности его эксплуатации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С2-состояние защищённости жизненно важных интересов личности, общества и государства от внутренних и внешних угроз или опасностей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С3-бурный грязевый или грязекаменный поток, внезапно возникающий в руслах горных рек</w:t>
      </w: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8432E0" w:rsidRDefault="00014C34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3</w:t>
      </w:r>
    </w:p>
    <w:p w:rsidR="006B51D1" w:rsidRPr="008432E0" w:rsidRDefault="006B51D1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432E0"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А1-2 А2-3 А3-2 А4-1 А5-3 А6-2 А7-2 А8-2 А9-3 А10-2</w:t>
      </w:r>
    </w:p>
    <w:p w:rsidR="006B51D1" w:rsidRPr="008432E0" w:rsidRDefault="006B51D1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432E0"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В1-43251 В2-24531 В3-53124 В4-14325</w:t>
      </w:r>
    </w:p>
    <w:p w:rsidR="006B51D1" w:rsidRPr="008432E0" w:rsidRDefault="006B51D1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432E0"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С1-авария на химически опасном объекте, </w:t>
      </w:r>
      <w:proofErr w:type="gramStart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сопровождающаяся</w:t>
      </w:r>
      <w:proofErr w:type="gramEnd"/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проливом или выбросом опасных химических веществ, способная привести к гибели людей или химическому заражению животных и растений или окружающей природной среды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С2-поверхностный плодородный слой земли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С3-период активной деятельности вулкана, когда он выбрасывает на земную поверхность раскалённые или горячие твёрдые, жидкие и газообразные вулканические продукты и изливает лаву</w:t>
      </w: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1D1" w:rsidRPr="008432E0" w:rsidRDefault="00014C34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32E0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4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А1-2 А2-2 А3-1 А4-2 А5-2 А6-2 А7-3 А8-3 А9-2 А10-1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В1-43215 В2-13524 В3-34125 В4-23145</w:t>
      </w:r>
    </w:p>
    <w:p w:rsidR="006B51D1" w:rsidRPr="008432E0" w:rsidRDefault="008432E0" w:rsidP="007B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</w:t>
      </w:r>
      <w:proofErr w:type="gramEnd"/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С1-быстропротекающий процесс физических и химических превращений веществ, сопровождающийся освобождением значительного количества энергии в ограниченном объёме, в результате которого образуется и распространяется ударная волна, способная привести к возникновению техногенной чрезвычайной ситуации</w:t>
      </w:r>
    </w:p>
    <w:p w:rsidR="006B51D1" w:rsidRPr="006D00A6" w:rsidRDefault="006B51D1" w:rsidP="006B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С2-умение определять своё местоположение на местности относительно сторон горизонта</w:t>
      </w:r>
    </w:p>
    <w:p w:rsidR="006D00A6" w:rsidRDefault="006B51D1" w:rsidP="00014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0A6">
        <w:rPr>
          <w:rFonts w:ascii="Times New Roman" w:eastAsia="Times New Roman" w:hAnsi="Times New Roman" w:cs="Times New Roman"/>
          <w:color w:val="000000"/>
          <w:lang w:eastAsia="ru-RU"/>
        </w:rPr>
        <w:t>С3-уменьшение до предельно допустимых норм загрязнения раны вредными веществами путём дезинфекции</w:t>
      </w:r>
    </w:p>
    <w:p w:rsidR="008432E0" w:rsidRDefault="008432E0" w:rsidP="006B5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8432E0" w:rsidSect="00014C3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E0" w:rsidRDefault="008432E0" w:rsidP="007B7FDE">
      <w:pPr>
        <w:spacing w:after="0" w:line="240" w:lineRule="auto"/>
      </w:pPr>
      <w:r>
        <w:separator/>
      </w:r>
    </w:p>
  </w:endnote>
  <w:endnote w:type="continuationSeparator" w:id="0">
    <w:p w:rsidR="008432E0" w:rsidRDefault="008432E0" w:rsidP="007B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E0" w:rsidRDefault="008432E0" w:rsidP="007B7FDE">
      <w:pPr>
        <w:spacing w:after="0" w:line="240" w:lineRule="auto"/>
      </w:pPr>
      <w:r>
        <w:separator/>
      </w:r>
    </w:p>
  </w:footnote>
  <w:footnote w:type="continuationSeparator" w:id="0">
    <w:p w:rsidR="008432E0" w:rsidRDefault="008432E0" w:rsidP="007B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6336"/>
    <w:multiLevelType w:val="multilevel"/>
    <w:tmpl w:val="6A3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F1574"/>
    <w:multiLevelType w:val="multilevel"/>
    <w:tmpl w:val="8ED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E75F3"/>
    <w:multiLevelType w:val="multilevel"/>
    <w:tmpl w:val="6CB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D1"/>
    <w:rsid w:val="00014C34"/>
    <w:rsid w:val="001114DE"/>
    <w:rsid w:val="00392346"/>
    <w:rsid w:val="003B779E"/>
    <w:rsid w:val="003E1BFC"/>
    <w:rsid w:val="004329FB"/>
    <w:rsid w:val="00552C01"/>
    <w:rsid w:val="00586383"/>
    <w:rsid w:val="006B51D1"/>
    <w:rsid w:val="006D00A6"/>
    <w:rsid w:val="0077248C"/>
    <w:rsid w:val="007B7FDE"/>
    <w:rsid w:val="008432E0"/>
    <w:rsid w:val="00850C51"/>
    <w:rsid w:val="008F682B"/>
    <w:rsid w:val="009E1673"/>
    <w:rsid w:val="009F6E13"/>
    <w:rsid w:val="00A8736B"/>
    <w:rsid w:val="00B4224B"/>
    <w:rsid w:val="00B77C39"/>
    <w:rsid w:val="00DF7A8D"/>
    <w:rsid w:val="00E6472D"/>
    <w:rsid w:val="00F1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6B51D1"/>
  </w:style>
  <w:style w:type="character" w:customStyle="1" w:styleId="a-dalee">
    <w:name w:val="a-dalee"/>
    <w:basedOn w:val="a0"/>
    <w:rsid w:val="006B51D1"/>
  </w:style>
  <w:style w:type="character" w:styleId="a4">
    <w:name w:val="Hyperlink"/>
    <w:basedOn w:val="a0"/>
    <w:uiPriority w:val="99"/>
    <w:semiHidden/>
    <w:unhideWhenUsed/>
    <w:rsid w:val="006B51D1"/>
    <w:rPr>
      <w:color w:val="0000FF"/>
      <w:u w:val="single"/>
    </w:rPr>
  </w:style>
  <w:style w:type="paragraph" w:customStyle="1" w:styleId="kr-block-title">
    <w:name w:val="kr-block-title"/>
    <w:basedOn w:val="a"/>
    <w:rsid w:val="006B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B51D1"/>
  </w:style>
  <w:style w:type="paragraph" w:styleId="a5">
    <w:name w:val="Balloon Text"/>
    <w:basedOn w:val="a"/>
    <w:link w:val="a6"/>
    <w:uiPriority w:val="99"/>
    <w:semiHidden/>
    <w:unhideWhenUsed/>
    <w:rsid w:val="006B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1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FDE"/>
  </w:style>
  <w:style w:type="paragraph" w:styleId="a9">
    <w:name w:val="footer"/>
    <w:basedOn w:val="a"/>
    <w:link w:val="aa"/>
    <w:uiPriority w:val="99"/>
    <w:semiHidden/>
    <w:unhideWhenUsed/>
    <w:rsid w:val="007B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609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5340868">
              <w:marLeft w:val="0"/>
              <w:marRight w:val="0"/>
              <w:marTop w:val="100"/>
              <w:marBottom w:val="10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527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313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326">
              <w:marLeft w:val="0"/>
              <w:marRight w:val="0"/>
              <w:marTop w:val="0"/>
              <w:marBottom w:val="0"/>
              <w:divBdr>
                <w:top w:val="double" w:sz="6" w:space="17" w:color="E1E0D9"/>
                <w:left w:val="double" w:sz="6" w:space="31" w:color="E1E0D9"/>
                <w:bottom w:val="double" w:sz="6" w:space="17" w:color="E1E0D9"/>
                <w:right w:val="double" w:sz="6" w:space="31" w:color="E1E0D9"/>
              </w:divBdr>
            </w:div>
          </w:divsChild>
        </w:div>
        <w:div w:id="166304897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28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823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2017-10-16T12:24:00Z</cp:lastPrinted>
  <dcterms:created xsi:type="dcterms:W3CDTF">2017-10-16T11:57:00Z</dcterms:created>
  <dcterms:modified xsi:type="dcterms:W3CDTF">2021-03-18T03:46:00Z</dcterms:modified>
</cp:coreProperties>
</file>