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C7" w:rsidRPr="00AD0707" w:rsidRDefault="00AD0707" w:rsidP="00AD0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07">
        <w:rPr>
          <w:rFonts w:ascii="Times New Roman" w:hAnsi="Times New Roman" w:cs="Times New Roman"/>
          <w:b/>
          <w:sz w:val="28"/>
          <w:szCs w:val="28"/>
        </w:rPr>
        <w:t xml:space="preserve">Оборудование кабинета </w:t>
      </w:r>
      <w:r w:rsidR="00C17F51">
        <w:rPr>
          <w:rFonts w:ascii="Times New Roman" w:hAnsi="Times New Roman" w:cs="Times New Roman"/>
          <w:b/>
          <w:sz w:val="28"/>
          <w:szCs w:val="28"/>
        </w:rPr>
        <w:t xml:space="preserve">№ 17 </w:t>
      </w:r>
      <w:r w:rsidRPr="00AD0707">
        <w:rPr>
          <w:rFonts w:ascii="Times New Roman" w:hAnsi="Times New Roman" w:cs="Times New Roman"/>
          <w:b/>
          <w:sz w:val="28"/>
          <w:szCs w:val="28"/>
        </w:rPr>
        <w:t>физики</w:t>
      </w:r>
    </w:p>
    <w:p w:rsidR="00AD0707" w:rsidRPr="00AD0707" w:rsidRDefault="00AD070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707">
        <w:rPr>
          <w:rFonts w:ascii="Times New Roman" w:hAnsi="Times New Roman" w:cs="Times New Roman"/>
          <w:sz w:val="28"/>
          <w:szCs w:val="28"/>
        </w:rPr>
        <w:t>Классная доска с откидными полями</w:t>
      </w:r>
      <w:r w:rsidR="00773B47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AD0707" w:rsidRPr="00AD0707" w:rsidRDefault="00AD070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707">
        <w:rPr>
          <w:rFonts w:ascii="Times New Roman" w:hAnsi="Times New Roman" w:cs="Times New Roman"/>
          <w:sz w:val="28"/>
          <w:szCs w:val="28"/>
        </w:rPr>
        <w:t>Демонстрационный стол</w:t>
      </w:r>
      <w:r w:rsidR="00773B47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AD0707" w:rsidRPr="00AD0707" w:rsidRDefault="00AD070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707">
        <w:rPr>
          <w:rFonts w:ascii="Times New Roman" w:hAnsi="Times New Roman" w:cs="Times New Roman"/>
          <w:sz w:val="28"/>
          <w:szCs w:val="28"/>
        </w:rPr>
        <w:t>Ученические столы – 20</w:t>
      </w:r>
    </w:p>
    <w:p w:rsidR="00AD0707" w:rsidRPr="00AD0707" w:rsidRDefault="00AD070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707">
        <w:rPr>
          <w:rFonts w:ascii="Times New Roman" w:hAnsi="Times New Roman" w:cs="Times New Roman"/>
          <w:sz w:val="28"/>
          <w:szCs w:val="28"/>
        </w:rPr>
        <w:t>Ученические стулья – 36</w:t>
      </w:r>
    </w:p>
    <w:p w:rsidR="00AD0707" w:rsidRPr="00AD0707" w:rsidRDefault="00AD070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707">
        <w:rPr>
          <w:rFonts w:ascii="Times New Roman" w:hAnsi="Times New Roman" w:cs="Times New Roman"/>
          <w:sz w:val="28"/>
          <w:szCs w:val="28"/>
        </w:rPr>
        <w:t>Секция с глухими дверцами – 2</w:t>
      </w:r>
    </w:p>
    <w:p w:rsidR="00AD0707" w:rsidRPr="00AD0707" w:rsidRDefault="00AD070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707">
        <w:rPr>
          <w:rFonts w:ascii="Times New Roman" w:hAnsi="Times New Roman" w:cs="Times New Roman"/>
          <w:sz w:val="28"/>
          <w:szCs w:val="28"/>
        </w:rPr>
        <w:t>Шкафы – 7</w:t>
      </w:r>
    </w:p>
    <w:p w:rsidR="00AD0707" w:rsidRPr="00AD0707" w:rsidRDefault="00AD070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707">
        <w:rPr>
          <w:rFonts w:ascii="Times New Roman" w:hAnsi="Times New Roman" w:cs="Times New Roman"/>
          <w:sz w:val="28"/>
          <w:szCs w:val="28"/>
        </w:rPr>
        <w:t>Таблицы по физике</w:t>
      </w:r>
    </w:p>
    <w:p w:rsidR="00AD0707" w:rsidRDefault="00AD070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707">
        <w:rPr>
          <w:rFonts w:ascii="Times New Roman" w:hAnsi="Times New Roman" w:cs="Times New Roman"/>
          <w:sz w:val="28"/>
          <w:szCs w:val="28"/>
        </w:rPr>
        <w:t>Список оборудования (лаборатория физики)</w:t>
      </w:r>
    </w:p>
    <w:p w:rsidR="00773B47" w:rsidRDefault="00773B4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Софиты – 1</w:t>
      </w:r>
    </w:p>
    <w:p w:rsidR="00773B47" w:rsidRDefault="00773B4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Бактерицидная лампа – 1</w:t>
      </w:r>
    </w:p>
    <w:p w:rsidR="00773B47" w:rsidRPr="00AD0707" w:rsidRDefault="00773B47" w:rsidP="00AD0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Щиток электрический - 1</w:t>
      </w:r>
    </w:p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AD0707" w:rsidRDefault="00AD0707" w:rsidP="00AD0707"/>
    <w:p w:rsidR="00425FED" w:rsidRDefault="00425FED" w:rsidP="00AD0707"/>
    <w:p w:rsidR="00AD0707" w:rsidRDefault="00AD0707" w:rsidP="00AD0707"/>
    <w:p w:rsidR="00AD0707" w:rsidRDefault="00AD0707" w:rsidP="00AD0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07">
        <w:rPr>
          <w:rFonts w:ascii="Times New Roman" w:hAnsi="Times New Roman" w:cs="Times New Roman"/>
          <w:b/>
          <w:sz w:val="28"/>
          <w:szCs w:val="28"/>
        </w:rPr>
        <w:lastRenderedPageBreak/>
        <w:t>Таблицы по физике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штангенциркулем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объемов измерительным цилиндром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длины масштабной линейкой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массы тела на рычажных весах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температуры термометром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сил динамометром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затонувших судов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Газотурбинный двигатель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Гидравлический домкрат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Подводная лодка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воды потребителю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 насос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работы шлюза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Атмосферное давление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Барометр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Манометр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промежутков времени секундомером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напряжения вольтметром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Водяной насос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Подшипники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Электровоз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Аккумуляторы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цепь с источником тока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сжатых газов в пневматическом инструменте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Пневматический измерительный прибор с ротаметром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Литье во вращающиеся формы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теплового расширения в технике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Гидравлический пресс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механизмы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Жидкое трение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Сухое трение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Башенный кран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Гидротаран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Сжижение газов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фундамента машины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силы тока амперметром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Паровая турбина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Генератор переменного тока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Диоды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 в газе при атмосферном давлении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Электропроводность растворов 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Траектория движения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положения тела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Относительность движения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Газовая турбина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деформаций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Конденсаторы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Кристаллы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скоростей молекул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водяного отопления</w:t>
      </w:r>
    </w:p>
    <w:p w:rsidR="00AD0707" w:rsidRDefault="00AD0707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Соединения </w:t>
      </w:r>
      <w:r w:rsidR="00D76DC8">
        <w:rPr>
          <w:rFonts w:ascii="Times New Roman" w:hAnsi="Times New Roman" w:cs="Times New Roman"/>
          <w:sz w:val="28"/>
          <w:szCs w:val="28"/>
        </w:rPr>
        <w:t>потребителей электроэ</w:t>
      </w:r>
      <w:r>
        <w:rPr>
          <w:rFonts w:ascii="Times New Roman" w:hAnsi="Times New Roman" w:cs="Times New Roman"/>
          <w:sz w:val="28"/>
          <w:szCs w:val="28"/>
        </w:rPr>
        <w:t xml:space="preserve">нергией 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Невесомость 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Перегрузки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спектрограф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Электронно-лучевая трубка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тел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Силы упругости 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Сверхпроводящий магнит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тяготения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 текущей жидкости или газа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диффузии в технике 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Циклический ускоритель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Электродинамическая система приборов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Электроизмерительный прибор магнитоэлектрической системы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дизеля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запись и воспроизведение звука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заряда электрона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 постоянного тока 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 со сверхпроводящей обмоткой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 в газах при пониженном давлении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Тепловое расширение в технике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Реактивное движение 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Упрощенная схема преобразования энергии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Терморезисторы и фоторезисторы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опыта Резерфорда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А.Г.Столетов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оптической записи звука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П.Н.Лебедев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переменного тока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для определения единицы силы тока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Рентгеновская трубка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Колебательный контур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Циклический ускоритель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Телевидение 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Относительность промежутков времени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оптического воспроизведения звука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Рубиновый лазер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железнодорожного тормоза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Энергетическая система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А.С.Попов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Многоступенчатая ракета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Ядерный реактор</w:t>
      </w:r>
    </w:p>
    <w:p w:rsidR="00D76DC8" w:rsidRDefault="00D76DC8" w:rsidP="00AD07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Радиолокация </w:t>
      </w:r>
    </w:p>
    <w:p w:rsidR="00D76DC8" w:rsidRDefault="00D76DC8" w:rsidP="00D76DC8">
      <w:pPr>
        <w:rPr>
          <w:rFonts w:ascii="Times New Roman" w:hAnsi="Times New Roman" w:cs="Times New Roman"/>
          <w:sz w:val="28"/>
          <w:szCs w:val="28"/>
        </w:rPr>
      </w:pP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Солнечная система 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 космическом пространстве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Радиоастрономия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тела солнечной системы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Космические полеты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Космические исследования 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Астрономические наблюдения и телескоп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Спутники планет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«Спектр – видимость»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основных типов звезд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активность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звезды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Двойные звезды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земной атмосферы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Млечный путь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Солнечные и лунные затмения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типы галактик </w:t>
      </w:r>
    </w:p>
    <w:p w:rsidR="00D76DC8" w:rsidRDefault="00D76DC8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Спектральные исследования</w:t>
      </w:r>
    </w:p>
    <w:p w:rsidR="00425FED" w:rsidRDefault="00425FED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электромагнитных волн</w:t>
      </w:r>
    </w:p>
    <w:p w:rsidR="00425FED" w:rsidRDefault="00425FED" w:rsidP="00D76D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постоянные </w:t>
      </w:r>
    </w:p>
    <w:p w:rsid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425FED" w:rsidRPr="00AD0707" w:rsidRDefault="00425FED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D76DC8" w:rsidRPr="00D76DC8" w:rsidRDefault="00D76DC8" w:rsidP="00AD0707">
      <w:pPr>
        <w:rPr>
          <w:rFonts w:ascii="Times New Roman" w:hAnsi="Times New Roman" w:cs="Times New Roman"/>
          <w:b/>
          <w:sz w:val="28"/>
          <w:szCs w:val="28"/>
        </w:rPr>
      </w:pPr>
      <w:r w:rsidRPr="00D76DC8"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 в кабинете физики (лаборатория физики)</w:t>
      </w:r>
    </w:p>
    <w:tbl>
      <w:tblPr>
        <w:tblStyle w:val="a4"/>
        <w:tblW w:w="9661" w:type="dxa"/>
        <w:tblLook w:val="04A0"/>
      </w:tblPr>
      <w:tblGrid>
        <w:gridCol w:w="534"/>
        <w:gridCol w:w="3827"/>
        <w:gridCol w:w="142"/>
        <w:gridCol w:w="1785"/>
        <w:gridCol w:w="1617"/>
        <w:gridCol w:w="1756"/>
      </w:tblGrid>
      <w:tr w:rsidR="00D76DC8" w:rsidTr="003E7E8E">
        <w:tc>
          <w:tcPr>
            <w:tcW w:w="534" w:type="dxa"/>
          </w:tcPr>
          <w:p w:rsidR="00D76DC8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76DC8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оборудования</w:t>
            </w:r>
          </w:p>
        </w:tc>
        <w:tc>
          <w:tcPr>
            <w:tcW w:w="1927" w:type="dxa"/>
            <w:gridSpan w:val="2"/>
          </w:tcPr>
          <w:p w:rsidR="00D76DC8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(вновь поступившее)</w:t>
            </w:r>
          </w:p>
        </w:tc>
        <w:tc>
          <w:tcPr>
            <w:tcW w:w="1617" w:type="dxa"/>
          </w:tcPr>
          <w:p w:rsidR="00D76DC8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756" w:type="dxa"/>
          </w:tcPr>
          <w:p w:rsidR="00D76DC8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шкафа в лаборатории</w:t>
            </w:r>
          </w:p>
        </w:tc>
      </w:tr>
      <w:tr w:rsidR="008F7339" w:rsidRPr="008F7339" w:rsidTr="008F7339">
        <w:tc>
          <w:tcPr>
            <w:tcW w:w="9661" w:type="dxa"/>
            <w:gridSpan w:val="6"/>
          </w:tcPr>
          <w:p w:rsidR="008F7339" w:rsidRPr="008F7339" w:rsidRDefault="008F7339" w:rsidP="008F7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Оптика </w:t>
            </w: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Выгнутые зеркала на подставке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по оптике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лабораторных по оптике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Линза на подставке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Лупа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Лупа на подставке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Матовые стекла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«Земля – Солнце»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дифракционных решеток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линз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 ОТП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Плоскопараллельные стеклянные призмы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Стробоскоп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RPr="008F7339" w:rsidTr="008F7339">
        <w:tc>
          <w:tcPr>
            <w:tcW w:w="9661" w:type="dxa"/>
            <w:gridSpan w:val="6"/>
          </w:tcPr>
          <w:p w:rsidR="008F7339" w:rsidRPr="008F7339" w:rsidRDefault="008F7339" w:rsidP="00AD0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Механика </w:t>
            </w: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пружинные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Веха 1,5м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Двусторонний баллистический пистолет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бруски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 демонстрационный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лабораторный 0-5 Н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демонстрационный 0-5 Н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лабораторный 0-4 Н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Желоб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часового типа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волновая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Мензула (Алиода)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действующая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грузов демонстрационный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грузов лабораторный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керамических магнитов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магнитов дугообразных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магнитов полосовых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 статике с магнитными держателями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Рычаг демонстрационный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Рычаг лабораторный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C8" w:rsidRPr="008F7339" w:rsidTr="008F7339">
        <w:tc>
          <w:tcPr>
            <w:tcW w:w="534" w:type="dxa"/>
          </w:tcPr>
          <w:p w:rsidR="00D76DC8" w:rsidRP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gridSpan w:val="2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Секундный маятник </w:t>
            </w:r>
          </w:p>
        </w:tc>
        <w:tc>
          <w:tcPr>
            <w:tcW w:w="1785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76DC8" w:rsidRP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D76DC8" w:rsidRPr="008F7339" w:rsidRDefault="00D76DC8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Тележка самодвижущаяся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Трибометр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горизонтальный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Штангенциркуль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Весы рычажные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E8E" w:rsidTr="008F7339">
        <w:tc>
          <w:tcPr>
            <w:tcW w:w="534" w:type="dxa"/>
          </w:tcPr>
          <w:p w:rsidR="003E7E8E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gridSpan w:val="2"/>
          </w:tcPr>
          <w:p w:rsidR="003E7E8E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весы</w:t>
            </w:r>
          </w:p>
        </w:tc>
        <w:tc>
          <w:tcPr>
            <w:tcW w:w="1785" w:type="dxa"/>
          </w:tcPr>
          <w:p w:rsidR="003E7E8E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E7E8E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3E7E8E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9661" w:type="dxa"/>
            <w:gridSpan w:val="6"/>
          </w:tcPr>
          <w:p w:rsidR="008F7339" w:rsidRPr="008F7339" w:rsidRDefault="008F7339" w:rsidP="00AD0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Электродинамика и магнетизм</w:t>
            </w: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Амперметр демонстрационный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 лабораторный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Ваттметр демонстрационный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8F7339" w:rsidRDefault="003E7E8E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Виток в магнитном поле Земли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Виток с током 2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Вольтметр демонстрационный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 лабораторный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электрический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Гильзы из фольги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питания лабораторный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 индуктивности лабораторная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 демонстрационный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 лабораторный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Компас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gridSpan w:val="2"/>
          </w:tcPr>
          <w:p w:rsidR="00B96F3F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Конденсатор переменной емкости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Лампочки лабораторные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сопротивлений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стрелка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Микромультиметр цифровой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Миллиамперметр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молекулярного строения магнита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радиоприемника детекторного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электродвигателя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электросчетчика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газонаполненных трубок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электролизу (демонстрационный)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электролизу «Электролит»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электролизу с угольными электродами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 электростатике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Осциллограф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Плитка электрическая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правила Ленца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Резисторы лабораторные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Реостат лабораторный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Реостаты демонстрационные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Реостаты разного сопротивления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Спираль – резистор лабораторная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Спираль – резистор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Стеклянная и эбонитовые палочки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Султаны электрические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Термосопротивление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Трансформаторы на панелях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звонок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 разборный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Электропечь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  <w:gridSpan w:val="2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Электроскоп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Электрофорная машина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B96F3F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9661" w:type="dxa"/>
            <w:gridSpan w:val="6"/>
          </w:tcPr>
          <w:p w:rsidR="008F7339" w:rsidRPr="008F7339" w:rsidRDefault="008F7339" w:rsidP="00AD0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9">
              <w:rPr>
                <w:rFonts w:ascii="Times New Roman" w:hAnsi="Times New Roman" w:cs="Times New Roman"/>
                <w:b/>
                <w:sz w:val="28"/>
                <w:szCs w:val="28"/>
              </w:rPr>
              <w:t>Термодинамика</w:t>
            </w: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Ареометр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Барометр-анероид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Ведерко Архимеда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Гигрометр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Калориметр с нагревателем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Камертон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Калориметры лабораторные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Магденбургские полушария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Мензурки демонстрационные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Мензурки лабораторные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газовой турбины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трубы разного сечения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Моновакуумметр учебный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капилляров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пробирок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тел для калориметрических работ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ручной вакуумный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вакуумный электрический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Огниво воздушное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обтекания тел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газовых законов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теплопроводности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Психрометр и гигрометр волосяной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деформации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Сосуды сообщающиеся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Спиртовки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вакуумная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демонстрационный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Цилиндры свинцовые со стругом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 для взвешивания воздуха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 Паскаля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 с кольцом 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39" w:rsidTr="008F7339">
        <w:tc>
          <w:tcPr>
            <w:tcW w:w="534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gridSpan w:val="2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давления света</w:t>
            </w:r>
          </w:p>
        </w:tc>
        <w:tc>
          <w:tcPr>
            <w:tcW w:w="1785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F7339" w:rsidRDefault="00EE455A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8F7339" w:rsidRDefault="008F7339" w:rsidP="00AD0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707" w:rsidRPr="008F7339" w:rsidRDefault="00AD0707" w:rsidP="00AD0707">
      <w:pPr>
        <w:rPr>
          <w:rFonts w:ascii="Times New Roman" w:hAnsi="Times New Roman" w:cs="Times New Roman"/>
          <w:sz w:val="28"/>
          <w:szCs w:val="28"/>
        </w:rPr>
      </w:pPr>
    </w:p>
    <w:p w:rsidR="00AD0707" w:rsidRPr="00773B47" w:rsidRDefault="00773B47" w:rsidP="00773B47">
      <w:pPr>
        <w:jc w:val="right"/>
        <w:rPr>
          <w:rFonts w:ascii="Times New Roman" w:hAnsi="Times New Roman" w:cs="Times New Roman"/>
          <w:sz w:val="28"/>
          <w:szCs w:val="28"/>
        </w:rPr>
      </w:pPr>
      <w:r w:rsidRPr="00773B47">
        <w:rPr>
          <w:rFonts w:ascii="Times New Roman" w:hAnsi="Times New Roman" w:cs="Times New Roman"/>
          <w:sz w:val="28"/>
          <w:szCs w:val="28"/>
        </w:rPr>
        <w:t>Зав.кабинетом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AD0707" w:rsidRPr="00773B47" w:rsidSect="00AF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B3A"/>
    <w:multiLevelType w:val="hybridMultilevel"/>
    <w:tmpl w:val="A60246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6111"/>
    <w:multiLevelType w:val="hybridMultilevel"/>
    <w:tmpl w:val="89A0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F38AC"/>
    <w:multiLevelType w:val="hybridMultilevel"/>
    <w:tmpl w:val="825E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707"/>
    <w:rsid w:val="003E7E8E"/>
    <w:rsid w:val="00425FED"/>
    <w:rsid w:val="00494DD5"/>
    <w:rsid w:val="00575748"/>
    <w:rsid w:val="00773B47"/>
    <w:rsid w:val="008F7339"/>
    <w:rsid w:val="009973C4"/>
    <w:rsid w:val="00AD0707"/>
    <w:rsid w:val="00AF62C7"/>
    <w:rsid w:val="00B96F3F"/>
    <w:rsid w:val="00C17F51"/>
    <w:rsid w:val="00D76DC8"/>
    <w:rsid w:val="00EE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07"/>
    <w:pPr>
      <w:ind w:left="720"/>
      <w:contextualSpacing/>
    </w:pPr>
  </w:style>
  <w:style w:type="table" w:styleId="a4">
    <w:name w:val="Table Grid"/>
    <w:basedOn w:val="a1"/>
    <w:uiPriority w:val="59"/>
    <w:rsid w:val="00D76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Админ</cp:lastModifiedBy>
  <cp:revision>7</cp:revision>
  <dcterms:created xsi:type="dcterms:W3CDTF">2017-03-27T03:48:00Z</dcterms:created>
  <dcterms:modified xsi:type="dcterms:W3CDTF">2017-03-29T08:22:00Z</dcterms:modified>
</cp:coreProperties>
</file>