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1D" w:rsidRPr="00517B3D" w:rsidRDefault="00012FFE">
      <w:pPr>
        <w:rPr>
          <w:rFonts w:ascii="Times New Roman" w:hAnsi="Times New Roman" w:cs="Times New Roman"/>
          <w:sz w:val="24"/>
          <w:szCs w:val="24"/>
        </w:rPr>
      </w:pPr>
      <w:r w:rsidRPr="00517B3D">
        <w:rPr>
          <w:rFonts w:ascii="Times New Roman" w:hAnsi="Times New Roman" w:cs="Times New Roman"/>
          <w:sz w:val="24"/>
          <w:szCs w:val="24"/>
        </w:rPr>
        <w:t>Материально-техни</w:t>
      </w:r>
      <w:r w:rsidR="000B2D17" w:rsidRPr="00517B3D">
        <w:rPr>
          <w:rFonts w:ascii="Times New Roman" w:hAnsi="Times New Roman" w:cs="Times New Roman"/>
          <w:sz w:val="24"/>
          <w:szCs w:val="24"/>
        </w:rPr>
        <w:t>ческое обеспечение кабинета №24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012FFE" w:rsidRPr="00517B3D" w:rsidTr="00012FFE">
        <w:tc>
          <w:tcPr>
            <w:tcW w:w="1242" w:type="dxa"/>
          </w:tcPr>
          <w:p w:rsidR="00012FFE" w:rsidRPr="00517B3D" w:rsidRDefault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012FFE" w:rsidRPr="00517B3D" w:rsidRDefault="0001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«Русские писатели 18-19 веков»</w:t>
            </w:r>
          </w:p>
        </w:tc>
        <w:tc>
          <w:tcPr>
            <w:tcW w:w="3191" w:type="dxa"/>
          </w:tcPr>
          <w:p w:rsidR="00012FFE" w:rsidRPr="00517B3D" w:rsidRDefault="00012FFE" w:rsidP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FE" w:rsidRPr="00517B3D" w:rsidTr="00012FFE">
        <w:tc>
          <w:tcPr>
            <w:tcW w:w="1242" w:type="dxa"/>
          </w:tcPr>
          <w:p w:rsidR="00012FFE" w:rsidRPr="00517B3D" w:rsidRDefault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012FFE" w:rsidRPr="00517B3D" w:rsidRDefault="0001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«Русские писатели 20 века»</w:t>
            </w:r>
          </w:p>
        </w:tc>
        <w:tc>
          <w:tcPr>
            <w:tcW w:w="3191" w:type="dxa"/>
          </w:tcPr>
          <w:p w:rsidR="00012FFE" w:rsidRPr="00517B3D" w:rsidRDefault="00012FFE" w:rsidP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91D" w:rsidRPr="00517B3D" w:rsidTr="00012FFE">
        <w:tc>
          <w:tcPr>
            <w:tcW w:w="1242" w:type="dxa"/>
          </w:tcPr>
          <w:p w:rsidR="0010591D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10591D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«Писатели Хакасии»</w:t>
            </w:r>
          </w:p>
        </w:tc>
        <w:tc>
          <w:tcPr>
            <w:tcW w:w="3191" w:type="dxa"/>
          </w:tcPr>
          <w:p w:rsidR="0010591D" w:rsidRPr="00517B3D" w:rsidRDefault="0010591D" w:rsidP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FE" w:rsidRPr="00517B3D" w:rsidTr="00012FFE">
        <w:tc>
          <w:tcPr>
            <w:tcW w:w="1242" w:type="dxa"/>
          </w:tcPr>
          <w:p w:rsidR="00012FFE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012FFE" w:rsidRPr="00517B3D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191" w:type="dxa"/>
          </w:tcPr>
          <w:p w:rsidR="00012FFE" w:rsidRPr="00517B3D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FE" w:rsidRPr="00517B3D" w:rsidTr="00012FFE">
        <w:tc>
          <w:tcPr>
            <w:tcW w:w="1242" w:type="dxa"/>
          </w:tcPr>
          <w:p w:rsidR="00012FFE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012FFE" w:rsidRPr="00517B3D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3191" w:type="dxa"/>
          </w:tcPr>
          <w:p w:rsidR="00012FFE" w:rsidRPr="00517B3D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FE" w:rsidRPr="00517B3D" w:rsidTr="00012FFE">
        <w:tc>
          <w:tcPr>
            <w:tcW w:w="1242" w:type="dxa"/>
          </w:tcPr>
          <w:p w:rsidR="00012FFE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012FFE" w:rsidRPr="00517B3D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Парты ученические</w:t>
            </w:r>
          </w:p>
        </w:tc>
        <w:tc>
          <w:tcPr>
            <w:tcW w:w="3191" w:type="dxa"/>
          </w:tcPr>
          <w:p w:rsidR="00012FFE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2FFE" w:rsidRPr="00517B3D" w:rsidTr="00012FFE">
        <w:tc>
          <w:tcPr>
            <w:tcW w:w="1242" w:type="dxa"/>
          </w:tcPr>
          <w:p w:rsidR="00012FFE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012FFE" w:rsidRPr="00517B3D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3191" w:type="dxa"/>
          </w:tcPr>
          <w:p w:rsidR="00012FFE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2FFE" w:rsidRPr="00517B3D" w:rsidTr="00012FFE">
        <w:tc>
          <w:tcPr>
            <w:tcW w:w="1242" w:type="dxa"/>
          </w:tcPr>
          <w:p w:rsidR="00012FFE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012FFE" w:rsidRPr="00517B3D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 xml:space="preserve">Доска школьная </w:t>
            </w:r>
          </w:p>
        </w:tc>
        <w:tc>
          <w:tcPr>
            <w:tcW w:w="3191" w:type="dxa"/>
          </w:tcPr>
          <w:p w:rsidR="00012FFE" w:rsidRPr="00517B3D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FFE" w:rsidRPr="00517B3D" w:rsidTr="00012FFE">
        <w:tc>
          <w:tcPr>
            <w:tcW w:w="1242" w:type="dxa"/>
          </w:tcPr>
          <w:p w:rsidR="00012FFE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012FFE" w:rsidRPr="00517B3D" w:rsidRDefault="00CC34A8" w:rsidP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Люминесцентная лампа освещения доски</w:t>
            </w:r>
          </w:p>
        </w:tc>
        <w:tc>
          <w:tcPr>
            <w:tcW w:w="3191" w:type="dxa"/>
          </w:tcPr>
          <w:p w:rsidR="00012FFE" w:rsidRPr="00517B3D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DC4" w:rsidRPr="00517B3D" w:rsidTr="00012FFE">
        <w:tc>
          <w:tcPr>
            <w:tcW w:w="1242" w:type="dxa"/>
          </w:tcPr>
          <w:p w:rsidR="002C6DC4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2C6DC4" w:rsidRPr="00517B3D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 xml:space="preserve">Лампа для </w:t>
            </w:r>
            <w:proofErr w:type="spellStart"/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  <w:r w:rsidRPr="00517B3D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</w:p>
        </w:tc>
        <w:tc>
          <w:tcPr>
            <w:tcW w:w="3191" w:type="dxa"/>
          </w:tcPr>
          <w:p w:rsidR="002C6DC4" w:rsidRPr="00517B3D" w:rsidRDefault="002C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4A8" w:rsidRPr="00517B3D" w:rsidTr="00012FFE">
        <w:tc>
          <w:tcPr>
            <w:tcW w:w="1242" w:type="dxa"/>
          </w:tcPr>
          <w:p w:rsidR="00CC34A8" w:rsidRPr="00517B3D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91D"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CC34A8" w:rsidRPr="00517B3D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r w:rsidR="0010591D" w:rsidRPr="00517B3D">
              <w:rPr>
                <w:rFonts w:ascii="Times New Roman" w:hAnsi="Times New Roman" w:cs="Times New Roman"/>
                <w:sz w:val="24"/>
                <w:szCs w:val="24"/>
              </w:rPr>
              <w:t>комнатный</w:t>
            </w:r>
          </w:p>
        </w:tc>
        <w:tc>
          <w:tcPr>
            <w:tcW w:w="3191" w:type="dxa"/>
          </w:tcPr>
          <w:p w:rsidR="00CC34A8" w:rsidRPr="00517B3D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4A8" w:rsidRPr="00517B3D" w:rsidTr="00012FFE">
        <w:tc>
          <w:tcPr>
            <w:tcW w:w="1242" w:type="dxa"/>
          </w:tcPr>
          <w:p w:rsidR="00CC34A8" w:rsidRPr="00517B3D" w:rsidRDefault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91D" w:rsidRPr="00517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CC34A8" w:rsidRPr="00517B3D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</w:t>
            </w:r>
          </w:p>
        </w:tc>
        <w:tc>
          <w:tcPr>
            <w:tcW w:w="3191" w:type="dxa"/>
          </w:tcPr>
          <w:p w:rsidR="00CC34A8" w:rsidRPr="00517B3D" w:rsidRDefault="00CC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D17" w:rsidRPr="00517B3D" w:rsidTr="00012FFE">
        <w:tc>
          <w:tcPr>
            <w:tcW w:w="1242" w:type="dxa"/>
          </w:tcPr>
          <w:p w:rsidR="000B2D17" w:rsidRPr="00517B3D" w:rsidRDefault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91D" w:rsidRPr="00517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0B2D17" w:rsidRPr="00517B3D" w:rsidRDefault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Комплект портретов зарубежных писателей</w:t>
            </w:r>
          </w:p>
        </w:tc>
        <w:tc>
          <w:tcPr>
            <w:tcW w:w="3191" w:type="dxa"/>
          </w:tcPr>
          <w:p w:rsidR="000B2D17" w:rsidRPr="00517B3D" w:rsidRDefault="000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91D" w:rsidRPr="00517B3D" w:rsidTr="00012FFE">
        <w:tc>
          <w:tcPr>
            <w:tcW w:w="1242" w:type="dxa"/>
          </w:tcPr>
          <w:p w:rsidR="0010591D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10591D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3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1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проектор</w:t>
            </w:r>
            <w:r w:rsidRPr="00517B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B3D">
              <w:rPr>
                <w:rFonts w:ascii="Times New Roman" w:eastAsia="Times New Roman" w:hAnsi="Times New Roman" w:cs="Times New Roman"/>
                <w:sz w:val="24"/>
                <w:szCs w:val="24"/>
              </w:rPr>
              <w:t>« ASER»</w:t>
            </w:r>
          </w:p>
        </w:tc>
        <w:tc>
          <w:tcPr>
            <w:tcW w:w="3191" w:type="dxa"/>
          </w:tcPr>
          <w:p w:rsidR="0010591D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1D" w:rsidRPr="00517B3D" w:rsidTr="00012FFE">
        <w:tc>
          <w:tcPr>
            <w:tcW w:w="1242" w:type="dxa"/>
          </w:tcPr>
          <w:p w:rsidR="0010591D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8" w:type="dxa"/>
          </w:tcPr>
          <w:p w:rsidR="0010591D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517B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ПК</w:t>
            </w:r>
            <w:r w:rsidRPr="0051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17B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B3D">
              <w:rPr>
                <w:rFonts w:ascii="Times New Roman" w:eastAsia="Times New Roman" w:hAnsi="Times New Roman" w:cs="Times New Roman"/>
                <w:sz w:val="24"/>
                <w:szCs w:val="24"/>
              </w:rPr>
              <w:t>RAMEC»</w:t>
            </w:r>
          </w:p>
        </w:tc>
        <w:tc>
          <w:tcPr>
            <w:tcW w:w="3191" w:type="dxa"/>
          </w:tcPr>
          <w:p w:rsidR="0010591D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1D" w:rsidRPr="00517B3D" w:rsidTr="00012FFE">
        <w:tc>
          <w:tcPr>
            <w:tcW w:w="1242" w:type="dxa"/>
          </w:tcPr>
          <w:p w:rsidR="0010591D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8" w:type="dxa"/>
          </w:tcPr>
          <w:p w:rsidR="0010591D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3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191" w:type="dxa"/>
          </w:tcPr>
          <w:p w:rsidR="0010591D" w:rsidRPr="00517B3D" w:rsidRDefault="0010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91D" w:rsidRPr="00517B3D" w:rsidRDefault="0010591D">
      <w:pPr>
        <w:rPr>
          <w:rFonts w:ascii="Times New Roman" w:hAnsi="Times New Roman" w:cs="Times New Roman"/>
          <w:sz w:val="24"/>
          <w:szCs w:val="24"/>
        </w:rPr>
      </w:pPr>
    </w:p>
    <w:sectPr w:rsidR="0010591D" w:rsidRPr="00517B3D" w:rsidSect="00AB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12FFE"/>
    <w:rsid w:val="00012FFE"/>
    <w:rsid w:val="000B2D17"/>
    <w:rsid w:val="0010591D"/>
    <w:rsid w:val="001F3A9B"/>
    <w:rsid w:val="002C6DC4"/>
    <w:rsid w:val="00437F88"/>
    <w:rsid w:val="00517B3D"/>
    <w:rsid w:val="0059783B"/>
    <w:rsid w:val="005B1B5F"/>
    <w:rsid w:val="00AB741D"/>
    <w:rsid w:val="00CC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Новомарьясовская СОШ-И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Проектор</dc:creator>
  <cp:keywords/>
  <dc:description/>
  <cp:lastModifiedBy>Галина</cp:lastModifiedBy>
  <cp:revision>7</cp:revision>
  <dcterms:created xsi:type="dcterms:W3CDTF">2015-07-16T05:57:00Z</dcterms:created>
  <dcterms:modified xsi:type="dcterms:W3CDTF">2021-03-22T06:09:00Z</dcterms:modified>
</cp:coreProperties>
</file>