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5" w:rsidRPr="0046050C" w:rsidRDefault="0046050C" w:rsidP="0046050C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bookmarkStart w:id="0" w:name="_Hlk511921381"/>
      <w:bookmarkEnd w:id="0"/>
      <w:r>
        <w:rPr>
          <w:rFonts w:ascii="Times New Roman" w:hAnsi="Times New Roman"/>
          <w:b/>
          <w:sz w:val="24"/>
          <w:szCs w:val="24"/>
        </w:rPr>
        <w:t>ИТОГОВЫЙ</w:t>
      </w:r>
      <w:r w:rsidRPr="00AC189C">
        <w:rPr>
          <w:rFonts w:ascii="Times New Roman" w:hAnsi="Times New Roman"/>
          <w:b/>
          <w:sz w:val="24"/>
          <w:szCs w:val="24"/>
        </w:rPr>
        <w:t xml:space="preserve"> КОНТРОЛЬ</w:t>
      </w:r>
    </w:p>
    <w:p w:rsidR="00FC0035" w:rsidRDefault="00FC0035" w:rsidP="004605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9D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 xml:space="preserve"> музыке</w:t>
      </w:r>
      <w:r>
        <w:rPr>
          <w:rFonts w:ascii="Times New Roman" w:hAnsi="Times New Roman"/>
          <w:sz w:val="24"/>
          <w:szCs w:val="24"/>
        </w:rPr>
        <w:t xml:space="preserve">  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BB277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485AE2" w:rsidRDefault="00485AE2" w:rsidP="004605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4468A7" w:rsidRDefault="004468A7" w:rsidP="004605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468A7" w:rsidRDefault="004468A7" w:rsidP="004605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 w:rsidR="0046050C" w:rsidRPr="00BB2772" w:rsidRDefault="0046050C" w:rsidP="004605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2707" w:rsidRPr="00692707" w:rsidRDefault="0046050C" w:rsidP="0046050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u w:val="single"/>
          <w:lang w:val="ru-RU" w:bidi="ar-SA"/>
        </w:rPr>
      </w:pPr>
      <w:r w:rsidRPr="001C2286">
        <w:rPr>
          <w:rFonts w:ascii="Times New Roman" w:hAnsi="Times New Roman"/>
          <w:color w:val="1D1B11"/>
          <w:sz w:val="28"/>
          <w:szCs w:val="28"/>
          <w:u w:val="single"/>
          <w:lang w:val="ru-RU"/>
        </w:rPr>
        <w:t>Задание № 1. Выбери правильный ответ и обведи его.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u w:val="single"/>
          <w:lang w:val="ru-RU"/>
        </w:rPr>
      </w:pPr>
    </w:p>
    <w:p w:rsidR="001C2286" w:rsidRDefault="001C2286" w:rsidP="001C2286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Самый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D1B11"/>
          <w:sz w:val="28"/>
          <w:szCs w:val="28"/>
        </w:rPr>
        <w:t>большой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музыкальный</w:t>
      </w:r>
      <w:proofErr w:type="spellEnd"/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инструмент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?</w:t>
      </w:r>
    </w:p>
    <w:p w:rsidR="001C2286" w:rsidRDefault="001C2286" w:rsidP="001C2286">
      <w:pPr>
        <w:pStyle w:val="a3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Орган</w:t>
      </w:r>
      <w:proofErr w:type="spellEnd"/>
    </w:p>
    <w:p w:rsidR="001C2286" w:rsidRDefault="001C2286" w:rsidP="001C2286">
      <w:pPr>
        <w:pStyle w:val="a3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Рояль</w:t>
      </w:r>
      <w:proofErr w:type="spellEnd"/>
    </w:p>
    <w:p w:rsidR="001C2286" w:rsidRDefault="001C2286" w:rsidP="001C2286">
      <w:pPr>
        <w:pStyle w:val="a3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Барабан</w:t>
      </w:r>
      <w:proofErr w:type="spellEnd"/>
    </w:p>
    <w:p w:rsidR="004468A7" w:rsidRDefault="004468A7" w:rsidP="001C2286">
      <w:pPr>
        <w:pStyle w:val="a3"/>
        <w:rPr>
          <w:rFonts w:ascii="Times New Roman" w:hAnsi="Times New Roman"/>
          <w:color w:val="1D1B11"/>
          <w:sz w:val="28"/>
          <w:szCs w:val="28"/>
        </w:rPr>
      </w:pP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2.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Человека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сочиняющего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музыку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называют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: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А) Дирижер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Б) Композитор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В) Автор</w:t>
      </w:r>
    </w:p>
    <w:p w:rsidR="004468A7" w:rsidRPr="001C2286" w:rsidRDefault="004468A7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1D1B11"/>
          <w:sz w:val="28"/>
          <w:szCs w:val="28"/>
        </w:rPr>
        <w:t xml:space="preserve">3.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Ноты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это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знаки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которыми</w:t>
      </w:r>
      <w:proofErr w:type="spellEnd"/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А) пишут слова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записывают музыку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делают вычисления</w:t>
      </w:r>
    </w:p>
    <w:p w:rsidR="004468A7" w:rsidRPr="001C2286" w:rsidRDefault="004468A7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4.      Какой инструмент не издает музыкальный звук?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А) барабан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скрипка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гитара</w:t>
      </w:r>
    </w:p>
    <w:p w:rsidR="004468A7" w:rsidRPr="001C2286" w:rsidRDefault="004468A7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ind w:firstLine="285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5.       Большое количество музыкантов, которые поют, называется:</w:t>
      </w:r>
    </w:p>
    <w:p w:rsidR="001C2286" w:rsidRPr="001C2286" w:rsidRDefault="001C2286" w:rsidP="001C2286">
      <w:pPr>
        <w:ind w:left="709" w:firstLine="285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А) оркестр</w:t>
      </w:r>
    </w:p>
    <w:p w:rsidR="001C2286" w:rsidRPr="001C2286" w:rsidRDefault="001C2286" w:rsidP="001C2286">
      <w:pPr>
        <w:ind w:left="709" w:firstLine="285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Б) солист</w:t>
      </w:r>
    </w:p>
    <w:p w:rsidR="001C2286" w:rsidRDefault="001C2286" w:rsidP="001C2286">
      <w:pPr>
        <w:ind w:left="709" w:firstLine="285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В) хор</w:t>
      </w:r>
    </w:p>
    <w:p w:rsidR="004468A7" w:rsidRPr="001C2286" w:rsidRDefault="004468A7" w:rsidP="001C2286">
      <w:pPr>
        <w:ind w:left="709" w:firstLine="285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ind w:firstLine="285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6.       Какой музыкальный инструмент не относится к ударным?</w:t>
      </w:r>
    </w:p>
    <w:p w:rsidR="001C2286" w:rsidRPr="001C2286" w:rsidRDefault="001C2286" w:rsidP="001C2286">
      <w:pPr>
        <w:ind w:left="567" w:firstLine="426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А) Треугольник</w:t>
      </w:r>
    </w:p>
    <w:p w:rsidR="001C2286" w:rsidRPr="001C2286" w:rsidRDefault="001C2286" w:rsidP="001C2286">
      <w:pPr>
        <w:ind w:left="567" w:firstLine="426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Б) Тарелки</w:t>
      </w:r>
    </w:p>
    <w:p w:rsidR="001C2286" w:rsidRDefault="001C2286" w:rsidP="001C2286">
      <w:pPr>
        <w:ind w:left="567" w:firstLine="426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В) Рояль </w:t>
      </w:r>
    </w:p>
    <w:p w:rsidR="004468A7" w:rsidRPr="001C2286" w:rsidRDefault="004468A7" w:rsidP="001C2286">
      <w:pPr>
        <w:ind w:left="567" w:firstLine="426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7.       Марш – это музыка…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которую удобно петь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под которую хочется шагать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под которую танцуют</w:t>
      </w:r>
    </w:p>
    <w:p w:rsidR="004468A7" w:rsidRPr="001C2286" w:rsidRDefault="004468A7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ind w:left="993" w:hanging="709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8.       Что такое симфонический оркестр?</w:t>
      </w:r>
    </w:p>
    <w:p w:rsidR="001C2286" w:rsidRPr="001C2286" w:rsidRDefault="001C2286" w:rsidP="001C2286">
      <w:pPr>
        <w:ind w:left="993" w:hanging="709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А) коллектив певцов</w:t>
      </w:r>
    </w:p>
    <w:p w:rsidR="001C2286" w:rsidRPr="001C2286" w:rsidRDefault="001C2286" w:rsidP="001C2286">
      <w:pPr>
        <w:ind w:left="993" w:hanging="709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Б) группа струнных музыкальных инструментов</w:t>
      </w:r>
    </w:p>
    <w:p w:rsidR="001C2286" w:rsidRPr="001C2286" w:rsidRDefault="001C2286" w:rsidP="001C2286">
      <w:pPr>
        <w:ind w:left="993" w:hanging="709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В) коллектив музыкантов, играющих на разных музыкальных инструментах</w:t>
      </w:r>
    </w:p>
    <w:p w:rsidR="001C2286" w:rsidRPr="001C2286" w:rsidRDefault="001C2286" w:rsidP="001C2286">
      <w:pPr>
        <w:ind w:left="993" w:hanging="709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9.        Человека, который руководит хором или оркестром, называют: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А) руководитель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Б) дирижер </w:t>
      </w:r>
    </w:p>
    <w:p w:rsid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В) композитор</w:t>
      </w:r>
    </w:p>
    <w:p w:rsidR="004468A7" w:rsidRPr="001C2286" w:rsidRDefault="004468A7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1C2286" w:rsidP="004468A7">
      <w:pPr>
        <w:ind w:left="1134" w:hanging="1134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  10.        В симфонической сказке «Петя и волк» С.Прокофьева персонажи говорят голосами:</w:t>
      </w:r>
    </w:p>
    <w:p w:rsidR="001C2286" w:rsidRPr="001C2286" w:rsidRDefault="001C2286" w:rsidP="001C2286">
      <w:pPr>
        <w:ind w:firstLine="1134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>А) музыкальных инструментов</w:t>
      </w:r>
    </w:p>
    <w:p w:rsidR="001C2286" w:rsidRPr="001C2286" w:rsidRDefault="001C2286" w:rsidP="001C2286">
      <w:pPr>
        <w:ind w:firstLine="1134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Б) актеров </w:t>
      </w:r>
    </w:p>
    <w:p w:rsidR="001C2286" w:rsidRPr="001C2286" w:rsidRDefault="001C2286" w:rsidP="001C2286">
      <w:pPr>
        <w:ind w:firstLine="1134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1C2286">
        <w:rPr>
          <w:rFonts w:ascii="Times New Roman" w:hAnsi="Times New Roman"/>
          <w:color w:val="1D1B11"/>
          <w:sz w:val="28"/>
          <w:szCs w:val="28"/>
          <w:lang w:val="ru-RU"/>
        </w:rPr>
        <w:t xml:space="preserve">В) звуками природы  </w:t>
      </w:r>
    </w:p>
    <w:p w:rsidR="001C2286" w:rsidRPr="001C2286" w:rsidRDefault="001C2286" w:rsidP="001C2286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1C2286" w:rsidRPr="001C2286" w:rsidRDefault="004468A7" w:rsidP="001C2286">
      <w:pPr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1C2286" w:rsidRPr="001C2286">
        <w:rPr>
          <w:rFonts w:ascii="Times New Roman" w:hAnsi="Times New Roman"/>
          <w:sz w:val="28"/>
          <w:szCs w:val="28"/>
          <w:u w:val="single"/>
          <w:lang w:val="ru-RU"/>
        </w:rPr>
        <w:t>Задание № 2. Найди неверный признак жанра «опера» и отметь его.</w:t>
      </w:r>
    </w:p>
    <w:p w:rsidR="001C2286" w:rsidRDefault="001C2286" w:rsidP="001C228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Исполняется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театре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2286" w:rsidRPr="001C2286" w:rsidRDefault="001C2286" w:rsidP="001C228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C2286">
        <w:rPr>
          <w:rFonts w:ascii="Times New Roman" w:hAnsi="Times New Roman"/>
          <w:sz w:val="28"/>
          <w:szCs w:val="28"/>
          <w:lang w:val="ru-RU"/>
        </w:rPr>
        <w:t>Все слова исполняются под музыку.</w:t>
      </w:r>
    </w:p>
    <w:p w:rsidR="001C2286" w:rsidRPr="001C2286" w:rsidRDefault="001C2286" w:rsidP="001C228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C2286">
        <w:rPr>
          <w:rFonts w:ascii="Times New Roman" w:hAnsi="Times New Roman"/>
          <w:sz w:val="28"/>
          <w:szCs w:val="28"/>
          <w:lang w:val="ru-RU"/>
        </w:rPr>
        <w:t>Актеры танцуют в специальной обуви.</w:t>
      </w:r>
    </w:p>
    <w:p w:rsidR="001C2286" w:rsidRDefault="001C2286" w:rsidP="001C2286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Актеры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выступают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костюмах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2286" w:rsidRDefault="001C2286" w:rsidP="001C2286">
      <w:pPr>
        <w:contextualSpacing/>
        <w:rPr>
          <w:rFonts w:ascii="Times New Roman" w:hAnsi="Times New Roman"/>
          <w:sz w:val="28"/>
          <w:szCs w:val="28"/>
        </w:rPr>
      </w:pPr>
    </w:p>
    <w:p w:rsidR="001C2286" w:rsidRDefault="001C2286" w:rsidP="001C2286">
      <w:pPr>
        <w:rPr>
          <w:rFonts w:ascii="Times New Roman" w:hAnsi="Times New Roman"/>
          <w:sz w:val="28"/>
          <w:szCs w:val="28"/>
        </w:rPr>
        <w:sectPr w:rsidR="001C2286">
          <w:pgSz w:w="11906" w:h="16838"/>
          <w:pgMar w:top="720" w:right="720" w:bottom="720" w:left="720" w:header="708" w:footer="708" w:gutter="0"/>
          <w:cols w:space="720"/>
        </w:sectPr>
      </w:pPr>
    </w:p>
    <w:p w:rsidR="001C2286" w:rsidRPr="001C2286" w:rsidRDefault="004468A7" w:rsidP="001C2286">
      <w:pPr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 xml:space="preserve"> </w:t>
      </w:r>
      <w:r w:rsidR="001C2286" w:rsidRPr="001C2286">
        <w:rPr>
          <w:rFonts w:ascii="Times New Roman" w:hAnsi="Times New Roman"/>
          <w:sz w:val="28"/>
          <w:szCs w:val="28"/>
          <w:u w:val="single"/>
          <w:lang w:val="ru-RU"/>
        </w:rPr>
        <w:t>Задание № 3. Запиши название музыкального инструмента.</w:t>
      </w:r>
    </w:p>
    <w:p w:rsidR="001C2286" w:rsidRPr="001C2286" w:rsidRDefault="001C2286" w:rsidP="001C228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</w:tblGrid>
      <w:tr w:rsidR="004468A7" w:rsidTr="004468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tbl>
      <w:tblPr>
        <w:tblpPr w:leftFromText="180" w:rightFromText="180" w:vertAnchor="text" w:horzAnchor="page" w:tblpX="3388" w:tblpY="2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4468A7" w:rsidTr="00E26F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tbl>
      <w:tblPr>
        <w:tblpPr w:leftFromText="180" w:rightFromText="180" w:vertAnchor="text" w:horzAnchor="page" w:tblpX="7168" w:tblpY="2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</w:tblGrid>
      <w:tr w:rsidR="004468A7" w:rsidTr="004468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tbl>
      <w:tblPr>
        <w:tblpPr w:leftFromText="180" w:rightFromText="180" w:vertAnchor="text" w:horzAnchor="margin" w:tblpY="4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</w:tblGrid>
      <w:tr w:rsidR="004468A7" w:rsidTr="004468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tbl>
      <w:tblPr>
        <w:tblpPr w:leftFromText="180" w:rightFromText="180" w:vertAnchor="text" w:horzAnchor="page" w:tblpX="3403" w:tblpY="4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414"/>
        <w:gridCol w:w="425"/>
        <w:gridCol w:w="426"/>
        <w:gridCol w:w="425"/>
        <w:gridCol w:w="425"/>
        <w:gridCol w:w="425"/>
      </w:tblGrid>
      <w:tr w:rsidR="004468A7" w:rsidTr="004468A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</w:tbl>
    <w:tbl>
      <w:tblPr>
        <w:tblpPr w:leftFromText="180" w:rightFromText="180" w:vertAnchor="text" w:horzAnchor="page" w:tblpX="7408" w:tblpY="4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79"/>
        <w:gridCol w:w="425"/>
        <w:gridCol w:w="425"/>
        <w:gridCol w:w="425"/>
        <w:gridCol w:w="426"/>
      </w:tblGrid>
      <w:tr w:rsidR="004468A7" w:rsidTr="004468A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A7" w:rsidRDefault="004468A7" w:rsidP="00446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C2286" w:rsidRPr="001C2286" w:rsidRDefault="004468A7" w:rsidP="001C2286">
      <w:pPr>
        <w:rPr>
          <w:rFonts w:ascii="Times New Roman" w:hAnsi="Times New Roman"/>
          <w:sz w:val="28"/>
          <w:szCs w:val="28"/>
          <w:lang w:val="ru-RU"/>
        </w:rPr>
        <w:sectPr w:rsidR="001C2286" w:rsidRPr="001C2286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71575" cy="1390650"/>
            <wp:effectExtent l="0" t="0" r="0" b="0"/>
            <wp:docPr id="6" name="Рисунок 6" descr="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zh-TW"/>
        </w:rPr>
        <w:t xml:space="preserve">                       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8675" cy="1095375"/>
            <wp:effectExtent l="0" t="0" r="0" b="0"/>
            <wp:docPr id="5" name="Рисунок 5" descr="к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zh-TW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90128" cy="1066800"/>
            <wp:effectExtent l="0" t="0" r="0" b="0"/>
            <wp:docPr id="4" name="Рисунок 4" descr="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47" cy="10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47775" cy="971550"/>
            <wp:effectExtent l="0" t="0" r="0" b="0"/>
            <wp:docPr id="3" name="Рисунок 3" descr="к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zh-TW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04875" cy="1209675"/>
            <wp:effectExtent l="0" t="0" r="0" b="0"/>
            <wp:docPr id="1" name="Рисунок 1" descr="к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1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zh-TW"/>
        </w:rPr>
        <w:t xml:space="preserve">                                 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u w:val="single"/>
          <w:lang w:val="ru-RU"/>
        </w:rPr>
      </w:pPr>
    </w:p>
    <w:p w:rsidR="004468A7" w:rsidRPr="0046050C" w:rsidRDefault="004468A7" w:rsidP="004468A7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AC189C">
        <w:rPr>
          <w:rFonts w:ascii="Times New Roman" w:hAnsi="Times New Roman"/>
          <w:b/>
          <w:sz w:val="24"/>
          <w:szCs w:val="24"/>
        </w:rPr>
        <w:t xml:space="preserve"> КОНТРОЛЬ</w:t>
      </w:r>
    </w:p>
    <w:p w:rsidR="004468A7" w:rsidRDefault="004468A7" w:rsidP="004468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9D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 xml:space="preserve"> музыке</w:t>
      </w:r>
      <w:r>
        <w:rPr>
          <w:rFonts w:ascii="Times New Roman" w:hAnsi="Times New Roman"/>
          <w:sz w:val="24"/>
          <w:szCs w:val="24"/>
        </w:rPr>
        <w:t xml:space="preserve">  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BB2772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4468A7" w:rsidRDefault="00485AE2" w:rsidP="004468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4468A7" w:rsidRDefault="00485AE2" w:rsidP="004468A7">
      <w:pPr>
        <w:rPr>
          <w:rFonts w:ascii="Times New Roman" w:hAnsi="Times New Roman"/>
          <w:color w:val="1D1B11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1D1B11"/>
          <w:sz w:val="28"/>
          <w:szCs w:val="28"/>
          <w:u w:val="single"/>
          <w:lang w:val="ru-RU"/>
        </w:rPr>
        <w:t>__________________________________________________________________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u w:val="single"/>
          <w:lang w:val="ru-RU"/>
        </w:rPr>
      </w:pP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u w:val="single"/>
          <w:lang w:val="ru-RU" w:bidi="ar-SA"/>
        </w:rPr>
      </w:pPr>
      <w:r w:rsidRPr="004468A7">
        <w:rPr>
          <w:rFonts w:ascii="Times New Roman" w:hAnsi="Times New Roman"/>
          <w:color w:val="1D1B11"/>
          <w:sz w:val="28"/>
          <w:szCs w:val="28"/>
          <w:u w:val="single"/>
          <w:lang w:val="ru-RU"/>
        </w:rPr>
        <w:t>Задание № 1. Выбери правильный ответ и обведи его.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u w:val="single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1. Композитор – это тот, …: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А) …кто руководит хором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Б) …кто пишет музыку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В) …кто поет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2. Как мы называем человека, который поет один?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А) солист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хор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певец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3. Чем записывают музыку?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буквами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нотами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цифрами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4. Когда мы танцуем, то соблюдаем в движении:</w:t>
      </w:r>
    </w:p>
    <w:p w:rsidR="004468A7" w:rsidRP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А) Темп</w:t>
      </w:r>
    </w:p>
    <w:p w:rsidR="004468A7" w:rsidRP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Б) Слух</w:t>
      </w:r>
    </w:p>
    <w:p w:rsid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В) Мелодию</w:t>
      </w:r>
    </w:p>
    <w:p w:rsidR="00485AE2" w:rsidRPr="004468A7" w:rsidRDefault="00485AE2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5. Музыкальный инструмент ОРГАН состоит из…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клавиатуры и трубы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клавиш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множества металлических пластинок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6. Как называется произведение, которое мы поем голосом?</w:t>
      </w:r>
    </w:p>
    <w:p w:rsidR="004468A7" w:rsidRP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А) марш</w:t>
      </w:r>
    </w:p>
    <w:p w:rsidR="004468A7" w:rsidRP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Б) танец</w:t>
      </w:r>
    </w:p>
    <w:p w:rsidR="004468A7" w:rsidRDefault="004468A7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В) песня </w:t>
      </w:r>
    </w:p>
    <w:p w:rsidR="00485AE2" w:rsidRPr="004468A7" w:rsidRDefault="00485AE2" w:rsidP="004468A7">
      <w:pPr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7. Кто из русских композиторов написал музыкальную сказку «Петя и волк»?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П.Чайковский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С.Прокофьев 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М.Мусоргский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8. Что музыка может изобразить?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А) капли дождя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одежду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прическу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lastRenderedPageBreak/>
        <w:t>9. Какая песня относится к народным?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А) Песня о картинах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Б) Во поле береза стояла </w:t>
      </w:r>
    </w:p>
    <w:p w:rsid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В) Настоящий друг</w:t>
      </w:r>
    </w:p>
    <w:p w:rsidR="00485AE2" w:rsidRPr="004468A7" w:rsidRDefault="00485AE2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10. Музыка, под которую хочется шагать, называется?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песня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марш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танец</w:t>
      </w:r>
    </w:p>
    <w:p w:rsidR="004468A7" w:rsidRPr="004468A7" w:rsidRDefault="004468A7" w:rsidP="004468A7">
      <w:pPr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4468A7">
      <w:pPr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4468A7">
        <w:rPr>
          <w:rFonts w:ascii="Times New Roman" w:hAnsi="Times New Roman"/>
          <w:sz w:val="28"/>
          <w:szCs w:val="28"/>
          <w:u w:val="single"/>
          <w:lang w:val="ru-RU"/>
        </w:rPr>
        <w:t>Задание № 2. Найди неверный признак жанра «балет» и отметь его.</w:t>
      </w:r>
    </w:p>
    <w:p w:rsidR="004468A7" w:rsidRDefault="004468A7" w:rsidP="004468A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Исполняется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театре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68A7" w:rsidRPr="004468A7" w:rsidRDefault="004468A7" w:rsidP="004468A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468A7">
        <w:rPr>
          <w:rFonts w:ascii="Times New Roman" w:hAnsi="Times New Roman"/>
          <w:sz w:val="28"/>
          <w:szCs w:val="28"/>
          <w:lang w:val="ru-RU"/>
        </w:rPr>
        <w:t>Все слова исполняются под музыку.</w:t>
      </w:r>
    </w:p>
    <w:p w:rsidR="004468A7" w:rsidRPr="004468A7" w:rsidRDefault="004468A7" w:rsidP="004468A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468A7">
        <w:rPr>
          <w:rFonts w:ascii="Times New Roman" w:hAnsi="Times New Roman"/>
          <w:sz w:val="28"/>
          <w:szCs w:val="28"/>
          <w:lang w:val="ru-RU"/>
        </w:rPr>
        <w:t>Актеры танцуют в специальной обуви.</w:t>
      </w:r>
    </w:p>
    <w:p w:rsidR="004468A7" w:rsidRDefault="004468A7" w:rsidP="004468A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Актеры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выступают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костюмах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68A7" w:rsidRDefault="004468A7" w:rsidP="004468A7">
      <w:pPr>
        <w:pStyle w:val="a3"/>
        <w:rPr>
          <w:rFonts w:ascii="Times New Roman" w:hAnsi="Times New Roman"/>
          <w:sz w:val="28"/>
          <w:szCs w:val="28"/>
        </w:rPr>
      </w:pPr>
    </w:p>
    <w:p w:rsidR="004468A7" w:rsidRPr="004468A7" w:rsidRDefault="004468A7" w:rsidP="004468A7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4468A7">
        <w:rPr>
          <w:rFonts w:ascii="Times New Roman" w:hAnsi="Times New Roman"/>
          <w:sz w:val="28"/>
          <w:szCs w:val="28"/>
          <w:u w:val="single"/>
          <w:lang w:val="ru-RU"/>
        </w:rPr>
        <w:t>Задание № 3. Соедини линией название музыкального инструмента и его изображение.</w:t>
      </w:r>
    </w:p>
    <w:p w:rsidR="004468A7" w:rsidRPr="004468A7" w:rsidRDefault="004468A7" w:rsidP="004468A7">
      <w:pPr>
        <w:rPr>
          <w:rFonts w:ascii="Calibri" w:hAnsi="Calibri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398"/>
        <w:gridCol w:w="425"/>
        <w:gridCol w:w="426"/>
        <w:gridCol w:w="425"/>
        <w:gridCol w:w="425"/>
        <w:gridCol w:w="356"/>
      </w:tblGrid>
      <w:tr w:rsidR="00485AE2" w:rsidTr="00485AE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tbl>
      <w:tblPr>
        <w:tblpPr w:leftFromText="180" w:rightFromText="180" w:vertAnchor="text" w:horzAnchor="page" w:tblpX="4243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540"/>
        <w:gridCol w:w="567"/>
        <w:gridCol w:w="567"/>
      </w:tblGrid>
      <w:tr w:rsidR="00485AE2" w:rsidTr="00485AE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tbl>
      <w:tblPr>
        <w:tblpPr w:leftFromText="180" w:rightFromText="180" w:vertAnchor="text" w:horzAnchor="margin" w:tblpXSpec="right" w:tblpY="2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5AE2" w:rsidTr="00485A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</w:tbl>
    <w:p w:rsidR="004468A7" w:rsidRDefault="00485AE2" w:rsidP="004468A7">
      <w:pPr>
        <w:rPr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371600" cy="990600"/>
            <wp:effectExtent l="0" t="0" r="0" b="0"/>
            <wp:docPr id="12" name="Рисунок 12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ru-RU" w:eastAsia="zh-TW"/>
        </w:rPr>
        <w:t xml:space="preserve">                           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85825" cy="1314450"/>
            <wp:effectExtent l="0" t="0" r="0" b="0"/>
            <wp:docPr id="11" name="Рисунок 11" descr="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ru-RU" w:eastAsia="zh-TW"/>
        </w:rPr>
        <w:t xml:space="preserve">                            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123950" cy="1266825"/>
            <wp:effectExtent l="0" t="0" r="0" b="0"/>
            <wp:docPr id="10" name="Рисунок 10" descr="к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E2" w:rsidRDefault="00485AE2" w:rsidP="004468A7">
      <w:pPr>
        <w:rPr>
          <w:lang w:val="ru-RU"/>
        </w:rPr>
      </w:pPr>
    </w:p>
    <w:p w:rsidR="00485AE2" w:rsidRDefault="00485AE2" w:rsidP="004468A7">
      <w:pPr>
        <w:rPr>
          <w:lang w:val="ru-RU"/>
        </w:rPr>
      </w:pPr>
    </w:p>
    <w:p w:rsidR="00485AE2" w:rsidRDefault="00485AE2" w:rsidP="004468A7">
      <w:pPr>
        <w:rPr>
          <w:lang w:val="ru-RU"/>
        </w:rPr>
      </w:pPr>
    </w:p>
    <w:p w:rsidR="00485AE2" w:rsidRDefault="00485AE2" w:rsidP="004468A7">
      <w:pPr>
        <w:rPr>
          <w:lang w:val="ru-RU"/>
        </w:rPr>
      </w:pPr>
    </w:p>
    <w:p w:rsidR="00485AE2" w:rsidRDefault="00485AE2" w:rsidP="004468A7">
      <w:pPr>
        <w:rPr>
          <w:lang w:val="ru-RU"/>
        </w:rPr>
      </w:pPr>
    </w:p>
    <w:p w:rsidR="00485AE2" w:rsidRDefault="00485AE2" w:rsidP="004468A7">
      <w:pPr>
        <w:rPr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57250" cy="838200"/>
            <wp:effectExtent l="0" t="0" r="0" b="0"/>
            <wp:docPr id="9" name="Рисунок 9" descr="к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ru-RU" w:eastAsia="zh-TW"/>
        </w:rPr>
        <w:t xml:space="preserve">                                      </w:t>
      </w: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057275" cy="1057275"/>
            <wp:effectExtent l="0" t="0" r="0" b="0"/>
            <wp:docPr id="8" name="Рисунок 8" descr="к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1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zh-TW"/>
        </w:rPr>
        <w:t xml:space="preserve">                       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90575" cy="1009650"/>
            <wp:effectExtent l="0" t="0" r="0" b="0"/>
            <wp:docPr id="7" name="Рисунок 7" descr="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</w:tblGrid>
      <w:tr w:rsidR="00485AE2" w:rsidTr="00485A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tbl>
      <w:tblPr>
        <w:tblpPr w:leftFromText="180" w:rightFromText="180" w:vertAnchor="text" w:horzAnchor="page" w:tblpX="3403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485AE2" w:rsidTr="00485A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tbl>
      <w:tblPr>
        <w:tblpPr w:leftFromText="180" w:rightFromText="180" w:vertAnchor="text" w:horzAnchor="page" w:tblpX="6988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485AE2" w:rsidTr="00485A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E2" w:rsidRDefault="00485AE2" w:rsidP="00485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485AE2" w:rsidRPr="004468A7" w:rsidRDefault="00485AE2" w:rsidP="004468A7">
      <w:pPr>
        <w:rPr>
          <w:lang w:val="ru-RU"/>
        </w:rPr>
        <w:sectPr w:rsidR="00485AE2" w:rsidRPr="004468A7">
          <w:pgSz w:w="11906" w:h="16838"/>
          <w:pgMar w:top="720" w:right="720" w:bottom="720" w:left="720" w:header="708" w:footer="708" w:gutter="0"/>
          <w:cols w:space="720"/>
        </w:sectPr>
      </w:pPr>
    </w:p>
    <w:p w:rsidR="001C2286" w:rsidRPr="00485AE2" w:rsidRDefault="001C2286" w:rsidP="001C2286">
      <w:pPr>
        <w:rPr>
          <w:rFonts w:ascii="Times New Roman" w:hAnsi="Times New Roman"/>
        </w:rPr>
      </w:pPr>
    </w:p>
    <w:p w:rsid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  <w:sectPr w:rsidR="00C97337" w:rsidSect="00C97337"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 w:bidi="ar-SA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lastRenderedPageBreak/>
        <w:t xml:space="preserve">Ключ проверки итоговой работы по предмету «Музыка». 2 класс. </w:t>
      </w:r>
    </w:p>
    <w:p w:rsidR="00A330C1" w:rsidRP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t>Задание № 1. Выбери правильный ответ и обведи его.</w:t>
      </w:r>
    </w:p>
    <w:p w:rsid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</w:rPr>
        <w:sectPr w:rsidR="00C97337" w:rsidSect="00C9733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Вариант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1842"/>
      </w:tblGrid>
      <w:tr w:rsidR="00C97337" w:rsidTr="00C97337">
        <w:trPr>
          <w:trHeight w:val="73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97337" w:rsidRPr="00C97337" w:rsidRDefault="00C97337" w:rsidP="00C973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t>Задание № 2. Найди неверный признак жанра «опера» и отметь его.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103"/>
      </w:tblGrid>
      <w:tr w:rsidR="00C97337" w:rsidTr="00C973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C97337" w:rsidRPr="00C97337" w:rsidTr="00C973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Pr="00C97337" w:rsidRDefault="00C973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7337">
              <w:rPr>
                <w:rFonts w:ascii="Times New Roman" w:hAnsi="Times New Roman"/>
                <w:sz w:val="28"/>
                <w:szCs w:val="28"/>
                <w:lang w:val="ru-RU"/>
              </w:rPr>
              <w:t>Актеры танцуют в специальной обуви.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Pr="00C97337" w:rsidRDefault="00C973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7337">
              <w:rPr>
                <w:rFonts w:ascii="Times New Roman" w:hAnsi="Times New Roman"/>
                <w:sz w:val="28"/>
                <w:szCs w:val="28"/>
                <w:lang w:val="ru-RU"/>
              </w:rPr>
              <w:t>Все слова исполняются под музыку.</w:t>
            </w:r>
          </w:p>
        </w:tc>
      </w:tr>
    </w:tbl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7337">
        <w:rPr>
          <w:rFonts w:ascii="Times New Roman" w:hAnsi="Times New Roman"/>
          <w:sz w:val="28"/>
          <w:szCs w:val="28"/>
          <w:lang w:val="ru-RU"/>
        </w:rPr>
        <w:t>Итого: 17 баллов.</w:t>
      </w:r>
    </w:p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t>Оценка «5»: (17 -15 баллов).</w:t>
      </w:r>
    </w:p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t>Оценка «4»: (14 – 12баллов).</w:t>
      </w:r>
    </w:p>
    <w:p w:rsid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«3»: (11 – 8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«2»: </w:t>
      </w:r>
      <w:proofErr w:type="gramStart"/>
      <w:r>
        <w:rPr>
          <w:rFonts w:ascii="Times New Roman" w:hAnsi="Times New Roman"/>
          <w:sz w:val="28"/>
          <w:szCs w:val="28"/>
        </w:rPr>
        <w:t>( 7</w:t>
      </w:r>
      <w:proofErr w:type="gramEnd"/>
      <w:r>
        <w:rPr>
          <w:rFonts w:ascii="Times New Roman" w:hAnsi="Times New Roman"/>
          <w:sz w:val="28"/>
          <w:szCs w:val="28"/>
        </w:rPr>
        <w:t xml:space="preserve"> – 0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97337" w:rsidRPr="00C97337" w:rsidRDefault="00C97337" w:rsidP="00C9733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7337" w:rsidRPr="00C97337" w:rsidRDefault="00C97337" w:rsidP="00C973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C97337" w:rsidRPr="00C97337" w:rsidRDefault="00C97337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lastRenderedPageBreak/>
        <w:t>Вариант 2.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1842"/>
      </w:tblGrid>
      <w:tr w:rsidR="00C97337" w:rsidTr="00C97337">
        <w:trPr>
          <w:trHeight w:val="73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</w:tbl>
    <w:p w:rsidR="00C97337" w:rsidRDefault="00C97337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C97337" w:rsidRPr="00C97337" w:rsidRDefault="00C97337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t>Задание № 3. Запиши название музыкального инструмента.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2298"/>
      </w:tblGrid>
      <w:tr w:rsidR="00C97337" w:rsidTr="00C973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C97337" w:rsidRPr="00C97337" w:rsidTr="00C973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Pr="00C97337" w:rsidRDefault="00C973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7337">
              <w:rPr>
                <w:rFonts w:ascii="Times New Roman" w:hAnsi="Times New Roman"/>
                <w:sz w:val="28"/>
                <w:szCs w:val="28"/>
                <w:lang w:val="ru-RU"/>
              </w:rPr>
              <w:t>Рояль, барабан, гитара, труба, колокол, флейта.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Pr="00C97337" w:rsidRDefault="00C973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7337">
              <w:rPr>
                <w:rFonts w:ascii="Times New Roman" w:hAnsi="Times New Roman"/>
                <w:sz w:val="28"/>
                <w:szCs w:val="28"/>
                <w:lang w:val="ru-RU"/>
              </w:rPr>
              <w:t>Пианино, арфа, треугольник, бубен, гармонь, тарелки.</w:t>
            </w:r>
          </w:p>
        </w:tc>
      </w:tr>
    </w:tbl>
    <w:p w:rsidR="00C97337" w:rsidRPr="0046050C" w:rsidRDefault="00C97337" w:rsidP="00FC00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97337" w:rsidRPr="0046050C" w:rsidSect="00C97337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7B0"/>
    <w:multiLevelType w:val="multilevel"/>
    <w:tmpl w:val="E72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366E"/>
    <w:multiLevelType w:val="multilevel"/>
    <w:tmpl w:val="B86A4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64355"/>
    <w:multiLevelType w:val="multilevel"/>
    <w:tmpl w:val="8BB4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6307"/>
    <w:multiLevelType w:val="hybridMultilevel"/>
    <w:tmpl w:val="1A3831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5716B"/>
    <w:multiLevelType w:val="hybridMultilevel"/>
    <w:tmpl w:val="F2622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461E7"/>
    <w:multiLevelType w:val="multilevel"/>
    <w:tmpl w:val="51361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51240"/>
    <w:multiLevelType w:val="hybridMultilevel"/>
    <w:tmpl w:val="2D0C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2F0F"/>
    <w:multiLevelType w:val="multilevel"/>
    <w:tmpl w:val="8F064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A146D"/>
    <w:multiLevelType w:val="hybridMultilevel"/>
    <w:tmpl w:val="D29C3BE4"/>
    <w:lvl w:ilvl="0" w:tplc="B1D2465E">
      <w:start w:val="2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75D18"/>
    <w:multiLevelType w:val="multilevel"/>
    <w:tmpl w:val="3C748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3C"/>
    <w:rsid w:val="00125401"/>
    <w:rsid w:val="001430D2"/>
    <w:rsid w:val="00184027"/>
    <w:rsid w:val="001C2286"/>
    <w:rsid w:val="00275A0C"/>
    <w:rsid w:val="004468A7"/>
    <w:rsid w:val="0046050C"/>
    <w:rsid w:val="00485213"/>
    <w:rsid w:val="00485AE2"/>
    <w:rsid w:val="004F0AEC"/>
    <w:rsid w:val="00510BED"/>
    <w:rsid w:val="005D2077"/>
    <w:rsid w:val="00627BC8"/>
    <w:rsid w:val="00692707"/>
    <w:rsid w:val="007462B0"/>
    <w:rsid w:val="007C3B3C"/>
    <w:rsid w:val="00801A7F"/>
    <w:rsid w:val="00870551"/>
    <w:rsid w:val="008D2841"/>
    <w:rsid w:val="0090709D"/>
    <w:rsid w:val="009905CF"/>
    <w:rsid w:val="00A330C1"/>
    <w:rsid w:val="00AF16F2"/>
    <w:rsid w:val="00B22EEE"/>
    <w:rsid w:val="00C92495"/>
    <w:rsid w:val="00C97337"/>
    <w:rsid w:val="00F81E60"/>
    <w:rsid w:val="00FC0035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3C"/>
    <w:pPr>
      <w:ind w:left="720"/>
      <w:contextualSpacing/>
    </w:pPr>
  </w:style>
  <w:style w:type="paragraph" w:styleId="a4">
    <w:name w:val="No Spacing"/>
    <w:uiPriority w:val="1"/>
    <w:qFormat/>
    <w:rsid w:val="00801A7F"/>
    <w:pPr>
      <w:spacing w:after="0" w:line="240" w:lineRule="auto"/>
    </w:pPr>
  </w:style>
  <w:style w:type="table" w:styleId="a5">
    <w:name w:val="Table Grid"/>
    <w:basedOn w:val="a1"/>
    <w:rsid w:val="008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C003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FC00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003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sz w:val="20"/>
      <w:szCs w:val="20"/>
      <w:lang w:val="ru-RU" w:bidi="ar-SA"/>
    </w:rPr>
  </w:style>
  <w:style w:type="character" w:customStyle="1" w:styleId="4Exact">
    <w:name w:val="Основной текст (4) Exact"/>
    <w:basedOn w:val="4"/>
    <w:rsid w:val="00FC00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446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8A7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Марина</cp:lastModifiedBy>
  <cp:revision>2</cp:revision>
  <cp:lastPrinted>2018-04-19T06:21:00Z</cp:lastPrinted>
  <dcterms:created xsi:type="dcterms:W3CDTF">2021-03-16T14:28:00Z</dcterms:created>
  <dcterms:modified xsi:type="dcterms:W3CDTF">2021-03-16T14:28:00Z</dcterms:modified>
</cp:coreProperties>
</file>