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F" w:rsidRDefault="00241A9F" w:rsidP="001E7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9495" cy="8813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1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9F" w:rsidRDefault="00241A9F" w:rsidP="001E7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A9F" w:rsidRDefault="00241A9F" w:rsidP="00241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9F" w:rsidRDefault="00241A9F" w:rsidP="001E7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75C" w:rsidRPr="001E7003" w:rsidRDefault="00B3275C" w:rsidP="001E7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75C">
        <w:rPr>
          <w:rFonts w:ascii="Times New Roman" w:hAnsi="Times New Roman"/>
          <w:b/>
          <w:sz w:val="24"/>
          <w:szCs w:val="24"/>
        </w:rPr>
        <w:lastRenderedPageBreak/>
        <w:t>1.Пояснительная записка.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Рабочая программа по предмету «Окружающему миру» для 1 класса разработана на основании: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- федерального государственного образовательного стандарта начального общего образования второго поколения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- в контексте системы «Школа России»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- на основе авторской программы А.А.Плешакова.</w:t>
      </w:r>
      <w:r w:rsidR="00441201" w:rsidRPr="001E7003">
        <w:rPr>
          <w:rFonts w:ascii="Times New Roman" w:hAnsi="Times New Roman" w:cs="Times New Roman"/>
        </w:rPr>
        <w:t>,</w:t>
      </w:r>
      <w:r w:rsidRPr="001E7003">
        <w:rPr>
          <w:rFonts w:ascii="Times New Roman" w:hAnsi="Times New Roman" w:cs="Times New Roman"/>
        </w:rPr>
        <w:t xml:space="preserve"> приведённой в соответствие с требованиями Федерального компонента с</w:t>
      </w:r>
      <w:r w:rsidR="00441201" w:rsidRPr="001E7003">
        <w:rPr>
          <w:rFonts w:ascii="Times New Roman" w:hAnsi="Times New Roman" w:cs="Times New Roman"/>
        </w:rPr>
        <w:t>тандарта начального образования.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-  ООП НОО МБОУ «Новомарьясовская СОШ-И»;</w:t>
      </w:r>
      <w:bookmarkStart w:id="0" w:name="_GoBack"/>
      <w:bookmarkEnd w:id="0"/>
    </w:p>
    <w:p w:rsidR="00B3275C" w:rsidRPr="00B3275C" w:rsidRDefault="00B3275C" w:rsidP="001E70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275C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  <w:b/>
          <w:bCs/>
        </w:rPr>
        <w:t xml:space="preserve">Цели и задачи </w:t>
      </w:r>
      <w:r w:rsidR="00B3275C" w:rsidRPr="001E7003">
        <w:rPr>
          <w:rFonts w:ascii="Times New Roman" w:hAnsi="Times New Roman" w:cs="Times New Roman"/>
          <w:b/>
          <w:bCs/>
        </w:rPr>
        <w:t>обучения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</w:t>
      </w:r>
      <w:r w:rsidR="00F7110B">
        <w:rPr>
          <w:rFonts w:ascii="Times New Roman" w:hAnsi="Times New Roman" w:cs="Times New Roman"/>
        </w:rPr>
        <w:t xml:space="preserve"> </w:t>
      </w:r>
      <w:r w:rsidRPr="001E7003">
        <w:rPr>
          <w:rFonts w:ascii="Times New Roman" w:hAnsi="Times New Roman" w:cs="Times New Roman"/>
        </w:rPr>
        <w:t>- и культуросообразного поведения в окружающей природной и социальной среде.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  <w:b/>
        </w:rPr>
        <w:t>Основные содержательные линии предмета</w:t>
      </w:r>
      <w:r w:rsidRPr="001E7003">
        <w:rPr>
          <w:rFonts w:ascii="Times New Roman" w:hAnsi="Times New Roman" w:cs="Times New Roman"/>
        </w:rPr>
        <w:t xml:space="preserve">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710870" w:rsidRPr="001E7003" w:rsidRDefault="00710870" w:rsidP="001E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003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окружающего мира в 1 клас</w:t>
      </w:r>
      <w:r w:rsidR="004D0FB3">
        <w:rPr>
          <w:rFonts w:ascii="Times New Roman" w:hAnsi="Times New Roman" w:cs="Times New Roman"/>
        </w:rPr>
        <w:t>се начальной школы выделяется 66</w:t>
      </w:r>
      <w:r w:rsidR="00B3275C" w:rsidRPr="001E7003">
        <w:rPr>
          <w:rFonts w:ascii="Times New Roman" w:hAnsi="Times New Roman" w:cs="Times New Roman"/>
        </w:rPr>
        <w:t xml:space="preserve"> часов (2 часа в неделю, 34</w:t>
      </w:r>
      <w:r w:rsidRPr="001E7003">
        <w:rPr>
          <w:rFonts w:ascii="Times New Roman" w:hAnsi="Times New Roman" w:cs="Times New Roman"/>
        </w:rPr>
        <w:t xml:space="preserve">  учебные недели).</w:t>
      </w:r>
    </w:p>
    <w:p w:rsidR="00710870" w:rsidRPr="001E7003" w:rsidRDefault="00B3275C" w:rsidP="001E7003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1E7003">
        <w:rPr>
          <w:rFonts w:ascii="Times New Roman" w:hAnsi="Times New Roman" w:cs="Times New Roman"/>
          <w:b/>
          <w:bCs/>
        </w:rPr>
        <w:t xml:space="preserve">УМК 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1. </w:t>
      </w:r>
      <w:r w:rsidRPr="001E7003">
        <w:rPr>
          <w:rFonts w:ascii="Times New Roman" w:hAnsi="Times New Roman" w:cs="Times New Roman"/>
          <w:iCs/>
        </w:rPr>
        <w:t>Плешаков, А. А</w:t>
      </w:r>
      <w:r w:rsidRPr="001E7003">
        <w:rPr>
          <w:rFonts w:ascii="Times New Roman" w:hAnsi="Times New Roman" w:cs="Times New Roman"/>
        </w:rPr>
        <w:t>. Окружающий мир. 1 класс</w:t>
      </w:r>
      <w:r w:rsidR="00441201" w:rsidRPr="001E7003">
        <w:rPr>
          <w:rFonts w:ascii="Times New Roman" w:hAnsi="Times New Roman" w:cs="Times New Roman"/>
        </w:rPr>
        <w:t>:</w:t>
      </w:r>
      <w:r w:rsidRPr="001E7003">
        <w:rPr>
          <w:rFonts w:ascii="Times New Roman" w:hAnsi="Times New Roman" w:cs="Times New Roman"/>
        </w:rPr>
        <w:t xml:space="preserve"> учеб</w:t>
      </w:r>
      <w:r w:rsidR="00441201" w:rsidRPr="001E7003">
        <w:rPr>
          <w:rFonts w:ascii="Times New Roman" w:hAnsi="Times New Roman" w:cs="Times New Roman"/>
        </w:rPr>
        <w:t>,</w:t>
      </w:r>
      <w:r w:rsidRPr="001E7003">
        <w:rPr>
          <w:rFonts w:ascii="Times New Roman" w:hAnsi="Times New Roman" w:cs="Times New Roman"/>
        </w:rPr>
        <w:t xml:space="preserve"> для общеобразовательных учреждений</w:t>
      </w:r>
      <w:r w:rsidR="00441201" w:rsidRPr="001E7003">
        <w:rPr>
          <w:rFonts w:ascii="Times New Roman" w:hAnsi="Times New Roman" w:cs="Times New Roman"/>
        </w:rPr>
        <w:t>:</w:t>
      </w:r>
      <w:r w:rsidRPr="001E7003">
        <w:rPr>
          <w:rFonts w:ascii="Times New Roman" w:hAnsi="Times New Roman" w:cs="Times New Roman"/>
        </w:rPr>
        <w:t xml:space="preserve"> в 2 ч. / А. А. Плешаков. – М.</w:t>
      </w:r>
      <w:r w:rsidR="00441201" w:rsidRPr="001E7003">
        <w:rPr>
          <w:rFonts w:ascii="Times New Roman" w:hAnsi="Times New Roman" w:cs="Times New Roman"/>
        </w:rPr>
        <w:t>:</w:t>
      </w:r>
      <w:r w:rsidRPr="001E7003">
        <w:rPr>
          <w:rFonts w:ascii="Times New Roman" w:hAnsi="Times New Roman" w:cs="Times New Roman"/>
        </w:rPr>
        <w:t xml:space="preserve"> Просвещение, 2014.</w:t>
      </w:r>
    </w:p>
    <w:p w:rsidR="00710870" w:rsidRPr="001E7003" w:rsidRDefault="00710870" w:rsidP="004D0FB3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1E7003">
        <w:rPr>
          <w:rFonts w:ascii="Times New Roman" w:hAnsi="Times New Roman" w:cs="Times New Roman"/>
          <w:bCs/>
        </w:rPr>
        <w:t>2. Т.Н. Максимова Поурочные разработки по курсу «Окружающий мир» - М. «ВАКО»,2012.</w:t>
      </w:r>
    </w:p>
    <w:p w:rsidR="00710870" w:rsidRPr="001E7003" w:rsidRDefault="00710870" w:rsidP="001E7003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1E7003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Окружающий мир</w:t>
      </w:r>
      <w:r w:rsidR="00441201" w:rsidRPr="001E7003">
        <w:rPr>
          <w:rFonts w:ascii="Times New Roman" w:hAnsi="Times New Roman" w:cs="Times New Roman"/>
        </w:rPr>
        <w:t>:</w:t>
      </w:r>
      <w:r w:rsidRPr="001E7003">
        <w:rPr>
          <w:rFonts w:ascii="Times New Roman" w:hAnsi="Times New Roman" w:cs="Times New Roman"/>
        </w:rPr>
        <w:t xml:space="preserve"> электронное приложение к учебнику А. А. Плешакова (CD).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E7003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1. Экспозиционный экран.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lastRenderedPageBreak/>
        <w:t>2. Персональный компьютер.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3. Образовательные ресурсы (диски).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4. Мультимедиа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  <w:b/>
        </w:rPr>
        <w:t>Отражение специфики класса</w:t>
      </w:r>
    </w:p>
    <w:p w:rsidR="00710870" w:rsidRPr="001E7003" w:rsidRDefault="00710870" w:rsidP="001E700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7003">
        <w:rPr>
          <w:rFonts w:ascii="Times New Roman" w:hAnsi="Times New Roman"/>
          <w:sz w:val="24"/>
          <w:szCs w:val="24"/>
        </w:rPr>
        <w:t xml:space="preserve"> Настоящая рабочая  программа  учитывает особенности класса, в котором будет осуществлят</w:t>
      </w:r>
      <w:r w:rsidR="00B3275C" w:rsidRPr="001E7003">
        <w:rPr>
          <w:rFonts w:ascii="Times New Roman" w:hAnsi="Times New Roman"/>
          <w:sz w:val="24"/>
          <w:szCs w:val="24"/>
        </w:rPr>
        <w:t>ься учебный процесс. В классе 17 человек: 11 мальчиков и 6</w:t>
      </w:r>
      <w:r w:rsidRPr="001E7003">
        <w:rPr>
          <w:rFonts w:ascii="Times New Roman" w:hAnsi="Times New Roman"/>
          <w:sz w:val="24"/>
          <w:szCs w:val="24"/>
        </w:rPr>
        <w:t xml:space="preserve"> девочек. Большинство учащихся  являются выпускниками детского сада, поэтому не имеют особых трудностей при выражении своих мыслей. Два ребенка пока являются слабыми, малый словарный запас.</w:t>
      </w:r>
      <w:r w:rsidR="00F7110B">
        <w:rPr>
          <w:rFonts w:ascii="Times New Roman" w:hAnsi="Times New Roman"/>
          <w:sz w:val="24"/>
          <w:szCs w:val="24"/>
        </w:rPr>
        <w:t xml:space="preserve"> </w:t>
      </w:r>
      <w:r w:rsidRPr="001E7003">
        <w:rPr>
          <w:rFonts w:ascii="Times New Roman" w:hAnsi="Times New Roman"/>
          <w:sz w:val="24"/>
          <w:szCs w:val="24"/>
        </w:rPr>
        <w:t xml:space="preserve">Этим детям требуются больше внимания на уроках. </w:t>
      </w:r>
      <w:r w:rsidRPr="001E7003">
        <w:rPr>
          <w:rFonts w:ascii="Times New Roman" w:hAnsi="Times New Roman"/>
          <w:color w:val="000000"/>
          <w:sz w:val="24"/>
          <w:szCs w:val="24"/>
        </w:rPr>
        <w:t>Однако необходимо отметить, что особое внимание при планировании следует уделять работе над умением самостоятельной работы, развитию логического мышления, развития словарного запаса.</w:t>
      </w:r>
    </w:p>
    <w:p w:rsidR="00B3275C" w:rsidRPr="001E7003" w:rsidRDefault="00710870" w:rsidP="001E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003">
        <w:rPr>
          <w:rFonts w:ascii="Times New Roman" w:hAnsi="Times New Roman"/>
          <w:b/>
          <w:sz w:val="24"/>
          <w:szCs w:val="24"/>
        </w:rPr>
        <w:t>Возможные риски:</w:t>
      </w:r>
    </w:p>
    <w:p w:rsidR="00710870" w:rsidRPr="001E7003" w:rsidRDefault="00710870" w:rsidP="001E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003">
        <w:rPr>
          <w:rFonts w:ascii="Times New Roman" w:hAnsi="Times New Roman"/>
          <w:sz w:val="24"/>
          <w:szCs w:val="24"/>
        </w:rP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710870" w:rsidRPr="001E7003" w:rsidRDefault="00B3275C" w:rsidP="001E7003">
      <w:pPr>
        <w:pStyle w:val="a5"/>
        <w:spacing w:before="0" w:beforeAutospacing="0" w:after="0" w:afterAutospacing="0"/>
        <w:jc w:val="center"/>
        <w:rPr>
          <w:b/>
        </w:rPr>
      </w:pPr>
      <w:r w:rsidRPr="001E7003">
        <w:rPr>
          <w:b/>
        </w:rPr>
        <w:t xml:space="preserve">2. </w:t>
      </w:r>
      <w:r w:rsidR="00710870" w:rsidRPr="001E7003">
        <w:rPr>
          <w:b/>
        </w:rPr>
        <w:t>Планиру</w:t>
      </w:r>
      <w:r w:rsidRPr="001E7003">
        <w:rPr>
          <w:b/>
        </w:rPr>
        <w:t>емые результаты</w:t>
      </w:r>
    </w:p>
    <w:p w:rsidR="00710870" w:rsidRPr="001E7003" w:rsidRDefault="00710870" w:rsidP="001E7003">
      <w:pPr>
        <w:pStyle w:val="a5"/>
        <w:spacing w:before="0" w:beforeAutospacing="0" w:after="0" w:afterAutospacing="0"/>
        <w:jc w:val="both"/>
      </w:pPr>
      <w:r w:rsidRPr="001E7003">
        <w:t xml:space="preserve">Изучение курса «Окружающий мир» играет значительную роль в достижении </w:t>
      </w:r>
      <w:r w:rsidRPr="001E7003">
        <w:rPr>
          <w:rStyle w:val="a6"/>
        </w:rPr>
        <w:t xml:space="preserve">метапредметных результатов </w:t>
      </w:r>
      <w:r w:rsidRPr="001E7003">
        <w:t xml:space="preserve">начального образования, таких как: </w:t>
      </w:r>
    </w:p>
    <w:p w:rsidR="00710870" w:rsidRPr="001E7003" w:rsidRDefault="00710870" w:rsidP="001E7003">
      <w:pPr>
        <w:pStyle w:val="a5"/>
        <w:spacing w:before="0" w:beforeAutospacing="0" w:after="0" w:afterAutospacing="0"/>
        <w:jc w:val="both"/>
      </w:pPr>
      <w:r w:rsidRPr="001E7003">
        <w:t>1) овладение способностью принимать и сохранять цели и зада</w:t>
      </w:r>
      <w:r w:rsidR="00B3275C" w:rsidRPr="001E7003">
        <w:t xml:space="preserve">чи учебной деятельности, поиска средств её </w:t>
      </w:r>
      <w:r w:rsidRPr="001E7003">
        <w:t xml:space="preserve">осуществления; </w:t>
      </w:r>
      <w:r w:rsidRPr="001E7003">
        <w:br/>
        <w:t xml:space="preserve">2) освоение способов решения проблем творческого и поискового характера; </w:t>
      </w:r>
      <w:r w:rsidRPr="001E7003">
        <w:br/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  <w:r w:rsidRPr="001E7003">
        <w:br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1E7003">
        <w:br/>
        <w:t xml:space="preserve">5) освоение начальных форм познавательной и личностной рефлексии; </w:t>
      </w:r>
      <w:r w:rsidRPr="001E7003">
        <w:br/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  <w:r w:rsidRPr="001E7003">
        <w:br/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  <w:r w:rsidRPr="001E7003">
        <w:br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  <w:r w:rsidRPr="001E7003">
        <w:br/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  <w:r w:rsidRPr="001E7003">
        <w:br/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  <w:r w:rsidRPr="001E7003">
        <w:br/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  <w:r w:rsidRPr="001E7003">
        <w:br/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  <w:r w:rsidRPr="001E7003">
        <w:br/>
        <w:t xml:space="preserve">13) овладение базовыми предметными и межпредметными понятиями, отражающими </w:t>
      </w:r>
      <w:r w:rsidRPr="001E7003">
        <w:lastRenderedPageBreak/>
        <w:t xml:space="preserve">существенные связи и отношения между объектами и процессами; </w:t>
      </w:r>
      <w:r w:rsidRPr="001E7003">
        <w:br/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10870" w:rsidRPr="001E7003" w:rsidRDefault="00710870" w:rsidP="001E7003">
      <w:pPr>
        <w:pStyle w:val="a5"/>
        <w:spacing w:before="0" w:beforeAutospacing="0" w:after="0" w:afterAutospacing="0"/>
        <w:jc w:val="both"/>
      </w:pPr>
      <w:r w:rsidRPr="001E7003">
        <w:t xml:space="preserve">При изучении курса «Окружающий мир» достигаются следующие </w:t>
      </w:r>
      <w:r w:rsidRPr="001E7003">
        <w:rPr>
          <w:rStyle w:val="a6"/>
        </w:rPr>
        <w:t>предметные результаты:</w:t>
      </w:r>
    </w:p>
    <w:p w:rsidR="00710870" w:rsidRPr="001E7003" w:rsidRDefault="00710870" w:rsidP="001E7003">
      <w:pPr>
        <w:pStyle w:val="a5"/>
        <w:spacing w:before="0" w:beforeAutospacing="0" w:after="0" w:afterAutospacing="0"/>
        <w:jc w:val="both"/>
      </w:pPr>
      <w:r w:rsidRPr="001E7003"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  <w:r w:rsidRPr="001E7003">
        <w:br/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  <w:r w:rsidRPr="001E7003">
        <w:br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  <w:r w:rsidRPr="001E7003">
        <w:br/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  <w:r w:rsidRPr="001E7003">
        <w:br/>
        <w:t>5) развитие навыков устанавливать и выявлять причинно-следственные связи в окружающем мире.</w:t>
      </w:r>
    </w:p>
    <w:p w:rsidR="00B3275C" w:rsidRPr="001E7003" w:rsidRDefault="00B3275C" w:rsidP="001E7003">
      <w:pPr>
        <w:pStyle w:val="a5"/>
        <w:spacing w:before="0" w:beforeAutospacing="0" w:after="0" w:afterAutospacing="0"/>
        <w:jc w:val="center"/>
        <w:rPr>
          <w:b/>
        </w:rPr>
      </w:pPr>
      <w:r w:rsidRPr="001E7003">
        <w:rPr>
          <w:b/>
        </w:rPr>
        <w:t>3. Содержание учебного предмета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1E7003">
        <w:rPr>
          <w:rFonts w:ascii="Times New Roman" w:hAnsi="Times New Roman" w:cs="Times New Roman"/>
          <w:b/>
          <w:bCs/>
        </w:rPr>
        <w:t>Человек и природа.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Грибы (съедобные и ядовитые).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B3275C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Правила поведения в природе.</w:t>
      </w:r>
    </w:p>
    <w:p w:rsidR="00710870" w:rsidRPr="001E7003" w:rsidRDefault="00710870" w:rsidP="001E7003">
      <w:pPr>
        <w:pStyle w:val="ParagraphStyle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  <w:b/>
          <w:bCs/>
        </w:rPr>
        <w:t>Человек и общество.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lastRenderedPageBreak/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Президент РФ – глава государства.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Москва – столица России.</w:t>
      </w:r>
    </w:p>
    <w:p w:rsidR="00710870" w:rsidRPr="001E7003" w:rsidRDefault="00710870" w:rsidP="001E700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1E7003" w:rsidRPr="001E7003" w:rsidRDefault="00710870" w:rsidP="00F7110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E7003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441201" w:rsidRPr="001E7003" w:rsidRDefault="001E7003" w:rsidP="001E70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003">
        <w:rPr>
          <w:rFonts w:ascii="Times New Roman" w:hAnsi="Times New Roman"/>
          <w:b/>
          <w:color w:val="000000"/>
          <w:sz w:val="24"/>
          <w:szCs w:val="24"/>
        </w:rPr>
        <w:t>4.Календарно-тематическое планирование</w:t>
      </w:r>
    </w:p>
    <w:tbl>
      <w:tblPr>
        <w:tblW w:w="92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"/>
        <w:gridCol w:w="4646"/>
        <w:gridCol w:w="995"/>
        <w:gridCol w:w="1418"/>
        <w:gridCol w:w="7"/>
        <w:gridCol w:w="1454"/>
      </w:tblGrid>
      <w:tr w:rsidR="001E7003" w:rsidRPr="001E7003" w:rsidTr="001E7003">
        <w:trPr>
          <w:trHeight w:val="270"/>
        </w:trPr>
        <w:tc>
          <w:tcPr>
            <w:tcW w:w="705" w:type="dxa"/>
            <w:vMerge w:val="restart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4646" w:type="dxa"/>
            <w:vMerge w:val="restart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vMerge w:val="restart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79" w:type="dxa"/>
            <w:gridSpan w:val="3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E7003" w:rsidRPr="001E7003" w:rsidTr="001E7003">
        <w:trPr>
          <w:trHeight w:val="270"/>
        </w:trPr>
        <w:tc>
          <w:tcPr>
            <w:tcW w:w="705" w:type="dxa"/>
            <w:vMerge/>
          </w:tcPr>
          <w:p w:rsidR="001E7003" w:rsidRPr="001E7003" w:rsidRDefault="001E7003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1E7003" w:rsidRPr="001E7003" w:rsidRDefault="001E7003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1E7003" w:rsidRPr="001E7003" w:rsidRDefault="001E7003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54" w:type="dxa"/>
          </w:tcPr>
          <w:p w:rsidR="001E7003" w:rsidRPr="001E7003" w:rsidRDefault="001E7003" w:rsidP="001E7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41201" w:rsidRPr="001E7003" w:rsidTr="001E7003">
        <w:tc>
          <w:tcPr>
            <w:tcW w:w="705" w:type="dxa"/>
            <w:shd w:val="clear" w:color="auto" w:fill="FFFFFF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shd w:val="clear" w:color="auto" w:fill="FFFFFF"/>
          </w:tcPr>
          <w:p w:rsidR="00710870" w:rsidRPr="001E7003" w:rsidRDefault="00710870" w:rsidP="002D2224">
            <w:pPr>
              <w:pStyle w:val="a7"/>
            </w:pPr>
            <w:r w:rsidRPr="001E7003">
              <w:rPr>
                <w:bCs/>
                <w:lang w:eastAsia="ru-RU"/>
              </w:rPr>
              <w:t>Задавайте вопросы</w:t>
            </w:r>
            <w:r w:rsidRPr="001E7003">
              <w:rPr>
                <w:bCs/>
                <w:lang w:val="en-US" w:eastAsia="ru-RU"/>
              </w:rPr>
              <w:t>!</w:t>
            </w:r>
          </w:p>
        </w:tc>
        <w:tc>
          <w:tcPr>
            <w:tcW w:w="995" w:type="dxa"/>
            <w:shd w:val="clear" w:color="auto" w:fill="FFFFFF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Родина?  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у нас над головой?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растёт на клумбе?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хвоинки?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Кто такие птицы?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окружает нас дома?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На что похожа наша планета?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Обобщающий урок. Учебный практикум.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Откуда в наш дом приходит вода и куда </w:t>
            </w: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она уходит?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Обобщающий урок. Учебный практикум.</w:t>
            </w:r>
          </w:p>
          <w:p w:rsidR="00710870" w:rsidRPr="002D2224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pStyle w:val="a7"/>
            </w:pPr>
            <w:r w:rsidRPr="001E7003">
              <w:rPr>
                <w:bCs/>
              </w:rPr>
              <w:t>Когда учиться интересно?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Где зимуют птицы?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Обобщающий урок. Учебный практикум.</w:t>
            </w:r>
          </w:p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проекта «Мой класс и моя школа»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rPr>
          <w:trHeight w:val="143"/>
        </w:trPr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  <w:shd w:val="clear" w:color="auto" w:fill="FFFFFF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46" w:type="dxa"/>
            <w:shd w:val="clear" w:color="auto" w:fill="FFFFFF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995" w:type="dxa"/>
            <w:shd w:val="clear" w:color="auto" w:fill="FFFFFF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в лесу мы будем соблюдать тишину?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2D2224">
        <w:trPr>
          <w:trHeight w:val="409"/>
        </w:trPr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46" w:type="dxa"/>
          </w:tcPr>
          <w:p w:rsidR="00710870" w:rsidRPr="002D2224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нужны поезда?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pStyle w:val="a7"/>
              <w:jc w:val="center"/>
            </w:pPr>
            <w:r>
              <w:t>29.04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строят самолёты?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блюдать правила безопасности?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2D2224">
        <w:trPr>
          <w:trHeight w:val="283"/>
        </w:trPr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46" w:type="dxa"/>
          </w:tcPr>
          <w:p w:rsidR="00710870" w:rsidRPr="001E7003" w:rsidRDefault="00710870" w:rsidP="002D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 xml:space="preserve">Зачем люди осваивают космос? 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46" w:type="dxa"/>
            <w:shd w:val="clear" w:color="auto" w:fill="FFFFFF"/>
          </w:tcPr>
          <w:p w:rsidR="00710870" w:rsidRPr="002D2224" w:rsidRDefault="00710870" w:rsidP="002D22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Почему мы часто слышим слово «экология»?</w:t>
            </w:r>
            <w:r w:rsidR="00F7110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D2224" w:rsidRPr="001E7003">
              <w:rPr>
                <w:rFonts w:ascii="Times New Roman" w:hAnsi="Times New Roman"/>
                <w:bCs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70" w:rsidRPr="001E7003" w:rsidTr="001E7003">
        <w:tc>
          <w:tcPr>
            <w:tcW w:w="705" w:type="dxa"/>
          </w:tcPr>
          <w:p w:rsidR="00710870" w:rsidRPr="001E7003" w:rsidRDefault="00710870" w:rsidP="001E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46" w:type="dxa"/>
          </w:tcPr>
          <w:p w:rsidR="004D0FB3" w:rsidRPr="001E7003" w:rsidRDefault="004D0FB3" w:rsidP="004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Обобщающий урок. Учебный практикум.</w:t>
            </w:r>
          </w:p>
          <w:p w:rsidR="00710870" w:rsidRPr="001E7003" w:rsidRDefault="004D0FB3" w:rsidP="004D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«Мои домашние питом</w:t>
            </w:r>
            <w:r w:rsidRPr="001E7003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995" w:type="dxa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870" w:rsidRPr="001E7003" w:rsidRDefault="002D2224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61" w:type="dxa"/>
            <w:gridSpan w:val="2"/>
          </w:tcPr>
          <w:p w:rsidR="00710870" w:rsidRPr="001E7003" w:rsidRDefault="00710870" w:rsidP="002D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870" w:rsidRPr="001E7003" w:rsidRDefault="00710870" w:rsidP="001E7003">
      <w:pPr>
        <w:pStyle w:val="ParagraphStyle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710870" w:rsidRPr="001E7003" w:rsidRDefault="00710870" w:rsidP="001E7003">
      <w:pPr>
        <w:pStyle w:val="ParagraphStyle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710870" w:rsidRPr="001E7003" w:rsidRDefault="00710870" w:rsidP="001E7003">
      <w:pPr>
        <w:pStyle w:val="ParagraphStyle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</w:p>
    <w:sectPr w:rsidR="00710870" w:rsidRPr="001E7003" w:rsidSect="001E700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F47EEC"/>
    <w:lvl w:ilvl="0">
      <w:numFmt w:val="bullet"/>
      <w:lvlText w:val="*"/>
      <w:lvlJc w:val="left"/>
    </w:lvl>
  </w:abstractNum>
  <w:abstractNum w:abstractNumId="1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AF"/>
    <w:rsid w:val="00012E77"/>
    <w:rsid w:val="000935D2"/>
    <w:rsid w:val="000D7FDB"/>
    <w:rsid w:val="001E7003"/>
    <w:rsid w:val="00241076"/>
    <w:rsid w:val="00241A9F"/>
    <w:rsid w:val="002748B9"/>
    <w:rsid w:val="002D2224"/>
    <w:rsid w:val="002D285A"/>
    <w:rsid w:val="00364F42"/>
    <w:rsid w:val="004147B0"/>
    <w:rsid w:val="00417FCB"/>
    <w:rsid w:val="00441201"/>
    <w:rsid w:val="00472526"/>
    <w:rsid w:val="004D0FB3"/>
    <w:rsid w:val="004E64EF"/>
    <w:rsid w:val="005445AF"/>
    <w:rsid w:val="005F3FB4"/>
    <w:rsid w:val="006A23B4"/>
    <w:rsid w:val="006B53D0"/>
    <w:rsid w:val="006E0A0C"/>
    <w:rsid w:val="007070FD"/>
    <w:rsid w:val="00710870"/>
    <w:rsid w:val="00736E4B"/>
    <w:rsid w:val="00751AB8"/>
    <w:rsid w:val="00752593"/>
    <w:rsid w:val="007B68E0"/>
    <w:rsid w:val="00950094"/>
    <w:rsid w:val="00A039BD"/>
    <w:rsid w:val="00A30316"/>
    <w:rsid w:val="00A30DC5"/>
    <w:rsid w:val="00A54326"/>
    <w:rsid w:val="00A57B05"/>
    <w:rsid w:val="00AA2C4D"/>
    <w:rsid w:val="00AA6A97"/>
    <w:rsid w:val="00AB11B3"/>
    <w:rsid w:val="00B20F47"/>
    <w:rsid w:val="00B31B69"/>
    <w:rsid w:val="00B3275C"/>
    <w:rsid w:val="00BF6F3D"/>
    <w:rsid w:val="00C5526D"/>
    <w:rsid w:val="00C7314F"/>
    <w:rsid w:val="00CC6F50"/>
    <w:rsid w:val="00CF57C3"/>
    <w:rsid w:val="00D72EE7"/>
    <w:rsid w:val="00D829A8"/>
    <w:rsid w:val="00D82E1E"/>
    <w:rsid w:val="00DF45B5"/>
    <w:rsid w:val="00E71CC6"/>
    <w:rsid w:val="00EB38EC"/>
    <w:rsid w:val="00ED1C9E"/>
    <w:rsid w:val="00F07069"/>
    <w:rsid w:val="00F223A4"/>
    <w:rsid w:val="00F34192"/>
    <w:rsid w:val="00F52387"/>
    <w:rsid w:val="00F7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445A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3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0DC5"/>
    <w:rPr>
      <w:rFonts w:ascii="Tahoma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uiPriority w:val="99"/>
    <w:rsid w:val="00A54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A03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A039BD"/>
    <w:rPr>
      <w:rFonts w:cs="Times New Roman"/>
      <w:b/>
      <w:bCs/>
    </w:rPr>
  </w:style>
  <w:style w:type="paragraph" w:styleId="a7">
    <w:name w:val="No Spacing"/>
    <w:uiPriority w:val="99"/>
    <w:qFormat/>
    <w:rsid w:val="00B31B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99"/>
    <w:rsid w:val="00B31B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41201"/>
    <w:rPr>
      <w:b/>
      <w:bCs/>
      <w:color w:val="003333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кабинет11</cp:lastModifiedBy>
  <cp:revision>32</cp:revision>
  <cp:lastPrinted>2001-12-31T21:59:00Z</cp:lastPrinted>
  <dcterms:created xsi:type="dcterms:W3CDTF">2014-10-14T08:02:00Z</dcterms:created>
  <dcterms:modified xsi:type="dcterms:W3CDTF">2001-12-31T18:00:00Z</dcterms:modified>
</cp:coreProperties>
</file>