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C0" w:rsidRPr="00CB53C0" w:rsidRDefault="00CB53C0" w:rsidP="00CB53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Итоговая контрольная работа</w:t>
      </w:r>
    </w:p>
    <w:p w:rsidR="00CB53C0" w:rsidRPr="00CB53C0" w:rsidRDefault="00CB53C0" w:rsidP="00CB53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 xml:space="preserve">за курс начальной школы по окружающему миру </w:t>
      </w:r>
    </w:p>
    <w:p w:rsidR="00CB53C0" w:rsidRDefault="00CB53C0" w:rsidP="00CB53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ученика</w:t>
      </w:r>
      <w:r w:rsidRPr="00CB53C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B53C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CB53C0">
        <w:rPr>
          <w:rFonts w:ascii="Times New Roman" w:eastAsia="Times New Roman" w:hAnsi="Times New Roman" w:cs="Times New Roman"/>
          <w:lang w:eastAsia="ru-RU"/>
        </w:rPr>
        <w:t>цы</w:t>
      </w:r>
      <w:proofErr w:type="spellEnd"/>
      <w:r w:rsidRPr="00CB53C0">
        <w:rPr>
          <w:rFonts w:ascii="Times New Roman" w:eastAsia="Times New Roman" w:hAnsi="Times New Roman" w:cs="Times New Roman"/>
          <w:lang w:eastAsia="ru-RU"/>
        </w:rPr>
        <w:t>)  4 класса _________________________</w:t>
      </w:r>
    </w:p>
    <w:p w:rsidR="00CB53C0" w:rsidRDefault="00CB53C0" w:rsidP="00CB53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Pr="00CB53C0" w:rsidRDefault="00CB53C0" w:rsidP="00CB53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Pr="00CB53C0" w:rsidRDefault="00CB53C0" w:rsidP="00CB53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Вариант 1</w:t>
      </w: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Как называется наука о небесных телах? Обведи нужную букву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история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география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экология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астрономия</w:t>
      </w: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Какое свойство воздуха позволяет нам видеть вокруг нас все окружающее?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отсутствие запаха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прозрачность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упругость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бесцветность</w:t>
      </w: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Что должны делать люди для охраны водоемов?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не купаться в реках и озерах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уничтожать обитателей водоемов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поливать огороды водой из рек и озер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расчищать берега водоемов от мусора</w:t>
      </w: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Какое растение не является луговым?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тысячелистник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мятлик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тимофеевка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тростник</w:t>
      </w: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Подчеркни лишнее слово в каждой строке: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овес, просо, лук, пшеница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</w:t>
      </w:r>
      <w:r w:rsidRPr="00CB53C0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CB53C0">
        <w:rPr>
          <w:rFonts w:ascii="Times New Roman" w:eastAsia="Times New Roman" w:hAnsi="Times New Roman" w:cs="Times New Roman"/>
          <w:lang w:eastAsia="ru-RU"/>
        </w:rPr>
        <w:t>огурец,  кабачок, чеснок, вишня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груша, абрикос, гречиха, смородина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капуста, лилия, ирис, флоксы</w:t>
      </w: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Как ты поступишь, если увидишь в лесу незнакомое растение с красивыми ягодами?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попробую на вкус, чтобы решить, можно их есть или нельзя;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соберу ягоды, чтобы  угостить знакомых и друзей: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сорву ягоды вместе с ветками и выброшу;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пройду мимо, так как незнакомое растение, даже его часть, есть опасно.</w:t>
      </w: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Мой край расположен на материке: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Африка;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Австралия;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Евразия;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Северная Америка.</w:t>
      </w: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Место, где река берет свое начало, называют: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левым притоком;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истоком;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lastRenderedPageBreak/>
        <w:t>в) правым притоком;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устьем.</w:t>
      </w: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Из какого полезного ископаемого получают металлы?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из гранита;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из руды;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из угля;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из нефти.</w:t>
      </w: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Плодородие почвы зависит от количества в ней:</w:t>
      </w:r>
    </w:p>
    <w:p w:rsidR="00CB53C0" w:rsidRPr="00CB53C0" w:rsidRDefault="00CB53C0" w:rsidP="00CB53C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  <w:sectPr w:rsidR="00CB53C0" w:rsidRPr="00CB53C0">
          <w:pgSz w:w="11906" w:h="16838"/>
          <w:pgMar w:top="340" w:right="567" w:bottom="340" w:left="567" w:header="709" w:footer="709" w:gutter="0"/>
          <w:cols w:space="720"/>
        </w:sectPr>
      </w:pP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lastRenderedPageBreak/>
        <w:t>а) песка;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глины;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lastRenderedPageBreak/>
        <w:t>в) перегноя;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солей.</w:t>
      </w:r>
    </w:p>
    <w:p w:rsidR="00CB53C0" w:rsidRPr="00CB53C0" w:rsidRDefault="00CB53C0" w:rsidP="00CB53C0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  <w:sectPr w:rsidR="00CB53C0" w:rsidRPr="00CB53C0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lastRenderedPageBreak/>
        <w:t>О какой природной зоне идет речь в строчке стихотворения?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«</w:t>
      </w:r>
      <w:r w:rsidRPr="00CB53C0">
        <w:rPr>
          <w:rFonts w:ascii="Times New Roman" w:eastAsia="Times New Roman" w:hAnsi="Times New Roman" w:cs="Times New Roman"/>
          <w:b/>
          <w:i/>
          <w:lang w:eastAsia="ru-RU"/>
        </w:rPr>
        <w:t>Южнее полосы лесов лежит ковер из трав, цветов</w:t>
      </w:r>
      <w:r w:rsidRPr="00CB53C0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зона тундры;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зона лесов;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зона степей;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зона арктических пустынь.</w:t>
      </w: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Мышцы при выполнении физических нагрузок утомляются. Определите, что надо делать, чтобы не допустить утомления.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отказаться от любого физического труда;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чередовать труд и отдых или разные виды труда;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не ходить на уроки физкультуры, не заниматься спортом;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принимать специальные лекарства.</w:t>
      </w: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Что служит органом обоняния?</w:t>
      </w:r>
    </w:p>
    <w:p w:rsidR="00CB53C0" w:rsidRPr="00CB53C0" w:rsidRDefault="00CB53C0" w:rsidP="00CB53C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  <w:sectPr w:rsidR="00CB53C0" w:rsidRPr="00CB53C0">
          <w:type w:val="continuous"/>
          <w:pgSz w:w="11906" w:h="16838"/>
          <w:pgMar w:top="340" w:right="567" w:bottom="340" w:left="567" w:header="709" w:footer="709" w:gutter="0"/>
          <w:cols w:space="720"/>
        </w:sectPr>
      </w:pP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lastRenderedPageBreak/>
        <w:t>а) язык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кожа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lastRenderedPageBreak/>
        <w:t>в) глаза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нос</w:t>
      </w:r>
    </w:p>
    <w:p w:rsidR="00CB53C0" w:rsidRPr="00CB53C0" w:rsidRDefault="00CB53C0" w:rsidP="00CB53C0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  <w:sectPr w:rsidR="00CB53C0" w:rsidRPr="00CB53C0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lastRenderedPageBreak/>
        <w:t>Укажи порядок расположения полос на Государственном флаге Российской Федерации (снизу вверх):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красная, синяя, белая;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синяя, красная, белая;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белая, синяя, красная;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белая, красная, синяя</w:t>
      </w: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Когда французская армия во главе с Наполеоном вторглась на территорию России?</w:t>
      </w:r>
    </w:p>
    <w:p w:rsidR="00CB53C0" w:rsidRPr="00CB53C0" w:rsidRDefault="00CB53C0" w:rsidP="00CB53C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  <w:sectPr w:rsidR="00CB53C0" w:rsidRPr="00CB53C0">
          <w:type w:val="continuous"/>
          <w:pgSz w:w="11906" w:h="16838"/>
          <w:pgMar w:top="340" w:right="567" w:bottom="340" w:left="567" w:header="709" w:footer="709" w:gutter="0"/>
          <w:cols w:space="720"/>
        </w:sectPr>
      </w:pP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lastRenderedPageBreak/>
        <w:t>а) в 1821 году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в 1818 году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lastRenderedPageBreak/>
        <w:t>в) в 1812 году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в 1815 году</w:t>
      </w:r>
    </w:p>
    <w:p w:rsidR="00CB53C0" w:rsidRPr="00CB53C0" w:rsidRDefault="00CB53C0" w:rsidP="00CB53C0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  <w:sectPr w:rsidR="00CB53C0" w:rsidRPr="00CB53C0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lastRenderedPageBreak/>
        <w:t>Кто проявил полководческий талант в сражении на льду Чудского озера?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Дмитрий Донской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Александр Невский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 xml:space="preserve">в) Иван </w:t>
      </w:r>
      <w:proofErr w:type="spellStart"/>
      <w:r w:rsidRPr="00CB53C0">
        <w:rPr>
          <w:rFonts w:ascii="Times New Roman" w:eastAsia="Times New Roman" w:hAnsi="Times New Roman" w:cs="Times New Roman"/>
          <w:lang w:eastAsia="ru-RU"/>
        </w:rPr>
        <w:t>Калита</w:t>
      </w:r>
      <w:proofErr w:type="spellEnd"/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Юрий Долгорукий</w:t>
      </w: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Христофор Колумб открыл:</w:t>
      </w:r>
    </w:p>
    <w:p w:rsidR="00CB53C0" w:rsidRPr="00CB53C0" w:rsidRDefault="00CB53C0" w:rsidP="00CB53C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  <w:sectPr w:rsidR="00CB53C0" w:rsidRPr="00CB53C0">
          <w:type w:val="continuous"/>
          <w:pgSz w:w="11906" w:h="16838"/>
          <w:pgMar w:top="340" w:right="567" w:bottom="340" w:left="567" w:header="709" w:footer="709" w:gutter="0"/>
          <w:cols w:space="720"/>
        </w:sectPr>
      </w:pP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lastRenderedPageBreak/>
        <w:t>а) Антарктиду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Америку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lastRenderedPageBreak/>
        <w:t>в) Африку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Австралию</w:t>
      </w:r>
    </w:p>
    <w:p w:rsidR="00CB53C0" w:rsidRPr="00CB53C0" w:rsidRDefault="00CB53C0" w:rsidP="00CB53C0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  <w:sectPr w:rsidR="00CB53C0" w:rsidRPr="00CB53C0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</w:p>
    <w:p w:rsidR="00CB53C0" w:rsidRPr="00CB53C0" w:rsidRDefault="00CB53C0" w:rsidP="00CB53C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День Победы мы  отмечаем: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23 февраля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12 июня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9 мая</w:t>
      </w:r>
    </w:p>
    <w:p w:rsidR="00CB53C0" w:rsidRPr="00CB53C0" w:rsidRDefault="00CB53C0" w:rsidP="00CB53C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1 сентября</w:t>
      </w:r>
    </w:p>
    <w:p w:rsidR="00CB53C0" w:rsidRPr="00CB53C0" w:rsidRDefault="00CB53C0" w:rsidP="00CB53C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Default="00CB53C0" w:rsidP="00CB53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3C0" w:rsidRPr="00CB53C0" w:rsidRDefault="00CB53C0" w:rsidP="00CB53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Итоговая контрольная работа</w:t>
      </w:r>
    </w:p>
    <w:p w:rsidR="00CB53C0" w:rsidRPr="00CB53C0" w:rsidRDefault="00CB53C0" w:rsidP="00CB53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 xml:space="preserve">за курс начальной школы по окружающему миру </w:t>
      </w:r>
    </w:p>
    <w:p w:rsidR="00CB53C0" w:rsidRPr="00CB53C0" w:rsidRDefault="00CB53C0" w:rsidP="00CB53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 xml:space="preserve">                 ученика (</w:t>
      </w:r>
      <w:proofErr w:type="spellStart"/>
      <w:r w:rsidRPr="00CB53C0">
        <w:rPr>
          <w:rFonts w:ascii="Times New Roman" w:eastAsia="Times New Roman" w:hAnsi="Times New Roman" w:cs="Times New Roman"/>
          <w:lang w:eastAsia="ru-RU"/>
        </w:rPr>
        <w:t>цы</w:t>
      </w:r>
      <w:proofErr w:type="spellEnd"/>
      <w:r w:rsidRPr="00CB53C0">
        <w:rPr>
          <w:rFonts w:ascii="Times New Roman" w:eastAsia="Times New Roman" w:hAnsi="Times New Roman" w:cs="Times New Roman"/>
          <w:lang w:eastAsia="ru-RU"/>
        </w:rPr>
        <w:t>)  4 класса _________________________</w:t>
      </w:r>
    </w:p>
    <w:p w:rsidR="00CB53C0" w:rsidRPr="00CB53C0" w:rsidRDefault="00CB53C0" w:rsidP="00CB5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Вариант 2</w:t>
      </w: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Как называется наука, которая узнает о прошлом, изучая древние предметы, сооружения?</w:t>
      </w:r>
    </w:p>
    <w:p w:rsidR="00CB53C0" w:rsidRPr="00CB53C0" w:rsidRDefault="00CB53C0" w:rsidP="00CB53C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Обведи нужную букву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астрономия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археология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история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география</w:t>
      </w: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Какой газ поглощают все живые существа при дыхании?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углекислый газ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кислород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природный газ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азот</w:t>
      </w: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Какое утверждение неверно?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лес – защитник почвы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лесов так много, что вырубить их невозможно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лес очищает воздух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лес защищает почву от разрушения</w:t>
      </w: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К растениям пресного водоема не относятся?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CB53C0">
        <w:rPr>
          <w:rFonts w:ascii="Times New Roman" w:eastAsia="Times New Roman" w:hAnsi="Times New Roman" w:cs="Times New Roman"/>
          <w:lang w:eastAsia="ru-RU"/>
        </w:rPr>
        <w:t>кубышка</w:t>
      </w:r>
      <w:proofErr w:type="gramEnd"/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кувшинка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тимофеевка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стрелолист</w:t>
      </w: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Подчеркни лишнее слово в каждой строке: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земляника, слива, просо, яблоко;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</w:t>
      </w:r>
      <w:r w:rsidRPr="00CB53C0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CB53C0">
        <w:rPr>
          <w:rFonts w:ascii="Times New Roman" w:eastAsia="Times New Roman" w:hAnsi="Times New Roman" w:cs="Times New Roman"/>
          <w:lang w:eastAsia="ru-RU"/>
        </w:rPr>
        <w:t>рожь, морковь, тыква, томаты;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ячмень, укроп, овес, гречиха;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гладиолус, пион, смородина, астра.</w:t>
      </w:r>
    </w:p>
    <w:p w:rsidR="00CB53C0" w:rsidRPr="00CB53C0" w:rsidRDefault="00CB53C0" w:rsidP="00CB53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Во дворе появилась незнакомая собака и маленькие дети стали с ней играть. Какой совет ты им дашь?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Собака -  друг человека, поэтому с ней можно играть;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надо взять палку и прогнать собаку со двора: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с такой собакой играть нельзя, потому что она может быть больной и агрессивной;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нужно громко закричать, чтобы собака испугалась и убежала.</w:t>
      </w: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Мой край находится в природной зоне: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тундры;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степи;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лесов;</w:t>
      </w:r>
    </w:p>
    <w:p w:rsid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пустынь.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lastRenderedPageBreak/>
        <w:t>Какое явление в жизни растений можно наблюдать весной?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созревание плодов и семян;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простановка роста и развития;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распускание почек, цветение;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</w:t>
      </w:r>
      <w:r w:rsidRPr="00CB53C0">
        <w:rPr>
          <w:rFonts w:ascii="Times New Roman" w:eastAsia="Times New Roman" w:hAnsi="Times New Roman" w:cs="Times New Roman"/>
          <w:lang w:eastAsia="ru-RU"/>
        </w:rPr>
        <w:t>) о</w:t>
      </w:r>
      <w:r w:rsidRPr="00CB53C0">
        <w:rPr>
          <w:rFonts w:ascii="Times New Roman" w:eastAsia="Times New Roman" w:hAnsi="Times New Roman" w:cs="Times New Roman"/>
          <w:lang w:eastAsia="ru-RU"/>
        </w:rPr>
        <w:t>тмирание надземной части у травянистых растений</w:t>
      </w:r>
      <w:proofErr w:type="gramStart"/>
      <w:r w:rsidRPr="00CB53C0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Какое полезное ископаемое используется в строительстве?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гранит;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каменный уголь;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торф;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природный газ.</w:t>
      </w: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Из остатков умерших растений и животных под воздействием микроорганизмов образуется: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песок;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глина;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ил;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перегной.</w:t>
      </w: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Какая природная зона описана в тексте?</w:t>
      </w:r>
    </w:p>
    <w:p w:rsidR="00CB53C0" w:rsidRPr="00CB53C0" w:rsidRDefault="00CB53C0" w:rsidP="00CB53C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CB53C0">
        <w:rPr>
          <w:rFonts w:ascii="Times New Roman" w:eastAsia="Times New Roman" w:hAnsi="Times New Roman" w:cs="Times New Roman"/>
          <w:b/>
          <w:i/>
          <w:lang w:eastAsia="ru-RU"/>
        </w:rPr>
        <w:t xml:space="preserve">Лето теплое, но зима суровая, преобладают хвойные растения, т. к. они менее требовательны к теплу.  Животный мир разнообразен. 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 тундра;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тайга;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пустыня;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арктическая пустыня.</w:t>
      </w: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К органам дыхания не относятся: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легкие;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сердце;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трахея;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бронхи.</w:t>
      </w: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Защита внутренних частей тела человека от повреждений, от холода и жары, болезнетворных бактерий – это работа: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скелета;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мышц;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кожи;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сердца</w:t>
      </w: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Как называется наша Родина, наша страна?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Русь;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Белоруссия;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Российская империя;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Россия, Российская Федерация</w:t>
      </w: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Когда началась  Великая Отечественная война?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22 июня 1941 г.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9 мая 1945 г.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1 сентября 1939 г.</w:t>
      </w:r>
    </w:p>
    <w:p w:rsid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7 ноября 1941 г.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lastRenderedPageBreak/>
        <w:t>В каком городе был открыт первый музей России - Кунсткамера?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в Москве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в Санкт-Петербурге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во Владимире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в Ярославле</w:t>
      </w: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Кто был русским первопечатником: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Дмитрий Донской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Иван Федоров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Иван Грозный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Христофор Колумб</w:t>
      </w:r>
    </w:p>
    <w:p w:rsidR="00CB53C0" w:rsidRPr="00CB53C0" w:rsidRDefault="00CB53C0" w:rsidP="00CB53C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B53C0">
        <w:rPr>
          <w:rFonts w:ascii="Times New Roman" w:eastAsia="Times New Roman" w:hAnsi="Times New Roman" w:cs="Times New Roman"/>
          <w:b/>
          <w:lang w:eastAsia="ru-RU"/>
        </w:rPr>
        <w:t>Впервые человек побывал в космосе: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а) 11 апреля 1962 г.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б) 12 апреля 1951 г.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в) 12 апреля 1961 г.</w:t>
      </w:r>
    </w:p>
    <w:p w:rsidR="00CB53C0" w:rsidRPr="00CB53C0" w:rsidRDefault="00CB53C0" w:rsidP="00CB53C0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CB53C0">
        <w:rPr>
          <w:rFonts w:ascii="Times New Roman" w:eastAsia="Times New Roman" w:hAnsi="Times New Roman" w:cs="Times New Roman"/>
          <w:lang w:eastAsia="ru-RU"/>
        </w:rPr>
        <w:t>г) 11 апреля 1957 г.</w:t>
      </w:r>
    </w:p>
    <w:p w:rsidR="00837BBB" w:rsidRPr="00CB53C0" w:rsidRDefault="00837BBB">
      <w:pPr>
        <w:rPr>
          <w:rFonts w:ascii="Times New Roman" w:hAnsi="Times New Roman" w:cs="Times New Roman"/>
        </w:rPr>
      </w:pPr>
    </w:p>
    <w:sectPr w:rsidR="00837BBB" w:rsidRPr="00CB53C0" w:rsidSect="00CB5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5B4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4546F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39"/>
    <w:rsid w:val="00255594"/>
    <w:rsid w:val="00386539"/>
    <w:rsid w:val="00837BBB"/>
    <w:rsid w:val="00A2135C"/>
    <w:rsid w:val="00C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820</Words>
  <Characters>4674</Characters>
  <Application>Microsoft Office Word</Application>
  <DocSecurity>0</DocSecurity>
  <Lines>38</Lines>
  <Paragraphs>10</Paragraphs>
  <ScaleCrop>false</ScaleCrop>
  <Company>*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2020-03-15T06:13:00Z</dcterms:created>
  <dcterms:modified xsi:type="dcterms:W3CDTF">2020-03-15T06:16:00Z</dcterms:modified>
</cp:coreProperties>
</file>