
<file path=[Content_Types].xml><?xml version="1.0" encoding="utf-8"?>
<Types xmlns="http://schemas.openxmlformats.org/package/2006/content-types"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E23" w:rsidRDefault="00317E23" w:rsidP="00317E23">
      <w:pPr>
        <w:pStyle w:val="11"/>
        <w:jc w:val="center"/>
        <w:rPr>
          <w:rFonts w:ascii="Times New Roman" w:hAnsi="Times New Roman"/>
        </w:rPr>
      </w:pPr>
      <w:r w:rsidRPr="002A257D">
        <w:rPr>
          <w:rFonts w:ascii="Times New Roman" w:hAnsi="Times New Roman"/>
        </w:rPr>
        <w:t>Муниципальное общеобразовательное учреждение</w:t>
      </w:r>
    </w:p>
    <w:p w:rsidR="00317E23" w:rsidRPr="002A257D" w:rsidRDefault="00317E23" w:rsidP="00317E23">
      <w:pPr>
        <w:pStyle w:val="11"/>
        <w:jc w:val="center"/>
        <w:rPr>
          <w:rFonts w:ascii="Times New Roman" w:hAnsi="Times New Roman"/>
        </w:rPr>
      </w:pPr>
      <w:r w:rsidRPr="002A257D">
        <w:rPr>
          <w:rFonts w:ascii="Times New Roman" w:hAnsi="Times New Roman"/>
        </w:rPr>
        <w:t xml:space="preserve"> «</w:t>
      </w:r>
      <w:proofErr w:type="spellStart"/>
      <w:r>
        <w:rPr>
          <w:rFonts w:ascii="Times New Roman" w:hAnsi="Times New Roman"/>
        </w:rPr>
        <w:t>Новомарьясовская</w:t>
      </w:r>
      <w:proofErr w:type="spellEnd"/>
      <w:r>
        <w:rPr>
          <w:rFonts w:ascii="Times New Roman" w:hAnsi="Times New Roman"/>
        </w:rPr>
        <w:t xml:space="preserve"> </w:t>
      </w:r>
      <w:r w:rsidRPr="002A257D">
        <w:rPr>
          <w:rFonts w:ascii="Times New Roman" w:hAnsi="Times New Roman"/>
        </w:rPr>
        <w:t>средняя общеобразовательная школа</w:t>
      </w:r>
      <w:r>
        <w:rPr>
          <w:rFonts w:ascii="Times New Roman" w:hAnsi="Times New Roman"/>
        </w:rPr>
        <w:t>-интернат</w:t>
      </w:r>
      <w:r w:rsidRPr="002A257D">
        <w:rPr>
          <w:rFonts w:ascii="Times New Roman" w:hAnsi="Times New Roman"/>
        </w:rPr>
        <w:t>»</w:t>
      </w:r>
    </w:p>
    <w:p w:rsidR="00317E23" w:rsidRDefault="00317E23" w:rsidP="00317E23">
      <w:pPr>
        <w:pStyle w:val="11"/>
        <w:jc w:val="center"/>
        <w:rPr>
          <w:rFonts w:ascii="Times New Roman" w:hAnsi="Times New Roman"/>
          <w:sz w:val="18"/>
          <w:szCs w:val="18"/>
        </w:rPr>
      </w:pPr>
    </w:p>
    <w:p w:rsidR="00317E23" w:rsidRDefault="00317E23" w:rsidP="00317E23">
      <w:pPr>
        <w:pStyle w:val="11"/>
        <w:rPr>
          <w:rFonts w:ascii="Times New Roman" w:hAnsi="Times New Roman"/>
          <w:sz w:val="18"/>
          <w:szCs w:val="18"/>
        </w:rPr>
      </w:pPr>
    </w:p>
    <w:p w:rsidR="00317E23" w:rsidRDefault="00317E23" w:rsidP="00317E23">
      <w:pPr>
        <w:pStyle w:val="11"/>
        <w:rPr>
          <w:rFonts w:ascii="Times New Roman" w:hAnsi="Times New Roman"/>
          <w:sz w:val="18"/>
          <w:szCs w:val="18"/>
        </w:rPr>
      </w:pPr>
    </w:p>
    <w:p w:rsidR="00317E23" w:rsidRDefault="00317E23" w:rsidP="00317E23">
      <w:pPr>
        <w:pStyle w:val="11"/>
        <w:rPr>
          <w:rFonts w:ascii="Times New Roman" w:hAnsi="Times New Roman"/>
        </w:rPr>
      </w:pPr>
      <w:r>
        <w:rPr>
          <w:rFonts w:ascii="Times New Roman" w:hAnsi="Times New Roman"/>
        </w:rPr>
        <w:t>СОГЛАСОВАНО                                                                                     УТВЕРЖДЕНО</w:t>
      </w:r>
    </w:p>
    <w:p w:rsidR="00317E23" w:rsidRDefault="00317E23" w:rsidP="00317E23">
      <w:pPr>
        <w:pStyle w:val="1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Педагогическим советом                                                                        Приказом №  </w:t>
      </w:r>
      <w:proofErr w:type="spellStart"/>
      <w:r w:rsidR="00630B6A">
        <w:rPr>
          <w:rFonts w:ascii="Times New Roman" w:hAnsi="Times New Roman"/>
        </w:rPr>
        <w:t>_</w:t>
      </w:r>
      <w:proofErr w:type="gramStart"/>
      <w:r w:rsidR="00630B6A">
        <w:rPr>
          <w:rFonts w:ascii="Times New Roman" w:hAnsi="Times New Roman"/>
        </w:rPr>
        <w:t>_</w:t>
      </w:r>
      <w:r>
        <w:rPr>
          <w:rFonts w:ascii="Times New Roman" w:hAnsi="Times New Roman"/>
        </w:rPr>
        <w:t>-</w:t>
      </w:r>
      <w:proofErr w:type="gramEnd"/>
      <w:r>
        <w:rPr>
          <w:rFonts w:ascii="Times New Roman" w:hAnsi="Times New Roman"/>
        </w:rPr>
        <w:t>о</w:t>
      </w:r>
      <w:proofErr w:type="spellEnd"/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д</w:t>
      </w:r>
      <w:proofErr w:type="spellEnd"/>
    </w:p>
    <w:p w:rsidR="00317E23" w:rsidRDefault="00630B6A" w:rsidP="00317E23">
      <w:pPr>
        <w:pStyle w:val="11"/>
        <w:rPr>
          <w:rFonts w:ascii="Times New Roman" w:hAnsi="Times New Roman"/>
        </w:rPr>
      </w:pPr>
      <w:r>
        <w:rPr>
          <w:rFonts w:ascii="Times New Roman" w:hAnsi="Times New Roman"/>
        </w:rPr>
        <w:t>Протокол № _</w:t>
      </w:r>
      <w:r w:rsidR="00317E23">
        <w:rPr>
          <w:rFonts w:ascii="Times New Roman" w:hAnsi="Times New Roman"/>
        </w:rPr>
        <w:t xml:space="preserve">                                                                                </w:t>
      </w:r>
      <w:r>
        <w:rPr>
          <w:rFonts w:ascii="Times New Roman" w:hAnsi="Times New Roman"/>
        </w:rPr>
        <w:t xml:space="preserve">           от __.__.2020</w:t>
      </w:r>
      <w:r w:rsidR="00317E23">
        <w:rPr>
          <w:rFonts w:ascii="Times New Roman" w:hAnsi="Times New Roman"/>
        </w:rPr>
        <w:t>г.</w:t>
      </w:r>
    </w:p>
    <w:p w:rsidR="00317E23" w:rsidRDefault="00630B6A" w:rsidP="00317E23">
      <w:pPr>
        <w:pStyle w:val="11"/>
        <w:rPr>
          <w:rFonts w:ascii="Times New Roman" w:hAnsi="Times New Roman"/>
        </w:rPr>
      </w:pPr>
      <w:r>
        <w:rPr>
          <w:rFonts w:ascii="Times New Roman" w:hAnsi="Times New Roman"/>
        </w:rPr>
        <w:t>От  _.__</w:t>
      </w:r>
      <w:r w:rsidR="00317E23">
        <w:rPr>
          <w:rFonts w:ascii="Times New Roman" w:hAnsi="Times New Roman"/>
        </w:rPr>
        <w:t>.</w:t>
      </w:r>
      <w:r>
        <w:rPr>
          <w:rFonts w:ascii="Times New Roman" w:hAnsi="Times New Roman"/>
        </w:rPr>
        <w:t>2020</w:t>
      </w:r>
      <w:r w:rsidR="00317E23">
        <w:rPr>
          <w:rFonts w:ascii="Times New Roman" w:hAnsi="Times New Roman"/>
        </w:rPr>
        <w:t xml:space="preserve">г.                                                                                       </w:t>
      </w:r>
      <w:r>
        <w:rPr>
          <w:rFonts w:ascii="Times New Roman" w:hAnsi="Times New Roman"/>
        </w:rPr>
        <w:t xml:space="preserve">  </w:t>
      </w:r>
      <w:r w:rsidR="00317E23">
        <w:rPr>
          <w:rFonts w:ascii="Times New Roman" w:hAnsi="Times New Roman"/>
        </w:rPr>
        <w:t>Директор ОУ:</w:t>
      </w:r>
    </w:p>
    <w:p w:rsidR="00317E23" w:rsidRDefault="00317E23" w:rsidP="00317E23">
      <w:pPr>
        <w:pStyle w:val="1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___________________</w:t>
      </w:r>
    </w:p>
    <w:p w:rsidR="00317E23" w:rsidRDefault="00317E23" w:rsidP="00317E23">
      <w:pPr>
        <w:pStyle w:val="1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/</w:t>
      </w:r>
      <w:proofErr w:type="spellStart"/>
      <w:r>
        <w:rPr>
          <w:rFonts w:ascii="Times New Roman" w:hAnsi="Times New Roman"/>
        </w:rPr>
        <w:t>Т.В.Шандр</w:t>
      </w:r>
      <w:proofErr w:type="spellEnd"/>
      <w:r>
        <w:rPr>
          <w:rFonts w:ascii="Times New Roman" w:hAnsi="Times New Roman"/>
        </w:rPr>
        <w:t xml:space="preserve"> /</w:t>
      </w:r>
    </w:p>
    <w:p w:rsidR="006D15AF" w:rsidRPr="00630B6A" w:rsidRDefault="002E1474" w:rsidP="00DF2E91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6"/>
          <w:szCs w:val="26"/>
          <w:lang w:val="ru-RU"/>
        </w:rPr>
      </w:pPr>
      <w:r w:rsidRPr="00630B6A">
        <w:rPr>
          <w:rFonts w:cstheme="minorHAnsi"/>
          <w:b/>
          <w:bCs/>
          <w:color w:val="000000"/>
          <w:sz w:val="26"/>
          <w:szCs w:val="26"/>
          <w:lang w:val="ru-RU"/>
        </w:rPr>
        <w:t>Положение</w:t>
      </w:r>
      <w:r w:rsidRPr="00630B6A">
        <w:rPr>
          <w:rFonts w:cstheme="minorHAnsi"/>
          <w:sz w:val="26"/>
          <w:szCs w:val="26"/>
          <w:lang w:val="ru-RU"/>
        </w:rPr>
        <w:br/>
      </w:r>
      <w:r w:rsidRPr="00630B6A">
        <w:rPr>
          <w:rFonts w:cstheme="minorHAnsi"/>
          <w:b/>
          <w:bCs/>
          <w:color w:val="000000"/>
          <w:sz w:val="26"/>
          <w:szCs w:val="26"/>
          <w:lang w:val="ru-RU"/>
        </w:rPr>
        <w:t xml:space="preserve"> о внутренней системе оценки качества образования </w:t>
      </w:r>
      <w:proofErr w:type="gramStart"/>
      <w:r w:rsidRPr="00630B6A">
        <w:rPr>
          <w:rFonts w:cstheme="minorHAnsi"/>
          <w:b/>
          <w:bCs/>
          <w:color w:val="000000"/>
          <w:sz w:val="26"/>
          <w:szCs w:val="26"/>
          <w:lang w:val="ru-RU"/>
        </w:rPr>
        <w:t>в</w:t>
      </w:r>
      <w:proofErr w:type="gramEnd"/>
      <w:r w:rsidRPr="00630B6A">
        <w:rPr>
          <w:rFonts w:cstheme="minorHAnsi"/>
          <w:b/>
          <w:bCs/>
          <w:color w:val="000000"/>
          <w:sz w:val="26"/>
          <w:szCs w:val="26"/>
        </w:rPr>
        <w:t> </w:t>
      </w:r>
    </w:p>
    <w:p w:rsidR="00A34790" w:rsidRDefault="002E1474" w:rsidP="00DF2E91">
      <w:pPr>
        <w:spacing w:before="0" w:beforeAutospacing="0" w:after="0" w:afterAutospacing="0"/>
        <w:jc w:val="center"/>
        <w:rPr>
          <w:rFonts w:cstheme="minorHAnsi"/>
          <w:b/>
          <w:color w:val="000000"/>
          <w:sz w:val="26"/>
          <w:szCs w:val="26"/>
          <w:lang w:val="ru-RU"/>
        </w:rPr>
      </w:pPr>
      <w:r w:rsidRPr="00630B6A">
        <w:rPr>
          <w:rFonts w:cstheme="minorHAnsi"/>
          <w:b/>
          <w:color w:val="000000"/>
          <w:sz w:val="26"/>
          <w:szCs w:val="26"/>
          <w:lang w:val="ru-RU"/>
        </w:rPr>
        <w:t>МБОУ «</w:t>
      </w:r>
      <w:proofErr w:type="spellStart"/>
      <w:r w:rsidR="006D15AF" w:rsidRPr="00630B6A">
        <w:rPr>
          <w:rFonts w:cstheme="minorHAnsi"/>
          <w:b/>
          <w:color w:val="000000"/>
          <w:sz w:val="26"/>
          <w:szCs w:val="26"/>
          <w:lang w:val="ru-RU"/>
        </w:rPr>
        <w:t>Новомарьясовская</w:t>
      </w:r>
      <w:proofErr w:type="spellEnd"/>
      <w:r w:rsidR="006D15AF" w:rsidRPr="00630B6A">
        <w:rPr>
          <w:rFonts w:cstheme="minorHAnsi"/>
          <w:b/>
          <w:color w:val="000000"/>
          <w:sz w:val="26"/>
          <w:szCs w:val="26"/>
          <w:lang w:val="ru-RU"/>
        </w:rPr>
        <w:t xml:space="preserve"> СОШ-И»</w:t>
      </w:r>
    </w:p>
    <w:p w:rsidR="00573DAB" w:rsidRPr="0016396E" w:rsidRDefault="00573DAB" w:rsidP="00573DAB">
      <w:pPr>
        <w:keepNext/>
        <w:keepLines/>
        <w:widowControl w:val="0"/>
        <w:numPr>
          <w:ilvl w:val="0"/>
          <w:numId w:val="18"/>
        </w:numPr>
        <w:tabs>
          <w:tab w:val="left" w:pos="976"/>
        </w:tabs>
        <w:spacing w:before="0" w:beforeAutospacing="0" w:after="0" w:afterAutospacing="0" w:line="370" w:lineRule="exact"/>
        <w:ind w:firstLine="60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0" w:name="bookmark1"/>
      <w:proofErr w:type="spellStart"/>
      <w:r w:rsidRPr="001639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Общие</w:t>
      </w:r>
      <w:proofErr w:type="spellEnd"/>
      <w:r w:rsidRPr="001639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1639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положения</w:t>
      </w:r>
      <w:bookmarkEnd w:id="0"/>
      <w:proofErr w:type="spellEnd"/>
    </w:p>
    <w:p w:rsidR="00573DAB" w:rsidRPr="00573DAB" w:rsidRDefault="00573DAB" w:rsidP="00573DAB">
      <w:pPr>
        <w:widowControl w:val="0"/>
        <w:numPr>
          <w:ilvl w:val="1"/>
          <w:numId w:val="18"/>
        </w:numPr>
        <w:tabs>
          <w:tab w:val="left" w:pos="1158"/>
        </w:tabs>
        <w:spacing w:before="0" w:beforeAutospacing="0" w:after="0" w:afterAutospacing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573DA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Настоящее положение о внутренней системе оценки качества образования (дал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ее - Положение) муниципального</w:t>
      </w:r>
      <w:r w:rsidRPr="00573DA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 xml:space="preserve"> бюджетного общеобразовательного учреждения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Новомарьясовская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 xml:space="preserve"> с</w:t>
      </w:r>
      <w:r w:rsidRPr="00573DA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редняя общеобразовательная школа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-интернат» (далее - Учреждение, М</w:t>
      </w:r>
      <w:r w:rsidRPr="00573DA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БОУ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Новомарьясовская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 xml:space="preserve"> </w:t>
      </w:r>
      <w:r w:rsidRPr="00573DA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СОШ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-И</w:t>
      </w:r>
      <w:r w:rsidRPr="00573DA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»):</w:t>
      </w:r>
    </w:p>
    <w:p w:rsidR="009A2542" w:rsidRDefault="00573DAB" w:rsidP="002064E7">
      <w:pPr>
        <w:widowControl w:val="0"/>
        <w:spacing w:before="0" w:beforeAutospacing="0" w:after="0" w:afterAutospacing="0" w:line="300" w:lineRule="exact"/>
        <w:ind w:firstLine="60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573DA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определяет направления внутренней оценки качества образования и состав контрольно-оценочных процедур;</w:t>
      </w:r>
    </w:p>
    <w:p w:rsidR="002064E7" w:rsidRDefault="00573DAB" w:rsidP="002064E7">
      <w:pPr>
        <w:widowControl w:val="0"/>
        <w:spacing w:before="0" w:beforeAutospacing="0" w:after="0" w:afterAutospacing="0" w:line="300" w:lineRule="exact"/>
        <w:ind w:firstLine="60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573DA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регламентирует порядок организации и проведения контрольно-оценочных процедур;</w:t>
      </w:r>
    </w:p>
    <w:p w:rsidR="009A2542" w:rsidRDefault="00573DAB" w:rsidP="002064E7">
      <w:pPr>
        <w:widowControl w:val="0"/>
        <w:spacing w:before="0" w:beforeAutospacing="0" w:after="0" w:afterAutospacing="0" w:line="300" w:lineRule="exact"/>
        <w:ind w:firstLine="60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573DA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закрепляет критерии и формы оценки по различным направлениям и функционал субъектов внутренней оценки качества образования;</w:t>
      </w:r>
    </w:p>
    <w:p w:rsidR="002064E7" w:rsidRDefault="00573DAB" w:rsidP="002064E7">
      <w:pPr>
        <w:widowControl w:val="0"/>
        <w:spacing w:before="0" w:beforeAutospacing="0" w:after="0" w:afterAutospacing="0" w:line="300" w:lineRule="exact"/>
        <w:ind w:firstLine="60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573DA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обеспечивает соответствие результатам независимой оценки качества образования;</w:t>
      </w:r>
    </w:p>
    <w:p w:rsidR="00573DAB" w:rsidRPr="00573DAB" w:rsidRDefault="00573DAB" w:rsidP="002064E7">
      <w:pPr>
        <w:widowControl w:val="0"/>
        <w:spacing w:before="0" w:beforeAutospacing="0" w:after="0" w:afterAutospacing="0" w:line="300" w:lineRule="exact"/>
        <w:ind w:firstLine="60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573DA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 xml:space="preserve">учитывает федеральные требования к порядку процедуры </w:t>
      </w:r>
      <w:proofErr w:type="spellStart"/>
      <w:r w:rsidRPr="00573DA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самообследования</w:t>
      </w:r>
      <w:proofErr w:type="spellEnd"/>
      <w:r w:rsidRPr="00573DA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 xml:space="preserve"> ОО и параметры, используемые в процессе федерального государственного контроля качества образования.</w:t>
      </w:r>
    </w:p>
    <w:p w:rsidR="00573DAB" w:rsidRPr="00573DAB" w:rsidRDefault="00573DAB" w:rsidP="002064E7">
      <w:pPr>
        <w:widowControl w:val="0"/>
        <w:numPr>
          <w:ilvl w:val="1"/>
          <w:numId w:val="18"/>
        </w:numPr>
        <w:tabs>
          <w:tab w:val="left" w:pos="1158"/>
        </w:tabs>
        <w:spacing w:before="0" w:beforeAutospacing="0" w:after="0" w:afterAutospacing="0" w:line="300" w:lineRule="exact"/>
        <w:ind w:firstLine="60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573DA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Положение выступает основой для проектирования систем оценки достижения образовательных результатов обучающихся в рамках основных образовательных программ по уровням общего образования.</w:t>
      </w:r>
    </w:p>
    <w:p w:rsidR="00573DAB" w:rsidRPr="00573DAB" w:rsidRDefault="00573DAB" w:rsidP="002F47E9">
      <w:pPr>
        <w:widowControl w:val="0"/>
        <w:numPr>
          <w:ilvl w:val="1"/>
          <w:numId w:val="18"/>
        </w:numPr>
        <w:tabs>
          <w:tab w:val="left" w:pos="1168"/>
        </w:tabs>
        <w:spacing w:before="0" w:beforeAutospacing="0" w:after="0" w:afterAutospacing="0"/>
        <w:ind w:firstLine="6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573DA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 xml:space="preserve">Положение разработано в соответствии </w:t>
      </w:r>
      <w:proofErr w:type="gramStart"/>
      <w:r w:rsidRPr="00573DA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с</w:t>
      </w:r>
      <w:proofErr w:type="gramEnd"/>
      <w:r w:rsidRPr="00573DA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:</w:t>
      </w:r>
    </w:p>
    <w:p w:rsidR="00573DAB" w:rsidRDefault="00573DAB" w:rsidP="002F47E9">
      <w:pPr>
        <w:widowControl w:val="0"/>
        <w:spacing w:before="0" w:beforeAutospacing="0" w:after="0" w:afterAutospacing="0"/>
        <w:ind w:firstLine="6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573DA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Федеральным законом от 29 декабря 2012 № 273-ФЗ «Об образовании в Российской Федерации»;</w:t>
      </w:r>
    </w:p>
    <w:p w:rsidR="00965E35" w:rsidRPr="00965E35" w:rsidRDefault="00965E35" w:rsidP="00965E35">
      <w:pPr>
        <w:ind w:right="180" w:firstLine="42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965E3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 xml:space="preserve">Государственной </w:t>
      </w:r>
      <w:r w:rsidRPr="00965E35">
        <w:rPr>
          <w:rFonts w:cstheme="minorHAnsi"/>
          <w:color w:val="000000"/>
          <w:sz w:val="28"/>
          <w:szCs w:val="28"/>
          <w:lang w:val="ru-RU"/>
        </w:rPr>
        <w:t>программой Российской Федерации «Развитие образования»,</w:t>
      </w:r>
      <w:r w:rsidRPr="00965E35">
        <w:rPr>
          <w:rFonts w:cstheme="minorHAnsi"/>
          <w:color w:val="000000"/>
          <w:sz w:val="28"/>
          <w:szCs w:val="28"/>
        </w:rPr>
        <w:t> </w:t>
      </w:r>
      <w:r w:rsidRPr="00965E35">
        <w:rPr>
          <w:rFonts w:cstheme="minorHAnsi"/>
          <w:color w:val="000000"/>
          <w:sz w:val="28"/>
          <w:szCs w:val="28"/>
          <w:lang w:val="ru-RU"/>
        </w:rPr>
        <w:t>утвержденной постановлением Правительства от 26.12.2017 № 1642;</w:t>
      </w:r>
    </w:p>
    <w:p w:rsidR="00965E35" w:rsidRPr="00965E35" w:rsidRDefault="00965E35" w:rsidP="00965E35">
      <w:pPr>
        <w:ind w:right="180" w:firstLine="42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965E35">
        <w:rPr>
          <w:rFonts w:cstheme="minorHAnsi"/>
          <w:color w:val="000000"/>
          <w:sz w:val="28"/>
          <w:szCs w:val="28"/>
          <w:lang w:val="ru-RU"/>
        </w:rPr>
        <w:t xml:space="preserve">Порядком организации и осуществления образовательной деятельности по основным общеобразовательным программам, утвержденным приказом </w:t>
      </w:r>
      <w:proofErr w:type="spellStart"/>
      <w:r w:rsidRPr="00965E35">
        <w:rPr>
          <w:rFonts w:cstheme="minorHAnsi"/>
          <w:color w:val="000000"/>
          <w:sz w:val="28"/>
          <w:szCs w:val="28"/>
          <w:lang w:val="ru-RU"/>
        </w:rPr>
        <w:t>Минпросвещения</w:t>
      </w:r>
      <w:proofErr w:type="spellEnd"/>
      <w:r w:rsidRPr="00965E35">
        <w:rPr>
          <w:rFonts w:cstheme="minorHAnsi"/>
          <w:color w:val="000000"/>
          <w:sz w:val="28"/>
          <w:szCs w:val="28"/>
          <w:lang w:val="ru-RU"/>
        </w:rPr>
        <w:t xml:space="preserve"> от 28.08.2020 № 442;</w:t>
      </w:r>
    </w:p>
    <w:p w:rsidR="00573DAB" w:rsidRPr="00573DAB" w:rsidRDefault="00573DAB" w:rsidP="002F47E9">
      <w:pPr>
        <w:widowControl w:val="0"/>
        <w:spacing w:before="0" w:beforeAutospacing="0" w:after="0" w:afterAutospacing="0"/>
        <w:ind w:firstLine="6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573DA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 xml:space="preserve">Федеральным государственным образовательным стандартом (далее - ФГОС) начального общего образования, утвержденным приказом </w:t>
      </w:r>
      <w:proofErr w:type="spellStart"/>
      <w:r w:rsidRPr="00573DA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Минобрнауки</w:t>
      </w:r>
      <w:proofErr w:type="spellEnd"/>
      <w:r w:rsidRPr="00573DA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 xml:space="preserve"> России от 06.10.2009 № 373;</w:t>
      </w:r>
    </w:p>
    <w:p w:rsidR="00573DAB" w:rsidRPr="00573DAB" w:rsidRDefault="00573DAB" w:rsidP="002F47E9">
      <w:pPr>
        <w:widowControl w:val="0"/>
        <w:spacing w:before="0" w:beforeAutospacing="0" w:after="0" w:afterAutospacing="0"/>
        <w:ind w:firstLine="6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573DA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 xml:space="preserve">ФГОС основного общего образования, утвержденным приказом </w:t>
      </w:r>
      <w:proofErr w:type="spellStart"/>
      <w:r w:rsidRPr="00573DA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Минобрнауки</w:t>
      </w:r>
      <w:proofErr w:type="spellEnd"/>
      <w:r w:rsidRPr="00573DA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 xml:space="preserve"> России от 17.12.2010 № 1897;</w:t>
      </w:r>
    </w:p>
    <w:p w:rsidR="00573DAB" w:rsidRPr="00573DAB" w:rsidRDefault="00573DAB" w:rsidP="002F47E9">
      <w:pPr>
        <w:widowControl w:val="0"/>
        <w:spacing w:before="0" w:beforeAutospacing="0" w:after="0" w:afterAutospacing="0"/>
        <w:ind w:firstLine="6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573DA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 xml:space="preserve">ФГОС среднего общего образования, утвержденным приказом </w:t>
      </w:r>
      <w:proofErr w:type="spellStart"/>
      <w:r w:rsidRPr="00573DA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Минобрнауки</w:t>
      </w:r>
      <w:proofErr w:type="spellEnd"/>
      <w:r w:rsidRPr="00573DA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 xml:space="preserve"> России от 17.05.2012 № 413;</w:t>
      </w:r>
    </w:p>
    <w:p w:rsidR="00573DAB" w:rsidRPr="00573DAB" w:rsidRDefault="00573DAB" w:rsidP="002F47E9">
      <w:pPr>
        <w:widowControl w:val="0"/>
        <w:spacing w:before="0" w:beforeAutospacing="0" w:after="0" w:afterAutospacing="0"/>
        <w:ind w:firstLine="6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573DA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lastRenderedPageBreak/>
        <w:t xml:space="preserve">Порядком проведения </w:t>
      </w:r>
      <w:proofErr w:type="spellStart"/>
      <w:r w:rsidRPr="00573DA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самообследования</w:t>
      </w:r>
      <w:proofErr w:type="spellEnd"/>
      <w:r w:rsidRPr="00573DA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 xml:space="preserve"> в образовательной организации, утвержденным приказом </w:t>
      </w:r>
      <w:proofErr w:type="spellStart"/>
      <w:r w:rsidRPr="00573DA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Минобрнауки</w:t>
      </w:r>
      <w:proofErr w:type="spellEnd"/>
      <w:r w:rsidRPr="00573DA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 xml:space="preserve"> России от 14.06.2013 № 426;</w:t>
      </w:r>
    </w:p>
    <w:p w:rsidR="00573DAB" w:rsidRPr="00573DAB" w:rsidRDefault="00573DAB" w:rsidP="002F47E9">
      <w:pPr>
        <w:widowControl w:val="0"/>
        <w:spacing w:before="0" w:beforeAutospacing="0" w:after="0" w:afterAutospacing="0"/>
        <w:ind w:firstLine="6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573DA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 xml:space="preserve">Показателями деятельности образовательной организации, подлежащей </w:t>
      </w:r>
      <w:proofErr w:type="spellStart"/>
      <w:r w:rsidRPr="00573DA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самообследованию</w:t>
      </w:r>
      <w:proofErr w:type="spellEnd"/>
      <w:r w:rsidRPr="00573DA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 xml:space="preserve">, утвержденными приказом </w:t>
      </w:r>
      <w:proofErr w:type="spellStart"/>
      <w:r w:rsidRPr="00573DA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Минобрнауки</w:t>
      </w:r>
      <w:proofErr w:type="spellEnd"/>
      <w:r w:rsidRPr="00573DA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 xml:space="preserve"> России от 10.12.2013 № 1324;</w:t>
      </w:r>
    </w:p>
    <w:p w:rsidR="00184A4D" w:rsidRDefault="00573DAB" w:rsidP="002F47E9">
      <w:pPr>
        <w:widowControl w:val="0"/>
        <w:spacing w:before="0" w:beforeAutospacing="0" w:after="0" w:afterAutospacing="0"/>
        <w:ind w:firstLine="6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573DA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Уставом</w:t>
      </w:r>
      <w:r w:rsidR="00184A4D" w:rsidRPr="00184A4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 xml:space="preserve"> </w:t>
      </w:r>
      <w:r w:rsidR="00184A4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М</w:t>
      </w:r>
      <w:r w:rsidR="00184A4D" w:rsidRPr="00573DA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БОУ «</w:t>
      </w:r>
      <w:proofErr w:type="spellStart"/>
      <w:r w:rsidR="00184A4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Новомарьясовская</w:t>
      </w:r>
      <w:proofErr w:type="spellEnd"/>
      <w:r w:rsidR="00184A4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 xml:space="preserve"> </w:t>
      </w:r>
      <w:r w:rsidR="00184A4D" w:rsidRPr="00573DA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СОШ</w:t>
      </w:r>
      <w:r w:rsidR="00184A4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-И</w:t>
      </w:r>
      <w:r w:rsidR="00184A4D" w:rsidRPr="00573DA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»</w:t>
      </w:r>
      <w:r w:rsidR="00184A4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;</w:t>
      </w:r>
    </w:p>
    <w:p w:rsidR="00573DAB" w:rsidRPr="00184A4D" w:rsidRDefault="00573DAB" w:rsidP="002F47E9">
      <w:pPr>
        <w:widowControl w:val="0"/>
        <w:spacing w:before="0" w:beforeAutospacing="0" w:after="0" w:afterAutospacing="0"/>
        <w:ind w:firstLine="6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573DA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 xml:space="preserve"> Положением о формах, периодичности, порядке текущего контроля и промежуточной аттестации обучающихся в </w:t>
      </w:r>
      <w:r w:rsidR="00184A4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М</w:t>
      </w:r>
      <w:r w:rsidR="00184A4D" w:rsidRPr="00573DA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БОУ «</w:t>
      </w:r>
      <w:proofErr w:type="spellStart"/>
      <w:r w:rsidR="00184A4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Новомарьясовская</w:t>
      </w:r>
      <w:proofErr w:type="spellEnd"/>
      <w:r w:rsidR="00184A4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 xml:space="preserve"> </w:t>
      </w:r>
      <w:r w:rsidR="00184A4D" w:rsidRPr="00573DA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СОШ</w:t>
      </w:r>
      <w:r w:rsidR="00184A4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-И</w:t>
      </w:r>
      <w:r w:rsidR="00184A4D" w:rsidRPr="00573DA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»</w:t>
      </w:r>
      <w:r w:rsidRPr="00184A4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.</w:t>
      </w:r>
    </w:p>
    <w:p w:rsidR="00573DAB" w:rsidRPr="00573DAB" w:rsidRDefault="00573DAB" w:rsidP="002F47E9">
      <w:pPr>
        <w:widowControl w:val="0"/>
        <w:numPr>
          <w:ilvl w:val="1"/>
          <w:numId w:val="18"/>
        </w:numPr>
        <w:tabs>
          <w:tab w:val="left" w:pos="1125"/>
        </w:tabs>
        <w:spacing w:before="0" w:beforeAutospacing="0" w:after="0" w:afterAutospacing="0"/>
        <w:ind w:firstLine="6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573DA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В Положении использованы следующие определения и сокращения:</w:t>
      </w:r>
    </w:p>
    <w:p w:rsidR="00573DAB" w:rsidRPr="00573DAB" w:rsidRDefault="00573DAB" w:rsidP="002F47E9">
      <w:pPr>
        <w:widowControl w:val="0"/>
        <w:numPr>
          <w:ilvl w:val="0"/>
          <w:numId w:val="19"/>
        </w:numPr>
        <w:tabs>
          <w:tab w:val="left" w:pos="884"/>
        </w:tabs>
        <w:spacing w:before="0" w:beforeAutospacing="0" w:after="0" w:afterAutospacing="0"/>
        <w:ind w:firstLine="6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573DA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Качество образования - комплексная характеристика образовательной деятельности и подготовки обучающегося, выражающая степень его соответствия ФГОС,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освоения основной образовательной программы;</w:t>
      </w:r>
    </w:p>
    <w:p w:rsidR="00573DAB" w:rsidRPr="00573DAB" w:rsidRDefault="00573DAB" w:rsidP="002F47E9">
      <w:pPr>
        <w:widowControl w:val="0"/>
        <w:numPr>
          <w:ilvl w:val="0"/>
          <w:numId w:val="19"/>
        </w:numPr>
        <w:tabs>
          <w:tab w:val="left" w:pos="884"/>
        </w:tabs>
        <w:spacing w:before="0" w:beforeAutospacing="0" w:after="0" w:afterAutospacing="0"/>
        <w:ind w:firstLine="6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573DA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 xml:space="preserve">ВСОКО - внутренняя система оценки качества образования. Это система мероприятий и процедур, необходимых для осуществления контроля состояния качества образовательной деятельности посредством обеспечения своевременной, полной и объективной информацией о качестве образовательных программ, которые реализует Учреждения, и результатах освоения программ </w:t>
      </w:r>
      <w:proofErr w:type="gramStart"/>
      <w:r w:rsidRPr="00573DA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обучающимися</w:t>
      </w:r>
      <w:proofErr w:type="gramEnd"/>
      <w:r w:rsidRPr="00573DA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;</w:t>
      </w:r>
    </w:p>
    <w:p w:rsidR="00573DAB" w:rsidRPr="00573DAB" w:rsidRDefault="00573DAB" w:rsidP="002F47E9">
      <w:pPr>
        <w:widowControl w:val="0"/>
        <w:numPr>
          <w:ilvl w:val="0"/>
          <w:numId w:val="19"/>
        </w:numPr>
        <w:tabs>
          <w:tab w:val="left" w:pos="884"/>
        </w:tabs>
        <w:spacing w:before="0" w:beforeAutospacing="0" w:after="0" w:afterAutospacing="0"/>
        <w:ind w:firstLine="6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573DA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НОКО - независимая оценка качества образования. Это деятельность официально уполномоченных структур и организаций, направленная на выявление уровня удовлетворенности потребителей качеством предоставляемых образовательных услуг и соответствие качества этих услуг федеральным требованиям;</w:t>
      </w:r>
    </w:p>
    <w:p w:rsidR="00573DAB" w:rsidRPr="00573DAB" w:rsidRDefault="00573DAB" w:rsidP="002F47E9">
      <w:pPr>
        <w:widowControl w:val="0"/>
        <w:numPr>
          <w:ilvl w:val="0"/>
          <w:numId w:val="19"/>
        </w:numPr>
        <w:tabs>
          <w:tab w:val="left" w:pos="284"/>
        </w:tabs>
        <w:spacing w:before="0" w:beforeAutospacing="0" w:after="0" w:afterAutospacing="0"/>
        <w:ind w:firstLine="6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573DA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 xml:space="preserve">ВШК - </w:t>
      </w:r>
      <w:proofErr w:type="spellStart"/>
      <w:r w:rsidRPr="00573DA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внутришкольный</w:t>
      </w:r>
      <w:proofErr w:type="spellEnd"/>
      <w:r w:rsidRPr="00573DA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 xml:space="preserve"> контроль. Это компонент ВСОКО, который поддерживает гарантии участников образовательных отношений на получение качественного образования, система управления качеством образовательной деятельности посредством планирования, организации и проведения </w:t>
      </w:r>
      <w:proofErr w:type="spellStart"/>
      <w:r w:rsidRPr="00573DA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контрольнооценочных</w:t>
      </w:r>
      <w:proofErr w:type="spellEnd"/>
      <w:r w:rsidRPr="00573DA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 xml:space="preserve"> мероприятий, соответствующих направлениям ВСОКО;</w:t>
      </w:r>
    </w:p>
    <w:p w:rsidR="00573DAB" w:rsidRPr="002A3D24" w:rsidRDefault="00573DAB" w:rsidP="002F47E9">
      <w:pPr>
        <w:widowControl w:val="0"/>
        <w:numPr>
          <w:ilvl w:val="0"/>
          <w:numId w:val="19"/>
        </w:numPr>
        <w:tabs>
          <w:tab w:val="left" w:pos="877"/>
        </w:tabs>
        <w:spacing w:before="0" w:beforeAutospacing="0" w:after="0" w:afterAutospacing="0"/>
        <w:ind w:firstLine="6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Диагностика</w:t>
      </w:r>
      <w:proofErr w:type="spellEnd"/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- </w:t>
      </w:r>
      <w:proofErr w:type="spellStart"/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контрольный</w:t>
      </w:r>
      <w:proofErr w:type="spellEnd"/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замер</w:t>
      </w:r>
      <w:proofErr w:type="spellEnd"/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proofErr w:type="spellStart"/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срез</w:t>
      </w:r>
      <w:proofErr w:type="spellEnd"/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573DAB" w:rsidRPr="00573DAB" w:rsidRDefault="00573DAB" w:rsidP="002F47E9">
      <w:pPr>
        <w:widowControl w:val="0"/>
        <w:numPr>
          <w:ilvl w:val="0"/>
          <w:numId w:val="19"/>
        </w:numPr>
        <w:tabs>
          <w:tab w:val="left" w:pos="848"/>
        </w:tabs>
        <w:spacing w:before="0" w:beforeAutospacing="0" w:after="0" w:afterAutospacing="0"/>
        <w:ind w:firstLine="6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573DA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Мониторинг - системное, долгосрочное наблюдение за управляемым объектом контроля с целью анализа факторов, влияющих на состояние этого объекта. Мониторинг предполагает фиксацию состояния наблюдаемого объекта на «входе» и «выходе»;</w:t>
      </w:r>
    </w:p>
    <w:p w:rsidR="00573DAB" w:rsidRPr="00573DAB" w:rsidRDefault="00573DAB" w:rsidP="002F47E9">
      <w:pPr>
        <w:widowControl w:val="0"/>
        <w:numPr>
          <w:ilvl w:val="0"/>
          <w:numId w:val="19"/>
        </w:numPr>
        <w:tabs>
          <w:tab w:val="left" w:pos="843"/>
        </w:tabs>
        <w:spacing w:before="0" w:beforeAutospacing="0" w:after="0" w:afterAutospacing="0"/>
        <w:ind w:firstLine="6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proofErr w:type="gramStart"/>
      <w:r w:rsidRPr="00573DA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Оценка (оценочная процедура) - установление степени соответствия фактических показателей планируемым или заданным в рамках основной образовательной программы;</w:t>
      </w:r>
      <w:proofErr w:type="gramEnd"/>
    </w:p>
    <w:p w:rsidR="00573DAB" w:rsidRPr="002A3D24" w:rsidRDefault="00573DAB" w:rsidP="002F47E9">
      <w:pPr>
        <w:widowControl w:val="0"/>
        <w:numPr>
          <w:ilvl w:val="0"/>
          <w:numId w:val="19"/>
        </w:numPr>
        <w:tabs>
          <w:tab w:val="left" w:pos="877"/>
        </w:tabs>
        <w:spacing w:before="0" w:beforeAutospacing="0" w:after="0" w:afterAutospacing="0"/>
        <w:ind w:firstLine="6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ГИА - </w:t>
      </w:r>
      <w:proofErr w:type="spellStart"/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государственная</w:t>
      </w:r>
      <w:proofErr w:type="spellEnd"/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итоговая</w:t>
      </w:r>
      <w:proofErr w:type="spellEnd"/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аттестация</w:t>
      </w:r>
      <w:proofErr w:type="spellEnd"/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573DAB" w:rsidRPr="002A3D24" w:rsidRDefault="00573DAB" w:rsidP="002F47E9">
      <w:pPr>
        <w:widowControl w:val="0"/>
        <w:numPr>
          <w:ilvl w:val="0"/>
          <w:numId w:val="19"/>
        </w:numPr>
        <w:tabs>
          <w:tab w:val="left" w:pos="877"/>
        </w:tabs>
        <w:spacing w:before="0" w:beforeAutospacing="0" w:after="0" w:afterAutospacing="0"/>
        <w:ind w:firstLine="6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ЕГЭ - </w:t>
      </w:r>
      <w:proofErr w:type="spellStart"/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единый</w:t>
      </w:r>
      <w:proofErr w:type="spellEnd"/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государственный</w:t>
      </w:r>
      <w:proofErr w:type="spellEnd"/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экзамен</w:t>
      </w:r>
      <w:proofErr w:type="spellEnd"/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573DAB" w:rsidRPr="002A3D24" w:rsidRDefault="00573DAB" w:rsidP="002F47E9">
      <w:pPr>
        <w:widowControl w:val="0"/>
        <w:numPr>
          <w:ilvl w:val="0"/>
          <w:numId w:val="19"/>
        </w:numPr>
        <w:tabs>
          <w:tab w:val="left" w:pos="877"/>
        </w:tabs>
        <w:spacing w:before="0" w:beforeAutospacing="0" w:after="0" w:afterAutospacing="0"/>
        <w:ind w:firstLine="6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ОГЭ - </w:t>
      </w:r>
      <w:proofErr w:type="spellStart"/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основной</w:t>
      </w:r>
      <w:proofErr w:type="spellEnd"/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государственный</w:t>
      </w:r>
      <w:proofErr w:type="spellEnd"/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экзамен</w:t>
      </w:r>
      <w:proofErr w:type="spellEnd"/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573DAB" w:rsidRPr="002A3D24" w:rsidRDefault="00573DAB" w:rsidP="002F47E9">
      <w:pPr>
        <w:widowControl w:val="0"/>
        <w:numPr>
          <w:ilvl w:val="0"/>
          <w:numId w:val="19"/>
        </w:numPr>
        <w:tabs>
          <w:tab w:val="left" w:pos="877"/>
        </w:tabs>
        <w:spacing w:before="0" w:beforeAutospacing="0" w:after="0" w:afterAutospacing="0"/>
        <w:ind w:firstLine="6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КИМ - </w:t>
      </w:r>
      <w:proofErr w:type="spellStart"/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контрольно-измерительные</w:t>
      </w:r>
      <w:proofErr w:type="spellEnd"/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материалы</w:t>
      </w:r>
      <w:proofErr w:type="spellEnd"/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573DAB" w:rsidRPr="002A3D24" w:rsidRDefault="00573DAB" w:rsidP="002F47E9">
      <w:pPr>
        <w:widowControl w:val="0"/>
        <w:numPr>
          <w:ilvl w:val="0"/>
          <w:numId w:val="19"/>
        </w:numPr>
        <w:tabs>
          <w:tab w:val="left" w:pos="877"/>
        </w:tabs>
        <w:spacing w:before="0" w:beforeAutospacing="0" w:after="0" w:afterAutospacing="0"/>
        <w:ind w:firstLine="6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ООП - </w:t>
      </w:r>
      <w:proofErr w:type="spellStart"/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основная</w:t>
      </w:r>
      <w:proofErr w:type="spellEnd"/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образовательная</w:t>
      </w:r>
      <w:proofErr w:type="spellEnd"/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программа</w:t>
      </w:r>
      <w:proofErr w:type="spellEnd"/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573DAB" w:rsidRPr="002A3D24" w:rsidRDefault="00573DAB" w:rsidP="002F47E9">
      <w:pPr>
        <w:widowControl w:val="0"/>
        <w:numPr>
          <w:ilvl w:val="0"/>
          <w:numId w:val="19"/>
        </w:numPr>
        <w:tabs>
          <w:tab w:val="left" w:pos="877"/>
        </w:tabs>
        <w:spacing w:before="0" w:beforeAutospacing="0" w:after="0" w:afterAutospacing="0"/>
        <w:ind w:firstLine="6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УУД - </w:t>
      </w:r>
      <w:proofErr w:type="spellStart"/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универсальные</w:t>
      </w:r>
      <w:proofErr w:type="spellEnd"/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учебные</w:t>
      </w:r>
      <w:proofErr w:type="spellEnd"/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действия</w:t>
      </w:r>
      <w:proofErr w:type="spellEnd"/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573DAB" w:rsidRPr="00573DAB" w:rsidRDefault="00573DAB" w:rsidP="002F47E9">
      <w:pPr>
        <w:widowControl w:val="0"/>
        <w:numPr>
          <w:ilvl w:val="0"/>
          <w:numId w:val="19"/>
        </w:numPr>
        <w:tabs>
          <w:tab w:val="left" w:pos="843"/>
        </w:tabs>
        <w:spacing w:before="0" w:beforeAutospacing="0" w:after="0" w:afterAutospacing="0"/>
        <w:ind w:firstLine="6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573DA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ФГОС ОО - Федеральный государственный образовательный стандарт общего образования;</w:t>
      </w:r>
    </w:p>
    <w:p w:rsidR="00573DAB" w:rsidRPr="00184A4D" w:rsidRDefault="00573DAB" w:rsidP="002F47E9">
      <w:pPr>
        <w:widowControl w:val="0"/>
        <w:numPr>
          <w:ilvl w:val="1"/>
          <w:numId w:val="18"/>
        </w:numPr>
        <w:tabs>
          <w:tab w:val="left" w:pos="1160"/>
        </w:tabs>
        <w:spacing w:before="0" w:beforeAutospacing="0" w:after="0" w:afterAutospacing="0"/>
        <w:ind w:firstLine="6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</w:pPr>
      <w:r w:rsidRPr="00573DAB"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  <w:lastRenderedPageBreak/>
        <w:t>ВСОКО функционирует как единая система контроля и оценки качества образования в</w:t>
      </w:r>
      <w:r w:rsidR="00184A4D" w:rsidRPr="00184A4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 xml:space="preserve"> </w:t>
      </w:r>
      <w:r w:rsidR="00184A4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М</w:t>
      </w:r>
      <w:r w:rsidR="00184A4D" w:rsidRPr="00573DA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БОУ «</w:t>
      </w:r>
      <w:proofErr w:type="spellStart"/>
      <w:r w:rsidR="00184A4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Новомарьясовская</w:t>
      </w:r>
      <w:proofErr w:type="spellEnd"/>
      <w:r w:rsidR="00184A4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 xml:space="preserve"> </w:t>
      </w:r>
      <w:r w:rsidR="00184A4D" w:rsidRPr="00573DA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СОШ</w:t>
      </w:r>
      <w:r w:rsidR="00184A4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-И</w:t>
      </w:r>
      <w:r w:rsidR="00184A4D" w:rsidRPr="00573DA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»</w:t>
      </w:r>
      <w:r w:rsidRPr="00573DAB"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184A4D"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  <w:t>и включает в себя:</w:t>
      </w:r>
    </w:p>
    <w:p w:rsidR="00573DAB" w:rsidRPr="002A3D24" w:rsidRDefault="00573DAB" w:rsidP="002F47E9">
      <w:pPr>
        <w:widowControl w:val="0"/>
        <w:spacing w:before="0" w:beforeAutospacing="0" w:after="0" w:afterAutospacing="0"/>
        <w:ind w:firstLine="6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spellStart"/>
      <w:proofErr w:type="gramStart"/>
      <w:r w:rsidRPr="002A3D2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субъекты</w:t>
      </w:r>
      <w:proofErr w:type="spellEnd"/>
      <w:proofErr w:type="gramEnd"/>
      <w:r w:rsidRPr="002A3D2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spellStart"/>
      <w:r w:rsidRPr="002A3D2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контрольно-оценочной</w:t>
      </w:r>
      <w:proofErr w:type="spellEnd"/>
      <w:r w:rsidRPr="002A3D2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spellStart"/>
      <w:r w:rsidRPr="002A3D2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деятельности</w:t>
      </w:r>
      <w:proofErr w:type="spellEnd"/>
      <w:r w:rsidRPr="002A3D2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:rsidR="00573DAB" w:rsidRPr="002A3D24" w:rsidRDefault="00573DAB" w:rsidP="002F47E9">
      <w:pPr>
        <w:widowControl w:val="0"/>
        <w:spacing w:before="0" w:beforeAutospacing="0" w:after="0" w:afterAutospacing="0"/>
        <w:ind w:firstLine="6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spellStart"/>
      <w:proofErr w:type="gramStart"/>
      <w:r w:rsidRPr="002A3D2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контрольно-оценочные</w:t>
      </w:r>
      <w:proofErr w:type="spellEnd"/>
      <w:proofErr w:type="gramEnd"/>
      <w:r w:rsidRPr="002A3D2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spellStart"/>
      <w:r w:rsidRPr="002A3D2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процедуры</w:t>
      </w:r>
      <w:proofErr w:type="spellEnd"/>
      <w:r w:rsidRPr="002A3D2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:rsidR="00573DAB" w:rsidRPr="002A3D24" w:rsidRDefault="00573DAB" w:rsidP="002F47E9">
      <w:pPr>
        <w:widowControl w:val="0"/>
        <w:spacing w:before="0" w:beforeAutospacing="0" w:after="0" w:afterAutospacing="0"/>
        <w:ind w:firstLine="6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spellStart"/>
      <w:proofErr w:type="gramStart"/>
      <w:r w:rsidRPr="002A3D2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контрольно-измерительные</w:t>
      </w:r>
      <w:proofErr w:type="spellEnd"/>
      <w:proofErr w:type="gramEnd"/>
      <w:r w:rsidRPr="002A3D2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spellStart"/>
      <w:r w:rsidRPr="002A3D2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материалы</w:t>
      </w:r>
      <w:proofErr w:type="spellEnd"/>
      <w:r w:rsidRPr="002A3D2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:rsidR="00573DAB" w:rsidRPr="00573DAB" w:rsidRDefault="00573DAB" w:rsidP="002F47E9">
      <w:pPr>
        <w:widowControl w:val="0"/>
        <w:spacing w:before="0" w:beforeAutospacing="0" w:after="0" w:afterAutospacing="0"/>
        <w:ind w:firstLine="6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</w:pPr>
      <w:r w:rsidRPr="00573DAB"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  <w:t>аналитические документы для внутреннего потребления;</w:t>
      </w:r>
    </w:p>
    <w:p w:rsidR="00573DAB" w:rsidRPr="00573DAB" w:rsidRDefault="00573DAB" w:rsidP="002F47E9">
      <w:pPr>
        <w:widowControl w:val="0"/>
        <w:spacing w:before="0" w:beforeAutospacing="0" w:after="0" w:afterAutospacing="0"/>
        <w:ind w:firstLine="6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</w:pPr>
      <w:r w:rsidRPr="00573DAB"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  <w:t>информационно-аналитические продукты для трансляции в публичных источниках.</w:t>
      </w:r>
    </w:p>
    <w:p w:rsidR="00573DAB" w:rsidRPr="002A3D24" w:rsidRDefault="00573DAB" w:rsidP="002F47E9">
      <w:pPr>
        <w:keepNext/>
        <w:keepLines/>
        <w:widowControl w:val="0"/>
        <w:numPr>
          <w:ilvl w:val="0"/>
          <w:numId w:val="18"/>
        </w:numPr>
        <w:tabs>
          <w:tab w:val="left" w:pos="992"/>
        </w:tabs>
        <w:spacing w:before="0" w:beforeAutospacing="0" w:after="0" w:afterAutospacing="0"/>
        <w:ind w:firstLine="600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" w:name="bookmark2"/>
      <w:proofErr w:type="spellStart"/>
      <w:r w:rsidRPr="002A3D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Организация</w:t>
      </w:r>
      <w:proofErr w:type="spellEnd"/>
      <w:r w:rsidRPr="002A3D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ВСОКО</w:t>
      </w:r>
      <w:bookmarkEnd w:id="1"/>
    </w:p>
    <w:p w:rsidR="00573DAB" w:rsidRPr="002A3D24" w:rsidRDefault="00573DAB" w:rsidP="002F47E9">
      <w:pPr>
        <w:widowControl w:val="0"/>
        <w:numPr>
          <w:ilvl w:val="1"/>
          <w:numId w:val="18"/>
        </w:numPr>
        <w:tabs>
          <w:tab w:val="left" w:pos="1189"/>
        </w:tabs>
        <w:spacing w:before="0" w:beforeAutospacing="0" w:after="0" w:afterAutospacing="0"/>
        <w:ind w:firstLine="6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Направления</w:t>
      </w:r>
      <w:proofErr w:type="spellEnd"/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ВСОКО:</w:t>
      </w:r>
    </w:p>
    <w:p w:rsidR="00573DAB" w:rsidRPr="002A3D24" w:rsidRDefault="00573DAB" w:rsidP="002F47E9">
      <w:pPr>
        <w:widowControl w:val="0"/>
        <w:spacing w:before="0" w:beforeAutospacing="0" w:after="0" w:afterAutospacing="0"/>
        <w:ind w:left="96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   </w:t>
      </w:r>
      <w:proofErr w:type="spellStart"/>
      <w:proofErr w:type="gramStart"/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оценка</w:t>
      </w:r>
      <w:proofErr w:type="spellEnd"/>
      <w:proofErr w:type="gramEnd"/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качества</w:t>
      </w:r>
      <w:proofErr w:type="spellEnd"/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образовательных</w:t>
      </w:r>
      <w:proofErr w:type="spellEnd"/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программ</w:t>
      </w:r>
      <w:proofErr w:type="spellEnd"/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573DAB" w:rsidRPr="00573DAB" w:rsidRDefault="00573DAB" w:rsidP="002F47E9">
      <w:pPr>
        <w:widowControl w:val="0"/>
        <w:numPr>
          <w:ilvl w:val="0"/>
          <w:numId w:val="19"/>
        </w:numPr>
        <w:tabs>
          <w:tab w:val="left" w:pos="1313"/>
        </w:tabs>
        <w:spacing w:before="0" w:beforeAutospacing="0" w:after="0" w:afterAutospacing="0"/>
        <w:ind w:left="9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573DA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оценка качества условий реализации образовательных программ;</w:t>
      </w:r>
    </w:p>
    <w:p w:rsidR="00573DAB" w:rsidRPr="00573DAB" w:rsidRDefault="00573DAB" w:rsidP="002F47E9">
      <w:pPr>
        <w:widowControl w:val="0"/>
        <w:numPr>
          <w:ilvl w:val="0"/>
          <w:numId w:val="19"/>
        </w:numPr>
        <w:tabs>
          <w:tab w:val="left" w:pos="1313"/>
        </w:tabs>
        <w:spacing w:before="0" w:beforeAutospacing="0" w:after="0" w:afterAutospacing="0"/>
        <w:ind w:left="9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573DA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оценка качества образовательных результатов обучающихся;</w:t>
      </w:r>
    </w:p>
    <w:p w:rsidR="00573DAB" w:rsidRPr="00573DAB" w:rsidRDefault="00573DAB" w:rsidP="002F47E9">
      <w:pPr>
        <w:widowControl w:val="0"/>
        <w:numPr>
          <w:ilvl w:val="0"/>
          <w:numId w:val="19"/>
        </w:numPr>
        <w:tabs>
          <w:tab w:val="left" w:pos="1313"/>
        </w:tabs>
        <w:spacing w:before="0" w:beforeAutospacing="0" w:after="0" w:afterAutospacing="0"/>
        <w:ind w:left="9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573DA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оценка удовлетворенности потребителей качеством образования.</w:t>
      </w:r>
    </w:p>
    <w:p w:rsidR="00573DAB" w:rsidRPr="00573DAB" w:rsidRDefault="00573DAB" w:rsidP="002F47E9">
      <w:pPr>
        <w:widowControl w:val="0"/>
        <w:numPr>
          <w:ilvl w:val="1"/>
          <w:numId w:val="18"/>
        </w:numPr>
        <w:tabs>
          <w:tab w:val="left" w:pos="1165"/>
        </w:tabs>
        <w:spacing w:before="0" w:beforeAutospacing="0" w:after="0" w:afterAutospacing="0"/>
        <w:ind w:firstLine="6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573DA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 xml:space="preserve">Оценочные мероприятия и процедуры в рамках ВСОКО проводятся в течение всего учебного года, результаты обобщаются на этапе подготовки Учреждением отчета о </w:t>
      </w:r>
      <w:proofErr w:type="spellStart"/>
      <w:r w:rsidRPr="00573DA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самообследовании</w:t>
      </w:r>
      <w:proofErr w:type="spellEnd"/>
      <w:r w:rsidRPr="00573DA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.</w:t>
      </w:r>
    </w:p>
    <w:p w:rsidR="00573DAB" w:rsidRPr="00573DAB" w:rsidRDefault="00573DAB" w:rsidP="002F47E9">
      <w:pPr>
        <w:widowControl w:val="0"/>
        <w:numPr>
          <w:ilvl w:val="1"/>
          <w:numId w:val="18"/>
        </w:numPr>
        <w:tabs>
          <w:tab w:val="left" w:pos="1194"/>
        </w:tabs>
        <w:spacing w:before="0" w:beforeAutospacing="0" w:after="0" w:afterAutospacing="0"/>
        <w:ind w:firstLine="6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573DA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Мероприятия ВШК являются частью ВСОКО.</w:t>
      </w:r>
    </w:p>
    <w:p w:rsidR="00573DAB" w:rsidRPr="002A3D24" w:rsidRDefault="00573DAB" w:rsidP="002F47E9">
      <w:pPr>
        <w:widowControl w:val="0"/>
        <w:numPr>
          <w:ilvl w:val="1"/>
          <w:numId w:val="18"/>
        </w:numPr>
        <w:tabs>
          <w:tab w:val="left" w:pos="1194"/>
        </w:tabs>
        <w:spacing w:before="0" w:beforeAutospacing="0" w:after="0" w:afterAutospacing="0"/>
        <w:ind w:firstLine="6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Основные</w:t>
      </w:r>
      <w:proofErr w:type="spellEnd"/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мероприятия</w:t>
      </w:r>
      <w:proofErr w:type="spellEnd"/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ВСОКО:</w:t>
      </w:r>
    </w:p>
    <w:p w:rsidR="00573DAB" w:rsidRPr="00573DAB" w:rsidRDefault="00573DAB" w:rsidP="002F47E9">
      <w:pPr>
        <w:widowControl w:val="0"/>
        <w:numPr>
          <w:ilvl w:val="0"/>
          <w:numId w:val="19"/>
        </w:numPr>
        <w:tabs>
          <w:tab w:val="left" w:pos="1019"/>
        </w:tabs>
        <w:spacing w:before="0" w:beforeAutospacing="0" w:after="0" w:afterAutospacing="0"/>
        <w:ind w:firstLine="6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573DA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оценка соответствия реализуемых в Учреждении образовательных программ федеральным требованиям;</w:t>
      </w:r>
    </w:p>
    <w:p w:rsidR="00573DAB" w:rsidRPr="002A3D24" w:rsidRDefault="00573DAB" w:rsidP="002F47E9">
      <w:pPr>
        <w:widowControl w:val="0"/>
        <w:numPr>
          <w:ilvl w:val="0"/>
          <w:numId w:val="19"/>
        </w:numPr>
        <w:tabs>
          <w:tab w:val="left" w:pos="1019"/>
        </w:tabs>
        <w:spacing w:before="0" w:beforeAutospacing="0" w:after="0" w:afterAutospacing="0"/>
        <w:ind w:firstLine="6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контроль</w:t>
      </w:r>
      <w:proofErr w:type="spellEnd"/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реализации</w:t>
      </w:r>
      <w:proofErr w:type="spellEnd"/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рабочих</w:t>
      </w:r>
      <w:proofErr w:type="spellEnd"/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программ</w:t>
      </w:r>
      <w:proofErr w:type="spellEnd"/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573DAB" w:rsidRPr="00573DAB" w:rsidRDefault="00573DAB" w:rsidP="002F47E9">
      <w:pPr>
        <w:widowControl w:val="0"/>
        <w:numPr>
          <w:ilvl w:val="0"/>
          <w:numId w:val="19"/>
        </w:numPr>
        <w:tabs>
          <w:tab w:val="left" w:pos="1019"/>
        </w:tabs>
        <w:spacing w:before="0" w:beforeAutospacing="0" w:after="0" w:afterAutospacing="0"/>
        <w:ind w:firstLine="6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573DA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оценка условий реализации ООП федеральным требованиям;</w:t>
      </w:r>
    </w:p>
    <w:p w:rsidR="00573DAB" w:rsidRPr="00573DAB" w:rsidRDefault="00573DAB" w:rsidP="002F47E9">
      <w:pPr>
        <w:widowControl w:val="0"/>
        <w:numPr>
          <w:ilvl w:val="0"/>
          <w:numId w:val="19"/>
        </w:numPr>
        <w:tabs>
          <w:tab w:val="left" w:pos="1019"/>
        </w:tabs>
        <w:spacing w:before="0" w:beforeAutospacing="0" w:after="0" w:afterAutospacing="0"/>
        <w:ind w:firstLine="6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573DA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контроль состояния условий реализации ООП;</w:t>
      </w:r>
    </w:p>
    <w:p w:rsidR="00573DAB" w:rsidRPr="00573DAB" w:rsidRDefault="00573DAB" w:rsidP="002F47E9">
      <w:pPr>
        <w:widowControl w:val="0"/>
        <w:numPr>
          <w:ilvl w:val="0"/>
          <w:numId w:val="19"/>
        </w:numPr>
        <w:tabs>
          <w:tab w:val="left" w:pos="1019"/>
        </w:tabs>
        <w:spacing w:before="0" w:beforeAutospacing="0" w:after="0" w:afterAutospacing="0"/>
        <w:ind w:firstLine="6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573DA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 xml:space="preserve">мониторинг </w:t>
      </w:r>
      <w:proofErr w:type="spellStart"/>
      <w:r w:rsidRPr="00573DA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сформированности</w:t>
      </w:r>
      <w:proofErr w:type="spellEnd"/>
      <w:r w:rsidRPr="00573DA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 xml:space="preserve"> и развития </w:t>
      </w:r>
      <w:proofErr w:type="spellStart"/>
      <w:r w:rsidRPr="00573DA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метапредметных</w:t>
      </w:r>
      <w:proofErr w:type="spellEnd"/>
      <w:r w:rsidRPr="00573DA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 xml:space="preserve"> образовательных результатов;</w:t>
      </w:r>
    </w:p>
    <w:p w:rsidR="00573DAB" w:rsidRPr="00573DAB" w:rsidRDefault="00573DAB" w:rsidP="002F47E9">
      <w:pPr>
        <w:widowControl w:val="0"/>
        <w:numPr>
          <w:ilvl w:val="0"/>
          <w:numId w:val="19"/>
        </w:numPr>
        <w:tabs>
          <w:tab w:val="left" w:pos="1019"/>
        </w:tabs>
        <w:spacing w:before="0" w:beforeAutospacing="0" w:after="0" w:afterAutospacing="0"/>
        <w:ind w:firstLine="6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573DA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 xml:space="preserve">оценка уровня достижения </w:t>
      </w:r>
      <w:proofErr w:type="gramStart"/>
      <w:r w:rsidRPr="00573DA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обучающимися</w:t>
      </w:r>
      <w:proofErr w:type="gramEnd"/>
      <w:r w:rsidRPr="00573DA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 xml:space="preserve"> планируемых предметных и </w:t>
      </w:r>
      <w:proofErr w:type="spellStart"/>
      <w:r w:rsidRPr="00573DA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метапредметных</w:t>
      </w:r>
      <w:proofErr w:type="spellEnd"/>
      <w:r w:rsidRPr="00573DA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 xml:space="preserve"> результатов освоения основных образовательных программ;</w:t>
      </w:r>
    </w:p>
    <w:p w:rsidR="00573DAB" w:rsidRPr="00573DAB" w:rsidRDefault="00573DAB" w:rsidP="002F47E9">
      <w:pPr>
        <w:widowControl w:val="0"/>
        <w:numPr>
          <w:ilvl w:val="0"/>
          <w:numId w:val="19"/>
        </w:numPr>
        <w:tabs>
          <w:tab w:val="left" w:pos="1019"/>
        </w:tabs>
        <w:spacing w:before="0" w:beforeAutospacing="0" w:after="0" w:afterAutospacing="0"/>
        <w:ind w:firstLine="6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573DA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 xml:space="preserve">мониторинг личностного развития </w:t>
      </w:r>
      <w:proofErr w:type="gramStart"/>
      <w:r w:rsidRPr="00573DA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обучающихся</w:t>
      </w:r>
      <w:proofErr w:type="gramEnd"/>
      <w:r w:rsidRPr="00573DA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 xml:space="preserve">, </w:t>
      </w:r>
      <w:proofErr w:type="spellStart"/>
      <w:r w:rsidRPr="00573DA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сформированности</w:t>
      </w:r>
      <w:proofErr w:type="spellEnd"/>
      <w:r w:rsidRPr="00573DA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 xml:space="preserve"> личностных УУД;</w:t>
      </w:r>
    </w:p>
    <w:p w:rsidR="00573DAB" w:rsidRPr="002A3D24" w:rsidRDefault="00573DAB" w:rsidP="002F47E9">
      <w:pPr>
        <w:widowControl w:val="0"/>
        <w:numPr>
          <w:ilvl w:val="0"/>
          <w:numId w:val="19"/>
        </w:numPr>
        <w:tabs>
          <w:tab w:val="left" w:pos="1019"/>
        </w:tabs>
        <w:spacing w:before="0" w:beforeAutospacing="0" w:after="0" w:afterAutospacing="0"/>
        <w:ind w:firstLine="6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контроль</w:t>
      </w:r>
      <w:proofErr w:type="spellEnd"/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реализации</w:t>
      </w:r>
      <w:proofErr w:type="spellEnd"/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программы</w:t>
      </w:r>
      <w:proofErr w:type="spellEnd"/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воспитания</w:t>
      </w:r>
      <w:proofErr w:type="spellEnd"/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573DAB" w:rsidRPr="00573DAB" w:rsidRDefault="00573DAB" w:rsidP="002F47E9">
      <w:pPr>
        <w:widowControl w:val="0"/>
        <w:numPr>
          <w:ilvl w:val="0"/>
          <w:numId w:val="19"/>
        </w:numPr>
        <w:tabs>
          <w:tab w:val="left" w:pos="1019"/>
        </w:tabs>
        <w:spacing w:before="0" w:beforeAutospacing="0" w:after="0" w:afterAutospacing="0"/>
        <w:ind w:firstLine="6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573DA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оценка удовлетворенности участников образовательных отношений качеством образования;</w:t>
      </w:r>
    </w:p>
    <w:p w:rsidR="00573DAB" w:rsidRPr="00573DAB" w:rsidRDefault="00573DAB" w:rsidP="002F47E9">
      <w:pPr>
        <w:widowControl w:val="0"/>
        <w:numPr>
          <w:ilvl w:val="0"/>
          <w:numId w:val="19"/>
        </w:numPr>
        <w:tabs>
          <w:tab w:val="left" w:pos="1019"/>
        </w:tabs>
        <w:spacing w:before="0" w:beforeAutospacing="0" w:after="0" w:afterAutospacing="0"/>
        <w:ind w:firstLine="6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573DA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систематизация и обработка оценочной информации, подготовка аналитических документов по итогам ВСОКО;</w:t>
      </w:r>
    </w:p>
    <w:p w:rsidR="006254C4" w:rsidRDefault="00573DAB" w:rsidP="002F47E9">
      <w:pPr>
        <w:widowControl w:val="0"/>
        <w:numPr>
          <w:ilvl w:val="1"/>
          <w:numId w:val="18"/>
        </w:numPr>
        <w:tabs>
          <w:tab w:val="left" w:pos="1019"/>
        </w:tabs>
        <w:spacing w:before="0" w:beforeAutospacing="0" w:after="0" w:afterAutospacing="0"/>
        <w:ind w:firstLine="6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6254C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 xml:space="preserve">подготовка текста отчета о </w:t>
      </w:r>
      <w:proofErr w:type="spellStart"/>
      <w:r w:rsidRPr="006254C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самообследовании</w:t>
      </w:r>
      <w:proofErr w:type="spellEnd"/>
      <w:r w:rsidRPr="006254C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 xml:space="preserve">, в том числе для размещения на официальном сайте </w:t>
      </w:r>
      <w:r w:rsidR="006254C4" w:rsidRPr="006254C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МБОУ «</w:t>
      </w:r>
      <w:proofErr w:type="spellStart"/>
      <w:r w:rsidR="006254C4" w:rsidRPr="006254C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Новомарьясовская</w:t>
      </w:r>
      <w:proofErr w:type="spellEnd"/>
      <w:r w:rsidR="006254C4" w:rsidRPr="006254C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 xml:space="preserve"> СОШ-И»</w:t>
      </w:r>
      <w:r w:rsidR="006254C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.</w:t>
      </w:r>
    </w:p>
    <w:p w:rsidR="00573DAB" w:rsidRPr="00573DAB" w:rsidRDefault="006254C4" w:rsidP="002F47E9">
      <w:pPr>
        <w:widowControl w:val="0"/>
        <w:numPr>
          <w:ilvl w:val="1"/>
          <w:numId w:val="18"/>
        </w:numPr>
        <w:tabs>
          <w:tab w:val="left" w:pos="1019"/>
        </w:tabs>
        <w:spacing w:before="0" w:beforeAutospacing="0" w:after="0" w:afterAutospacing="0"/>
        <w:ind w:firstLine="6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6254C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 xml:space="preserve"> </w:t>
      </w:r>
      <w:r w:rsidR="00573DAB" w:rsidRPr="006254C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Состав должностных лиц, выполняемый ими в рамках ВСОКО функционал, состав и сроки контрольно-оценочных мероприятий определяются ежегодным приказом руководителя Учреждения об организации и проведении контрольно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 xml:space="preserve"> </w:t>
      </w:r>
      <w:r w:rsidR="00573DAB" w:rsidRPr="006254C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 xml:space="preserve">оценочной деятельности и подготовке отчета о </w:t>
      </w:r>
      <w:proofErr w:type="spellStart"/>
      <w:r w:rsidR="00573DAB" w:rsidRPr="006254C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самообследовании</w:t>
      </w:r>
      <w:proofErr w:type="spellEnd"/>
      <w:r w:rsidR="00573DAB" w:rsidRPr="006254C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.</w:t>
      </w:r>
    </w:p>
    <w:p w:rsidR="00573DAB" w:rsidRPr="00573DAB" w:rsidRDefault="00573DAB" w:rsidP="002F47E9">
      <w:pPr>
        <w:widowControl w:val="0"/>
        <w:numPr>
          <w:ilvl w:val="1"/>
          <w:numId w:val="18"/>
        </w:numPr>
        <w:tabs>
          <w:tab w:val="left" w:pos="1131"/>
        </w:tabs>
        <w:spacing w:before="0" w:beforeAutospacing="0" w:after="0" w:afterAutospacing="0"/>
        <w:ind w:firstLine="6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573DA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Контрольно-оценочные мероприятия и процедуры в рамках ВСОКО включаются в годовой план работы Учреждения.</w:t>
      </w:r>
    </w:p>
    <w:p w:rsidR="00573DAB" w:rsidRPr="002A3D24" w:rsidRDefault="00573DAB" w:rsidP="002F47E9">
      <w:pPr>
        <w:keepNext/>
        <w:keepLines/>
        <w:widowControl w:val="0"/>
        <w:numPr>
          <w:ilvl w:val="0"/>
          <w:numId w:val="18"/>
        </w:numPr>
        <w:tabs>
          <w:tab w:val="left" w:pos="963"/>
        </w:tabs>
        <w:spacing w:before="0" w:beforeAutospacing="0" w:after="0" w:afterAutospacing="0"/>
        <w:ind w:firstLine="600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2" w:name="bookmark3"/>
      <w:proofErr w:type="spellStart"/>
      <w:r w:rsidRPr="002A3D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Оценка</w:t>
      </w:r>
      <w:proofErr w:type="spellEnd"/>
      <w:r w:rsidRPr="002A3D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2A3D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образовательных</w:t>
      </w:r>
      <w:proofErr w:type="spellEnd"/>
      <w:r w:rsidRPr="002A3D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2A3D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программ</w:t>
      </w:r>
      <w:bookmarkEnd w:id="2"/>
      <w:proofErr w:type="spellEnd"/>
    </w:p>
    <w:p w:rsidR="00573DAB" w:rsidRPr="00573DAB" w:rsidRDefault="00573DAB" w:rsidP="002F47E9">
      <w:pPr>
        <w:widowControl w:val="0"/>
        <w:numPr>
          <w:ilvl w:val="1"/>
          <w:numId w:val="18"/>
        </w:numPr>
        <w:tabs>
          <w:tab w:val="left" w:pos="1136"/>
        </w:tabs>
        <w:spacing w:before="0" w:beforeAutospacing="0" w:after="0" w:afterAutospacing="0"/>
        <w:ind w:firstLine="6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573DA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 xml:space="preserve">Оценке подлежат основные образовательные программы </w:t>
      </w:r>
      <w:r w:rsidRPr="00573DA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lastRenderedPageBreak/>
        <w:t>соответствующего уровня общего образования, разработанные согласно требованиям образовательных стандартов (ФГОС НОО, ФГОС ООО, ФГОС СОО).</w:t>
      </w:r>
    </w:p>
    <w:p w:rsidR="00573DAB" w:rsidRPr="00573DAB" w:rsidRDefault="00573DAB" w:rsidP="002F47E9">
      <w:pPr>
        <w:widowControl w:val="0"/>
        <w:numPr>
          <w:ilvl w:val="1"/>
          <w:numId w:val="18"/>
        </w:numPr>
        <w:tabs>
          <w:tab w:val="left" w:pos="1131"/>
        </w:tabs>
        <w:spacing w:before="0" w:beforeAutospacing="0" w:after="0" w:afterAutospacing="0"/>
        <w:ind w:firstLine="6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573DA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Оценка ООП проводится на этапе ее согласования и утверждения по критериям, указанным в приложении 1.</w:t>
      </w:r>
    </w:p>
    <w:p w:rsidR="00573DAB" w:rsidRPr="00573DAB" w:rsidRDefault="00573DAB" w:rsidP="002F47E9">
      <w:pPr>
        <w:widowControl w:val="0"/>
        <w:numPr>
          <w:ilvl w:val="1"/>
          <w:numId w:val="18"/>
        </w:numPr>
        <w:tabs>
          <w:tab w:val="left" w:pos="1131"/>
        </w:tabs>
        <w:spacing w:before="0" w:beforeAutospacing="0" w:after="0" w:afterAutospacing="0"/>
        <w:ind w:firstLine="6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573DA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В случае внесения в ООП изменений и дополнений проводится оценка этих изменений и дополнений на предмет соответствия требованиям ФГОС соответствующего уровня общего образования.</w:t>
      </w:r>
    </w:p>
    <w:p w:rsidR="00573DAB" w:rsidRPr="003E2E6F" w:rsidRDefault="00573DAB" w:rsidP="002F47E9">
      <w:pPr>
        <w:widowControl w:val="0"/>
        <w:numPr>
          <w:ilvl w:val="1"/>
          <w:numId w:val="18"/>
        </w:numPr>
        <w:tabs>
          <w:tab w:val="left" w:pos="1131"/>
        </w:tabs>
        <w:spacing w:before="0" w:beforeAutospacing="0" w:after="0" w:afterAutospacing="0"/>
        <w:ind w:firstLine="6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573DA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 xml:space="preserve">По пунктам приложения 1 проводится развернутый анализ качества образовательной программы, результаты которого обобщаются в справке. Справка выносится на обсуждение методического совета </w:t>
      </w:r>
      <w:r w:rsidR="005A767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М</w:t>
      </w:r>
      <w:r w:rsidR="005A7675" w:rsidRPr="00573DA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БОУ «</w:t>
      </w:r>
      <w:proofErr w:type="spellStart"/>
      <w:r w:rsidR="005A767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Новомарьясовская</w:t>
      </w:r>
      <w:proofErr w:type="spellEnd"/>
      <w:r w:rsidR="005A767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 xml:space="preserve"> </w:t>
      </w:r>
      <w:r w:rsidR="005A7675" w:rsidRPr="00573DA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СОШ</w:t>
      </w:r>
      <w:r w:rsidR="005A767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-И</w:t>
      </w:r>
      <w:r w:rsidR="005A7675" w:rsidRPr="00573DA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»</w:t>
      </w:r>
      <w:r w:rsidRPr="00573DA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 xml:space="preserve"> в целях своевременного внесения коррективов в содержание указанной программы. </w:t>
      </w:r>
      <w:r w:rsidRPr="003E2E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Образец справки представлен в приложении 2.</w:t>
      </w:r>
    </w:p>
    <w:p w:rsidR="00573DAB" w:rsidRPr="00573DAB" w:rsidRDefault="00573DAB" w:rsidP="002F47E9">
      <w:pPr>
        <w:widowControl w:val="0"/>
        <w:numPr>
          <w:ilvl w:val="1"/>
          <w:numId w:val="18"/>
        </w:numPr>
        <w:tabs>
          <w:tab w:val="left" w:pos="1127"/>
        </w:tabs>
        <w:spacing w:before="0" w:beforeAutospacing="0" w:after="0" w:afterAutospacing="0"/>
        <w:ind w:firstLine="6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573DA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 xml:space="preserve">Информация по пунктам 1.1-1.4 приложения 1 включается в отчет о </w:t>
      </w:r>
      <w:proofErr w:type="spellStart"/>
      <w:r w:rsidRPr="00573DA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самообследовании</w:t>
      </w:r>
      <w:proofErr w:type="spellEnd"/>
      <w:r w:rsidRPr="00573DA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 xml:space="preserve"> (приложение 3).</w:t>
      </w:r>
    </w:p>
    <w:p w:rsidR="00573DAB" w:rsidRPr="00573DAB" w:rsidRDefault="00573DAB" w:rsidP="002F47E9">
      <w:pPr>
        <w:widowControl w:val="0"/>
        <w:numPr>
          <w:ilvl w:val="1"/>
          <w:numId w:val="18"/>
        </w:numPr>
        <w:tabs>
          <w:tab w:val="left" w:pos="1131"/>
        </w:tabs>
        <w:spacing w:before="0" w:beforeAutospacing="0" w:after="0" w:afterAutospacing="0"/>
        <w:ind w:firstLine="6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573DA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 xml:space="preserve">Оценка дополнительных </w:t>
      </w:r>
      <w:proofErr w:type="spellStart"/>
      <w:r w:rsidRPr="00573DA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общеразвивающих</w:t>
      </w:r>
      <w:proofErr w:type="spellEnd"/>
      <w:r w:rsidRPr="00573DA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 xml:space="preserve"> программ проводится только на этапе их внесения в школьный реестр дополнительных </w:t>
      </w:r>
      <w:proofErr w:type="spellStart"/>
      <w:r w:rsidRPr="00573DA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общеразвивающих</w:t>
      </w:r>
      <w:proofErr w:type="spellEnd"/>
      <w:r w:rsidRPr="00573DA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 xml:space="preserve"> программ по параметрам:</w:t>
      </w:r>
    </w:p>
    <w:p w:rsidR="00573DAB" w:rsidRPr="00573DAB" w:rsidRDefault="00573DAB" w:rsidP="002F47E9">
      <w:pPr>
        <w:widowControl w:val="0"/>
        <w:numPr>
          <w:ilvl w:val="0"/>
          <w:numId w:val="19"/>
        </w:numPr>
        <w:tabs>
          <w:tab w:val="left" w:pos="1107"/>
        </w:tabs>
        <w:spacing w:before="0" w:beforeAutospacing="0" w:after="0" w:afterAutospacing="0"/>
        <w:ind w:firstLine="6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573DA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соответствие тематики программы запросу потребителей;</w:t>
      </w:r>
    </w:p>
    <w:p w:rsidR="00573DAB" w:rsidRPr="00573DAB" w:rsidRDefault="00573DAB" w:rsidP="002F47E9">
      <w:pPr>
        <w:widowControl w:val="0"/>
        <w:numPr>
          <w:ilvl w:val="0"/>
          <w:numId w:val="19"/>
        </w:numPr>
        <w:tabs>
          <w:tab w:val="left" w:pos="1107"/>
        </w:tabs>
        <w:spacing w:before="0" w:beforeAutospacing="0" w:after="0" w:afterAutospacing="0"/>
        <w:ind w:firstLine="6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573DA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соответствие содержания программы заявленному направлению дополнительного образования;</w:t>
      </w:r>
    </w:p>
    <w:p w:rsidR="00573DAB" w:rsidRPr="00573DAB" w:rsidRDefault="00573DAB" w:rsidP="002F47E9">
      <w:pPr>
        <w:widowControl w:val="0"/>
        <w:numPr>
          <w:ilvl w:val="0"/>
          <w:numId w:val="19"/>
        </w:numPr>
        <w:tabs>
          <w:tab w:val="left" w:pos="888"/>
        </w:tabs>
        <w:spacing w:before="0" w:beforeAutospacing="0" w:after="0" w:afterAutospacing="0"/>
        <w:ind w:firstLine="6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573DA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 xml:space="preserve">наличие в программе описанных форм и методов оценки планируемых результатов освоения программы </w:t>
      </w:r>
      <w:proofErr w:type="gramStart"/>
      <w:r w:rsidRPr="00573DA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обучающимся</w:t>
      </w:r>
      <w:proofErr w:type="gramEnd"/>
      <w:r w:rsidRPr="00573DA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.</w:t>
      </w:r>
    </w:p>
    <w:p w:rsidR="00573DAB" w:rsidRPr="003E2E6F" w:rsidRDefault="00573DAB" w:rsidP="002F47E9">
      <w:pPr>
        <w:widowControl w:val="0"/>
        <w:tabs>
          <w:tab w:val="left" w:pos="893"/>
        </w:tabs>
        <w:spacing w:before="0" w:beforeAutospacing="0" w:after="0" w:afterAutospacing="0"/>
        <w:ind w:firstLine="60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ru-RU"/>
        </w:rPr>
      </w:pPr>
      <w:r w:rsidRPr="003E2E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ru-RU"/>
        </w:rPr>
        <w:t xml:space="preserve">4. </w:t>
      </w:r>
      <w:r w:rsidRPr="003E2E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ru-RU"/>
        </w:rPr>
        <w:tab/>
        <w:t>Оценка условий реализации образовательных программ</w:t>
      </w:r>
    </w:p>
    <w:p w:rsidR="00573DAB" w:rsidRPr="003E2E6F" w:rsidRDefault="003E2E6F" w:rsidP="003E2E6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4.1. </w:t>
      </w:r>
      <w:r w:rsidR="00573DAB" w:rsidRPr="003E2E6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Структура оценки условий реализации образовательных программ разрабатывается на основе требований ФГОС ОО к кадровым, </w:t>
      </w:r>
      <w:proofErr w:type="spellStart"/>
      <w:proofErr w:type="gramStart"/>
      <w:r w:rsidR="00573DAB" w:rsidRPr="003E2E6F">
        <w:rPr>
          <w:rFonts w:ascii="Times New Roman" w:eastAsia="Times New Roman" w:hAnsi="Times New Roman" w:cs="Times New Roman"/>
          <w:sz w:val="28"/>
          <w:szCs w:val="28"/>
          <w:lang w:val="ru-RU"/>
        </w:rPr>
        <w:t>психолого</w:t>
      </w:r>
      <w:proofErr w:type="spellEnd"/>
      <w:r w:rsidRPr="003E2E6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</w:t>
      </w:r>
      <w:r w:rsidR="00573DAB" w:rsidRPr="003E2E6F">
        <w:rPr>
          <w:rFonts w:ascii="Times New Roman" w:eastAsia="Times New Roman" w:hAnsi="Times New Roman" w:cs="Times New Roman"/>
          <w:sz w:val="28"/>
          <w:szCs w:val="28"/>
          <w:lang w:val="ru-RU"/>
        </w:rPr>
        <w:t>педагогическим</w:t>
      </w:r>
      <w:proofErr w:type="gramEnd"/>
      <w:r w:rsidR="00573DAB" w:rsidRPr="003E2E6F">
        <w:rPr>
          <w:rFonts w:ascii="Times New Roman" w:eastAsia="Times New Roman" w:hAnsi="Times New Roman" w:cs="Times New Roman"/>
          <w:sz w:val="28"/>
          <w:szCs w:val="28"/>
          <w:lang w:val="ru-RU"/>
        </w:rPr>
        <w:t>, материально-техническим, учебно-методическим условиям и информационной образовательной среде.</w:t>
      </w:r>
    </w:p>
    <w:p w:rsidR="00573DAB" w:rsidRPr="003E2E6F" w:rsidRDefault="00573DAB" w:rsidP="003E2E6F">
      <w:pPr>
        <w:pStyle w:val="af"/>
        <w:numPr>
          <w:ilvl w:val="1"/>
          <w:numId w:val="43"/>
        </w:numPr>
        <w:tabs>
          <w:tab w:val="left" w:pos="1147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E6F">
        <w:rPr>
          <w:rFonts w:ascii="Times New Roman" w:eastAsia="Times New Roman" w:hAnsi="Times New Roman" w:cs="Times New Roman"/>
          <w:sz w:val="28"/>
          <w:szCs w:val="28"/>
        </w:rPr>
        <w:t>Оценка условий реализации образовательных программ предусматривает</w:t>
      </w:r>
    </w:p>
    <w:p w:rsidR="00573DAB" w:rsidRPr="00573DAB" w:rsidRDefault="00573DAB" w:rsidP="003E2E6F">
      <w:pPr>
        <w:widowControl w:val="0"/>
        <w:tabs>
          <w:tab w:val="left" w:pos="888"/>
        </w:tabs>
        <w:spacing w:before="0" w:beforeAutospacing="0" w:after="0" w:afterAutospacing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573DA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проведение контроля состояния данных условий. Предметом контроля выступают критерии развития условий (приложение 4).</w:t>
      </w:r>
    </w:p>
    <w:p w:rsidR="00573DAB" w:rsidRPr="003E2E6F" w:rsidRDefault="00573DAB" w:rsidP="00BA4B42">
      <w:pPr>
        <w:pStyle w:val="af"/>
        <w:numPr>
          <w:ilvl w:val="1"/>
          <w:numId w:val="43"/>
        </w:numPr>
        <w:tabs>
          <w:tab w:val="left" w:pos="1203"/>
        </w:tabs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E6F">
        <w:rPr>
          <w:rFonts w:ascii="Times New Roman" w:eastAsia="Times New Roman" w:hAnsi="Times New Roman" w:cs="Times New Roman"/>
          <w:sz w:val="28"/>
          <w:szCs w:val="28"/>
        </w:rPr>
        <w:t>Совокупность критериев оценки и их р</w:t>
      </w:r>
      <w:r w:rsidR="00BA4B42">
        <w:rPr>
          <w:rFonts w:ascii="Times New Roman" w:eastAsia="Times New Roman" w:hAnsi="Times New Roman" w:cs="Times New Roman"/>
          <w:sz w:val="28"/>
          <w:szCs w:val="28"/>
        </w:rPr>
        <w:t xml:space="preserve">аспределение по группам условий </w:t>
      </w:r>
      <w:r w:rsidRPr="003E2E6F">
        <w:rPr>
          <w:rFonts w:ascii="Times New Roman" w:eastAsia="Times New Roman" w:hAnsi="Times New Roman" w:cs="Times New Roman"/>
          <w:sz w:val="28"/>
          <w:szCs w:val="28"/>
        </w:rPr>
        <w:t xml:space="preserve">реализации образовательных программ соответствует федеральным требованиям к показателям эффективности деятельности организации, подлежащей </w:t>
      </w:r>
      <w:proofErr w:type="spellStart"/>
      <w:r w:rsidRPr="003E2E6F">
        <w:rPr>
          <w:rFonts w:ascii="Times New Roman" w:eastAsia="Times New Roman" w:hAnsi="Times New Roman" w:cs="Times New Roman"/>
          <w:sz w:val="28"/>
          <w:szCs w:val="28"/>
        </w:rPr>
        <w:t>самообследованию</w:t>
      </w:r>
      <w:proofErr w:type="spellEnd"/>
      <w:r w:rsidRPr="003E2E6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73DAB" w:rsidRPr="00573DAB" w:rsidRDefault="00573DAB" w:rsidP="003E2E6F">
      <w:pPr>
        <w:widowControl w:val="0"/>
        <w:numPr>
          <w:ilvl w:val="0"/>
          <w:numId w:val="43"/>
        </w:numPr>
        <w:tabs>
          <w:tab w:val="left" w:pos="1203"/>
        </w:tabs>
        <w:spacing w:before="0" w:beforeAutospacing="0" w:after="0" w:afterAutospacing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573DA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Оценка условий реализации образовательных программ проводится:</w:t>
      </w:r>
    </w:p>
    <w:p w:rsidR="00573DAB" w:rsidRPr="00573DAB" w:rsidRDefault="00573DAB" w:rsidP="002F47E9">
      <w:pPr>
        <w:widowControl w:val="0"/>
        <w:tabs>
          <w:tab w:val="left" w:pos="877"/>
        </w:tabs>
        <w:spacing w:before="0" w:beforeAutospacing="0" w:after="0" w:afterAutospacing="0"/>
        <w:ind w:left="43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573DA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- на этапе разработки ООП того или иного уровня (входная оценка);</w:t>
      </w:r>
    </w:p>
    <w:p w:rsidR="00573DAB" w:rsidRPr="00573DAB" w:rsidRDefault="00573DAB" w:rsidP="002F47E9">
      <w:pPr>
        <w:widowControl w:val="0"/>
        <w:tabs>
          <w:tab w:val="left" w:pos="877"/>
        </w:tabs>
        <w:spacing w:before="0" w:beforeAutospacing="0" w:after="0" w:afterAutospacing="0"/>
        <w:ind w:left="43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573DA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 xml:space="preserve">- ежегодно в ходе подготовки отчета о </w:t>
      </w:r>
      <w:proofErr w:type="spellStart"/>
      <w:r w:rsidRPr="00573DA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самообследовании</w:t>
      </w:r>
      <w:proofErr w:type="spellEnd"/>
      <w:r w:rsidRPr="00573DA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 xml:space="preserve"> Учреждения.</w:t>
      </w:r>
    </w:p>
    <w:p w:rsidR="00573DAB" w:rsidRPr="00BA4B42" w:rsidRDefault="00573DAB" w:rsidP="003E2E6F">
      <w:pPr>
        <w:widowControl w:val="0"/>
        <w:numPr>
          <w:ilvl w:val="0"/>
          <w:numId w:val="43"/>
        </w:numPr>
        <w:tabs>
          <w:tab w:val="left" w:pos="1203"/>
        </w:tabs>
        <w:spacing w:before="0" w:beforeAutospacing="0" w:after="0" w:afterAutospacing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BA4B4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Входная оценка проводится с целью учета имеющихся условий при планировании результатов образовательной деятельности и состава мероприятий по их достижению.</w:t>
      </w:r>
    </w:p>
    <w:p w:rsidR="00573DAB" w:rsidRPr="00573DAB" w:rsidRDefault="00573DAB" w:rsidP="003E2E6F">
      <w:pPr>
        <w:widowControl w:val="0"/>
        <w:numPr>
          <w:ilvl w:val="0"/>
          <w:numId w:val="43"/>
        </w:numPr>
        <w:tabs>
          <w:tab w:val="left" w:pos="1203"/>
        </w:tabs>
        <w:spacing w:before="0" w:beforeAutospacing="0" w:after="0" w:afterAutospacing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573DA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 xml:space="preserve">Результаты ежегодной </w:t>
      </w:r>
      <w:proofErr w:type="gramStart"/>
      <w:r w:rsidRPr="00573DA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оценки совокупного состояния условий образовательной деятельности Учреждения</w:t>
      </w:r>
      <w:proofErr w:type="gramEnd"/>
      <w:r w:rsidRPr="00573DA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 xml:space="preserve"> включаются в отчет о </w:t>
      </w:r>
      <w:proofErr w:type="spellStart"/>
      <w:r w:rsidRPr="00573DA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самообследовании</w:t>
      </w:r>
      <w:proofErr w:type="spellEnd"/>
      <w:r w:rsidRPr="00573DA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.</w:t>
      </w:r>
    </w:p>
    <w:p w:rsidR="00573DAB" w:rsidRPr="00573DAB" w:rsidRDefault="00573DAB" w:rsidP="003E2E6F">
      <w:pPr>
        <w:widowControl w:val="0"/>
        <w:numPr>
          <w:ilvl w:val="0"/>
          <w:numId w:val="43"/>
        </w:numPr>
        <w:tabs>
          <w:tab w:val="left" w:pos="1304"/>
        </w:tabs>
        <w:spacing w:before="0" w:beforeAutospacing="0" w:after="0" w:afterAutospacing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573DA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 xml:space="preserve">Для отчета о </w:t>
      </w:r>
      <w:proofErr w:type="spellStart"/>
      <w:r w:rsidRPr="00573DA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самообследовании</w:t>
      </w:r>
      <w:proofErr w:type="spellEnd"/>
      <w:r w:rsidRPr="00573DA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 xml:space="preserve"> используются те же критерии, которые включены в структуру оценки условий реализации образовательных программ.</w:t>
      </w:r>
    </w:p>
    <w:p w:rsidR="00573DAB" w:rsidRPr="002A3D24" w:rsidRDefault="00573DAB" w:rsidP="002F47E9">
      <w:pPr>
        <w:keepNext/>
        <w:keepLines/>
        <w:widowControl w:val="0"/>
        <w:numPr>
          <w:ilvl w:val="0"/>
          <w:numId w:val="21"/>
        </w:numPr>
        <w:tabs>
          <w:tab w:val="left" w:pos="997"/>
        </w:tabs>
        <w:spacing w:before="0" w:beforeAutospacing="0" w:after="0" w:afterAutospacing="0"/>
        <w:ind w:firstLine="600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3" w:name="bookmark4"/>
      <w:proofErr w:type="spellStart"/>
      <w:r w:rsidRPr="002A3D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lastRenderedPageBreak/>
        <w:t>Оценка</w:t>
      </w:r>
      <w:proofErr w:type="spellEnd"/>
      <w:r w:rsidRPr="002A3D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2A3D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образовательных</w:t>
      </w:r>
      <w:proofErr w:type="spellEnd"/>
      <w:r w:rsidRPr="002A3D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2A3D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результатов</w:t>
      </w:r>
      <w:proofErr w:type="spellEnd"/>
      <w:r w:rsidRPr="002A3D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2A3D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обучающихся</w:t>
      </w:r>
      <w:bookmarkEnd w:id="3"/>
      <w:proofErr w:type="spellEnd"/>
    </w:p>
    <w:p w:rsidR="00573DAB" w:rsidRPr="00573DAB" w:rsidRDefault="00573DAB" w:rsidP="002F47E9">
      <w:pPr>
        <w:widowControl w:val="0"/>
        <w:numPr>
          <w:ilvl w:val="1"/>
          <w:numId w:val="21"/>
        </w:numPr>
        <w:tabs>
          <w:tab w:val="left" w:pos="1187"/>
        </w:tabs>
        <w:spacing w:before="0" w:beforeAutospacing="0" w:after="0" w:afterAutospacing="0"/>
        <w:ind w:firstLine="6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573DA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Оценка результатов реализации ООП, разработанных на основе ФГОС ОО.</w:t>
      </w:r>
    </w:p>
    <w:p w:rsidR="00573DAB" w:rsidRPr="00573DAB" w:rsidRDefault="00573DAB" w:rsidP="002F47E9">
      <w:pPr>
        <w:widowControl w:val="0"/>
        <w:numPr>
          <w:ilvl w:val="2"/>
          <w:numId w:val="21"/>
        </w:numPr>
        <w:tabs>
          <w:tab w:val="left" w:pos="1384"/>
        </w:tabs>
        <w:spacing w:before="0" w:beforeAutospacing="0" w:after="0" w:afterAutospacing="0"/>
        <w:ind w:firstLine="6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573DA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Оценка достижения предметных результатов освоения ООП в соответствии с ФГОС проводится в следующих формах:</w:t>
      </w:r>
    </w:p>
    <w:p w:rsidR="00573DAB" w:rsidRPr="00072015" w:rsidRDefault="00072015" w:rsidP="00072015">
      <w:pPr>
        <w:widowControl w:val="0"/>
        <w:tabs>
          <w:tab w:val="left" w:pos="875"/>
        </w:tabs>
        <w:spacing w:before="0" w:beforeAutospacing="0" w:after="0" w:afterAutospacing="0"/>
        <w:ind w:left="4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-</w:t>
      </w:r>
      <w:r w:rsidR="00573DAB" w:rsidRPr="0007201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промежуточная аттестация;</w:t>
      </w:r>
    </w:p>
    <w:p w:rsidR="00573DAB" w:rsidRPr="00573DAB" w:rsidRDefault="00072015" w:rsidP="00072015">
      <w:pPr>
        <w:widowControl w:val="0"/>
        <w:tabs>
          <w:tab w:val="left" w:pos="851"/>
        </w:tabs>
        <w:spacing w:before="0" w:beforeAutospacing="0" w:after="0" w:afterAutospacing="0"/>
        <w:ind w:left="4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-</w:t>
      </w:r>
      <w:r w:rsidR="00573DAB" w:rsidRPr="00573DA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 xml:space="preserve">накопительная оценка индивидуальных образовательных достижений учащихся (с использованием технологии </w:t>
      </w:r>
      <w:proofErr w:type="spellStart"/>
      <w:r w:rsidR="00573DAB" w:rsidRPr="00573DA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портфолио</w:t>
      </w:r>
      <w:proofErr w:type="spellEnd"/>
      <w:r w:rsidR="00573DAB" w:rsidRPr="00573DA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);</w:t>
      </w:r>
    </w:p>
    <w:p w:rsidR="00072015" w:rsidRDefault="00072015" w:rsidP="00072015">
      <w:pPr>
        <w:widowControl w:val="0"/>
        <w:tabs>
          <w:tab w:val="left" w:pos="846"/>
        </w:tabs>
        <w:spacing w:before="0" w:beforeAutospacing="0" w:after="0" w:afterAutospacing="0"/>
        <w:ind w:left="4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-</w:t>
      </w:r>
      <w:r w:rsidR="00573DAB" w:rsidRPr="00573DA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анализ результатов внешних независимых диагностик, всероссийских проверочных работ;</w:t>
      </w:r>
    </w:p>
    <w:p w:rsidR="00573DAB" w:rsidRPr="00573DAB" w:rsidRDefault="00072015" w:rsidP="00072015">
      <w:pPr>
        <w:widowControl w:val="0"/>
        <w:tabs>
          <w:tab w:val="left" w:pos="846"/>
        </w:tabs>
        <w:spacing w:before="0" w:beforeAutospacing="0" w:after="0" w:afterAutospacing="0"/>
        <w:ind w:left="4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 xml:space="preserve"> -</w:t>
      </w:r>
      <w:r w:rsidR="00573DAB" w:rsidRPr="00573DA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итоговая оценка по предметам, не выносимым на ГИА;</w:t>
      </w:r>
    </w:p>
    <w:p w:rsidR="00573DAB" w:rsidRPr="002A3D24" w:rsidRDefault="00072015" w:rsidP="00072015">
      <w:pPr>
        <w:widowControl w:val="0"/>
        <w:tabs>
          <w:tab w:val="left" w:pos="875"/>
        </w:tabs>
        <w:spacing w:before="0" w:beforeAutospacing="0" w:after="0" w:afterAutospacing="0"/>
        <w:ind w:left="4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-</w:t>
      </w:r>
      <w:proofErr w:type="spellStart"/>
      <w:r w:rsidR="00573DAB"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анализ</w:t>
      </w:r>
      <w:proofErr w:type="spellEnd"/>
      <w:r w:rsidR="00573DAB"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573DAB"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результатов</w:t>
      </w:r>
      <w:proofErr w:type="spellEnd"/>
      <w:r w:rsidR="00573DAB"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ГИА.</w:t>
      </w:r>
    </w:p>
    <w:p w:rsidR="00573DAB" w:rsidRPr="002A3D24" w:rsidRDefault="00573DAB" w:rsidP="002F47E9">
      <w:pPr>
        <w:widowControl w:val="0"/>
        <w:numPr>
          <w:ilvl w:val="2"/>
          <w:numId w:val="21"/>
        </w:numPr>
        <w:tabs>
          <w:tab w:val="left" w:pos="1384"/>
        </w:tabs>
        <w:spacing w:before="0" w:beforeAutospacing="0" w:after="0" w:afterAutospacing="0"/>
        <w:ind w:firstLine="6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73DA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 xml:space="preserve">Сводная информация по итогам оценки предметных результатов проводится по показателям согласно приложению </w:t>
      </w: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5.</w:t>
      </w:r>
    </w:p>
    <w:p w:rsidR="00573DAB" w:rsidRPr="002A3D24" w:rsidRDefault="00573DAB" w:rsidP="002F47E9">
      <w:pPr>
        <w:widowControl w:val="0"/>
        <w:numPr>
          <w:ilvl w:val="2"/>
          <w:numId w:val="21"/>
        </w:numPr>
        <w:tabs>
          <w:tab w:val="left" w:pos="1384"/>
        </w:tabs>
        <w:spacing w:before="0" w:beforeAutospacing="0" w:after="0" w:afterAutospacing="0"/>
        <w:ind w:firstLine="6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73DA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 xml:space="preserve">Оценка достижения </w:t>
      </w:r>
      <w:proofErr w:type="spellStart"/>
      <w:r w:rsidRPr="00573DA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метапредметных</w:t>
      </w:r>
      <w:proofErr w:type="spellEnd"/>
      <w:r w:rsidRPr="00573DA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 xml:space="preserve"> результатов освоения ООП проводится по показателям согласно приложению </w:t>
      </w: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6.</w:t>
      </w:r>
    </w:p>
    <w:p w:rsidR="009A2542" w:rsidRDefault="00573DAB" w:rsidP="002F47E9">
      <w:pPr>
        <w:widowControl w:val="0"/>
        <w:numPr>
          <w:ilvl w:val="2"/>
          <w:numId w:val="21"/>
        </w:numPr>
        <w:tabs>
          <w:tab w:val="left" w:pos="1384"/>
        </w:tabs>
        <w:spacing w:before="0" w:beforeAutospacing="0" w:after="0" w:afterAutospacing="0"/>
        <w:ind w:firstLine="6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9A254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 xml:space="preserve">Обобщенные показатели оценки, внесенные в приложение 6, подлежат детализации по критериям в соответствии с требованиями ФГОС ОО. </w:t>
      </w:r>
    </w:p>
    <w:p w:rsidR="00573DAB" w:rsidRPr="009A2542" w:rsidRDefault="00573DAB" w:rsidP="002F47E9">
      <w:pPr>
        <w:widowControl w:val="0"/>
        <w:numPr>
          <w:ilvl w:val="2"/>
          <w:numId w:val="21"/>
        </w:numPr>
        <w:tabs>
          <w:tab w:val="left" w:pos="1384"/>
        </w:tabs>
        <w:spacing w:before="0" w:beforeAutospacing="0" w:after="0" w:afterAutospacing="0"/>
        <w:ind w:firstLine="6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9A254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 xml:space="preserve">Итоговой оценке достижения </w:t>
      </w:r>
      <w:proofErr w:type="spellStart"/>
      <w:r w:rsidRPr="009A254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метапредметных</w:t>
      </w:r>
      <w:proofErr w:type="spellEnd"/>
      <w:r w:rsidRPr="009A254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 xml:space="preserve"> результатов предшествует оценка этих результатов в рамках промежуточных аттестаций. Продвижение обучающегося в достижении </w:t>
      </w:r>
      <w:proofErr w:type="spellStart"/>
      <w:r w:rsidRPr="009A254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метапредметных</w:t>
      </w:r>
      <w:proofErr w:type="spellEnd"/>
      <w:r w:rsidRPr="009A254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 xml:space="preserve"> образовательных результатов выступает предметом обязательного мониторинга.</w:t>
      </w:r>
    </w:p>
    <w:p w:rsidR="00573DAB" w:rsidRPr="002A3D24" w:rsidRDefault="00573DAB" w:rsidP="002F47E9">
      <w:pPr>
        <w:widowControl w:val="0"/>
        <w:numPr>
          <w:ilvl w:val="2"/>
          <w:numId w:val="21"/>
        </w:numPr>
        <w:tabs>
          <w:tab w:val="left" w:pos="1384"/>
        </w:tabs>
        <w:spacing w:before="0" w:beforeAutospacing="0" w:after="0" w:afterAutospacing="0"/>
        <w:ind w:firstLine="6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73DA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 xml:space="preserve">Достижение личностных результатов освоения ООП, в том числе </w:t>
      </w:r>
      <w:proofErr w:type="spellStart"/>
      <w:r w:rsidRPr="00573DA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сформированность</w:t>
      </w:r>
      <w:proofErr w:type="spellEnd"/>
      <w:r w:rsidRPr="00573DA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 xml:space="preserve"> личностных УУД, не подлежит итоговой оценке, а диагностируется в ходе мониторинга личностного развития обучающихся по параметрам согласно приложению </w:t>
      </w: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7.</w:t>
      </w:r>
    </w:p>
    <w:p w:rsidR="00573DAB" w:rsidRPr="00573DAB" w:rsidRDefault="00573DAB" w:rsidP="002F47E9">
      <w:pPr>
        <w:widowControl w:val="0"/>
        <w:numPr>
          <w:ilvl w:val="2"/>
          <w:numId w:val="21"/>
        </w:numPr>
        <w:tabs>
          <w:tab w:val="left" w:pos="1398"/>
        </w:tabs>
        <w:spacing w:before="0" w:beforeAutospacing="0" w:after="0" w:afterAutospacing="0"/>
        <w:ind w:firstLine="6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573DA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Все образовательные достижения обучающегося подлежат учету.</w:t>
      </w:r>
    </w:p>
    <w:p w:rsidR="00573DAB" w:rsidRPr="002A3D24" w:rsidRDefault="00573DAB" w:rsidP="002F47E9">
      <w:pPr>
        <w:keepNext/>
        <w:keepLines/>
        <w:widowControl w:val="0"/>
        <w:numPr>
          <w:ilvl w:val="0"/>
          <w:numId w:val="21"/>
        </w:numPr>
        <w:tabs>
          <w:tab w:val="left" w:pos="995"/>
        </w:tabs>
        <w:spacing w:before="0" w:beforeAutospacing="0" w:after="0" w:afterAutospacing="0"/>
        <w:ind w:firstLine="600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4" w:name="bookmark5"/>
      <w:r w:rsidRPr="002A3D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ВСОКО и ВШК</w:t>
      </w:r>
      <w:bookmarkEnd w:id="4"/>
    </w:p>
    <w:p w:rsidR="00573DAB" w:rsidRPr="00573DAB" w:rsidRDefault="00573DAB" w:rsidP="002F47E9">
      <w:pPr>
        <w:widowControl w:val="0"/>
        <w:numPr>
          <w:ilvl w:val="1"/>
          <w:numId w:val="21"/>
        </w:numPr>
        <w:tabs>
          <w:tab w:val="left" w:pos="1187"/>
        </w:tabs>
        <w:spacing w:before="0" w:beforeAutospacing="0" w:after="0" w:afterAutospacing="0"/>
        <w:ind w:firstLine="6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573DA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Мероприятия ВШК являются неотъемлемой частью ВСОКО.</w:t>
      </w:r>
    </w:p>
    <w:p w:rsidR="00573DAB" w:rsidRPr="00573DAB" w:rsidRDefault="00573DAB" w:rsidP="002F47E9">
      <w:pPr>
        <w:widowControl w:val="0"/>
        <w:numPr>
          <w:ilvl w:val="1"/>
          <w:numId w:val="21"/>
        </w:numPr>
        <w:tabs>
          <w:tab w:val="left" w:pos="1384"/>
        </w:tabs>
        <w:spacing w:before="0" w:beforeAutospacing="0" w:after="0" w:afterAutospacing="0"/>
        <w:ind w:firstLine="6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573DA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Мероприятия ВШК и обеспечивающие их контрольно-оценочные процедуры ВСОКО включаются в годовой план работы Учреждения.</w:t>
      </w:r>
    </w:p>
    <w:p w:rsidR="00573DAB" w:rsidRPr="00573DAB" w:rsidRDefault="00573DAB" w:rsidP="002F47E9">
      <w:pPr>
        <w:widowControl w:val="0"/>
        <w:numPr>
          <w:ilvl w:val="1"/>
          <w:numId w:val="21"/>
        </w:numPr>
        <w:tabs>
          <w:tab w:val="left" w:pos="1168"/>
        </w:tabs>
        <w:spacing w:before="0" w:beforeAutospacing="0" w:after="0" w:afterAutospacing="0"/>
        <w:ind w:firstLine="6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573DA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Данные ВШК используются для установления обратной связи субъектов управления качеством образования в Учреждении.</w:t>
      </w:r>
    </w:p>
    <w:p w:rsidR="00573DAB" w:rsidRPr="00573DAB" w:rsidRDefault="00573DAB" w:rsidP="002F47E9">
      <w:pPr>
        <w:widowControl w:val="0"/>
        <w:numPr>
          <w:ilvl w:val="1"/>
          <w:numId w:val="21"/>
        </w:numPr>
        <w:tabs>
          <w:tab w:val="left" w:pos="1187"/>
        </w:tabs>
        <w:spacing w:before="0" w:beforeAutospacing="0" w:after="0" w:afterAutospacing="0"/>
        <w:ind w:firstLine="6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573DA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Данные ВШК выступают предметом различных мониторингов, перечень</w:t>
      </w:r>
    </w:p>
    <w:p w:rsidR="00573DAB" w:rsidRPr="002A3D24" w:rsidRDefault="00573DAB" w:rsidP="002F47E9">
      <w:pPr>
        <w:widowControl w:val="0"/>
        <w:spacing w:before="0" w:beforeAutospacing="0" w:after="0" w:afterAutospacing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proofErr w:type="gramStart"/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которых</w:t>
      </w:r>
      <w:proofErr w:type="spellEnd"/>
      <w:proofErr w:type="gramEnd"/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определен</w:t>
      </w:r>
      <w:proofErr w:type="spellEnd"/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настоящим</w:t>
      </w:r>
      <w:proofErr w:type="spellEnd"/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Положением</w:t>
      </w:r>
      <w:proofErr w:type="spellEnd"/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573DAB" w:rsidRPr="002A3D24" w:rsidRDefault="00573DAB" w:rsidP="002F47E9">
      <w:pPr>
        <w:keepNext/>
        <w:keepLines/>
        <w:widowControl w:val="0"/>
        <w:numPr>
          <w:ilvl w:val="0"/>
          <w:numId w:val="21"/>
        </w:numPr>
        <w:tabs>
          <w:tab w:val="left" w:pos="1007"/>
        </w:tabs>
        <w:spacing w:before="0" w:beforeAutospacing="0" w:after="0" w:afterAutospacing="0"/>
        <w:ind w:firstLine="620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5" w:name="bookmark6"/>
      <w:proofErr w:type="spellStart"/>
      <w:r w:rsidRPr="002A3D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Мониторинги</w:t>
      </w:r>
      <w:proofErr w:type="spellEnd"/>
      <w:r w:rsidRPr="002A3D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в </w:t>
      </w:r>
      <w:proofErr w:type="spellStart"/>
      <w:r w:rsidRPr="002A3D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рамках</w:t>
      </w:r>
      <w:proofErr w:type="spellEnd"/>
      <w:r w:rsidRPr="002A3D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ВСОКО</w:t>
      </w:r>
      <w:bookmarkEnd w:id="5"/>
    </w:p>
    <w:p w:rsidR="00573DAB" w:rsidRPr="00573DAB" w:rsidRDefault="00573DAB" w:rsidP="002F47E9">
      <w:pPr>
        <w:widowControl w:val="0"/>
        <w:numPr>
          <w:ilvl w:val="1"/>
          <w:numId w:val="21"/>
        </w:numPr>
        <w:tabs>
          <w:tab w:val="left" w:pos="1165"/>
        </w:tabs>
        <w:spacing w:before="0" w:beforeAutospacing="0" w:after="0" w:afterAutospacing="0"/>
        <w:ind w:firstLine="6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573DA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Мониторинг обеспечивается оценочно-диагностическим инструментарием и имеет заданную траекторию анализа показателей наблюдения.</w:t>
      </w:r>
    </w:p>
    <w:p w:rsidR="00573DAB" w:rsidRPr="002A3D24" w:rsidRDefault="00573DAB" w:rsidP="002F47E9">
      <w:pPr>
        <w:widowControl w:val="0"/>
        <w:numPr>
          <w:ilvl w:val="1"/>
          <w:numId w:val="21"/>
        </w:numPr>
        <w:tabs>
          <w:tab w:val="left" w:pos="1204"/>
        </w:tabs>
        <w:spacing w:before="0" w:beforeAutospacing="0" w:after="0" w:afterAutospacing="0"/>
        <w:ind w:firstLine="6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Различают</w:t>
      </w:r>
      <w:proofErr w:type="spellEnd"/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573DAB" w:rsidRPr="00573DAB" w:rsidRDefault="009A2542" w:rsidP="009A2542">
      <w:pPr>
        <w:widowControl w:val="0"/>
        <w:tabs>
          <w:tab w:val="left" w:pos="897"/>
        </w:tabs>
        <w:spacing w:before="0" w:beforeAutospacing="0" w:after="0" w:afterAutospacing="0"/>
        <w:ind w:left="4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-</w:t>
      </w:r>
      <w:r w:rsidR="00573DAB" w:rsidRPr="00573DA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обязательные мониторинги, которые проводятся по требованиям ФГОС ОО;</w:t>
      </w:r>
    </w:p>
    <w:p w:rsidR="00573DAB" w:rsidRPr="00573DAB" w:rsidRDefault="009A2542" w:rsidP="009A2542">
      <w:pPr>
        <w:widowControl w:val="0"/>
        <w:tabs>
          <w:tab w:val="left" w:pos="897"/>
        </w:tabs>
        <w:spacing w:before="0" w:beforeAutospacing="0" w:after="0" w:afterAutospacing="0"/>
        <w:ind w:left="4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-</w:t>
      </w:r>
      <w:r w:rsidR="00573DAB" w:rsidRPr="00573DA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 xml:space="preserve">мониторинг показателей отчета о </w:t>
      </w:r>
      <w:proofErr w:type="spellStart"/>
      <w:r w:rsidR="00573DAB" w:rsidRPr="00573DA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самообследовании</w:t>
      </w:r>
      <w:proofErr w:type="spellEnd"/>
      <w:r w:rsidR="00573DAB" w:rsidRPr="00573DA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;</w:t>
      </w:r>
    </w:p>
    <w:p w:rsidR="00573DAB" w:rsidRPr="00573DAB" w:rsidRDefault="009A2542" w:rsidP="009A2542">
      <w:pPr>
        <w:widowControl w:val="0"/>
        <w:tabs>
          <w:tab w:val="left" w:pos="1138"/>
        </w:tabs>
        <w:spacing w:before="0" w:beforeAutospacing="0" w:after="0" w:afterAutospacing="0"/>
        <w:ind w:left="4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-</w:t>
      </w:r>
      <w:r w:rsidR="00573DAB" w:rsidRPr="00573DA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мониторинги, которые проводятся в соответствии с программой развития Учреждения.</w:t>
      </w:r>
    </w:p>
    <w:p w:rsidR="00573DAB" w:rsidRPr="00573DAB" w:rsidRDefault="00573DAB" w:rsidP="002F47E9">
      <w:pPr>
        <w:widowControl w:val="0"/>
        <w:numPr>
          <w:ilvl w:val="1"/>
          <w:numId w:val="21"/>
        </w:numPr>
        <w:tabs>
          <w:tab w:val="left" w:pos="1204"/>
        </w:tabs>
        <w:spacing w:before="0" w:beforeAutospacing="0" w:after="0" w:afterAutospacing="0"/>
        <w:ind w:firstLine="6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573DA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К мониторингам в рамках ВСОКО относят обязательные мониторинги:</w:t>
      </w:r>
    </w:p>
    <w:p w:rsidR="00573DAB" w:rsidRPr="00F5733E" w:rsidRDefault="00F5733E" w:rsidP="00F5733E">
      <w:pPr>
        <w:widowControl w:val="0"/>
        <w:tabs>
          <w:tab w:val="left" w:pos="897"/>
        </w:tabs>
        <w:spacing w:before="0" w:beforeAutospacing="0" w:after="0" w:afterAutospacing="0"/>
        <w:ind w:left="4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-</w:t>
      </w:r>
      <w:r w:rsidR="00573DAB" w:rsidRPr="00F5733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 xml:space="preserve">личностного развития </w:t>
      </w:r>
      <w:proofErr w:type="gramStart"/>
      <w:r w:rsidR="00573DAB" w:rsidRPr="00F5733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обучающихся</w:t>
      </w:r>
      <w:proofErr w:type="gramEnd"/>
      <w:r w:rsidR="00573DAB" w:rsidRPr="00F5733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;</w:t>
      </w:r>
    </w:p>
    <w:p w:rsidR="00573DAB" w:rsidRPr="00573DAB" w:rsidRDefault="00F5733E" w:rsidP="00F5733E">
      <w:pPr>
        <w:widowControl w:val="0"/>
        <w:tabs>
          <w:tab w:val="left" w:pos="897"/>
        </w:tabs>
        <w:spacing w:before="0" w:beforeAutospacing="0" w:after="0" w:afterAutospacing="0"/>
        <w:ind w:left="4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-</w:t>
      </w:r>
      <w:r w:rsidR="00573DAB" w:rsidRPr="00573DA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 xml:space="preserve">достижения </w:t>
      </w:r>
      <w:proofErr w:type="gramStart"/>
      <w:r w:rsidR="00573DAB" w:rsidRPr="00573DA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обучающимися</w:t>
      </w:r>
      <w:proofErr w:type="gramEnd"/>
      <w:r w:rsidR="00573DAB" w:rsidRPr="00573DA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 xml:space="preserve"> </w:t>
      </w:r>
      <w:proofErr w:type="spellStart"/>
      <w:r w:rsidR="00573DAB" w:rsidRPr="00573DA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метапредметных</w:t>
      </w:r>
      <w:proofErr w:type="spellEnd"/>
      <w:r w:rsidR="00573DAB" w:rsidRPr="00573DA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 xml:space="preserve"> образовательных результатов;</w:t>
      </w:r>
    </w:p>
    <w:p w:rsidR="00573DAB" w:rsidRPr="002A3D24" w:rsidRDefault="00F5733E" w:rsidP="00F5733E">
      <w:pPr>
        <w:widowControl w:val="0"/>
        <w:tabs>
          <w:tab w:val="left" w:pos="897"/>
        </w:tabs>
        <w:spacing w:before="0" w:beforeAutospacing="0" w:after="0" w:afterAutospacing="0"/>
        <w:ind w:left="4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lastRenderedPageBreak/>
        <w:t>-</w:t>
      </w:r>
      <w:proofErr w:type="spellStart"/>
      <w:r w:rsidR="00573DAB"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показателей</w:t>
      </w:r>
      <w:proofErr w:type="spellEnd"/>
      <w:r w:rsidR="00573DAB"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573DAB"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отчета</w:t>
      </w:r>
      <w:proofErr w:type="spellEnd"/>
      <w:r w:rsidR="00573DAB"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 </w:t>
      </w:r>
      <w:proofErr w:type="spellStart"/>
      <w:r w:rsidR="00573DAB"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самообследовании</w:t>
      </w:r>
      <w:proofErr w:type="spellEnd"/>
      <w:r w:rsidR="00573DAB"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573DAB" w:rsidRPr="002A3D24" w:rsidRDefault="00573DAB" w:rsidP="002F47E9">
      <w:pPr>
        <w:keepNext/>
        <w:keepLines/>
        <w:widowControl w:val="0"/>
        <w:numPr>
          <w:ilvl w:val="0"/>
          <w:numId w:val="21"/>
        </w:numPr>
        <w:tabs>
          <w:tab w:val="left" w:pos="1017"/>
        </w:tabs>
        <w:spacing w:before="0" w:beforeAutospacing="0" w:after="0" w:afterAutospacing="0"/>
        <w:ind w:firstLine="620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6" w:name="bookmark7"/>
      <w:proofErr w:type="spellStart"/>
      <w:r w:rsidRPr="002A3D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Документация</w:t>
      </w:r>
      <w:proofErr w:type="spellEnd"/>
      <w:r w:rsidRPr="002A3D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ВСОКО</w:t>
      </w:r>
      <w:bookmarkEnd w:id="6"/>
    </w:p>
    <w:p w:rsidR="00573DAB" w:rsidRPr="00573DAB" w:rsidRDefault="00573DAB" w:rsidP="002F47E9">
      <w:pPr>
        <w:widowControl w:val="0"/>
        <w:numPr>
          <w:ilvl w:val="1"/>
          <w:numId w:val="21"/>
        </w:numPr>
        <w:tabs>
          <w:tab w:val="left" w:pos="1165"/>
        </w:tabs>
        <w:spacing w:before="0" w:beforeAutospacing="0" w:after="0" w:afterAutospacing="0"/>
        <w:ind w:firstLine="6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573DA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Документация ВСОКО - это совокупность информационно-аналитических продуктов контрольно-оценочной деятельности субъектов ВСОКО.</w:t>
      </w:r>
    </w:p>
    <w:p w:rsidR="00573DAB" w:rsidRPr="00573DAB" w:rsidRDefault="00573DAB" w:rsidP="002F47E9">
      <w:pPr>
        <w:widowControl w:val="0"/>
        <w:numPr>
          <w:ilvl w:val="1"/>
          <w:numId w:val="21"/>
        </w:numPr>
        <w:tabs>
          <w:tab w:val="left" w:pos="1382"/>
        </w:tabs>
        <w:spacing w:before="0" w:beforeAutospacing="0" w:after="0" w:afterAutospacing="0"/>
        <w:ind w:firstLine="6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573DA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 xml:space="preserve">Обязательным, подлежащим размещению на сайте Учреждения документом ВСОКО является отчет о </w:t>
      </w:r>
      <w:proofErr w:type="spellStart"/>
      <w:r w:rsidRPr="00573DA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самообследовании</w:t>
      </w:r>
      <w:proofErr w:type="spellEnd"/>
      <w:r w:rsidRPr="00573DA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.</w:t>
      </w:r>
    </w:p>
    <w:p w:rsidR="00573DAB" w:rsidRPr="00573DAB" w:rsidRDefault="00573DAB" w:rsidP="002F47E9">
      <w:pPr>
        <w:widowControl w:val="0"/>
        <w:numPr>
          <w:ilvl w:val="1"/>
          <w:numId w:val="21"/>
        </w:numPr>
        <w:tabs>
          <w:tab w:val="left" w:pos="1165"/>
        </w:tabs>
        <w:spacing w:before="0" w:beforeAutospacing="0" w:after="0" w:afterAutospacing="0"/>
        <w:ind w:firstLine="6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573DA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Для внутреннего использования субъекты ВСОКО готовят справки по результатам ВШК, аналитические записки в случае внепланового контроля в одном из направлений ВСОКО и сводные аналитические справки по итогам мониторингов.</w:t>
      </w:r>
    </w:p>
    <w:p w:rsidR="00573DAB" w:rsidRPr="00573DAB" w:rsidRDefault="00573DAB" w:rsidP="002F47E9">
      <w:pPr>
        <w:widowControl w:val="0"/>
        <w:numPr>
          <w:ilvl w:val="1"/>
          <w:numId w:val="21"/>
        </w:numPr>
        <w:tabs>
          <w:tab w:val="left" w:pos="1165"/>
        </w:tabs>
        <w:spacing w:before="0" w:beforeAutospacing="0" w:after="0" w:afterAutospacing="0"/>
        <w:ind w:firstLine="6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573DA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Должностное лицо, координирующее своевременную и качественную подготовку документов ВСОКО, ежегодно назначается приказом руководителя Учреждения.</w:t>
      </w:r>
    </w:p>
    <w:p w:rsidR="00573DAB" w:rsidRPr="002A3D24" w:rsidRDefault="00573DAB" w:rsidP="002F47E9">
      <w:pPr>
        <w:keepNext/>
        <w:keepLines/>
        <w:widowControl w:val="0"/>
        <w:numPr>
          <w:ilvl w:val="0"/>
          <w:numId w:val="21"/>
        </w:numPr>
        <w:tabs>
          <w:tab w:val="left" w:pos="1017"/>
        </w:tabs>
        <w:spacing w:before="0" w:beforeAutospacing="0" w:after="0" w:afterAutospacing="0"/>
        <w:ind w:firstLine="620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7" w:name="bookmark8"/>
      <w:proofErr w:type="spellStart"/>
      <w:r w:rsidRPr="002A3D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Заключительные</w:t>
      </w:r>
      <w:proofErr w:type="spellEnd"/>
      <w:r w:rsidRPr="002A3D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2A3D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положения</w:t>
      </w:r>
      <w:bookmarkEnd w:id="7"/>
      <w:proofErr w:type="spellEnd"/>
    </w:p>
    <w:p w:rsidR="00573DAB" w:rsidRPr="00573DAB" w:rsidRDefault="00573DAB" w:rsidP="002F47E9">
      <w:pPr>
        <w:widowControl w:val="0"/>
        <w:numPr>
          <w:ilvl w:val="1"/>
          <w:numId w:val="21"/>
        </w:numPr>
        <w:tabs>
          <w:tab w:val="left" w:pos="1165"/>
        </w:tabs>
        <w:spacing w:before="0" w:beforeAutospacing="0" w:after="0" w:afterAutospacing="0"/>
        <w:ind w:firstLine="6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573DA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Настоящее Положение реализуется во взаимосвязи с положением о фонде оплаты труда в Учреждения, положением о формах, периодичности, порядке текущего контроля и промежуточной аттестации обучающихся.</w:t>
      </w:r>
    </w:p>
    <w:p w:rsidR="00573DAB" w:rsidRPr="00573DAB" w:rsidRDefault="00573DAB" w:rsidP="002F47E9">
      <w:pPr>
        <w:widowControl w:val="0"/>
        <w:numPr>
          <w:ilvl w:val="1"/>
          <w:numId w:val="21"/>
        </w:numPr>
        <w:tabs>
          <w:tab w:val="left" w:pos="1382"/>
        </w:tabs>
        <w:spacing w:before="0" w:beforeAutospacing="0" w:after="0" w:afterAutospacing="0"/>
        <w:ind w:firstLine="6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573DA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Изменения в настоящее Положение вносятся согласно порядку, предусмотренному уставом Учреждения.</w:t>
      </w:r>
    </w:p>
    <w:p w:rsidR="00573DAB" w:rsidRPr="00573DAB" w:rsidRDefault="00573DAB" w:rsidP="002F47E9">
      <w:pPr>
        <w:widowControl w:val="0"/>
        <w:numPr>
          <w:ilvl w:val="1"/>
          <w:numId w:val="21"/>
        </w:numPr>
        <w:tabs>
          <w:tab w:val="left" w:pos="1198"/>
        </w:tabs>
        <w:spacing w:before="0" w:beforeAutospacing="0" w:after="0" w:afterAutospacing="0"/>
        <w:ind w:left="60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573DA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Основания для внесения изменений в настоящее Положение: изменение законодательства в сфере образования, в том числе принятие новой</w:t>
      </w:r>
    </w:p>
    <w:p w:rsidR="00573DAB" w:rsidRPr="00573DAB" w:rsidRDefault="00573DAB" w:rsidP="002F47E9">
      <w:pPr>
        <w:widowControl w:val="0"/>
        <w:spacing w:before="0" w:beforeAutospacing="0" w:after="0" w:afterAutospacing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573DA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редакции ФГОС;</w:t>
      </w:r>
    </w:p>
    <w:p w:rsidR="00573DAB" w:rsidRPr="00573DAB" w:rsidRDefault="00573DAB" w:rsidP="002F47E9">
      <w:pPr>
        <w:widowControl w:val="0"/>
        <w:spacing w:before="0" w:beforeAutospacing="0" w:after="0" w:afterAutospacing="0"/>
        <w:ind w:firstLine="60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573DA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существенные корректировки смежных локальных актов, влияющих на содержание ВСОКО.</w:t>
      </w:r>
    </w:p>
    <w:p w:rsidR="00573DAB" w:rsidRPr="00573DAB" w:rsidRDefault="00573DAB" w:rsidP="002F47E9">
      <w:pPr>
        <w:widowControl w:val="0"/>
        <w:numPr>
          <w:ilvl w:val="1"/>
          <w:numId w:val="21"/>
        </w:numPr>
        <w:tabs>
          <w:tab w:val="left" w:pos="1165"/>
        </w:tabs>
        <w:spacing w:before="0" w:beforeAutospacing="0" w:after="0" w:afterAutospacing="0"/>
        <w:ind w:firstLine="60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sectPr w:rsidR="00573DAB" w:rsidRPr="00573DAB" w:rsidSect="00573DAB">
          <w:headerReference w:type="even" r:id="rId5"/>
          <w:headerReference w:type="default" r:id="rId6"/>
          <w:pgSz w:w="11900" w:h="16840"/>
          <w:pgMar w:top="1197" w:right="535" w:bottom="1123" w:left="1098" w:header="0" w:footer="3" w:gutter="0"/>
          <w:cols w:space="720"/>
          <w:noEndnote/>
          <w:titlePg/>
          <w:docGrid w:linePitch="360"/>
        </w:sectPr>
      </w:pPr>
      <w:r w:rsidRPr="00573DA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Текст настоящего Положения подлежит размещению в установленном порядке на официальном сайте Учреждения.</w:t>
      </w:r>
    </w:p>
    <w:p w:rsidR="00573DAB" w:rsidRPr="002A3D24" w:rsidRDefault="00573DAB" w:rsidP="00573DAB">
      <w:pPr>
        <w:widowControl w:val="0"/>
        <w:spacing w:after="312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proofErr w:type="spellStart"/>
      <w:r w:rsidRPr="002A3D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lastRenderedPageBreak/>
        <w:t>Критерии</w:t>
      </w:r>
      <w:proofErr w:type="spellEnd"/>
      <w:r w:rsidRPr="002A3D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2A3D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оценки</w:t>
      </w:r>
      <w:proofErr w:type="spellEnd"/>
      <w:r w:rsidRPr="002A3D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2A3D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образовательных</w:t>
      </w:r>
      <w:proofErr w:type="spellEnd"/>
      <w:r w:rsidRPr="002A3D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2A3D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программ</w:t>
      </w:r>
      <w:proofErr w:type="spellEnd"/>
    </w:p>
    <w:tbl>
      <w:tblPr>
        <w:tblStyle w:val="aa"/>
        <w:tblW w:w="9781" w:type="dxa"/>
        <w:tblInd w:w="392" w:type="dxa"/>
        <w:tblLook w:val="04A0"/>
      </w:tblPr>
      <w:tblGrid>
        <w:gridCol w:w="992"/>
        <w:gridCol w:w="6379"/>
        <w:gridCol w:w="2410"/>
      </w:tblGrid>
      <w:tr w:rsidR="00573DAB" w:rsidRPr="002A3D24" w:rsidTr="00573DAB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DAB" w:rsidRPr="002A3D24" w:rsidRDefault="00573DAB" w:rsidP="00573DAB">
            <w:pPr>
              <w:ind w:left="220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DAB" w:rsidRPr="002A3D24" w:rsidRDefault="00573DAB" w:rsidP="00573D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Критерии оценки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3DAB" w:rsidRPr="002A3D24" w:rsidRDefault="00573DAB" w:rsidP="00573DAB">
            <w:pPr>
              <w:spacing w:after="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Единица</w:t>
            </w:r>
          </w:p>
          <w:p w:rsidR="00573DAB" w:rsidRPr="002A3D24" w:rsidRDefault="00573DAB" w:rsidP="00573DAB">
            <w:pPr>
              <w:spacing w:before="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измерения</w:t>
            </w:r>
          </w:p>
        </w:tc>
      </w:tr>
      <w:tr w:rsidR="00573DAB" w:rsidRPr="002A3D24" w:rsidTr="00573DAB">
        <w:trPr>
          <w:trHeight w:val="28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3DAB" w:rsidRPr="002A3D24" w:rsidRDefault="00573DAB" w:rsidP="00573D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Century Schoolbook" w:hAnsi="Times New Roman" w:cs="Times New Roman"/>
                <w:color w:val="000000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3DAB" w:rsidRPr="002A3D24" w:rsidRDefault="00573DAB" w:rsidP="00573D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Century Schoolbook" w:hAnsi="Times New Roman" w:cs="Times New Roman"/>
                <w:color w:val="00000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3DAB" w:rsidRPr="002A3D24" w:rsidRDefault="00573DAB" w:rsidP="00573D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Century Schoolbook" w:hAnsi="Times New Roman" w:cs="Times New Roman"/>
                <w:color w:val="000000"/>
              </w:rPr>
              <w:t>3</w:t>
            </w:r>
          </w:p>
        </w:tc>
      </w:tr>
      <w:tr w:rsidR="00573DAB" w:rsidRPr="002A3D24" w:rsidTr="00573DAB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3DAB" w:rsidRPr="002A3D24" w:rsidRDefault="00573DAB" w:rsidP="00573DAB">
            <w:pPr>
              <w:spacing w:after="312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b/>
                <w:color w:val="000000"/>
              </w:rPr>
              <w:t>1. Образовательная деятельность</w:t>
            </w:r>
          </w:p>
        </w:tc>
      </w:tr>
      <w:tr w:rsidR="00573DAB" w:rsidRPr="002A3D24" w:rsidTr="00573DAB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DAB" w:rsidRPr="002A3D24" w:rsidRDefault="00573DAB" w:rsidP="00573DAB">
            <w:pPr>
              <w:ind w:left="200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1.1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3DAB" w:rsidRPr="002A3D24" w:rsidRDefault="00573DAB" w:rsidP="00573DA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 xml:space="preserve">Общая численность </w:t>
            </w:r>
            <w:proofErr w:type="gramStart"/>
            <w:r w:rsidRPr="002A3D24">
              <w:rPr>
                <w:rFonts w:ascii="Times New Roman" w:eastAsia="Times New Roman" w:hAnsi="Times New Roman" w:cs="Times New Roman"/>
                <w:color w:val="000000"/>
              </w:rPr>
              <w:t>обучающихся</w:t>
            </w:r>
            <w:proofErr w:type="gramEnd"/>
            <w:r w:rsidRPr="002A3D24">
              <w:rPr>
                <w:rFonts w:ascii="Times New Roman" w:eastAsia="Times New Roman" w:hAnsi="Times New Roman" w:cs="Times New Roman"/>
                <w:color w:val="000000"/>
              </w:rPr>
              <w:t>, осваивающих основную образовательную программу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3DAB" w:rsidRPr="002A3D24" w:rsidRDefault="00573DAB" w:rsidP="00573DA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Человек</w:t>
            </w:r>
          </w:p>
        </w:tc>
      </w:tr>
      <w:tr w:rsidR="00573DAB" w:rsidRPr="00573DAB" w:rsidTr="00573DAB"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DAB" w:rsidRPr="002A3D24" w:rsidRDefault="00573DAB" w:rsidP="00573DAB">
            <w:pPr>
              <w:ind w:left="200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1.2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3DAB" w:rsidRPr="002A3D24" w:rsidRDefault="00573DAB" w:rsidP="00573DA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 xml:space="preserve">Общая численность </w:t>
            </w:r>
            <w:proofErr w:type="gramStart"/>
            <w:r w:rsidRPr="002A3D24">
              <w:rPr>
                <w:rFonts w:ascii="Times New Roman" w:eastAsia="Times New Roman" w:hAnsi="Times New Roman" w:cs="Times New Roman"/>
                <w:color w:val="000000"/>
              </w:rPr>
              <w:t>обучающихся</w:t>
            </w:r>
            <w:proofErr w:type="gramEnd"/>
            <w:r w:rsidRPr="002A3D24">
              <w:rPr>
                <w:rFonts w:ascii="Times New Roman" w:eastAsia="Times New Roman" w:hAnsi="Times New Roman" w:cs="Times New Roman"/>
                <w:color w:val="000000"/>
              </w:rPr>
              <w:t>, осваивающих основную образовательную программу:</w:t>
            </w:r>
          </w:p>
        </w:tc>
        <w:tc>
          <w:tcPr>
            <w:tcW w:w="2410" w:type="dxa"/>
          </w:tcPr>
          <w:p w:rsidR="00573DAB" w:rsidRPr="002A3D24" w:rsidRDefault="00573DAB" w:rsidP="00573DAB">
            <w:pPr>
              <w:spacing w:after="31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573DAB" w:rsidRPr="002A3D24" w:rsidTr="00573DAB"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73DAB" w:rsidRPr="002A3D24" w:rsidRDefault="00573DAB" w:rsidP="00573DA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3DAB" w:rsidRPr="002A3D24" w:rsidRDefault="00573DAB" w:rsidP="00573DAB">
            <w:pPr>
              <w:ind w:left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• начального общего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3DAB" w:rsidRPr="002A3D24" w:rsidRDefault="00573DAB" w:rsidP="00573DA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Человек</w:t>
            </w:r>
          </w:p>
        </w:tc>
      </w:tr>
      <w:tr w:rsidR="00573DAB" w:rsidRPr="002A3D24" w:rsidTr="00573DAB"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73DAB" w:rsidRPr="002A3D24" w:rsidRDefault="00573DAB" w:rsidP="00573DA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3DAB" w:rsidRPr="002A3D24" w:rsidRDefault="00573DAB" w:rsidP="00573DAB">
            <w:pPr>
              <w:ind w:left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• основного общего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3DAB" w:rsidRPr="002A3D24" w:rsidRDefault="00573DAB" w:rsidP="00573DA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Человек</w:t>
            </w:r>
          </w:p>
        </w:tc>
      </w:tr>
      <w:tr w:rsidR="00573DAB" w:rsidRPr="002A3D24" w:rsidTr="00573DAB"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73DAB" w:rsidRPr="002A3D24" w:rsidRDefault="00573DAB" w:rsidP="00573DA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3DAB" w:rsidRPr="002A3D24" w:rsidRDefault="00573DAB" w:rsidP="00573DAB">
            <w:pPr>
              <w:ind w:left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• среднего общего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3DAB" w:rsidRPr="002A3D24" w:rsidRDefault="00573DAB" w:rsidP="00573DA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Человек</w:t>
            </w:r>
          </w:p>
        </w:tc>
      </w:tr>
      <w:tr w:rsidR="00573DAB" w:rsidRPr="00573DAB" w:rsidTr="00573DAB"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DAB" w:rsidRPr="002A3D24" w:rsidRDefault="00573DAB" w:rsidP="00573DAB">
            <w:pPr>
              <w:ind w:left="200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1.3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3DAB" w:rsidRPr="002A3D24" w:rsidRDefault="00573DAB" w:rsidP="00573DAB">
            <w:pPr>
              <w:spacing w:after="31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bCs/>
                <w:color w:val="000000"/>
              </w:rPr>
              <w:t>Формы получения образования в ОО:</w:t>
            </w:r>
          </w:p>
        </w:tc>
      </w:tr>
      <w:tr w:rsidR="00573DAB" w:rsidRPr="00573DAB" w:rsidTr="00573DAB"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73DAB" w:rsidRPr="002A3D24" w:rsidRDefault="00573DAB" w:rsidP="00573DA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DAB" w:rsidRPr="002A3D24" w:rsidRDefault="00573DAB" w:rsidP="00573DAB">
            <w:pPr>
              <w:ind w:left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• очная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3DAB" w:rsidRPr="002A3D24" w:rsidRDefault="00573DAB" w:rsidP="00573DA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2A3D24">
              <w:rPr>
                <w:rFonts w:ascii="Times New Roman" w:eastAsia="Times New Roman" w:hAnsi="Times New Roman" w:cs="Times New Roman"/>
                <w:color w:val="000000"/>
              </w:rPr>
              <w:t>Имеется</w:t>
            </w:r>
            <w:proofErr w:type="gramEnd"/>
            <w:r w:rsidRPr="002A3D24">
              <w:rPr>
                <w:rFonts w:ascii="Times New Roman" w:eastAsia="Times New Roman" w:hAnsi="Times New Roman" w:cs="Times New Roman"/>
                <w:color w:val="000000"/>
              </w:rPr>
              <w:t xml:space="preserve"> / не имеется Количество человек</w:t>
            </w:r>
          </w:p>
        </w:tc>
      </w:tr>
      <w:tr w:rsidR="00573DAB" w:rsidRPr="002A3D24" w:rsidTr="00573DAB"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73DAB" w:rsidRPr="002A3D24" w:rsidRDefault="00573DAB" w:rsidP="00573DA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DAB" w:rsidRPr="002A3D24" w:rsidRDefault="00573DAB" w:rsidP="00573DAB">
            <w:pPr>
              <w:ind w:left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 xml:space="preserve">• </w:t>
            </w: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</w:rPr>
              <w:t>очно-заочная</w:t>
            </w:r>
            <w:proofErr w:type="spellEnd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3DAB" w:rsidRPr="002A3D24" w:rsidRDefault="00573DAB" w:rsidP="00573DAB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73DAB" w:rsidRPr="002A3D24" w:rsidTr="00573DAB"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73DAB" w:rsidRPr="002A3D24" w:rsidRDefault="00573DAB" w:rsidP="00573DA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DAB" w:rsidRPr="002A3D24" w:rsidRDefault="00573DAB" w:rsidP="00573DAB">
            <w:pPr>
              <w:ind w:left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• заочная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3DAB" w:rsidRPr="002A3D24" w:rsidRDefault="00573DAB" w:rsidP="00573DAB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73DAB" w:rsidRPr="00573DAB" w:rsidTr="00573DAB"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DAB" w:rsidRPr="002A3D24" w:rsidRDefault="00573DAB" w:rsidP="00573DAB">
            <w:pPr>
              <w:ind w:left="200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1.4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3DAB" w:rsidRPr="002A3D24" w:rsidRDefault="00573DAB" w:rsidP="00573DAB">
            <w:pPr>
              <w:spacing w:after="31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bCs/>
                <w:color w:val="000000"/>
              </w:rPr>
              <w:t>Реализация ООП по уровням общего образования:</w:t>
            </w:r>
          </w:p>
        </w:tc>
      </w:tr>
      <w:tr w:rsidR="00573DAB" w:rsidRPr="00573DAB" w:rsidTr="00573DAB"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73DAB" w:rsidRPr="002A3D24" w:rsidRDefault="00573DAB" w:rsidP="00573DA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3DAB" w:rsidRPr="002A3D24" w:rsidRDefault="00573DAB" w:rsidP="00573DAB">
            <w:pPr>
              <w:ind w:left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• сетевая форма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3DAB" w:rsidRPr="002A3D24" w:rsidRDefault="00573DAB" w:rsidP="00573DA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2A3D24">
              <w:rPr>
                <w:rFonts w:ascii="Times New Roman" w:eastAsia="Times New Roman" w:hAnsi="Times New Roman" w:cs="Times New Roman"/>
                <w:color w:val="000000"/>
              </w:rPr>
              <w:t>Имеется</w:t>
            </w:r>
            <w:proofErr w:type="gramEnd"/>
            <w:r w:rsidRPr="002A3D24">
              <w:rPr>
                <w:rFonts w:ascii="Times New Roman" w:eastAsia="Times New Roman" w:hAnsi="Times New Roman" w:cs="Times New Roman"/>
                <w:color w:val="000000"/>
              </w:rPr>
              <w:t xml:space="preserve"> / не имеется Количество человек</w:t>
            </w:r>
          </w:p>
        </w:tc>
      </w:tr>
      <w:tr w:rsidR="00573DAB" w:rsidRPr="00573DAB" w:rsidTr="00573DAB"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73DAB" w:rsidRPr="002A3D24" w:rsidRDefault="00573DAB" w:rsidP="00573DA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3DAB" w:rsidRPr="002A3D24" w:rsidRDefault="00573DAB" w:rsidP="00573DAB">
            <w:pPr>
              <w:ind w:left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• с применением дистанционных образовательных технологий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3DAB" w:rsidRPr="002A3D24" w:rsidRDefault="00573DAB" w:rsidP="00573DAB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73DAB" w:rsidRPr="002A3D24" w:rsidTr="00573DAB"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73DAB" w:rsidRPr="002A3D24" w:rsidRDefault="00573DAB" w:rsidP="00573DA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3DAB" w:rsidRPr="002A3D24" w:rsidRDefault="00573DAB" w:rsidP="00573DAB">
            <w:pPr>
              <w:ind w:left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• с применением электронного обучения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3DAB" w:rsidRPr="002A3D24" w:rsidRDefault="00573DAB" w:rsidP="00573DAB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73DAB" w:rsidRPr="00573DAB" w:rsidTr="00573DAB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DAB" w:rsidRPr="002A3D24" w:rsidRDefault="00573DAB" w:rsidP="00573DAB">
            <w:pPr>
              <w:spacing w:after="312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b/>
                <w:color w:val="000000"/>
              </w:rPr>
              <w:t>2. Соответствие образовательной программы требованиям ФГОС</w:t>
            </w:r>
          </w:p>
        </w:tc>
      </w:tr>
      <w:tr w:rsidR="00573DAB" w:rsidRPr="002A3D24" w:rsidTr="00573DAB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DAB" w:rsidRPr="002A3D24" w:rsidRDefault="00573DAB" w:rsidP="00573DAB">
            <w:pPr>
              <w:ind w:left="180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2.1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DAB" w:rsidRPr="002A3D24" w:rsidRDefault="00573DAB" w:rsidP="00573DA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Соответствие структуры ООП требованиям ФГОС ОО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3DAB" w:rsidRPr="002A3D24" w:rsidRDefault="00573DAB" w:rsidP="00573DA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2A3D24">
              <w:rPr>
                <w:rFonts w:ascii="Times New Roman" w:eastAsia="Times New Roman" w:hAnsi="Times New Roman" w:cs="Times New Roman"/>
                <w:color w:val="000000"/>
              </w:rPr>
              <w:t>Соответствует</w:t>
            </w:r>
            <w:proofErr w:type="gramEnd"/>
            <w:r w:rsidRPr="002A3D24">
              <w:rPr>
                <w:rFonts w:ascii="Times New Roman" w:eastAsia="Times New Roman" w:hAnsi="Times New Roman" w:cs="Times New Roman"/>
                <w:color w:val="000000"/>
              </w:rPr>
              <w:t xml:space="preserve"> / не соответствует</w:t>
            </w:r>
          </w:p>
        </w:tc>
      </w:tr>
      <w:tr w:rsidR="00573DAB" w:rsidRPr="002A3D24" w:rsidTr="00573DAB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DAB" w:rsidRPr="002A3D24" w:rsidRDefault="00573DAB" w:rsidP="00573DAB">
            <w:pPr>
              <w:ind w:left="180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2.2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3DAB" w:rsidRPr="002A3D24" w:rsidRDefault="00573DAB" w:rsidP="00573DA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Наличие материалов, подтверждающих реализацию в ООП части, формируемой участниками образовательных отношений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3DAB" w:rsidRPr="002A3D24" w:rsidRDefault="00573DAB" w:rsidP="00573DA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2A3D24">
              <w:rPr>
                <w:rFonts w:ascii="Times New Roman" w:eastAsia="Times New Roman" w:hAnsi="Times New Roman" w:cs="Times New Roman"/>
                <w:color w:val="000000"/>
              </w:rPr>
              <w:t>Имеется</w:t>
            </w:r>
            <w:proofErr w:type="gramEnd"/>
            <w:r w:rsidRPr="002A3D24">
              <w:rPr>
                <w:rFonts w:ascii="Times New Roman" w:eastAsia="Times New Roman" w:hAnsi="Times New Roman" w:cs="Times New Roman"/>
                <w:color w:val="000000"/>
              </w:rPr>
              <w:t xml:space="preserve"> / не имеется</w:t>
            </w:r>
          </w:p>
        </w:tc>
      </w:tr>
      <w:tr w:rsidR="00573DAB" w:rsidRPr="002A3D24" w:rsidTr="00573DAB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DAB" w:rsidRPr="002A3D24" w:rsidRDefault="00573DAB" w:rsidP="00573DAB">
            <w:pPr>
              <w:ind w:left="180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2.3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3DAB" w:rsidRPr="002A3D24" w:rsidRDefault="00573DAB" w:rsidP="00573DA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Соответствие объема части ООП, формируемой участниками образовательных отношений, требованиям ФГОС ОО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3DAB" w:rsidRPr="002A3D24" w:rsidRDefault="00573DAB" w:rsidP="00573DA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2A3D24">
              <w:rPr>
                <w:rFonts w:ascii="Times New Roman" w:eastAsia="Times New Roman" w:hAnsi="Times New Roman" w:cs="Times New Roman"/>
                <w:color w:val="000000"/>
              </w:rPr>
              <w:t>Соответствует</w:t>
            </w:r>
            <w:proofErr w:type="gramEnd"/>
            <w:r w:rsidRPr="002A3D24">
              <w:rPr>
                <w:rFonts w:ascii="Times New Roman" w:eastAsia="Times New Roman" w:hAnsi="Times New Roman" w:cs="Times New Roman"/>
                <w:color w:val="000000"/>
              </w:rPr>
              <w:t xml:space="preserve"> / не соответствует</w:t>
            </w:r>
          </w:p>
        </w:tc>
      </w:tr>
      <w:tr w:rsidR="00573DAB" w:rsidRPr="002A3D24" w:rsidTr="00573DAB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DAB" w:rsidRPr="002A3D24" w:rsidRDefault="00573DAB" w:rsidP="00573DAB">
            <w:pPr>
              <w:ind w:left="180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2.4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3DAB" w:rsidRPr="002A3D24" w:rsidRDefault="00573DAB" w:rsidP="00573DA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Отражение в пояснительной записке к ООП специфики и традиций образовательной организации, социального запроса потребителей образовательных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3DAB" w:rsidRPr="002A3D24" w:rsidRDefault="00573DAB" w:rsidP="00573DA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2A3D24">
              <w:rPr>
                <w:rFonts w:ascii="Times New Roman" w:eastAsia="Times New Roman" w:hAnsi="Times New Roman" w:cs="Times New Roman"/>
                <w:color w:val="000000"/>
              </w:rPr>
              <w:t>Имеется</w:t>
            </w:r>
            <w:proofErr w:type="gramEnd"/>
            <w:r w:rsidRPr="002A3D24">
              <w:rPr>
                <w:rFonts w:ascii="Times New Roman" w:eastAsia="Times New Roman" w:hAnsi="Times New Roman" w:cs="Times New Roman"/>
                <w:color w:val="000000"/>
              </w:rPr>
              <w:t xml:space="preserve"> / не имеется</w:t>
            </w:r>
          </w:p>
        </w:tc>
      </w:tr>
      <w:tr w:rsidR="00573DAB" w:rsidRPr="002A3D24" w:rsidTr="00573DAB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DAB" w:rsidRPr="002A3D24" w:rsidRDefault="00573DAB" w:rsidP="00573DAB">
            <w:pPr>
              <w:ind w:left="180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2.5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3DAB" w:rsidRPr="002A3D24" w:rsidRDefault="00573DAB" w:rsidP="00573DA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Соответствие учебного плана ООП требованиям ФГОС ОО по составу предметных областей и наименованиям учебных предметов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3DAB" w:rsidRPr="002A3D24" w:rsidRDefault="00573DAB" w:rsidP="00573DA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2A3D24">
              <w:rPr>
                <w:rFonts w:ascii="Times New Roman" w:eastAsia="Times New Roman" w:hAnsi="Times New Roman" w:cs="Times New Roman"/>
                <w:color w:val="000000"/>
              </w:rPr>
              <w:t>Соответствует</w:t>
            </w:r>
            <w:proofErr w:type="gramEnd"/>
            <w:r w:rsidRPr="002A3D24">
              <w:rPr>
                <w:rFonts w:ascii="Times New Roman" w:eastAsia="Times New Roman" w:hAnsi="Times New Roman" w:cs="Times New Roman"/>
                <w:color w:val="000000"/>
              </w:rPr>
              <w:t xml:space="preserve"> / не соответствует</w:t>
            </w:r>
          </w:p>
        </w:tc>
      </w:tr>
      <w:tr w:rsidR="00573DAB" w:rsidRPr="002A3D24" w:rsidTr="00573DAB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DAB" w:rsidRPr="002A3D24" w:rsidRDefault="00573DAB" w:rsidP="00573DAB">
            <w:pPr>
              <w:ind w:left="180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2.6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DAB" w:rsidRPr="002A3D24" w:rsidRDefault="00573DAB" w:rsidP="00573DA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Соответствие учебного плана ООП требованиям ФГОС ОО по объему часов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3DAB" w:rsidRPr="002A3D24" w:rsidRDefault="00573DAB" w:rsidP="00573DA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2A3D24">
              <w:rPr>
                <w:rFonts w:ascii="Times New Roman" w:eastAsia="Times New Roman" w:hAnsi="Times New Roman" w:cs="Times New Roman"/>
                <w:color w:val="000000"/>
              </w:rPr>
              <w:t>Соответствует</w:t>
            </w:r>
            <w:proofErr w:type="gramEnd"/>
            <w:r w:rsidRPr="002A3D24">
              <w:rPr>
                <w:rFonts w:ascii="Times New Roman" w:eastAsia="Times New Roman" w:hAnsi="Times New Roman" w:cs="Times New Roman"/>
                <w:color w:val="000000"/>
              </w:rPr>
              <w:t xml:space="preserve"> / не соответствует</w:t>
            </w:r>
          </w:p>
        </w:tc>
      </w:tr>
      <w:tr w:rsidR="00573DAB" w:rsidRPr="002A3D24" w:rsidTr="00573DAB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DAB" w:rsidRPr="002A3D24" w:rsidRDefault="00573DAB" w:rsidP="00573DAB">
            <w:pPr>
              <w:ind w:left="180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2.7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DAB" w:rsidRPr="002A3D24" w:rsidRDefault="00573DAB" w:rsidP="00573DA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 xml:space="preserve">Соответствие учебного плана ООП требованиям </w:t>
            </w: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</w:rPr>
              <w:t>СанПиН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3DAB" w:rsidRPr="002A3D24" w:rsidRDefault="00573DAB" w:rsidP="00573DA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2A3D24">
              <w:rPr>
                <w:rFonts w:ascii="Times New Roman" w:eastAsia="Times New Roman" w:hAnsi="Times New Roman" w:cs="Times New Roman"/>
                <w:color w:val="000000"/>
              </w:rPr>
              <w:t>Соответствует</w:t>
            </w:r>
            <w:proofErr w:type="gramEnd"/>
            <w:r w:rsidRPr="002A3D24">
              <w:rPr>
                <w:rFonts w:ascii="Times New Roman" w:eastAsia="Times New Roman" w:hAnsi="Times New Roman" w:cs="Times New Roman"/>
                <w:color w:val="000000"/>
              </w:rPr>
              <w:t xml:space="preserve"> / не соответствует</w:t>
            </w:r>
          </w:p>
        </w:tc>
      </w:tr>
      <w:tr w:rsidR="00573DAB" w:rsidRPr="002A3D24" w:rsidTr="00573DAB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DAB" w:rsidRPr="002A3D24" w:rsidRDefault="00573DAB" w:rsidP="00573DAB">
            <w:pPr>
              <w:ind w:left="180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2.8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3DAB" w:rsidRPr="002A3D24" w:rsidRDefault="00573DAB" w:rsidP="00573DA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Наличие рабочих программ учебных предметов, курсов, дисциплин (модулей) по всем предметам учебного плана, их соответствие требованиям ФГОС ОО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3DAB" w:rsidRPr="002A3D24" w:rsidRDefault="00573DAB" w:rsidP="00573DA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2A3D24">
              <w:rPr>
                <w:rFonts w:ascii="Times New Roman" w:eastAsia="Times New Roman" w:hAnsi="Times New Roman" w:cs="Times New Roman"/>
                <w:color w:val="000000"/>
              </w:rPr>
              <w:t>Имеется</w:t>
            </w:r>
            <w:proofErr w:type="gramEnd"/>
            <w:r w:rsidRPr="002A3D24">
              <w:rPr>
                <w:rFonts w:ascii="Times New Roman" w:eastAsia="Times New Roman" w:hAnsi="Times New Roman" w:cs="Times New Roman"/>
                <w:color w:val="000000"/>
              </w:rPr>
              <w:t xml:space="preserve"> / не имеется</w:t>
            </w:r>
          </w:p>
        </w:tc>
      </w:tr>
      <w:tr w:rsidR="00573DAB" w:rsidRPr="002A3D24" w:rsidTr="00573DAB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DAB" w:rsidRPr="002A3D24" w:rsidRDefault="00573DAB" w:rsidP="00573DAB">
            <w:pPr>
              <w:ind w:left="180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2.9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3DAB" w:rsidRPr="002A3D24" w:rsidRDefault="00573DAB" w:rsidP="00573DA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Наличие рабочих программ курсов части учебного плана, формируемой участниками образовательных отношений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3DAB" w:rsidRPr="002A3D24" w:rsidRDefault="00573DAB" w:rsidP="00573DA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2A3D24">
              <w:rPr>
                <w:rFonts w:ascii="Times New Roman" w:eastAsia="Times New Roman" w:hAnsi="Times New Roman" w:cs="Times New Roman"/>
                <w:color w:val="000000"/>
              </w:rPr>
              <w:t>Имеется</w:t>
            </w:r>
            <w:proofErr w:type="gramEnd"/>
            <w:r w:rsidRPr="002A3D24">
              <w:rPr>
                <w:rFonts w:ascii="Times New Roman" w:eastAsia="Times New Roman" w:hAnsi="Times New Roman" w:cs="Times New Roman"/>
                <w:color w:val="000000"/>
              </w:rPr>
              <w:t xml:space="preserve"> / не имеется</w:t>
            </w:r>
          </w:p>
        </w:tc>
      </w:tr>
      <w:tr w:rsidR="00573DAB" w:rsidRPr="00573DAB" w:rsidTr="00573DAB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DAB" w:rsidRPr="002A3D24" w:rsidRDefault="00573DAB" w:rsidP="00573DAB">
            <w:pPr>
              <w:ind w:left="180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2.10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3DAB" w:rsidRPr="002A3D24" w:rsidRDefault="00573DAB" w:rsidP="00573DA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Отношение количества рабочих программ курсов части учебного плана, формируемой участниками образовательных отношений, к количеству обучающихся, осваивающих ООП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3DAB" w:rsidRPr="002A3D24" w:rsidRDefault="00573DAB" w:rsidP="00573DA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Количество ед. на одного</w:t>
            </w:r>
          </w:p>
          <w:p w:rsidR="00573DAB" w:rsidRPr="002A3D24" w:rsidRDefault="00573DAB" w:rsidP="00573DA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обучающегося</w:t>
            </w:r>
          </w:p>
        </w:tc>
      </w:tr>
      <w:tr w:rsidR="00573DAB" w:rsidRPr="00573DAB" w:rsidTr="00573DAB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AB" w:rsidRPr="002A3D24" w:rsidRDefault="00573DAB" w:rsidP="00573DA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3DAB" w:rsidRPr="002A3D24" w:rsidRDefault="00573DAB" w:rsidP="00573DAB">
            <w:pPr>
              <w:spacing w:after="31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Наличие и количество индивидуальных учебных планов </w:t>
            </w:r>
            <w:proofErr w:type="gramStart"/>
            <w:r w:rsidRPr="002A3D24">
              <w:rPr>
                <w:rFonts w:ascii="Times New Roman" w:eastAsia="Times New Roman" w:hAnsi="Times New Roman" w:cs="Times New Roman"/>
                <w:bCs/>
                <w:color w:val="000000"/>
              </w:rPr>
              <w:t>для</w:t>
            </w:r>
            <w:proofErr w:type="gramEnd"/>
            <w:r w:rsidRPr="002A3D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обучающихся:</w:t>
            </w:r>
          </w:p>
        </w:tc>
      </w:tr>
      <w:tr w:rsidR="00573DAB" w:rsidRPr="00573DAB" w:rsidTr="00573DAB">
        <w:tc>
          <w:tcPr>
            <w:tcW w:w="992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573DAB" w:rsidRPr="002A3D24" w:rsidRDefault="00573DAB" w:rsidP="00573DAB">
            <w:pPr>
              <w:shd w:val="clear" w:color="auto" w:fill="FFFFFF"/>
              <w:ind w:left="180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2.11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3DAB" w:rsidRPr="002A3D24" w:rsidRDefault="00573DAB" w:rsidP="00573DAB">
            <w:pPr>
              <w:ind w:left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 xml:space="preserve">• по </w:t>
            </w: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</w:rPr>
              <w:t>очно-заочной</w:t>
            </w:r>
            <w:proofErr w:type="spellEnd"/>
            <w:r w:rsidRPr="002A3D24">
              <w:rPr>
                <w:rFonts w:ascii="Times New Roman" w:eastAsia="Times New Roman" w:hAnsi="Times New Roman" w:cs="Times New Roman"/>
                <w:color w:val="000000"/>
              </w:rPr>
              <w:t>, заочной форме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DAB" w:rsidRPr="002A3D24" w:rsidRDefault="00573DAB" w:rsidP="00573DAB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73DAB" w:rsidRPr="002A3D24" w:rsidTr="00573DAB"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73DAB" w:rsidRPr="002A3D24" w:rsidRDefault="00573DAB" w:rsidP="00573DAB">
            <w:pPr>
              <w:ind w:left="18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3DAB" w:rsidRPr="002A3D24" w:rsidRDefault="00573DAB" w:rsidP="00573DAB">
            <w:pPr>
              <w:ind w:left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• с ОВЗ на основаниях инклюзии в классах с нормативно развивающимися сверстниками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3DAB" w:rsidRPr="002A3D24" w:rsidRDefault="00573DAB" w:rsidP="00573DA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Количество единиц / не имеется</w:t>
            </w:r>
          </w:p>
        </w:tc>
      </w:tr>
      <w:tr w:rsidR="00573DAB" w:rsidRPr="00573DAB" w:rsidTr="00573DAB"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3DAB" w:rsidRPr="002A3D24" w:rsidRDefault="00573DAB" w:rsidP="00573DA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3DAB" w:rsidRPr="002A3D24" w:rsidRDefault="00573DAB" w:rsidP="00573DAB">
            <w:pPr>
              <w:ind w:left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 xml:space="preserve">• 8-9-х классов, реализующих </w:t>
            </w:r>
            <w:proofErr w:type="gramStart"/>
            <w:r w:rsidRPr="002A3D24">
              <w:rPr>
                <w:rFonts w:ascii="Times New Roman" w:eastAsia="Times New Roman" w:hAnsi="Times New Roman" w:cs="Times New Roman"/>
                <w:color w:val="000000"/>
              </w:rPr>
              <w:t>индивидуальные проекты</w:t>
            </w:r>
            <w:proofErr w:type="gramEnd"/>
            <w:r w:rsidRPr="002A3D24">
              <w:rPr>
                <w:rFonts w:ascii="Times New Roman" w:eastAsia="Times New Roman" w:hAnsi="Times New Roman" w:cs="Times New Roman"/>
                <w:color w:val="000000"/>
              </w:rPr>
              <w:t xml:space="preserve"> в рамках профориентации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3DAB" w:rsidRPr="002A3D24" w:rsidRDefault="00573DAB" w:rsidP="00573DAB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73DAB" w:rsidRPr="00573DAB" w:rsidTr="00573DAB"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3DAB" w:rsidRPr="002A3D24" w:rsidRDefault="00573DAB" w:rsidP="00573DA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3DAB" w:rsidRPr="002A3D24" w:rsidRDefault="00573DAB" w:rsidP="00573DAB">
            <w:pPr>
              <w:ind w:left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• профильных классов на уровне среднего общего образования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DAB" w:rsidRPr="002A3D24" w:rsidRDefault="00573DAB" w:rsidP="00573DAB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73DAB" w:rsidRPr="002A3D24" w:rsidTr="00573DA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3DAB" w:rsidRPr="002A3D24" w:rsidRDefault="00573DAB" w:rsidP="00573DAB">
            <w:pPr>
              <w:ind w:left="180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2.12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3DAB" w:rsidRPr="002A3D24" w:rsidRDefault="00573DAB" w:rsidP="00573DA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Наличие плана внеурочной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3DAB" w:rsidRPr="002A3D24" w:rsidRDefault="00573DAB" w:rsidP="00573DA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2A3D24">
              <w:rPr>
                <w:rFonts w:ascii="Times New Roman" w:eastAsia="Times New Roman" w:hAnsi="Times New Roman" w:cs="Times New Roman"/>
                <w:color w:val="000000"/>
              </w:rPr>
              <w:t>Имеется</w:t>
            </w:r>
            <w:proofErr w:type="gramEnd"/>
            <w:r w:rsidRPr="002A3D24">
              <w:rPr>
                <w:rFonts w:ascii="Times New Roman" w:eastAsia="Times New Roman" w:hAnsi="Times New Roman" w:cs="Times New Roman"/>
                <w:color w:val="000000"/>
              </w:rPr>
              <w:t xml:space="preserve"> / не имеется</w:t>
            </w:r>
          </w:p>
        </w:tc>
      </w:tr>
      <w:tr w:rsidR="00573DAB" w:rsidRPr="002A3D24" w:rsidTr="00573DAB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DAB" w:rsidRPr="002A3D24" w:rsidRDefault="00573DAB" w:rsidP="00573DAB">
            <w:pPr>
              <w:ind w:left="180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2.13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3DAB" w:rsidRPr="002A3D24" w:rsidRDefault="00573DAB" w:rsidP="00573DA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Соответствие плана внеурочной деятельности требованиям ФГОС ОО по составу и наименованию направлений внеурочной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3DAB" w:rsidRPr="002A3D24" w:rsidRDefault="00573DAB" w:rsidP="00573DA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2A3D24">
              <w:rPr>
                <w:rFonts w:ascii="Times New Roman" w:eastAsia="Times New Roman" w:hAnsi="Times New Roman" w:cs="Times New Roman"/>
                <w:color w:val="000000"/>
              </w:rPr>
              <w:t>Соответствует</w:t>
            </w:r>
            <w:proofErr w:type="gramEnd"/>
            <w:r w:rsidRPr="002A3D24">
              <w:rPr>
                <w:rFonts w:ascii="Times New Roman" w:eastAsia="Times New Roman" w:hAnsi="Times New Roman" w:cs="Times New Roman"/>
                <w:color w:val="000000"/>
              </w:rPr>
              <w:t xml:space="preserve"> / не соответствует</w:t>
            </w:r>
          </w:p>
        </w:tc>
      </w:tr>
      <w:tr w:rsidR="00573DAB" w:rsidRPr="002A3D24" w:rsidTr="00573DAB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DAB" w:rsidRPr="002A3D24" w:rsidRDefault="00573DAB" w:rsidP="00573DAB">
            <w:pPr>
              <w:ind w:left="180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2.14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3DAB" w:rsidRPr="002A3D24" w:rsidRDefault="00573DAB" w:rsidP="00573DA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Соответствие плана внеурочной деятельности требованиям ФГОС ОО по объему часов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3DAB" w:rsidRPr="002A3D24" w:rsidRDefault="00573DAB" w:rsidP="00573DA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2A3D24">
              <w:rPr>
                <w:rFonts w:ascii="Times New Roman" w:eastAsia="Times New Roman" w:hAnsi="Times New Roman" w:cs="Times New Roman"/>
                <w:color w:val="000000"/>
              </w:rPr>
              <w:t>Соответствует</w:t>
            </w:r>
            <w:proofErr w:type="gramEnd"/>
            <w:r w:rsidRPr="002A3D24">
              <w:rPr>
                <w:rFonts w:ascii="Times New Roman" w:eastAsia="Times New Roman" w:hAnsi="Times New Roman" w:cs="Times New Roman"/>
                <w:color w:val="000000"/>
              </w:rPr>
              <w:t xml:space="preserve"> / не соответствует</w:t>
            </w:r>
          </w:p>
        </w:tc>
      </w:tr>
      <w:tr w:rsidR="00573DAB" w:rsidRPr="002A3D24" w:rsidTr="00573DAB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DAB" w:rsidRPr="002A3D24" w:rsidRDefault="00573DAB" w:rsidP="00573DAB">
            <w:pPr>
              <w:ind w:left="180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2.15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3DAB" w:rsidRPr="002A3D24" w:rsidRDefault="00573DAB" w:rsidP="00573DAB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Соответствие мероприятий плана внеурочной деятельности планируемым результатам ООП, в том числе программе формирования и развития УУД и программе воспитания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3DAB" w:rsidRPr="002A3D24" w:rsidRDefault="00573DAB" w:rsidP="00573DA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2A3D24">
              <w:rPr>
                <w:rFonts w:ascii="Times New Roman" w:eastAsia="Times New Roman" w:hAnsi="Times New Roman" w:cs="Times New Roman"/>
                <w:color w:val="000000"/>
              </w:rPr>
              <w:t>Соответствует</w:t>
            </w:r>
            <w:proofErr w:type="gramEnd"/>
            <w:r w:rsidRPr="002A3D24">
              <w:rPr>
                <w:rFonts w:ascii="Times New Roman" w:eastAsia="Times New Roman" w:hAnsi="Times New Roman" w:cs="Times New Roman"/>
                <w:color w:val="000000"/>
              </w:rPr>
              <w:t xml:space="preserve"> / не соответствует</w:t>
            </w:r>
          </w:p>
        </w:tc>
      </w:tr>
      <w:tr w:rsidR="00573DAB" w:rsidRPr="002A3D24" w:rsidTr="00573DAB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DAB" w:rsidRPr="002A3D24" w:rsidRDefault="00573DAB" w:rsidP="00573DAB">
            <w:pPr>
              <w:ind w:left="180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2.16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3DAB" w:rsidRPr="002A3D24" w:rsidRDefault="00573DAB" w:rsidP="00573DA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Наличие рабочих программ курсов внеурочной деятельности для курсов внеурочной деятельности, внесенных в план внеурочной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3DAB" w:rsidRPr="002A3D24" w:rsidRDefault="00573DAB" w:rsidP="00573DA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2A3D24">
              <w:rPr>
                <w:rFonts w:ascii="Times New Roman" w:eastAsia="Times New Roman" w:hAnsi="Times New Roman" w:cs="Times New Roman"/>
                <w:color w:val="000000"/>
              </w:rPr>
              <w:t>Имеется</w:t>
            </w:r>
            <w:proofErr w:type="gramEnd"/>
            <w:r w:rsidRPr="002A3D24">
              <w:rPr>
                <w:rFonts w:ascii="Times New Roman" w:eastAsia="Times New Roman" w:hAnsi="Times New Roman" w:cs="Times New Roman"/>
                <w:color w:val="000000"/>
              </w:rPr>
              <w:t xml:space="preserve"> / не имеется</w:t>
            </w:r>
          </w:p>
        </w:tc>
      </w:tr>
      <w:tr w:rsidR="00573DAB" w:rsidRPr="002A3D24" w:rsidTr="00573DAB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DAB" w:rsidRPr="002A3D24" w:rsidRDefault="00573DAB" w:rsidP="00573DAB">
            <w:pPr>
              <w:ind w:left="180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2.17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3DAB" w:rsidRPr="002A3D24" w:rsidRDefault="00573DAB" w:rsidP="00573DA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Соответствие рабочих программ курсов внеурочной деятельности требованиям ФГОС ОО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3DAB" w:rsidRPr="002A3D24" w:rsidRDefault="00573DAB" w:rsidP="00573DA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2A3D24">
              <w:rPr>
                <w:rFonts w:ascii="Times New Roman" w:eastAsia="Times New Roman" w:hAnsi="Times New Roman" w:cs="Times New Roman"/>
                <w:color w:val="000000"/>
              </w:rPr>
              <w:t>Соответствует</w:t>
            </w:r>
            <w:proofErr w:type="gramEnd"/>
            <w:r w:rsidRPr="002A3D24">
              <w:rPr>
                <w:rFonts w:ascii="Times New Roman" w:eastAsia="Times New Roman" w:hAnsi="Times New Roman" w:cs="Times New Roman"/>
                <w:color w:val="000000"/>
              </w:rPr>
              <w:t xml:space="preserve"> / не соответствует</w:t>
            </w:r>
          </w:p>
        </w:tc>
      </w:tr>
      <w:tr w:rsidR="00573DAB" w:rsidRPr="00573DAB" w:rsidTr="00573DAB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DAB" w:rsidRPr="002A3D24" w:rsidRDefault="00573DAB" w:rsidP="00573DAB">
            <w:pPr>
              <w:ind w:left="180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2.18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DAB" w:rsidRPr="002A3D24" w:rsidRDefault="00573DAB" w:rsidP="00573DA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Отношение количества рабочих программ курсов внеурочной деятельности к требованиям ФГОС ОО к количеству обучающихся, осваивающих ООП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3DAB" w:rsidRPr="002A3D24" w:rsidRDefault="00573DAB" w:rsidP="00573DA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Количество ед. на одного</w:t>
            </w:r>
          </w:p>
          <w:p w:rsidR="00573DAB" w:rsidRPr="002A3D24" w:rsidRDefault="00573DAB" w:rsidP="00573DA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обучающегося</w:t>
            </w:r>
          </w:p>
        </w:tc>
      </w:tr>
      <w:tr w:rsidR="00573DAB" w:rsidRPr="002A3D24" w:rsidTr="00573DA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3DAB" w:rsidRPr="002A3D24" w:rsidRDefault="00573DAB" w:rsidP="00573DAB">
            <w:pPr>
              <w:ind w:left="180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2.19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3DAB" w:rsidRPr="002A3D24" w:rsidRDefault="00573DAB" w:rsidP="00573DA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Наличие программы формирования и развития УУД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3DAB" w:rsidRPr="002A3D24" w:rsidRDefault="00573DAB" w:rsidP="00573DA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2A3D24">
              <w:rPr>
                <w:rFonts w:ascii="Times New Roman" w:eastAsia="Times New Roman" w:hAnsi="Times New Roman" w:cs="Times New Roman"/>
                <w:color w:val="000000"/>
              </w:rPr>
              <w:t>Имеется</w:t>
            </w:r>
            <w:proofErr w:type="gramEnd"/>
            <w:r w:rsidRPr="002A3D24">
              <w:rPr>
                <w:rFonts w:ascii="Times New Roman" w:eastAsia="Times New Roman" w:hAnsi="Times New Roman" w:cs="Times New Roman"/>
                <w:color w:val="000000"/>
              </w:rPr>
              <w:t xml:space="preserve"> / не имеется</w:t>
            </w:r>
          </w:p>
        </w:tc>
      </w:tr>
      <w:tr w:rsidR="00573DAB" w:rsidRPr="002A3D24" w:rsidTr="00573DAB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DAB" w:rsidRPr="002A3D24" w:rsidRDefault="00573DAB" w:rsidP="00573DAB">
            <w:pPr>
              <w:ind w:left="140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2.20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DAB" w:rsidRPr="002A3D24" w:rsidRDefault="00573DAB" w:rsidP="00573DAB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Соответствие программы формирования и развития УУД требованиям ФГОС ОО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3DAB" w:rsidRPr="002A3D24" w:rsidRDefault="00573DAB" w:rsidP="00573DA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2A3D24">
              <w:rPr>
                <w:rFonts w:ascii="Times New Roman" w:eastAsia="Times New Roman" w:hAnsi="Times New Roman" w:cs="Times New Roman"/>
                <w:color w:val="000000"/>
              </w:rPr>
              <w:t>Соответствует</w:t>
            </w:r>
            <w:proofErr w:type="gramEnd"/>
            <w:r w:rsidRPr="002A3D24">
              <w:rPr>
                <w:rFonts w:ascii="Times New Roman" w:eastAsia="Times New Roman" w:hAnsi="Times New Roman" w:cs="Times New Roman"/>
                <w:color w:val="000000"/>
              </w:rPr>
              <w:t xml:space="preserve"> / не соответствует</w:t>
            </w:r>
          </w:p>
        </w:tc>
      </w:tr>
      <w:tr w:rsidR="00573DAB" w:rsidRPr="002A3D24" w:rsidTr="00573DAB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DAB" w:rsidRPr="002A3D24" w:rsidRDefault="00573DAB" w:rsidP="00573DAB">
            <w:pPr>
              <w:ind w:left="140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2.21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3DAB" w:rsidRPr="002A3D24" w:rsidRDefault="00573DAB" w:rsidP="00573DA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Доля внеурочных мероприятий программы формирования и развития УУД в общем объеме программы в часах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3DAB" w:rsidRPr="002A3D24" w:rsidRDefault="00573DAB" w:rsidP="00573DA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</w:tr>
      <w:tr w:rsidR="00573DAB" w:rsidRPr="002A3D24" w:rsidTr="00573DAB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DAB" w:rsidRPr="002A3D24" w:rsidRDefault="00573DAB" w:rsidP="00573DAB">
            <w:pPr>
              <w:ind w:left="140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2.22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DAB" w:rsidRPr="002A3D24" w:rsidRDefault="00573DAB" w:rsidP="00573DA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Наличие программы воспитания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3DAB" w:rsidRPr="002A3D24" w:rsidRDefault="00573DAB" w:rsidP="00573DA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2A3D24">
              <w:rPr>
                <w:rFonts w:ascii="Times New Roman" w:eastAsia="Times New Roman" w:hAnsi="Times New Roman" w:cs="Times New Roman"/>
                <w:color w:val="000000"/>
              </w:rPr>
              <w:t>Имеется</w:t>
            </w:r>
            <w:proofErr w:type="gramEnd"/>
            <w:r w:rsidRPr="002A3D24">
              <w:rPr>
                <w:rFonts w:ascii="Times New Roman" w:eastAsia="Times New Roman" w:hAnsi="Times New Roman" w:cs="Times New Roman"/>
                <w:color w:val="000000"/>
              </w:rPr>
              <w:t xml:space="preserve"> / не имеется</w:t>
            </w:r>
          </w:p>
        </w:tc>
      </w:tr>
      <w:tr w:rsidR="00573DAB" w:rsidRPr="002A3D24" w:rsidTr="00573DAB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DAB" w:rsidRPr="002A3D24" w:rsidRDefault="00573DAB" w:rsidP="00573DAB">
            <w:pPr>
              <w:ind w:left="140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2.23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DAB" w:rsidRPr="002A3D24" w:rsidRDefault="00573DAB" w:rsidP="00573DA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Соответствие программы воспитания требованиям ФГОС ОО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3DAB" w:rsidRPr="002A3D24" w:rsidRDefault="00573DAB" w:rsidP="00573DA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2A3D24">
              <w:rPr>
                <w:rFonts w:ascii="Times New Roman" w:eastAsia="Times New Roman" w:hAnsi="Times New Roman" w:cs="Times New Roman"/>
                <w:color w:val="000000"/>
              </w:rPr>
              <w:t>Соответствует</w:t>
            </w:r>
            <w:proofErr w:type="gramEnd"/>
            <w:r w:rsidRPr="002A3D24">
              <w:rPr>
                <w:rFonts w:ascii="Times New Roman" w:eastAsia="Times New Roman" w:hAnsi="Times New Roman" w:cs="Times New Roman"/>
                <w:color w:val="000000"/>
              </w:rPr>
              <w:t>/ не соответствует</w:t>
            </w:r>
          </w:p>
        </w:tc>
      </w:tr>
      <w:tr w:rsidR="00573DAB" w:rsidRPr="002A3D24" w:rsidTr="00573DA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3DAB" w:rsidRPr="002A3D24" w:rsidRDefault="00573DAB" w:rsidP="00573DAB">
            <w:pPr>
              <w:ind w:left="140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2.24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3DAB" w:rsidRPr="002A3D24" w:rsidRDefault="00573DAB" w:rsidP="00573DA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Доля внеурочных мероприятий программы воспитания в общем объеме программы в часах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3DAB" w:rsidRPr="002A3D24" w:rsidRDefault="00573DAB" w:rsidP="00573DA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</w:tr>
    </w:tbl>
    <w:p w:rsidR="00573DAB" w:rsidRPr="002A3D24" w:rsidRDefault="00573DAB" w:rsidP="00573DAB">
      <w:pPr>
        <w:widowControl w:val="0"/>
        <w:spacing w:after="343" w:line="240" w:lineRule="exact"/>
        <w:ind w:right="300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</w:p>
    <w:p w:rsidR="00573DAB" w:rsidRPr="002A3D24" w:rsidRDefault="00573DAB" w:rsidP="00573DAB">
      <w:pPr>
        <w:widowControl w:val="0"/>
        <w:spacing w:after="343" w:line="240" w:lineRule="exact"/>
        <w:ind w:right="300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</w:p>
    <w:p w:rsidR="00573DAB" w:rsidRPr="002A3D24" w:rsidRDefault="00573DAB" w:rsidP="00573DAB">
      <w:pPr>
        <w:widowControl w:val="0"/>
        <w:spacing w:after="343" w:line="240" w:lineRule="exact"/>
        <w:ind w:right="300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proofErr w:type="spellStart"/>
      <w:r w:rsidRPr="002A3D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Образец</w:t>
      </w:r>
      <w:proofErr w:type="spellEnd"/>
      <w:r w:rsidRPr="002A3D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2A3D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справки</w:t>
      </w:r>
      <w:proofErr w:type="spellEnd"/>
      <w:r w:rsidRPr="002A3D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2A3D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по</w:t>
      </w:r>
      <w:proofErr w:type="spellEnd"/>
      <w:r w:rsidRPr="002A3D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2A3D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результатам</w:t>
      </w:r>
      <w:proofErr w:type="spellEnd"/>
      <w:r w:rsidRPr="002A3D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 ВШК</w:t>
      </w:r>
    </w:p>
    <w:p w:rsidR="00573DAB" w:rsidRPr="00573DAB" w:rsidRDefault="00573DAB" w:rsidP="00573DAB">
      <w:pPr>
        <w:widowControl w:val="0"/>
        <w:tabs>
          <w:tab w:val="left" w:leader="underscore" w:pos="7133"/>
        </w:tabs>
        <w:spacing w:after="0" w:line="322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ru-RU"/>
        </w:rPr>
      </w:pPr>
      <w:r w:rsidRPr="00573D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ru-RU"/>
        </w:rPr>
        <w:t xml:space="preserve">Справка по итогам проведения </w:t>
      </w:r>
      <w:proofErr w:type="spellStart"/>
      <w:r w:rsidRPr="00573D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ru-RU"/>
        </w:rPr>
        <w:t>внутришкольного</w:t>
      </w:r>
      <w:proofErr w:type="spellEnd"/>
      <w:r w:rsidRPr="00573D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ru-RU"/>
        </w:rPr>
        <w:t xml:space="preserve"> контроля</w:t>
      </w:r>
      <w:r w:rsidRPr="00573D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ru-RU"/>
        </w:rPr>
        <w:tab/>
      </w:r>
      <w:r w:rsidRPr="00573D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 w:bidi="ru-RU"/>
        </w:rPr>
        <w:t>(предмет контроля)</w:t>
      </w:r>
    </w:p>
    <w:p w:rsidR="00573DAB" w:rsidRPr="00573DAB" w:rsidRDefault="00573DAB" w:rsidP="00573DAB">
      <w:pPr>
        <w:widowControl w:val="0"/>
        <w:tabs>
          <w:tab w:val="left" w:leader="underscore" w:pos="3768"/>
          <w:tab w:val="left" w:leader="underscore" w:pos="4858"/>
          <w:tab w:val="left" w:leader="underscore" w:pos="5995"/>
          <w:tab w:val="left" w:leader="underscore" w:pos="6955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 w:rsidRPr="00573DA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Сроки проведения контроля: с «</w:t>
      </w:r>
      <w:r w:rsidRPr="00573DA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ab/>
        <w:t>» по «</w:t>
      </w:r>
      <w:r w:rsidRPr="00573DA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ab/>
        <w:t>»</w:t>
      </w:r>
      <w:r w:rsidRPr="00573DA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ab/>
        <w:t>20</w:t>
      </w:r>
      <w:r w:rsidRPr="00573DA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ab/>
        <w:t>г.</w:t>
      </w:r>
    </w:p>
    <w:p w:rsidR="00573DAB" w:rsidRPr="00573DAB" w:rsidRDefault="00573DAB" w:rsidP="00573DAB">
      <w:pPr>
        <w:widowControl w:val="0"/>
        <w:tabs>
          <w:tab w:val="left" w:leader="underscore" w:pos="7133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 w:rsidRPr="00573DA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Вид контроля:</w:t>
      </w:r>
      <w:r w:rsidRPr="00573DA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ab/>
        <w:t>.</w:t>
      </w:r>
    </w:p>
    <w:p w:rsidR="00573DAB" w:rsidRPr="00573DAB" w:rsidRDefault="00573DAB" w:rsidP="00573DAB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 w:bidi="ru-RU"/>
        </w:rPr>
      </w:pPr>
      <w:r w:rsidRPr="00573DA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 w:bidi="ru-RU"/>
        </w:rPr>
        <w:t>Результаты контроля</w:t>
      </w:r>
    </w:p>
    <w:p w:rsidR="00573DAB" w:rsidRPr="00573DAB" w:rsidRDefault="00573DAB" w:rsidP="00573DAB">
      <w:pPr>
        <w:widowControl w:val="0"/>
        <w:tabs>
          <w:tab w:val="left" w:leader="underscore" w:pos="4478"/>
        </w:tabs>
        <w:spacing w:after="0" w:line="322" w:lineRule="exact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 w:bidi="ru-RU"/>
        </w:rPr>
      </w:pPr>
      <w:proofErr w:type="gramStart"/>
      <w:r w:rsidRPr="00573DA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 xml:space="preserve">Контроль реализации программы </w:t>
      </w:r>
      <w:r w:rsidRPr="00573DA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ab/>
        <w:t xml:space="preserve"> </w:t>
      </w:r>
      <w:r w:rsidRPr="00573D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 w:bidi="ru-RU"/>
        </w:rPr>
        <w:t>(указывается уровень общего образования, название</w:t>
      </w:r>
      <w:proofErr w:type="gramEnd"/>
    </w:p>
    <w:p w:rsidR="00573DAB" w:rsidRPr="00573DAB" w:rsidRDefault="00573DAB" w:rsidP="00573DAB">
      <w:pPr>
        <w:widowControl w:val="0"/>
        <w:tabs>
          <w:tab w:val="left" w:pos="8995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 w:rsidRPr="00573D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 w:bidi="ru-RU"/>
        </w:rPr>
        <w:t>образовательной программы)</w:t>
      </w:r>
      <w:r w:rsidRPr="00573D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ru-RU"/>
        </w:rPr>
        <w:t xml:space="preserve"> </w:t>
      </w:r>
      <w:r w:rsidRPr="00573DA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осуществляется по следующим направлениям:</w:t>
      </w:r>
      <w:r w:rsidRPr="00573DA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ab/>
        <w:t>содержание</w:t>
      </w:r>
    </w:p>
    <w:p w:rsidR="00573DAB" w:rsidRPr="00573DAB" w:rsidRDefault="00573DAB" w:rsidP="00573DAB">
      <w:pPr>
        <w:widowControl w:val="0"/>
        <w:spacing w:after="296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 w:rsidRPr="00573DA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программы (таблица 1), выполнение программы (таблица 2).</w:t>
      </w:r>
    </w:p>
    <w:p w:rsidR="00573DAB" w:rsidRPr="002A3D24" w:rsidRDefault="00573DAB" w:rsidP="00573DAB">
      <w:pPr>
        <w:widowControl w:val="0"/>
        <w:spacing w:after="296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proofErr w:type="gramStart"/>
      <w:r w:rsidRPr="002A3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Таблица</w:t>
      </w:r>
      <w:proofErr w:type="spellEnd"/>
      <w:r w:rsidRPr="002A3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1.</w:t>
      </w:r>
      <w:proofErr w:type="gramEnd"/>
      <w:r w:rsidRPr="002A3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2A3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Содержание</w:t>
      </w:r>
      <w:proofErr w:type="spellEnd"/>
      <w:r w:rsidRPr="002A3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2A3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программы</w:t>
      </w:r>
      <w:proofErr w:type="spellEnd"/>
    </w:p>
    <w:tbl>
      <w:tblPr>
        <w:tblStyle w:val="aa"/>
        <w:tblW w:w="9889" w:type="dxa"/>
        <w:tblLook w:val="04A0"/>
      </w:tblPr>
      <w:tblGrid>
        <w:gridCol w:w="8188"/>
        <w:gridCol w:w="1701"/>
      </w:tblGrid>
      <w:tr w:rsidR="00573DAB" w:rsidRPr="002A3D24" w:rsidTr="00573DAB">
        <w:tc>
          <w:tcPr>
            <w:tcW w:w="8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DAB" w:rsidRPr="002A3D24" w:rsidRDefault="00573DAB" w:rsidP="00573DAB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A3D24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>Предмет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3DAB" w:rsidRPr="002A3D24" w:rsidRDefault="00573DAB" w:rsidP="00573DAB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A3D24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>Результаты</w:t>
            </w:r>
          </w:p>
        </w:tc>
      </w:tr>
      <w:tr w:rsidR="00573DAB" w:rsidRPr="002A3D24" w:rsidTr="00573DAB">
        <w:tc>
          <w:tcPr>
            <w:tcW w:w="8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3DAB" w:rsidRPr="002A3D24" w:rsidRDefault="00573DAB" w:rsidP="00573DAB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A3D24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3DAB" w:rsidRPr="002A3D24" w:rsidRDefault="00573DAB" w:rsidP="00573DAB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A3D24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>2</w:t>
            </w:r>
          </w:p>
        </w:tc>
      </w:tr>
      <w:tr w:rsidR="00573DAB" w:rsidRPr="00573DAB" w:rsidTr="00573DAB">
        <w:tc>
          <w:tcPr>
            <w:tcW w:w="8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3DAB" w:rsidRPr="002A3D24" w:rsidRDefault="00573DAB" w:rsidP="00573DA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Соответствие структуры программы_</w:t>
            </w:r>
            <w:r w:rsidRPr="002A3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______ </w:t>
            </w:r>
            <w:r w:rsidRPr="002A3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требованиям ФГОС </w:t>
            </w:r>
            <w:r w:rsidRPr="002A3D2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(указывается уровень общего образования)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3DAB" w:rsidRPr="002A3D24" w:rsidRDefault="00573DAB" w:rsidP="00573DA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Соответствует / не соответствует / </w:t>
            </w:r>
            <w:proofErr w:type="gramStart"/>
            <w:r w:rsidRPr="002A3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соответствует</w:t>
            </w:r>
            <w:proofErr w:type="gramEnd"/>
            <w:r w:rsidRPr="002A3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при условии корректировки</w:t>
            </w:r>
          </w:p>
        </w:tc>
      </w:tr>
      <w:tr w:rsidR="00573DAB" w:rsidRPr="00573DAB" w:rsidTr="00573DAB">
        <w:tc>
          <w:tcPr>
            <w:tcW w:w="8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3DAB" w:rsidRPr="002A3D24" w:rsidRDefault="00573DAB" w:rsidP="00573DA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Соответствие планируемых результатов требованиям ФГОС </w:t>
            </w:r>
            <w:r w:rsidRPr="002A3D2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(указать</w:t>
            </w:r>
            <w:r w:rsidR="00F5733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2A3D2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уровень общего образования)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3DAB" w:rsidRPr="002A3D24" w:rsidRDefault="00573DAB" w:rsidP="00573DAB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573DAB" w:rsidRPr="002A3D24" w:rsidTr="00573DAB">
        <w:tc>
          <w:tcPr>
            <w:tcW w:w="8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3DAB" w:rsidRPr="002A3D24" w:rsidRDefault="00573DAB" w:rsidP="00573DA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Планируемые результаты программы распределены по годам освоения ООП </w:t>
            </w:r>
            <w:r w:rsidRPr="002A3D2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(указать уровень общего образования)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3DAB" w:rsidRPr="002A3D24" w:rsidRDefault="00573DAB" w:rsidP="00573DA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  <w:proofErr w:type="gramStart"/>
            <w:r w:rsidRPr="002A3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 Н</w:t>
            </w:r>
            <w:proofErr w:type="gramEnd"/>
            <w:r w:rsidRPr="002A3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</w:t>
            </w:r>
          </w:p>
        </w:tc>
      </w:tr>
      <w:tr w:rsidR="00573DAB" w:rsidRPr="00573DAB" w:rsidTr="00573DAB">
        <w:tc>
          <w:tcPr>
            <w:tcW w:w="8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DAB" w:rsidRPr="002A3D24" w:rsidRDefault="00573DAB" w:rsidP="00573DA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Представлено содержание урочной и внеурочной деятельности по достижению учащимися планируемых результатов программы_________</w:t>
            </w:r>
          </w:p>
          <w:p w:rsidR="00573DAB" w:rsidRPr="002A3D24" w:rsidRDefault="00573DAB" w:rsidP="00573DA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3DAB" w:rsidRPr="002A3D24" w:rsidRDefault="00573DAB" w:rsidP="00573DAB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573DAB" w:rsidRPr="002A3D24" w:rsidTr="00573DAB">
        <w:tc>
          <w:tcPr>
            <w:tcW w:w="8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3DAB" w:rsidRPr="002A3D24" w:rsidRDefault="00573DAB" w:rsidP="00573DA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Содержание урочной деятельности разработано с учетом специфики учебных предметов учебного плана ООП </w:t>
            </w:r>
            <w:r w:rsidRPr="002A3D2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(указать</w:t>
            </w:r>
            <w:r w:rsidR="0052061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2A3D2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уровень общего образования)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3DAB" w:rsidRPr="002A3D24" w:rsidRDefault="00573DAB" w:rsidP="00573DA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  <w:proofErr w:type="gramStart"/>
            <w:r w:rsidRPr="002A3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 Н</w:t>
            </w:r>
            <w:proofErr w:type="gramEnd"/>
            <w:r w:rsidRPr="002A3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 / Частично</w:t>
            </w:r>
          </w:p>
        </w:tc>
      </w:tr>
      <w:tr w:rsidR="00573DAB" w:rsidRPr="00573DAB" w:rsidTr="00573DAB">
        <w:tc>
          <w:tcPr>
            <w:tcW w:w="8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3DAB" w:rsidRPr="002A3D24" w:rsidRDefault="00573DAB" w:rsidP="00573DA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урочной деятельности отражено в рабочих программах учебных предметов, где выделены закрепленные программой результаты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3DAB" w:rsidRPr="002A3D24" w:rsidRDefault="00573DAB" w:rsidP="00573DAB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573DAB" w:rsidRPr="00573DAB" w:rsidTr="00573DAB">
        <w:tc>
          <w:tcPr>
            <w:tcW w:w="8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3DAB" w:rsidRPr="002A3D24" w:rsidRDefault="00573DAB" w:rsidP="00573DA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Содержание внеурочной деятельности представлено в соответствии с планом внеурочной деятельности ООП </w:t>
            </w:r>
            <w:r w:rsidRPr="002A3D2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(указать уровень общего образования)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3DAB" w:rsidRPr="002A3D24" w:rsidRDefault="00573DAB" w:rsidP="00573DAB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573DAB" w:rsidRPr="00573DAB" w:rsidTr="00573DAB">
        <w:tc>
          <w:tcPr>
            <w:tcW w:w="8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3DAB" w:rsidRPr="002A3D24" w:rsidRDefault="00573DAB" w:rsidP="00573DA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Курсы и мероприятия внеурочной деятельности представлены с указанием на их планируемые эффекты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3DAB" w:rsidRPr="002A3D24" w:rsidRDefault="00573DAB" w:rsidP="00573DAB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573DAB" w:rsidRPr="002A3D24" w:rsidTr="00573DAB">
        <w:tc>
          <w:tcPr>
            <w:tcW w:w="8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3DAB" w:rsidRPr="002A3D24" w:rsidRDefault="00573DAB" w:rsidP="00573DA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Представлены необходимые приложения к программе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3DAB" w:rsidRPr="002A3D24" w:rsidRDefault="00573DAB" w:rsidP="00573DA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  <w:proofErr w:type="gramStart"/>
            <w:r w:rsidRPr="002A3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 Н</w:t>
            </w:r>
            <w:proofErr w:type="gramEnd"/>
            <w:r w:rsidRPr="002A3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</w:t>
            </w:r>
          </w:p>
        </w:tc>
      </w:tr>
      <w:tr w:rsidR="00573DAB" w:rsidRPr="00573DAB" w:rsidTr="00573DAB">
        <w:tc>
          <w:tcPr>
            <w:tcW w:w="8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DAB" w:rsidRPr="002A3D24" w:rsidRDefault="00573DAB" w:rsidP="00573DA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программе обозначена часть, сформированная участниками образовательных отношений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3DAB" w:rsidRPr="002A3D24" w:rsidRDefault="00573DAB" w:rsidP="00573DAB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573DAB" w:rsidRPr="00573DAB" w:rsidTr="00573DAB">
        <w:tc>
          <w:tcPr>
            <w:tcW w:w="8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3DAB" w:rsidRPr="002A3D24" w:rsidRDefault="00573DAB" w:rsidP="00573DA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Часть программы, сформированная участниками образовательных отношений, подкреплена необходимыми документами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3DAB" w:rsidRPr="002A3D24" w:rsidRDefault="00573DAB" w:rsidP="00573DAB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573DAB" w:rsidRPr="002A3D24" w:rsidTr="00573DAB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3DAB" w:rsidRPr="002A3D24" w:rsidRDefault="00573DAB" w:rsidP="00573DA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Организовано взаимодействие с организациями-партнерами; привлечены консультанты, эксперты, научные руководители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3DAB" w:rsidRPr="002A3D24" w:rsidRDefault="00573DAB" w:rsidP="00573DA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  <w:proofErr w:type="gramStart"/>
            <w:r w:rsidRPr="002A3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 Н</w:t>
            </w:r>
            <w:proofErr w:type="gramEnd"/>
            <w:r w:rsidRPr="002A3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 / Частично</w:t>
            </w:r>
          </w:p>
        </w:tc>
      </w:tr>
    </w:tbl>
    <w:p w:rsidR="00573DAB" w:rsidRPr="002A3D24" w:rsidRDefault="00573DAB" w:rsidP="00573DAB">
      <w:pPr>
        <w:widowControl w:val="0"/>
        <w:spacing w:after="0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573DAB" w:rsidRPr="00573DAB" w:rsidRDefault="00573DAB" w:rsidP="00573DAB">
      <w:pPr>
        <w:widowControl w:val="0"/>
        <w:spacing w:after="356" w:line="322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 w:rsidRPr="00573DA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lastRenderedPageBreak/>
        <w:t>Далее дается краткий анализ результатов предмета контроля, форма представления которого выбирается самостоятельно.</w:t>
      </w:r>
    </w:p>
    <w:p w:rsidR="00573DAB" w:rsidRPr="002A3D24" w:rsidRDefault="00573DAB" w:rsidP="00573DAB">
      <w:pPr>
        <w:framePr w:w="10440" w:wrap="notBeside" w:vAnchor="text" w:hAnchor="text" w:xAlign="center" w:y="1"/>
        <w:widowControl w:val="0"/>
        <w:tabs>
          <w:tab w:val="left" w:leader="underscore" w:pos="5880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proofErr w:type="gramStart"/>
      <w:r w:rsidRPr="002A3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Таблица</w:t>
      </w:r>
      <w:proofErr w:type="spellEnd"/>
      <w:r w:rsidRPr="002A3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2.</w:t>
      </w:r>
      <w:proofErr w:type="gramEnd"/>
      <w:r w:rsidRPr="002A3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2A3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Выполнение</w:t>
      </w:r>
      <w:proofErr w:type="spellEnd"/>
      <w:r w:rsidRPr="002A3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2A3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программы</w:t>
      </w:r>
      <w:proofErr w:type="spellEnd"/>
      <w:r w:rsidRPr="002A3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573DAB" w:rsidRPr="002A3D24" w:rsidRDefault="00573DAB" w:rsidP="00573DAB">
      <w:pPr>
        <w:framePr w:w="10440" w:wrap="notBeside" w:vAnchor="text" w:hAnchor="text" w:xAlign="center" w:y="1"/>
        <w:widowControl w:val="0"/>
        <w:tabs>
          <w:tab w:val="left" w:leader="underscore" w:pos="5880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227"/>
        <w:gridCol w:w="2213"/>
      </w:tblGrid>
      <w:tr w:rsidR="00573DAB" w:rsidRPr="002A3D24" w:rsidTr="00573DAB">
        <w:trPr>
          <w:trHeight w:hRule="exact" w:val="499"/>
          <w:jc w:val="center"/>
        </w:trPr>
        <w:tc>
          <w:tcPr>
            <w:tcW w:w="8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DAB" w:rsidRPr="002A3D24" w:rsidRDefault="00573DAB" w:rsidP="00573DAB">
            <w:pPr>
              <w:framePr w:w="1044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2A3D2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Предмет</w:t>
            </w:r>
            <w:proofErr w:type="spellEnd"/>
            <w:r w:rsidRPr="002A3D2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 xml:space="preserve"> </w:t>
            </w:r>
            <w:proofErr w:type="spellStart"/>
            <w:r w:rsidRPr="002A3D2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контроля</w:t>
            </w:r>
            <w:proofErr w:type="spellEnd"/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3DAB" w:rsidRPr="002A3D24" w:rsidRDefault="00573DAB" w:rsidP="00573DAB">
            <w:pPr>
              <w:framePr w:w="1044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2A3D2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Результаты</w:t>
            </w:r>
            <w:proofErr w:type="spellEnd"/>
          </w:p>
        </w:tc>
      </w:tr>
      <w:tr w:rsidR="00573DAB" w:rsidRPr="002A3D24" w:rsidTr="00573DAB">
        <w:trPr>
          <w:trHeight w:hRule="exact" w:val="446"/>
          <w:jc w:val="center"/>
        </w:trPr>
        <w:tc>
          <w:tcPr>
            <w:tcW w:w="8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DAB" w:rsidRPr="00573DAB" w:rsidRDefault="00573DAB" w:rsidP="00573DAB">
            <w:pPr>
              <w:framePr w:w="10440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r w:rsidRPr="00573DAB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Учебные занятия, выделенные в рабочих программах, проведены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3DAB" w:rsidRPr="002A3D24" w:rsidRDefault="00573DAB" w:rsidP="00573DAB">
            <w:pPr>
              <w:framePr w:w="1044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Да</w:t>
            </w:r>
            <w:proofErr w:type="spellEnd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/ </w:t>
            </w: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Нет</w:t>
            </w:r>
            <w:proofErr w:type="spellEnd"/>
          </w:p>
        </w:tc>
      </w:tr>
      <w:tr w:rsidR="00573DAB" w:rsidRPr="002A3D24" w:rsidTr="00573DAB">
        <w:trPr>
          <w:trHeight w:hRule="exact" w:val="677"/>
          <w:jc w:val="center"/>
        </w:trPr>
        <w:tc>
          <w:tcPr>
            <w:tcW w:w="8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DAB" w:rsidRPr="00573DAB" w:rsidRDefault="00573DAB" w:rsidP="00573DAB">
            <w:pPr>
              <w:framePr w:w="10440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r w:rsidRPr="00573DAB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Регулярные курсы внеурочной деятельности, внесенные в программу, проведены в объеме, запланированном рабочей программой курса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3DAB" w:rsidRPr="002A3D24" w:rsidRDefault="00573DAB" w:rsidP="00573DAB">
            <w:pPr>
              <w:framePr w:w="1044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Да</w:t>
            </w:r>
            <w:proofErr w:type="spellEnd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/ </w:t>
            </w: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Нет</w:t>
            </w:r>
            <w:proofErr w:type="spellEnd"/>
          </w:p>
        </w:tc>
      </w:tr>
      <w:tr w:rsidR="00573DAB" w:rsidRPr="002A3D24" w:rsidTr="00573DAB">
        <w:trPr>
          <w:trHeight w:hRule="exact" w:val="446"/>
          <w:jc w:val="center"/>
        </w:trPr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3DAB" w:rsidRPr="00573DAB" w:rsidRDefault="00573DAB" w:rsidP="00573DAB">
            <w:pPr>
              <w:framePr w:w="10440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r w:rsidRPr="00573DAB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Мероприятия внеурочной деятельности, внесенные в программу, проведены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3DAB" w:rsidRPr="002A3D24" w:rsidRDefault="00573DAB" w:rsidP="00573DAB">
            <w:pPr>
              <w:framePr w:w="1044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Да</w:t>
            </w:r>
            <w:proofErr w:type="spellEnd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/ </w:t>
            </w: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Нет</w:t>
            </w:r>
            <w:proofErr w:type="spellEnd"/>
          </w:p>
        </w:tc>
      </w:tr>
    </w:tbl>
    <w:p w:rsidR="00573DAB" w:rsidRPr="002A3D24" w:rsidRDefault="00573DAB" w:rsidP="00573DAB">
      <w:pPr>
        <w:framePr w:w="10440" w:wrap="notBeside" w:vAnchor="text" w:hAnchor="text" w:xAlign="center" w:y="1"/>
        <w:widowControl w:val="0"/>
        <w:spacing w:after="0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573DAB" w:rsidRPr="002A3D24" w:rsidRDefault="00573DAB" w:rsidP="00573DAB">
      <w:pPr>
        <w:widowControl w:val="0"/>
        <w:spacing w:after="0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573DAB" w:rsidRPr="00573DAB" w:rsidRDefault="00573DAB" w:rsidP="00573DAB">
      <w:pPr>
        <w:widowControl w:val="0"/>
        <w:spacing w:before="331" w:after="365" w:line="322" w:lineRule="exact"/>
        <w:ind w:firstLine="76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 w:rsidRPr="00573DA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Далее дается краткий анализ результатов предмета контроля, форма представления которого выбирается самостоятельно.</w:t>
      </w:r>
    </w:p>
    <w:p w:rsidR="00573DAB" w:rsidRPr="002A3D24" w:rsidRDefault="00573DAB" w:rsidP="00573DAB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 w:rsidRPr="002A3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Выводы</w:t>
      </w:r>
      <w:proofErr w:type="spellEnd"/>
      <w:r w:rsidRPr="002A3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</w:t>
      </w:r>
    </w:p>
    <w:p w:rsidR="00573DAB" w:rsidRPr="00573DAB" w:rsidRDefault="00573DAB" w:rsidP="00573DAB">
      <w:pPr>
        <w:widowControl w:val="0"/>
        <w:numPr>
          <w:ilvl w:val="0"/>
          <w:numId w:val="22"/>
        </w:numPr>
        <w:tabs>
          <w:tab w:val="left" w:pos="382"/>
        </w:tabs>
        <w:spacing w:before="0" w:beforeAutospacing="0" w:after="0" w:afterAutospacing="0" w:line="317" w:lineRule="exact"/>
        <w:ind w:right="220"/>
        <w:jc w:val="both"/>
        <w:rPr>
          <w:rFonts w:ascii="Times New Roman" w:eastAsia="Times New Roman" w:hAnsi="Times New Roman" w:cs="Times New Roman"/>
          <w:i/>
          <w:iCs/>
          <w:color w:val="000000"/>
          <w:lang w:val="ru-RU" w:eastAsia="ru-RU" w:bidi="ru-RU"/>
        </w:rPr>
      </w:pPr>
      <w:r w:rsidRPr="00573DA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 xml:space="preserve">Положительные эффекты: </w:t>
      </w:r>
      <w:r w:rsidRPr="00573DAB">
        <w:rPr>
          <w:rFonts w:ascii="Times New Roman" w:eastAsia="Times New Roman" w:hAnsi="Times New Roman" w:cs="Times New Roman"/>
          <w:i/>
          <w:iCs/>
          <w:color w:val="000000"/>
          <w:lang w:val="ru-RU" w:eastAsia="ru-RU" w:bidi="ru-RU"/>
        </w:rPr>
        <w:t xml:space="preserve">(перечислить с </w:t>
      </w:r>
      <w:proofErr w:type="gramStart"/>
      <w:r w:rsidRPr="00573DAB">
        <w:rPr>
          <w:rFonts w:ascii="Times New Roman" w:eastAsia="Times New Roman" w:hAnsi="Times New Roman" w:cs="Times New Roman"/>
          <w:i/>
          <w:iCs/>
          <w:color w:val="000000"/>
          <w:lang w:val="ru-RU" w:eastAsia="ru-RU" w:bidi="ru-RU"/>
        </w:rPr>
        <w:t>комментарием</w:t>
      </w:r>
      <w:proofErr w:type="gramEnd"/>
      <w:r w:rsidRPr="00573DAB">
        <w:rPr>
          <w:rFonts w:ascii="Times New Roman" w:eastAsia="Times New Roman" w:hAnsi="Times New Roman" w:cs="Times New Roman"/>
          <w:i/>
          <w:iCs/>
          <w:color w:val="000000"/>
          <w:lang w:val="ru-RU" w:eastAsia="ru-RU" w:bidi="ru-RU"/>
        </w:rPr>
        <w:t xml:space="preserve"> обуславливающих факторов: материальные условия, кадры и проч.).</w:t>
      </w:r>
    </w:p>
    <w:p w:rsidR="00573DAB" w:rsidRPr="00573DAB" w:rsidRDefault="00573DAB" w:rsidP="00573DAB">
      <w:pPr>
        <w:widowControl w:val="0"/>
        <w:numPr>
          <w:ilvl w:val="0"/>
          <w:numId w:val="22"/>
        </w:numPr>
        <w:tabs>
          <w:tab w:val="left" w:pos="382"/>
        </w:tabs>
        <w:spacing w:before="0" w:beforeAutospacing="0" w:after="0" w:afterAutospacing="0" w:line="317" w:lineRule="exact"/>
        <w:ind w:right="220"/>
        <w:jc w:val="both"/>
        <w:rPr>
          <w:rFonts w:ascii="Times New Roman" w:eastAsia="Times New Roman" w:hAnsi="Times New Roman" w:cs="Times New Roman"/>
          <w:i/>
          <w:iCs/>
          <w:color w:val="000000"/>
          <w:lang w:val="ru-RU" w:eastAsia="ru-RU" w:bidi="ru-RU"/>
        </w:rPr>
      </w:pPr>
      <w:r w:rsidRPr="00573DA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 xml:space="preserve">Недостатки в содержании программы: </w:t>
      </w:r>
      <w:r w:rsidRPr="00573DAB">
        <w:rPr>
          <w:rFonts w:ascii="Times New Roman" w:eastAsia="Times New Roman" w:hAnsi="Times New Roman" w:cs="Times New Roman"/>
          <w:i/>
          <w:iCs/>
          <w:color w:val="000000"/>
          <w:lang w:val="ru-RU" w:eastAsia="ru-RU" w:bidi="ru-RU"/>
        </w:rPr>
        <w:t xml:space="preserve">(перечислить с </w:t>
      </w:r>
      <w:proofErr w:type="gramStart"/>
      <w:r w:rsidRPr="00573DAB">
        <w:rPr>
          <w:rFonts w:ascii="Times New Roman" w:eastAsia="Times New Roman" w:hAnsi="Times New Roman" w:cs="Times New Roman"/>
          <w:i/>
          <w:iCs/>
          <w:color w:val="000000"/>
          <w:lang w:val="ru-RU" w:eastAsia="ru-RU" w:bidi="ru-RU"/>
        </w:rPr>
        <w:t>комментарием причин</w:t>
      </w:r>
      <w:proofErr w:type="gramEnd"/>
      <w:r w:rsidRPr="00573DAB">
        <w:rPr>
          <w:rFonts w:ascii="Times New Roman" w:eastAsia="Times New Roman" w:hAnsi="Times New Roman" w:cs="Times New Roman"/>
          <w:i/>
          <w:iCs/>
          <w:color w:val="000000"/>
          <w:lang w:val="ru-RU" w:eastAsia="ru-RU" w:bidi="ru-RU"/>
        </w:rPr>
        <w:t xml:space="preserve"> и возможности их устранения).</w:t>
      </w:r>
    </w:p>
    <w:p w:rsidR="00573DAB" w:rsidRPr="00573DAB" w:rsidRDefault="00573DAB" w:rsidP="00573DAB">
      <w:pPr>
        <w:widowControl w:val="0"/>
        <w:numPr>
          <w:ilvl w:val="0"/>
          <w:numId w:val="22"/>
        </w:numPr>
        <w:tabs>
          <w:tab w:val="left" w:pos="358"/>
        </w:tabs>
        <w:spacing w:before="0" w:beforeAutospacing="0" w:after="0" w:afterAutospacing="0" w:line="317" w:lineRule="exact"/>
        <w:ind w:right="220"/>
        <w:jc w:val="both"/>
        <w:rPr>
          <w:rFonts w:ascii="Times New Roman" w:eastAsia="Times New Roman" w:hAnsi="Times New Roman" w:cs="Times New Roman"/>
          <w:i/>
          <w:iCs/>
          <w:color w:val="000000"/>
          <w:lang w:val="ru-RU" w:eastAsia="ru-RU" w:bidi="ru-RU"/>
        </w:rPr>
      </w:pPr>
      <w:r w:rsidRPr="00573DA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 xml:space="preserve">Факты невыполнения программы: </w:t>
      </w:r>
      <w:r w:rsidRPr="00573DAB">
        <w:rPr>
          <w:rFonts w:ascii="Times New Roman" w:eastAsia="Times New Roman" w:hAnsi="Times New Roman" w:cs="Times New Roman"/>
          <w:i/>
          <w:iCs/>
          <w:color w:val="000000"/>
          <w:lang w:val="ru-RU" w:eastAsia="ru-RU" w:bidi="ru-RU"/>
        </w:rPr>
        <w:t xml:space="preserve">(перечислить с </w:t>
      </w:r>
      <w:proofErr w:type="gramStart"/>
      <w:r w:rsidRPr="00573DAB">
        <w:rPr>
          <w:rFonts w:ascii="Times New Roman" w:eastAsia="Times New Roman" w:hAnsi="Times New Roman" w:cs="Times New Roman"/>
          <w:i/>
          <w:iCs/>
          <w:color w:val="000000"/>
          <w:lang w:val="ru-RU" w:eastAsia="ru-RU" w:bidi="ru-RU"/>
        </w:rPr>
        <w:t>комментарием причин</w:t>
      </w:r>
      <w:proofErr w:type="gramEnd"/>
      <w:r w:rsidRPr="00573DAB">
        <w:rPr>
          <w:rFonts w:ascii="Times New Roman" w:eastAsia="Times New Roman" w:hAnsi="Times New Roman" w:cs="Times New Roman"/>
          <w:i/>
          <w:iCs/>
          <w:color w:val="000000"/>
          <w:lang w:val="ru-RU" w:eastAsia="ru-RU" w:bidi="ru-RU"/>
        </w:rPr>
        <w:t xml:space="preserve"> и возможности их выполнения).</w:t>
      </w:r>
    </w:p>
    <w:p w:rsidR="00573DAB" w:rsidRPr="00573DAB" w:rsidRDefault="00573DAB" w:rsidP="00573DAB">
      <w:pPr>
        <w:widowControl w:val="0"/>
        <w:tabs>
          <w:tab w:val="left" w:leader="underscore" w:pos="9523"/>
        </w:tabs>
        <w:spacing w:after="38" w:line="24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ru-RU"/>
        </w:rPr>
      </w:pPr>
      <w:r w:rsidRPr="00573D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ru-RU"/>
        </w:rPr>
        <w:t>Рекомендации (мероприятия) по итогам контроля:</w:t>
      </w:r>
      <w:r w:rsidRPr="00573D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ru-RU"/>
        </w:rPr>
        <w:tab/>
      </w:r>
    </w:p>
    <w:p w:rsidR="00573DAB" w:rsidRPr="00573DAB" w:rsidRDefault="00573DAB" w:rsidP="00573DAB">
      <w:pPr>
        <w:widowControl w:val="0"/>
        <w:spacing w:after="348" w:line="240" w:lineRule="exact"/>
        <w:jc w:val="both"/>
        <w:rPr>
          <w:rFonts w:ascii="Times New Roman" w:eastAsia="Times New Roman" w:hAnsi="Times New Roman" w:cs="Times New Roman"/>
          <w:i/>
          <w:iCs/>
          <w:color w:val="000000"/>
          <w:lang w:val="ru-RU" w:eastAsia="ru-RU" w:bidi="ru-RU"/>
        </w:rPr>
      </w:pPr>
      <w:r w:rsidRPr="00573DA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 xml:space="preserve">Справка подготовлена: </w:t>
      </w:r>
      <w:r w:rsidRPr="00573DAB">
        <w:rPr>
          <w:rFonts w:ascii="Times New Roman" w:eastAsia="Times New Roman" w:hAnsi="Times New Roman" w:cs="Times New Roman"/>
          <w:i/>
          <w:iCs/>
          <w:color w:val="000000"/>
          <w:lang w:val="ru-RU" w:eastAsia="ru-RU" w:bidi="ru-RU"/>
        </w:rPr>
        <w:t>(Ф.И.О., должность, подпись)</w:t>
      </w:r>
    </w:p>
    <w:p w:rsidR="00573DAB" w:rsidRPr="00573DAB" w:rsidRDefault="00573DAB" w:rsidP="00573DAB">
      <w:pPr>
        <w:widowControl w:val="0"/>
        <w:spacing w:after="38" w:line="240" w:lineRule="exact"/>
        <w:jc w:val="both"/>
        <w:rPr>
          <w:rFonts w:ascii="Times New Roman" w:eastAsia="Times New Roman" w:hAnsi="Times New Roman" w:cs="Times New Roman"/>
          <w:i/>
          <w:iCs/>
          <w:color w:val="000000"/>
          <w:lang w:val="ru-RU" w:eastAsia="ru-RU" w:bidi="ru-RU"/>
        </w:rPr>
      </w:pPr>
      <w:r w:rsidRPr="00573DA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Со справкой ознакомле</w:t>
      </w:r>
      <w:proofErr w:type="gramStart"/>
      <w:r w:rsidRPr="00573DA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н(</w:t>
      </w:r>
      <w:proofErr w:type="spellStart"/>
      <w:proofErr w:type="gramEnd"/>
      <w:r w:rsidRPr="00573DA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ы</w:t>
      </w:r>
      <w:proofErr w:type="spellEnd"/>
      <w:r w:rsidRPr="00573DA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 xml:space="preserve">): </w:t>
      </w:r>
      <w:r w:rsidRPr="00573DAB">
        <w:rPr>
          <w:rFonts w:ascii="Times New Roman" w:eastAsia="Times New Roman" w:hAnsi="Times New Roman" w:cs="Times New Roman"/>
          <w:i/>
          <w:iCs/>
          <w:color w:val="000000"/>
          <w:lang w:val="ru-RU" w:eastAsia="ru-RU" w:bidi="ru-RU"/>
        </w:rPr>
        <w:t>(Ф.И.О., должность, подпись)</w:t>
      </w:r>
    </w:p>
    <w:p w:rsidR="00573DAB" w:rsidRPr="002A3D24" w:rsidRDefault="00573DAB" w:rsidP="00573DAB">
      <w:pPr>
        <w:widowControl w:val="0"/>
        <w:tabs>
          <w:tab w:val="left" w:leader="underscore" w:pos="586"/>
          <w:tab w:val="left" w:leader="underscore" w:pos="2323"/>
          <w:tab w:val="left" w:leader="underscore" w:pos="3106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ectPr w:rsidR="00573DAB" w:rsidRPr="002A3D24">
          <w:headerReference w:type="even" r:id="rId7"/>
          <w:headerReference w:type="default" r:id="rId8"/>
          <w:headerReference w:type="first" r:id="rId9"/>
          <w:pgSz w:w="11900" w:h="16840"/>
          <w:pgMar w:top="1469" w:right="297" w:bottom="1988" w:left="1077" w:header="0" w:footer="3" w:gutter="0"/>
          <w:cols w:space="720"/>
          <w:noEndnote/>
          <w:titlePg/>
          <w:docGrid w:linePitch="360"/>
        </w:sectPr>
      </w:pPr>
      <w:proofErr w:type="gramStart"/>
      <w:r w:rsidRPr="002A3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« </w:t>
      </w:r>
      <w:r w:rsidRPr="002A3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»</w:t>
      </w:r>
      <w:r w:rsidRPr="002A3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20</w:t>
      </w:r>
      <w:r w:rsidRPr="002A3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г.</w:t>
      </w:r>
      <w:proofErr w:type="gramEnd"/>
    </w:p>
    <w:p w:rsidR="00573DAB" w:rsidRPr="002A3D24" w:rsidRDefault="00573DAB" w:rsidP="0052061F">
      <w:pPr>
        <w:keepNext/>
        <w:keepLines/>
        <w:widowControl w:val="0"/>
        <w:spacing w:before="0" w:beforeAutospacing="0" w:after="0" w:afterAutospacing="0" w:line="280" w:lineRule="exact"/>
        <w:ind w:left="26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8" w:name="bookmark9"/>
      <w:proofErr w:type="spellStart"/>
      <w:r w:rsidRPr="002A3D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lastRenderedPageBreak/>
        <w:t>Структура</w:t>
      </w:r>
      <w:proofErr w:type="spellEnd"/>
      <w:r w:rsidRPr="002A3D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2A3D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отчета</w:t>
      </w:r>
      <w:proofErr w:type="spellEnd"/>
      <w:r w:rsidRPr="002A3D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о </w:t>
      </w:r>
      <w:proofErr w:type="spellStart"/>
      <w:r w:rsidRPr="002A3D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самообследовании</w:t>
      </w:r>
      <w:bookmarkEnd w:id="8"/>
      <w:proofErr w:type="spell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120"/>
        <w:gridCol w:w="7080"/>
      </w:tblGrid>
      <w:tr w:rsidR="00573DAB" w:rsidRPr="002A3D24" w:rsidTr="00691205">
        <w:trPr>
          <w:trHeight w:hRule="exact" w:val="293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DAB" w:rsidRPr="002A3D24" w:rsidRDefault="00573DAB" w:rsidP="00834077">
            <w:pPr>
              <w:widowControl w:val="0"/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Название</w:t>
            </w:r>
            <w:proofErr w:type="spellEnd"/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3DAB" w:rsidRPr="002A3D24" w:rsidRDefault="00573DAB" w:rsidP="00834077">
            <w:pPr>
              <w:widowControl w:val="0"/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Содержание</w:t>
            </w:r>
            <w:proofErr w:type="spellEnd"/>
          </w:p>
        </w:tc>
      </w:tr>
      <w:tr w:rsidR="00573DAB" w:rsidRPr="002A3D24" w:rsidTr="00691205">
        <w:trPr>
          <w:trHeight w:hRule="exact" w:val="283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DAB" w:rsidRPr="002A3D24" w:rsidRDefault="00573DAB" w:rsidP="00834077">
            <w:pPr>
              <w:widowControl w:val="0"/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3DAB" w:rsidRPr="002A3D24" w:rsidRDefault="00573DAB" w:rsidP="00834077">
            <w:pPr>
              <w:widowControl w:val="0"/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</w:p>
        </w:tc>
      </w:tr>
      <w:tr w:rsidR="00573DAB" w:rsidRPr="002A3D24" w:rsidTr="00691205">
        <w:trPr>
          <w:trHeight w:hRule="exact" w:val="1973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DAB" w:rsidRPr="00573DAB" w:rsidRDefault="00573DAB" w:rsidP="00834077">
            <w:pPr>
              <w:widowControl w:val="0"/>
              <w:spacing w:before="0" w:beforeAutospacing="0" w:after="0" w:afterAutospacing="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r w:rsidRPr="00573DAB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Общая характеристика образовательной деятельности ОО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3DAB" w:rsidRPr="00573DAB" w:rsidRDefault="00573DAB" w:rsidP="00834077">
            <w:pPr>
              <w:widowControl w:val="0"/>
              <w:spacing w:before="0" w:beforeAutospacing="0" w:after="0" w:afterAutospacing="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r w:rsidRPr="00573DAB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Полное наименование и контактная информация ОО в соответствии со сведениями в ее уставе.</w:t>
            </w:r>
          </w:p>
          <w:p w:rsidR="00573DAB" w:rsidRPr="00573DAB" w:rsidRDefault="00573DAB" w:rsidP="00834077">
            <w:pPr>
              <w:widowControl w:val="0"/>
              <w:spacing w:before="0" w:beforeAutospacing="0" w:after="0" w:afterAutospacing="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r w:rsidRPr="00573DAB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Наличие лицензии на осуществление образовательной деятельности с указанием всех адресов и видов реализуемых образовательных программ.</w:t>
            </w:r>
          </w:p>
          <w:p w:rsidR="00573DAB" w:rsidRPr="00573DAB" w:rsidRDefault="00573DAB" w:rsidP="00834077">
            <w:pPr>
              <w:widowControl w:val="0"/>
              <w:spacing w:before="0" w:beforeAutospacing="0" w:after="0" w:afterAutospacing="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r w:rsidRPr="00573DAB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Взаимодействие с организациями-партнерами, органами исполнительной власти.</w:t>
            </w:r>
          </w:p>
          <w:p w:rsidR="00573DAB" w:rsidRPr="002A3D24" w:rsidRDefault="00573DAB" w:rsidP="00834077">
            <w:pPr>
              <w:widowControl w:val="0"/>
              <w:spacing w:before="0" w:beforeAutospacing="0" w:after="0" w:afterAutospacing="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Инновационная</w:t>
            </w:r>
            <w:proofErr w:type="spellEnd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деятельность</w:t>
            </w:r>
            <w:proofErr w:type="spellEnd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2A3D2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(</w:t>
            </w:r>
            <w:proofErr w:type="spellStart"/>
            <w:r w:rsidRPr="002A3D2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при</w:t>
            </w:r>
            <w:proofErr w:type="spellEnd"/>
            <w:r w:rsidRPr="002A3D2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 xml:space="preserve"> </w:t>
            </w:r>
            <w:proofErr w:type="spellStart"/>
            <w:r w:rsidRPr="002A3D2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наличии</w:t>
            </w:r>
            <w:proofErr w:type="spellEnd"/>
            <w:r w:rsidRPr="002A3D2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).</w:t>
            </w:r>
          </w:p>
        </w:tc>
      </w:tr>
      <w:tr w:rsidR="00573DAB" w:rsidRPr="002A3D24" w:rsidTr="00691205">
        <w:trPr>
          <w:trHeight w:hRule="exact" w:val="569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DAB" w:rsidRPr="002A3D24" w:rsidRDefault="00573DAB" w:rsidP="00834077">
            <w:pPr>
              <w:widowControl w:val="0"/>
              <w:spacing w:before="0" w:beforeAutospacing="0" w:after="0" w:afterAutospacing="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Система</w:t>
            </w:r>
            <w:proofErr w:type="spellEnd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управления</w:t>
            </w:r>
            <w:proofErr w:type="spellEnd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ОО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3DAB" w:rsidRPr="002A3D24" w:rsidRDefault="00573DAB" w:rsidP="00834077">
            <w:pPr>
              <w:widowControl w:val="0"/>
              <w:spacing w:before="0" w:beforeAutospacing="0" w:after="0" w:afterAutospacing="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73DAB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 xml:space="preserve">Структура управления, включая органы коллегиального и государственно-общественного управления. </w:t>
            </w: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Взаимосвязи</w:t>
            </w:r>
            <w:proofErr w:type="spellEnd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органов</w:t>
            </w:r>
            <w:proofErr w:type="spellEnd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управления</w:t>
            </w:r>
            <w:proofErr w:type="spellEnd"/>
          </w:p>
        </w:tc>
      </w:tr>
      <w:tr w:rsidR="00573DAB" w:rsidRPr="00573DAB" w:rsidTr="00691205">
        <w:trPr>
          <w:trHeight w:hRule="exact" w:val="2973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DAB" w:rsidRPr="002A3D24" w:rsidRDefault="00573DAB" w:rsidP="00834077">
            <w:pPr>
              <w:widowControl w:val="0"/>
              <w:spacing w:before="0" w:beforeAutospacing="0" w:after="0" w:afterAutospacing="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Содержание</w:t>
            </w:r>
            <w:proofErr w:type="spellEnd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подготовки</w:t>
            </w:r>
            <w:proofErr w:type="spellEnd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обучающихся</w:t>
            </w:r>
            <w:proofErr w:type="spellEnd"/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3DAB" w:rsidRPr="00573DAB" w:rsidRDefault="00573DAB" w:rsidP="00834077">
            <w:pPr>
              <w:widowControl w:val="0"/>
              <w:spacing w:before="0" w:beforeAutospacing="0" w:after="0" w:afterAutospacing="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r w:rsidRPr="00573DAB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 xml:space="preserve">Виды </w:t>
            </w:r>
            <w:proofErr w:type="gramStart"/>
            <w:r w:rsidRPr="00573DAB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реализуемых</w:t>
            </w:r>
            <w:proofErr w:type="gramEnd"/>
            <w:r w:rsidRPr="00573DAB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 xml:space="preserve"> ООП.</w:t>
            </w:r>
          </w:p>
          <w:p w:rsidR="00573DAB" w:rsidRPr="00573DAB" w:rsidRDefault="00573DAB" w:rsidP="00834077">
            <w:pPr>
              <w:widowControl w:val="0"/>
              <w:spacing w:before="0" w:beforeAutospacing="0" w:after="0" w:afterAutospacing="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r w:rsidRPr="00573DAB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 xml:space="preserve">Численность </w:t>
            </w:r>
            <w:proofErr w:type="gramStart"/>
            <w:r w:rsidRPr="00573DAB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обучающихся</w:t>
            </w:r>
            <w:proofErr w:type="gramEnd"/>
            <w:r w:rsidRPr="00573DAB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, осваивающих ООП по уровням общего образования:</w:t>
            </w:r>
          </w:p>
          <w:p w:rsidR="00573DAB" w:rsidRPr="002A3D24" w:rsidRDefault="00573DAB" w:rsidP="00834077">
            <w:pPr>
              <w:widowControl w:val="0"/>
              <w:numPr>
                <w:ilvl w:val="0"/>
                <w:numId w:val="23"/>
              </w:numPr>
              <w:tabs>
                <w:tab w:val="left" w:pos="125"/>
              </w:tabs>
              <w:spacing w:before="0" w:beforeAutospacing="0" w:after="0" w:afterAutospacing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начального</w:t>
            </w:r>
            <w:proofErr w:type="spellEnd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общего</w:t>
            </w:r>
            <w:proofErr w:type="spellEnd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образования</w:t>
            </w:r>
            <w:proofErr w:type="spellEnd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;</w:t>
            </w:r>
          </w:p>
          <w:p w:rsidR="00573DAB" w:rsidRPr="002A3D24" w:rsidRDefault="00573DAB" w:rsidP="00834077">
            <w:pPr>
              <w:widowControl w:val="0"/>
              <w:numPr>
                <w:ilvl w:val="0"/>
                <w:numId w:val="23"/>
              </w:numPr>
              <w:tabs>
                <w:tab w:val="left" w:pos="130"/>
              </w:tabs>
              <w:spacing w:before="0" w:beforeAutospacing="0" w:after="0" w:afterAutospacing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основного</w:t>
            </w:r>
            <w:proofErr w:type="spellEnd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общего</w:t>
            </w:r>
            <w:proofErr w:type="spellEnd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образования</w:t>
            </w:r>
            <w:proofErr w:type="spellEnd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;</w:t>
            </w:r>
          </w:p>
          <w:p w:rsidR="00573DAB" w:rsidRPr="002A3D24" w:rsidRDefault="00573DAB" w:rsidP="00834077">
            <w:pPr>
              <w:widowControl w:val="0"/>
              <w:numPr>
                <w:ilvl w:val="0"/>
                <w:numId w:val="23"/>
              </w:numPr>
              <w:tabs>
                <w:tab w:val="left" w:pos="130"/>
              </w:tabs>
              <w:spacing w:before="0" w:beforeAutospacing="0" w:after="0" w:afterAutospacing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proofErr w:type="gram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среднего</w:t>
            </w:r>
            <w:proofErr w:type="spellEnd"/>
            <w:proofErr w:type="gramEnd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общего</w:t>
            </w:r>
            <w:proofErr w:type="spellEnd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образования</w:t>
            </w:r>
            <w:proofErr w:type="spellEnd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.</w:t>
            </w:r>
          </w:p>
          <w:p w:rsidR="00573DAB" w:rsidRPr="00573DAB" w:rsidRDefault="00573DAB" w:rsidP="00834077">
            <w:pPr>
              <w:widowControl w:val="0"/>
              <w:spacing w:before="0" w:beforeAutospacing="0" w:after="0" w:afterAutospacing="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r w:rsidRPr="00573DAB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Количество индивидуальных учебных планов по разным категориям обучающихся.</w:t>
            </w:r>
          </w:p>
          <w:p w:rsidR="00573DAB" w:rsidRPr="00573DAB" w:rsidRDefault="00573DAB" w:rsidP="00834077">
            <w:pPr>
              <w:widowControl w:val="0"/>
              <w:spacing w:before="0" w:beforeAutospacing="0" w:after="0" w:afterAutospacing="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r w:rsidRPr="00573DAB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 xml:space="preserve">Направленности дополнительных </w:t>
            </w:r>
            <w:proofErr w:type="spellStart"/>
            <w:r w:rsidRPr="00573DAB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общеразвивающих</w:t>
            </w:r>
            <w:proofErr w:type="spellEnd"/>
            <w:r w:rsidRPr="00573DAB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 xml:space="preserve"> программ. </w:t>
            </w:r>
            <w:proofErr w:type="gramStart"/>
            <w:r w:rsidRPr="00573DAB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Количество обучающихся в объединениях дополнительного образования по каждой направленности</w:t>
            </w:r>
            <w:proofErr w:type="gramEnd"/>
          </w:p>
        </w:tc>
      </w:tr>
      <w:tr w:rsidR="00573DAB" w:rsidRPr="00573DAB" w:rsidTr="00691205">
        <w:trPr>
          <w:trHeight w:hRule="exact" w:val="2406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DAB" w:rsidRPr="002A3D24" w:rsidRDefault="00573DAB" w:rsidP="00834077">
            <w:pPr>
              <w:widowControl w:val="0"/>
              <w:spacing w:before="0" w:beforeAutospacing="0" w:after="0" w:afterAutospacing="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Качество</w:t>
            </w:r>
            <w:proofErr w:type="spellEnd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подготовки</w:t>
            </w:r>
            <w:proofErr w:type="spellEnd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обучающихся</w:t>
            </w:r>
            <w:proofErr w:type="spellEnd"/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3DAB" w:rsidRPr="00573DAB" w:rsidRDefault="00573DAB" w:rsidP="00834077">
            <w:pPr>
              <w:widowControl w:val="0"/>
              <w:spacing w:before="0" w:beforeAutospacing="0" w:after="0" w:afterAutospacing="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r w:rsidRPr="00573DAB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 xml:space="preserve">Успеваемость </w:t>
            </w:r>
            <w:r w:rsidRPr="00573DAB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 w:bidi="ru-RU"/>
              </w:rPr>
              <w:t>(отсутствие или наличие неудовлетворительных оценок в процентах)</w:t>
            </w:r>
            <w:r w:rsidRPr="00573DAB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 xml:space="preserve"> и качество знаний </w:t>
            </w:r>
            <w:r w:rsidRPr="00573DAB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 w:bidi="ru-RU"/>
              </w:rPr>
              <w:t>(количество оценок «хорошо» и «отлично» в процентах, количество успевающих только на указанные оценки в процентах)</w:t>
            </w:r>
            <w:r w:rsidRPr="00573DAB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.</w:t>
            </w:r>
          </w:p>
          <w:p w:rsidR="00573DAB" w:rsidRPr="00573DAB" w:rsidRDefault="00573DAB" w:rsidP="00834077">
            <w:pPr>
              <w:widowControl w:val="0"/>
              <w:spacing w:before="0" w:beforeAutospacing="0" w:after="0" w:afterAutospacing="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r w:rsidRPr="00573DAB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Количество учащихся, набравших не менее 210 баллов по трем предметам ЕГЭ.</w:t>
            </w:r>
          </w:p>
          <w:p w:rsidR="00573DAB" w:rsidRPr="00573DAB" w:rsidRDefault="00573DAB" w:rsidP="00834077">
            <w:pPr>
              <w:widowControl w:val="0"/>
              <w:spacing w:before="0" w:beforeAutospacing="0" w:after="0" w:afterAutospacing="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r w:rsidRPr="00573DAB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 xml:space="preserve">Количество призеров Всероссийской олимпиады школьников </w:t>
            </w:r>
            <w:r w:rsidRPr="00573DAB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 w:bidi="ru-RU"/>
              </w:rPr>
              <w:t>(по уровням общего образования).</w:t>
            </w:r>
          </w:p>
          <w:p w:rsidR="00573DAB" w:rsidRPr="00573DAB" w:rsidRDefault="00573DAB" w:rsidP="00834077">
            <w:pPr>
              <w:widowControl w:val="0"/>
              <w:spacing w:before="0" w:beforeAutospacing="0" w:after="0" w:afterAutospacing="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r w:rsidRPr="00573DAB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 xml:space="preserve">Другие показатели качества подготовки </w:t>
            </w:r>
            <w:proofErr w:type="gramStart"/>
            <w:r w:rsidRPr="00573DAB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обучающихся</w:t>
            </w:r>
            <w:proofErr w:type="gramEnd"/>
            <w:r w:rsidRPr="00573DAB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.</w:t>
            </w:r>
          </w:p>
        </w:tc>
      </w:tr>
      <w:tr w:rsidR="00573DAB" w:rsidRPr="00573DAB" w:rsidTr="00691205">
        <w:trPr>
          <w:trHeight w:hRule="exact" w:val="1859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3DAB" w:rsidRPr="002A3D24" w:rsidRDefault="00573DAB" w:rsidP="00834077">
            <w:pPr>
              <w:widowControl w:val="0"/>
              <w:spacing w:before="0" w:beforeAutospacing="0" w:after="0" w:afterAutospacing="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Особенности</w:t>
            </w:r>
            <w:proofErr w:type="spellEnd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организации</w:t>
            </w:r>
            <w:proofErr w:type="spellEnd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учебного</w:t>
            </w:r>
            <w:proofErr w:type="spellEnd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процесса</w:t>
            </w:r>
            <w:proofErr w:type="spellEnd"/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3DAB" w:rsidRPr="00573DAB" w:rsidRDefault="00573DAB" w:rsidP="00834077">
            <w:pPr>
              <w:widowControl w:val="0"/>
              <w:spacing w:before="0" w:beforeAutospacing="0" w:after="0" w:afterAutospacing="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r w:rsidRPr="00573DAB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Количество классов.</w:t>
            </w:r>
          </w:p>
          <w:p w:rsidR="00573DAB" w:rsidRPr="00573DAB" w:rsidRDefault="00573DAB" w:rsidP="00834077">
            <w:pPr>
              <w:widowControl w:val="0"/>
              <w:spacing w:before="0" w:beforeAutospacing="0" w:after="0" w:afterAutospacing="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r w:rsidRPr="00573DAB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Режим образовательной деятельности.</w:t>
            </w:r>
          </w:p>
          <w:p w:rsidR="00573DAB" w:rsidRPr="00573DAB" w:rsidRDefault="00573DAB" w:rsidP="00834077">
            <w:pPr>
              <w:widowControl w:val="0"/>
              <w:spacing w:before="0" w:beforeAutospacing="0" w:after="0" w:afterAutospacing="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r w:rsidRPr="00573DAB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Продолжительность учебного года и каникул.</w:t>
            </w:r>
          </w:p>
          <w:p w:rsidR="00573DAB" w:rsidRPr="002A3D24" w:rsidRDefault="00573DAB" w:rsidP="00834077">
            <w:pPr>
              <w:widowControl w:val="0"/>
              <w:spacing w:before="0" w:beforeAutospacing="0" w:after="0" w:afterAutospacing="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Количество</w:t>
            </w:r>
            <w:proofErr w:type="spellEnd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обучающихся</w:t>
            </w:r>
            <w:proofErr w:type="spellEnd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, </w:t>
            </w: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получающих</w:t>
            </w:r>
            <w:proofErr w:type="spellEnd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образование</w:t>
            </w:r>
            <w:proofErr w:type="spellEnd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:</w:t>
            </w:r>
          </w:p>
          <w:p w:rsidR="00573DAB" w:rsidRPr="002A3D24" w:rsidRDefault="00573DAB" w:rsidP="00834077">
            <w:pPr>
              <w:widowControl w:val="0"/>
              <w:numPr>
                <w:ilvl w:val="0"/>
                <w:numId w:val="24"/>
              </w:numPr>
              <w:tabs>
                <w:tab w:val="left" w:pos="125"/>
              </w:tabs>
              <w:spacing w:before="0" w:beforeAutospacing="0" w:after="0" w:afterAutospacing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в </w:t>
            </w: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очно-заочной</w:t>
            </w:r>
            <w:proofErr w:type="spellEnd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форме</w:t>
            </w:r>
            <w:proofErr w:type="spellEnd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;</w:t>
            </w:r>
          </w:p>
          <w:p w:rsidR="00573DAB" w:rsidRPr="002A3D24" w:rsidRDefault="00573DAB" w:rsidP="00834077">
            <w:pPr>
              <w:widowControl w:val="0"/>
              <w:numPr>
                <w:ilvl w:val="0"/>
                <w:numId w:val="24"/>
              </w:numPr>
              <w:tabs>
                <w:tab w:val="left" w:pos="125"/>
              </w:tabs>
              <w:spacing w:before="0" w:beforeAutospacing="0" w:after="0" w:afterAutospacing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proofErr w:type="gram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заочной</w:t>
            </w:r>
            <w:proofErr w:type="spellEnd"/>
            <w:proofErr w:type="gramEnd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форме</w:t>
            </w:r>
            <w:proofErr w:type="spellEnd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.</w:t>
            </w:r>
          </w:p>
          <w:p w:rsidR="00573DAB" w:rsidRPr="00573DAB" w:rsidRDefault="00573DAB" w:rsidP="00834077">
            <w:pPr>
              <w:widowControl w:val="0"/>
              <w:spacing w:before="0" w:beforeAutospacing="0" w:after="0" w:afterAutospacing="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r w:rsidRPr="00573DAB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 xml:space="preserve">Соответствие режима учебной деятельности </w:t>
            </w:r>
            <w:proofErr w:type="gramStart"/>
            <w:r w:rsidRPr="00573DAB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санитарно-гигиеническим</w:t>
            </w:r>
            <w:proofErr w:type="gramEnd"/>
          </w:p>
        </w:tc>
      </w:tr>
    </w:tbl>
    <w:p w:rsidR="00573DAB" w:rsidRPr="00573DAB" w:rsidRDefault="00573DAB" w:rsidP="00834077">
      <w:pPr>
        <w:widowControl w:val="0"/>
        <w:spacing w:after="0"/>
        <w:rPr>
          <w:rFonts w:ascii="Arial Unicode MS" w:eastAsia="Arial Unicode MS" w:hAnsi="Arial Unicode MS" w:cs="Arial Unicode MS"/>
          <w:color w:val="000000"/>
          <w:sz w:val="2"/>
          <w:szCs w:val="2"/>
          <w:lang w:val="ru-RU" w:eastAsia="ru-RU" w:bidi="ru-RU"/>
        </w:rPr>
      </w:pPr>
    </w:p>
    <w:p w:rsidR="00573DAB" w:rsidRPr="00573DAB" w:rsidRDefault="00573DAB" w:rsidP="00573DAB">
      <w:pPr>
        <w:widowControl w:val="0"/>
        <w:spacing w:after="0"/>
        <w:rPr>
          <w:rFonts w:ascii="Arial Unicode MS" w:eastAsia="Arial Unicode MS" w:hAnsi="Arial Unicode MS" w:cs="Arial Unicode MS"/>
          <w:color w:val="000000"/>
          <w:sz w:val="2"/>
          <w:szCs w:val="2"/>
          <w:lang w:val="ru-RU"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120"/>
        <w:gridCol w:w="7080"/>
      </w:tblGrid>
      <w:tr w:rsidR="00573DAB" w:rsidRPr="00573DAB" w:rsidTr="00834077">
        <w:trPr>
          <w:trHeight w:hRule="exact" w:val="1853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AB" w:rsidRPr="00573DAB" w:rsidRDefault="00573DAB" w:rsidP="00691205">
            <w:pPr>
              <w:widowControl w:val="0"/>
              <w:spacing w:before="0" w:beforeAutospacing="0" w:after="0" w:afterAutospacing="0"/>
              <w:contextualSpacing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-RU" w:eastAsia="ru-RU" w:bidi="ru-RU"/>
              </w:rPr>
            </w:pP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3DAB" w:rsidRPr="00573DAB" w:rsidRDefault="00573DAB" w:rsidP="00691205">
            <w:pPr>
              <w:widowControl w:val="0"/>
              <w:spacing w:before="0" w:beforeAutospacing="0" w:after="0" w:afterAutospacing="0" w:line="302" w:lineRule="exac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r w:rsidRPr="00573DAB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требованиям.</w:t>
            </w:r>
          </w:p>
          <w:p w:rsidR="00573DAB" w:rsidRPr="002A3D24" w:rsidRDefault="00573DAB" w:rsidP="00691205">
            <w:pPr>
              <w:widowControl w:val="0"/>
              <w:spacing w:before="0" w:beforeAutospacing="0" w:after="0" w:afterAutospacing="0" w:line="302" w:lineRule="exac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73DAB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 xml:space="preserve">Наличие ООП того или иного уровня, </w:t>
            </w:r>
            <w:proofErr w:type="gramStart"/>
            <w:r w:rsidRPr="00573DAB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реализуемых</w:t>
            </w:r>
            <w:proofErr w:type="gramEnd"/>
            <w:r w:rsidRPr="00573DAB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 xml:space="preserve"> в сетевой форме. </w:t>
            </w: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Количество</w:t>
            </w:r>
            <w:proofErr w:type="spellEnd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обучающихся</w:t>
            </w:r>
            <w:proofErr w:type="spellEnd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, </w:t>
            </w: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осваивающих</w:t>
            </w:r>
            <w:proofErr w:type="spellEnd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ООП:</w:t>
            </w:r>
          </w:p>
          <w:p w:rsidR="00573DAB" w:rsidRPr="002A3D24" w:rsidRDefault="00573DAB" w:rsidP="00691205">
            <w:pPr>
              <w:widowControl w:val="0"/>
              <w:numPr>
                <w:ilvl w:val="0"/>
                <w:numId w:val="25"/>
              </w:numPr>
              <w:tabs>
                <w:tab w:val="left" w:pos="130"/>
              </w:tabs>
              <w:spacing w:before="0" w:beforeAutospacing="0" w:after="0" w:afterAutospacing="0" w:line="302" w:lineRule="exac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с </w:t>
            </w: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применением</w:t>
            </w:r>
            <w:proofErr w:type="spellEnd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дистанционных</w:t>
            </w:r>
            <w:proofErr w:type="spellEnd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технологий</w:t>
            </w:r>
            <w:proofErr w:type="spellEnd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;</w:t>
            </w:r>
          </w:p>
          <w:p w:rsidR="00573DAB" w:rsidRPr="00573DAB" w:rsidRDefault="00573DAB" w:rsidP="00691205">
            <w:pPr>
              <w:widowControl w:val="0"/>
              <w:numPr>
                <w:ilvl w:val="0"/>
                <w:numId w:val="25"/>
              </w:numPr>
              <w:tabs>
                <w:tab w:val="left" w:pos="130"/>
              </w:tabs>
              <w:spacing w:before="0" w:beforeAutospacing="0" w:after="0" w:afterAutospacing="0" w:line="302" w:lineRule="exac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r w:rsidRPr="00573DAB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с применением электронных средств обучения</w:t>
            </w:r>
          </w:p>
        </w:tc>
      </w:tr>
      <w:tr w:rsidR="00573DAB" w:rsidRPr="00573DAB" w:rsidTr="00573DAB">
        <w:trPr>
          <w:trHeight w:hRule="exact" w:val="1949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DAB" w:rsidRPr="002A3D24" w:rsidRDefault="00573DAB" w:rsidP="00691205">
            <w:pPr>
              <w:widowControl w:val="0"/>
              <w:spacing w:before="0" w:beforeAutospacing="0" w:after="0" w:afterAutospacing="0" w:line="302" w:lineRule="exac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lastRenderedPageBreak/>
              <w:t>Информация</w:t>
            </w:r>
            <w:proofErr w:type="spellEnd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о</w:t>
            </w:r>
          </w:p>
          <w:p w:rsidR="00573DAB" w:rsidRPr="002A3D24" w:rsidRDefault="00573DAB" w:rsidP="00691205">
            <w:pPr>
              <w:widowControl w:val="0"/>
              <w:spacing w:before="0" w:beforeAutospacing="0" w:after="0" w:afterAutospacing="0" w:line="302" w:lineRule="exac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востребованности</w:t>
            </w:r>
            <w:proofErr w:type="spellEnd"/>
          </w:p>
          <w:p w:rsidR="00573DAB" w:rsidRPr="002A3D24" w:rsidRDefault="00573DAB" w:rsidP="00691205">
            <w:pPr>
              <w:widowControl w:val="0"/>
              <w:spacing w:before="0" w:beforeAutospacing="0" w:after="0" w:afterAutospacing="0" w:line="302" w:lineRule="exac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выпускников</w:t>
            </w:r>
            <w:proofErr w:type="spellEnd"/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3DAB" w:rsidRPr="00573DAB" w:rsidRDefault="00573DAB" w:rsidP="00691205">
            <w:pPr>
              <w:widowControl w:val="0"/>
              <w:spacing w:before="0" w:beforeAutospacing="0" w:after="0" w:afterAutospacing="0" w:line="302" w:lineRule="exac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r w:rsidRPr="00573DAB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Поступление в вузы выпускников профильных классов в соответствии с профилем.</w:t>
            </w:r>
          </w:p>
          <w:p w:rsidR="00573DAB" w:rsidRPr="00573DAB" w:rsidRDefault="00573DAB" w:rsidP="00691205">
            <w:pPr>
              <w:widowControl w:val="0"/>
              <w:spacing w:before="0" w:beforeAutospacing="0" w:after="0" w:afterAutospacing="0" w:line="302" w:lineRule="exac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r w:rsidRPr="00573DAB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Процент поступления в ОО ВПО</w:t>
            </w:r>
            <w:proofErr w:type="gramStart"/>
            <w:r w:rsidRPr="00573DAB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,С</w:t>
            </w:r>
            <w:proofErr w:type="gramEnd"/>
            <w:r w:rsidRPr="00573DAB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ПО от общего количества выпускников.</w:t>
            </w:r>
          </w:p>
          <w:p w:rsidR="00573DAB" w:rsidRPr="00573DAB" w:rsidRDefault="00573DAB" w:rsidP="00691205">
            <w:pPr>
              <w:widowControl w:val="0"/>
              <w:spacing w:before="0" w:beforeAutospacing="0" w:after="0" w:afterAutospacing="0" w:line="302" w:lineRule="exac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r w:rsidRPr="00573DAB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Процент выпускников, трудоустроенных без продолжения получения образования</w:t>
            </w:r>
          </w:p>
        </w:tc>
      </w:tr>
      <w:tr w:rsidR="00573DAB" w:rsidRPr="00573DAB" w:rsidTr="00573DAB">
        <w:trPr>
          <w:trHeight w:hRule="exact" w:val="2554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DAB" w:rsidRPr="002A3D24" w:rsidRDefault="00573DAB" w:rsidP="00691205">
            <w:pPr>
              <w:widowControl w:val="0"/>
              <w:spacing w:before="0" w:beforeAutospacing="0" w:after="0" w:afterAutospacing="0" w:line="307" w:lineRule="exac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Кадровое</w:t>
            </w:r>
            <w:proofErr w:type="spellEnd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обеспечение</w:t>
            </w:r>
            <w:proofErr w:type="spellEnd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образовательного</w:t>
            </w:r>
            <w:proofErr w:type="spellEnd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процесса</w:t>
            </w:r>
            <w:proofErr w:type="spellEnd"/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3DAB" w:rsidRPr="00573DAB" w:rsidRDefault="00573DAB" w:rsidP="00691205">
            <w:pPr>
              <w:widowControl w:val="0"/>
              <w:spacing w:before="0" w:beforeAutospacing="0" w:after="0" w:afterAutospacing="0" w:line="302" w:lineRule="exac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r w:rsidRPr="00573DAB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Доля педагогических работников с высшим образованием.</w:t>
            </w:r>
          </w:p>
          <w:p w:rsidR="00573DAB" w:rsidRPr="00573DAB" w:rsidRDefault="00573DAB" w:rsidP="00691205">
            <w:pPr>
              <w:widowControl w:val="0"/>
              <w:spacing w:before="0" w:beforeAutospacing="0" w:after="0" w:afterAutospacing="0" w:line="302" w:lineRule="exac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r w:rsidRPr="00573DAB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Доля педагогических работников, имеющих ВКК, 1 КК, СЗД. Группы педагогических работников по стажу работы.</w:t>
            </w:r>
          </w:p>
          <w:p w:rsidR="00573DAB" w:rsidRPr="00573DAB" w:rsidRDefault="00573DAB" w:rsidP="00691205">
            <w:pPr>
              <w:widowControl w:val="0"/>
              <w:spacing w:before="0" w:beforeAutospacing="0" w:after="0" w:afterAutospacing="0" w:line="302" w:lineRule="exac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r w:rsidRPr="00573DAB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Возрастной состав педагогических работников.</w:t>
            </w:r>
          </w:p>
          <w:p w:rsidR="00573DAB" w:rsidRPr="00573DAB" w:rsidRDefault="00573DAB" w:rsidP="00691205">
            <w:pPr>
              <w:widowControl w:val="0"/>
              <w:spacing w:before="0" w:beforeAutospacing="0" w:after="0" w:afterAutospacing="0" w:line="302" w:lineRule="exac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r w:rsidRPr="00573DAB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Сведения о повышении квалификации педагогических работников. Обеспеченность ОО педагогическими кадрами (</w:t>
            </w:r>
            <w:r w:rsidRPr="00573DAB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 w:bidi="ru-RU"/>
              </w:rPr>
              <w:t xml:space="preserve">педагог-психолог, социальный педагог, </w:t>
            </w:r>
            <w:proofErr w:type="spellStart"/>
            <w:r w:rsidRPr="00573DAB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 w:bidi="ru-RU"/>
              </w:rPr>
              <w:t>учителъ-дефектолог</w:t>
            </w:r>
            <w:proofErr w:type="spellEnd"/>
            <w:r w:rsidRPr="00573DAB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 w:bidi="ru-RU"/>
              </w:rPr>
              <w:t xml:space="preserve">, </w:t>
            </w:r>
            <w:proofErr w:type="spellStart"/>
            <w:r w:rsidRPr="00573DAB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 w:bidi="ru-RU"/>
              </w:rPr>
              <w:t>учителъ-логопед</w:t>
            </w:r>
            <w:proofErr w:type="spellEnd"/>
            <w:r w:rsidRPr="00573DAB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 w:bidi="ru-RU"/>
              </w:rPr>
              <w:t>, педагог дополнительного образования и пр.)</w:t>
            </w:r>
          </w:p>
        </w:tc>
      </w:tr>
      <w:tr w:rsidR="00573DAB" w:rsidRPr="00573DAB" w:rsidTr="00573DAB">
        <w:trPr>
          <w:trHeight w:hRule="exact" w:val="1642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DAB" w:rsidRPr="00573DAB" w:rsidRDefault="00573DAB" w:rsidP="00691205">
            <w:pPr>
              <w:widowControl w:val="0"/>
              <w:spacing w:before="0" w:beforeAutospacing="0" w:after="0" w:afterAutospacing="0" w:line="302" w:lineRule="exac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proofErr w:type="spellStart"/>
            <w:r w:rsidRPr="00573DAB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Учебно</w:t>
            </w:r>
            <w:proofErr w:type="spellEnd"/>
            <w:r w:rsidRPr="00573DAB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 xml:space="preserve"> </w:t>
            </w:r>
            <w:proofErr w:type="gramStart"/>
            <w:r w:rsidRPr="00573DAB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-м</w:t>
            </w:r>
            <w:proofErr w:type="gramEnd"/>
            <w:r w:rsidRPr="00573DAB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етодическое обеспечение образовательного процесса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3DAB" w:rsidRPr="00573DAB" w:rsidRDefault="00573DAB" w:rsidP="00691205">
            <w:pPr>
              <w:widowControl w:val="0"/>
              <w:spacing w:before="0" w:beforeAutospacing="0" w:after="0" w:afterAutospacing="0" w:line="302" w:lineRule="exac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r w:rsidRPr="00573DAB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Соответствие используемых учебников федеральному перечню.</w:t>
            </w:r>
          </w:p>
          <w:p w:rsidR="00573DAB" w:rsidRPr="00573DAB" w:rsidRDefault="00573DAB" w:rsidP="00691205">
            <w:pPr>
              <w:widowControl w:val="0"/>
              <w:spacing w:before="0" w:beforeAutospacing="0" w:after="0" w:afterAutospacing="0" w:line="302" w:lineRule="exac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r w:rsidRPr="00573DAB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Общее количество учебных и учебно-методических пособий, используемых в образовательном процессе.</w:t>
            </w:r>
          </w:p>
          <w:p w:rsidR="00573DAB" w:rsidRPr="00573DAB" w:rsidRDefault="00573DAB" w:rsidP="00691205">
            <w:pPr>
              <w:widowControl w:val="0"/>
              <w:spacing w:before="0" w:beforeAutospacing="0" w:after="0" w:afterAutospacing="0" w:line="302" w:lineRule="exac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r w:rsidRPr="00573DAB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Количество экземпляров учебной и учебно-методической литературы в расчете на одного учащегося</w:t>
            </w:r>
          </w:p>
        </w:tc>
      </w:tr>
      <w:tr w:rsidR="00573DAB" w:rsidRPr="00573DAB" w:rsidTr="00573DAB">
        <w:trPr>
          <w:trHeight w:hRule="exact" w:val="1032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DAB" w:rsidRPr="002A3D24" w:rsidRDefault="00573DAB" w:rsidP="00691205">
            <w:pPr>
              <w:widowControl w:val="0"/>
              <w:spacing w:before="0" w:beforeAutospacing="0" w:after="0" w:afterAutospacing="0" w:line="302" w:lineRule="exac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Библиотечноинформационное</w:t>
            </w:r>
            <w:proofErr w:type="spellEnd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обеспечение</w:t>
            </w:r>
            <w:proofErr w:type="spellEnd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образовательного</w:t>
            </w:r>
            <w:proofErr w:type="spellEnd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процесса</w:t>
            </w:r>
            <w:proofErr w:type="spellEnd"/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3DAB" w:rsidRPr="00573DAB" w:rsidRDefault="00573DAB" w:rsidP="00691205">
            <w:pPr>
              <w:widowControl w:val="0"/>
              <w:spacing w:before="0" w:beforeAutospacing="0" w:after="0" w:afterAutospacing="0" w:line="220" w:lineRule="exac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r w:rsidRPr="00573DAB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См. приложение 4 к Положению о ВСОКО (разделы 1-2)</w:t>
            </w:r>
          </w:p>
        </w:tc>
      </w:tr>
      <w:tr w:rsidR="00573DAB" w:rsidRPr="00573DAB" w:rsidTr="00573DAB">
        <w:trPr>
          <w:trHeight w:hRule="exact" w:val="734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DAB" w:rsidRPr="002A3D24" w:rsidRDefault="00573DAB" w:rsidP="00691205">
            <w:pPr>
              <w:widowControl w:val="0"/>
              <w:spacing w:before="0" w:beforeAutospacing="0" w:after="0" w:afterAutospacing="0" w:line="302" w:lineRule="exac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Материально</w:t>
            </w:r>
            <w:proofErr w:type="spellEnd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-</w:t>
            </w: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техническая</w:t>
            </w:r>
            <w:proofErr w:type="spellEnd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база</w:t>
            </w:r>
            <w:proofErr w:type="spellEnd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ОО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3DAB" w:rsidRPr="00573DAB" w:rsidRDefault="00573DAB" w:rsidP="00691205">
            <w:pPr>
              <w:widowControl w:val="0"/>
              <w:spacing w:before="0" w:beforeAutospacing="0" w:after="0" w:afterAutospacing="0" w:line="220" w:lineRule="exac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r w:rsidRPr="00573DAB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См. приложение 4 к Положению о ВСОКО (разделы 3-4)</w:t>
            </w:r>
          </w:p>
        </w:tc>
      </w:tr>
      <w:tr w:rsidR="00573DAB" w:rsidRPr="002A3D24" w:rsidTr="00573DAB">
        <w:trPr>
          <w:trHeight w:hRule="exact" w:val="427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DAB" w:rsidRPr="002A3D24" w:rsidRDefault="00573DAB" w:rsidP="00691205">
            <w:pPr>
              <w:widowControl w:val="0"/>
              <w:spacing w:before="0" w:beforeAutospacing="0" w:after="0" w:afterAutospacing="0" w:line="220" w:lineRule="exac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Функционирование</w:t>
            </w:r>
            <w:proofErr w:type="spellEnd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ВСОКО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3DAB" w:rsidRPr="002A3D24" w:rsidRDefault="00573DAB" w:rsidP="00691205">
            <w:pPr>
              <w:widowControl w:val="0"/>
              <w:spacing w:before="0" w:beforeAutospacing="0" w:after="0" w:afterAutospacing="0" w:line="220" w:lineRule="exac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См</w:t>
            </w:r>
            <w:proofErr w:type="spellEnd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. </w:t>
            </w: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положение</w:t>
            </w:r>
            <w:proofErr w:type="spellEnd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о ВСОКО</w:t>
            </w:r>
          </w:p>
        </w:tc>
      </w:tr>
      <w:tr w:rsidR="00573DAB" w:rsidRPr="00573DAB" w:rsidTr="00573DAB">
        <w:trPr>
          <w:trHeight w:hRule="exact" w:val="2251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3DAB" w:rsidRPr="00573DAB" w:rsidRDefault="00573DAB" w:rsidP="00691205">
            <w:pPr>
              <w:widowControl w:val="0"/>
              <w:spacing w:before="0" w:beforeAutospacing="0" w:after="0" w:afterAutospacing="0" w:line="302" w:lineRule="exac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r w:rsidRPr="00573DAB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 xml:space="preserve">Анализ показателей деятельности ОО, подлежащей </w:t>
            </w:r>
            <w:proofErr w:type="spellStart"/>
            <w:r w:rsidRPr="00573DAB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самообследованию</w:t>
            </w:r>
            <w:proofErr w:type="spellEnd"/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3DAB" w:rsidRPr="00573DAB" w:rsidRDefault="00573DAB" w:rsidP="00691205">
            <w:pPr>
              <w:widowControl w:val="0"/>
              <w:spacing w:before="0" w:beforeAutospacing="0" w:after="0" w:afterAutospacing="0" w:line="302" w:lineRule="exac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r w:rsidRPr="00573DAB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Аналитическая текстовая часть, содержащая качественную оценку показателей, включая их сравнение с показателями предыдущего года / нескольких лет.</w:t>
            </w:r>
          </w:p>
          <w:p w:rsidR="00573DAB" w:rsidRPr="00573DAB" w:rsidRDefault="00573DAB" w:rsidP="00691205">
            <w:pPr>
              <w:widowControl w:val="0"/>
              <w:spacing w:before="0" w:beforeAutospacing="0" w:after="0" w:afterAutospacing="0" w:line="302" w:lineRule="exac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r w:rsidRPr="00573DAB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 xml:space="preserve">Констатация точек роста и управленческих решений, которые их обеспечили. Объяснение причин отрицательной динамики по отдельным показателям </w:t>
            </w:r>
            <w:r w:rsidRPr="00573DAB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 w:bidi="ru-RU"/>
              </w:rPr>
              <w:t>(при ее наличии).</w:t>
            </w:r>
          </w:p>
          <w:p w:rsidR="00573DAB" w:rsidRPr="00573DAB" w:rsidRDefault="00573DAB" w:rsidP="00691205">
            <w:pPr>
              <w:widowControl w:val="0"/>
              <w:spacing w:before="0" w:beforeAutospacing="0" w:after="0" w:afterAutospacing="0" w:line="302" w:lineRule="exac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r w:rsidRPr="00573DAB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 xml:space="preserve">Общий вывод о результатах </w:t>
            </w:r>
            <w:proofErr w:type="spellStart"/>
            <w:r w:rsidRPr="00573DAB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самообследования</w:t>
            </w:r>
            <w:proofErr w:type="spellEnd"/>
            <w:r w:rsidRPr="00573DAB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.</w:t>
            </w:r>
          </w:p>
        </w:tc>
      </w:tr>
    </w:tbl>
    <w:p w:rsidR="00573DAB" w:rsidRPr="00573DAB" w:rsidRDefault="00573DAB" w:rsidP="00691205">
      <w:pPr>
        <w:widowControl w:val="0"/>
        <w:spacing w:before="0" w:beforeAutospacing="0" w:after="0"/>
        <w:rPr>
          <w:rFonts w:ascii="Arial Unicode MS" w:eastAsia="Arial Unicode MS" w:hAnsi="Arial Unicode MS" w:cs="Arial Unicode MS"/>
          <w:color w:val="000000"/>
          <w:sz w:val="2"/>
          <w:szCs w:val="2"/>
          <w:lang w:val="ru-RU" w:eastAsia="ru-RU" w:bidi="ru-RU"/>
        </w:rPr>
      </w:pPr>
    </w:p>
    <w:p w:rsidR="00573DAB" w:rsidRPr="00573DAB" w:rsidRDefault="00573DAB" w:rsidP="00573DAB">
      <w:pPr>
        <w:widowControl w:val="0"/>
        <w:spacing w:after="0"/>
        <w:rPr>
          <w:rFonts w:ascii="Arial Unicode MS" w:eastAsia="Arial Unicode MS" w:hAnsi="Arial Unicode MS" w:cs="Arial Unicode MS"/>
          <w:color w:val="000000"/>
          <w:sz w:val="2"/>
          <w:szCs w:val="2"/>
          <w:lang w:val="ru-RU" w:eastAsia="ru-RU" w:bidi="ru-RU"/>
        </w:rPr>
        <w:sectPr w:rsidR="00573DAB" w:rsidRPr="00573DAB">
          <w:pgSz w:w="11900" w:h="16840"/>
          <w:pgMar w:top="1459" w:right="434" w:bottom="1517" w:left="1265" w:header="0" w:footer="3" w:gutter="0"/>
          <w:cols w:space="720"/>
          <w:noEndnote/>
          <w:docGrid w:linePitch="360"/>
        </w:sectPr>
      </w:pPr>
    </w:p>
    <w:p w:rsidR="00573DAB" w:rsidRPr="00573DAB" w:rsidRDefault="00573DAB" w:rsidP="00573DAB">
      <w:pPr>
        <w:widowControl w:val="0"/>
        <w:tabs>
          <w:tab w:val="left" w:pos="5497"/>
        </w:tabs>
        <w:spacing w:after="0"/>
        <w:rPr>
          <w:rFonts w:ascii="Arial Unicode MS" w:eastAsia="Arial Unicode MS" w:hAnsi="Arial Unicode MS" w:cs="Arial Unicode MS"/>
          <w:color w:val="000000"/>
          <w:sz w:val="2"/>
          <w:szCs w:val="2"/>
          <w:lang w:val="ru-RU" w:eastAsia="ru-RU" w:bidi="ru-RU"/>
        </w:rPr>
        <w:sectPr w:rsidR="00573DAB" w:rsidRPr="00573DAB">
          <w:headerReference w:type="even" r:id="rId10"/>
          <w:headerReference w:type="default" r:id="rId11"/>
          <w:headerReference w:type="first" r:id="rId12"/>
          <w:pgSz w:w="11900" w:h="16840"/>
          <w:pgMar w:top="1967" w:right="0" w:bottom="1358" w:left="0" w:header="0" w:footer="3" w:gutter="0"/>
          <w:cols w:space="720"/>
          <w:noEndnote/>
          <w:titlePg/>
          <w:docGrid w:linePitch="360"/>
        </w:sectPr>
      </w:pPr>
    </w:p>
    <w:p w:rsidR="00573DAB" w:rsidRPr="00691205" w:rsidRDefault="00573DAB" w:rsidP="00691205">
      <w:pPr>
        <w:widowControl w:val="0"/>
        <w:spacing w:before="0" w:beforeAutospacing="0" w:after="0" w:line="360" w:lineRule="exact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-RU" w:eastAsia="ru-RU" w:bidi="ru-RU"/>
        </w:rPr>
      </w:pPr>
      <w:r w:rsidRPr="00573DAB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-RU" w:eastAsia="ru-RU" w:bidi="ru-RU"/>
        </w:rPr>
        <w:lastRenderedPageBreak/>
        <w:t>Критерии оценки условий реализации образовательных программ</w:t>
      </w:r>
    </w:p>
    <w:tbl>
      <w:tblPr>
        <w:tblStyle w:val="aa"/>
        <w:tblW w:w="10598" w:type="dxa"/>
        <w:tblLayout w:type="fixed"/>
        <w:tblLook w:val="04A0"/>
      </w:tblPr>
      <w:tblGrid>
        <w:gridCol w:w="534"/>
        <w:gridCol w:w="5670"/>
        <w:gridCol w:w="850"/>
        <w:gridCol w:w="1559"/>
        <w:gridCol w:w="851"/>
        <w:gridCol w:w="1134"/>
      </w:tblGrid>
      <w:tr w:rsidR="00573DAB" w:rsidRPr="00691205" w:rsidTr="00390039">
        <w:trPr>
          <w:trHeight w:val="325"/>
        </w:trPr>
        <w:tc>
          <w:tcPr>
            <w:tcW w:w="534" w:type="dxa"/>
            <w:vMerge w:val="restart"/>
            <w:textDirection w:val="btLr"/>
          </w:tcPr>
          <w:p w:rsidR="00573DAB" w:rsidRPr="00390039" w:rsidRDefault="00573DAB" w:rsidP="00390039">
            <w:pPr>
              <w:ind w:left="113" w:right="113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900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Группа условий</w:t>
            </w:r>
          </w:p>
        </w:tc>
        <w:tc>
          <w:tcPr>
            <w:tcW w:w="5670" w:type="dxa"/>
            <w:vMerge w:val="restart"/>
          </w:tcPr>
          <w:p w:rsidR="00573DAB" w:rsidRPr="00390039" w:rsidRDefault="00573DAB" w:rsidP="00390039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39003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Критерии оценки</w:t>
            </w:r>
          </w:p>
        </w:tc>
        <w:tc>
          <w:tcPr>
            <w:tcW w:w="850" w:type="dxa"/>
            <w:vMerge w:val="restart"/>
            <w:textDirection w:val="btLr"/>
          </w:tcPr>
          <w:p w:rsidR="00573DAB" w:rsidRPr="00390039" w:rsidRDefault="00573DAB" w:rsidP="00390039">
            <w:pPr>
              <w:ind w:left="113" w:right="113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900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Единица измерений</w:t>
            </w:r>
          </w:p>
        </w:tc>
        <w:tc>
          <w:tcPr>
            <w:tcW w:w="3544" w:type="dxa"/>
            <w:gridSpan w:val="3"/>
          </w:tcPr>
          <w:p w:rsidR="00573DAB" w:rsidRPr="00390039" w:rsidRDefault="00573DAB" w:rsidP="00390039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39003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Контроль состояния условий</w:t>
            </w:r>
          </w:p>
        </w:tc>
      </w:tr>
      <w:tr w:rsidR="00573DAB" w:rsidRPr="00691205" w:rsidTr="00390039">
        <w:trPr>
          <w:cantSplit/>
          <w:trHeight w:val="1137"/>
        </w:trPr>
        <w:tc>
          <w:tcPr>
            <w:tcW w:w="534" w:type="dxa"/>
            <w:vMerge/>
          </w:tcPr>
          <w:p w:rsidR="00573DAB" w:rsidRPr="00691205" w:rsidRDefault="00573DAB" w:rsidP="00573DAB">
            <w:pPr>
              <w:spacing w:line="360" w:lineRule="exac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670" w:type="dxa"/>
            <w:vMerge/>
          </w:tcPr>
          <w:p w:rsidR="00573DAB" w:rsidRPr="00691205" w:rsidRDefault="00573DAB" w:rsidP="00573DAB">
            <w:pPr>
              <w:spacing w:line="220" w:lineRule="exac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850" w:type="dxa"/>
            <w:vMerge/>
          </w:tcPr>
          <w:p w:rsidR="00573DAB" w:rsidRPr="00390039" w:rsidRDefault="00573DAB" w:rsidP="0039003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extDirection w:val="btLr"/>
          </w:tcPr>
          <w:p w:rsidR="00573DAB" w:rsidRPr="00390039" w:rsidRDefault="00390039" w:rsidP="00390039">
            <w:pPr>
              <w:ind w:left="113" w:right="113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Фактический показател</w:t>
            </w:r>
            <w:r w:rsidR="00573DAB" w:rsidRPr="003900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ь на старте</w:t>
            </w:r>
          </w:p>
        </w:tc>
        <w:tc>
          <w:tcPr>
            <w:tcW w:w="851" w:type="dxa"/>
            <w:textDirection w:val="btLr"/>
          </w:tcPr>
          <w:p w:rsidR="00573DAB" w:rsidRPr="00390039" w:rsidRDefault="00573DAB" w:rsidP="00390039">
            <w:pPr>
              <w:ind w:left="113" w:right="113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3900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Планируемый показатель (по «дорожной карте»</w:t>
            </w:r>
            <w:proofErr w:type="gramEnd"/>
          </w:p>
        </w:tc>
        <w:tc>
          <w:tcPr>
            <w:tcW w:w="1134" w:type="dxa"/>
            <w:textDirection w:val="btLr"/>
          </w:tcPr>
          <w:p w:rsidR="00573DAB" w:rsidRPr="00390039" w:rsidRDefault="00573DAB" w:rsidP="00390039">
            <w:pPr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900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Факт выполнения «дорожной карты»</w:t>
            </w:r>
          </w:p>
        </w:tc>
      </w:tr>
      <w:tr w:rsidR="00573DAB" w:rsidRPr="00691205" w:rsidTr="00390039">
        <w:trPr>
          <w:trHeight w:val="249"/>
        </w:trPr>
        <w:tc>
          <w:tcPr>
            <w:tcW w:w="534" w:type="dxa"/>
          </w:tcPr>
          <w:p w:rsidR="00573DAB" w:rsidRPr="00691205" w:rsidRDefault="00573DAB" w:rsidP="00573DAB">
            <w:pPr>
              <w:spacing w:line="360" w:lineRule="exact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691205">
              <w:rPr>
                <w:rFonts w:asciiTheme="minorHAnsi" w:hAnsiTheme="minorHAnsi" w:cstheme="minorHAnsi"/>
                <w:b/>
                <w:color w:val="000000"/>
              </w:rPr>
              <w:t>1</w:t>
            </w:r>
          </w:p>
        </w:tc>
        <w:tc>
          <w:tcPr>
            <w:tcW w:w="5670" w:type="dxa"/>
          </w:tcPr>
          <w:p w:rsidR="00573DAB" w:rsidRPr="00691205" w:rsidRDefault="00573DAB" w:rsidP="00573DAB">
            <w:pPr>
              <w:spacing w:line="360" w:lineRule="exact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691205">
              <w:rPr>
                <w:rFonts w:asciiTheme="minorHAnsi" w:hAnsiTheme="minorHAnsi" w:cstheme="minorHAnsi"/>
                <w:b/>
                <w:color w:val="000000"/>
              </w:rPr>
              <w:t>2</w:t>
            </w:r>
          </w:p>
        </w:tc>
        <w:tc>
          <w:tcPr>
            <w:tcW w:w="850" w:type="dxa"/>
          </w:tcPr>
          <w:p w:rsidR="00573DAB" w:rsidRPr="00691205" w:rsidRDefault="00573DAB" w:rsidP="00573DAB">
            <w:pPr>
              <w:spacing w:line="360" w:lineRule="exact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691205">
              <w:rPr>
                <w:rFonts w:asciiTheme="minorHAnsi" w:hAnsiTheme="minorHAnsi" w:cstheme="minorHAnsi"/>
                <w:b/>
                <w:color w:val="000000"/>
              </w:rPr>
              <w:t>3</w:t>
            </w:r>
          </w:p>
        </w:tc>
        <w:tc>
          <w:tcPr>
            <w:tcW w:w="1559" w:type="dxa"/>
          </w:tcPr>
          <w:p w:rsidR="00573DAB" w:rsidRPr="00691205" w:rsidRDefault="00573DAB" w:rsidP="00573DAB">
            <w:pPr>
              <w:spacing w:line="360" w:lineRule="exact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691205">
              <w:rPr>
                <w:rFonts w:asciiTheme="minorHAnsi" w:hAnsiTheme="minorHAnsi" w:cstheme="minorHAnsi"/>
                <w:b/>
                <w:color w:val="000000"/>
              </w:rPr>
              <w:t>4</w:t>
            </w:r>
          </w:p>
        </w:tc>
        <w:tc>
          <w:tcPr>
            <w:tcW w:w="851" w:type="dxa"/>
          </w:tcPr>
          <w:p w:rsidR="00573DAB" w:rsidRPr="00691205" w:rsidRDefault="00573DAB" w:rsidP="00573DAB">
            <w:pPr>
              <w:spacing w:line="360" w:lineRule="exact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691205">
              <w:rPr>
                <w:rFonts w:asciiTheme="minorHAnsi" w:hAnsiTheme="minorHAnsi" w:cstheme="minorHAnsi"/>
                <w:b/>
                <w:color w:val="000000"/>
              </w:rPr>
              <w:t>5</w:t>
            </w:r>
          </w:p>
        </w:tc>
        <w:tc>
          <w:tcPr>
            <w:tcW w:w="1134" w:type="dxa"/>
          </w:tcPr>
          <w:p w:rsidR="00573DAB" w:rsidRPr="00691205" w:rsidRDefault="00573DAB" w:rsidP="00573DAB">
            <w:pPr>
              <w:spacing w:line="360" w:lineRule="exact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691205">
              <w:rPr>
                <w:rFonts w:asciiTheme="minorHAnsi" w:hAnsiTheme="minorHAnsi" w:cstheme="minorHAnsi"/>
                <w:b/>
                <w:color w:val="000000"/>
              </w:rPr>
              <w:t>6</w:t>
            </w:r>
          </w:p>
        </w:tc>
      </w:tr>
      <w:tr w:rsidR="00573DAB" w:rsidRPr="00691205" w:rsidTr="00390039">
        <w:tc>
          <w:tcPr>
            <w:tcW w:w="534" w:type="dxa"/>
            <w:vMerge w:val="restart"/>
            <w:textDirection w:val="btLr"/>
          </w:tcPr>
          <w:p w:rsidR="00573DAB" w:rsidRPr="00691205" w:rsidRDefault="00573DAB" w:rsidP="00573DAB">
            <w:pPr>
              <w:spacing w:line="360" w:lineRule="exact"/>
              <w:ind w:left="113" w:right="113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91205">
              <w:rPr>
                <w:rFonts w:asciiTheme="minorHAnsi" w:eastAsia="Times New Roman" w:hAnsiTheme="minorHAnsi" w:cstheme="minorHAnsi"/>
                <w:color w:val="000000"/>
              </w:rPr>
              <w:t>Кадровые условия</w:t>
            </w:r>
          </w:p>
        </w:tc>
        <w:tc>
          <w:tcPr>
            <w:tcW w:w="5670" w:type="dxa"/>
          </w:tcPr>
          <w:p w:rsidR="00573DAB" w:rsidRPr="00691205" w:rsidRDefault="00573DAB" w:rsidP="00573DAB">
            <w:pPr>
              <w:tabs>
                <w:tab w:val="left" w:pos="139"/>
              </w:tabs>
              <w:spacing w:after="60" w:line="254" w:lineRule="exact"/>
              <w:rPr>
                <w:rFonts w:asciiTheme="minorHAnsi" w:eastAsia="Times New Roman" w:hAnsiTheme="minorHAnsi" w:cstheme="minorHAnsi"/>
                <w:color w:val="000000"/>
              </w:rPr>
            </w:pPr>
            <w:r w:rsidRPr="00691205">
              <w:rPr>
                <w:rFonts w:asciiTheme="minorHAnsi" w:eastAsia="Times New Roman" w:hAnsiTheme="minorHAnsi" w:cstheme="minorHAnsi"/>
                <w:color w:val="000000"/>
              </w:rPr>
              <w:t xml:space="preserve">    Численность / удельный вес численности педагогических работников:</w:t>
            </w:r>
          </w:p>
          <w:p w:rsidR="00573DAB" w:rsidRPr="00691205" w:rsidRDefault="00573DAB" w:rsidP="00573DAB">
            <w:pPr>
              <w:numPr>
                <w:ilvl w:val="0"/>
                <w:numId w:val="28"/>
              </w:numPr>
              <w:tabs>
                <w:tab w:val="left" w:pos="139"/>
              </w:tabs>
              <w:spacing w:after="60" w:line="254" w:lineRule="exact"/>
              <w:rPr>
                <w:rFonts w:asciiTheme="minorHAnsi" w:eastAsia="Times New Roman" w:hAnsiTheme="minorHAnsi" w:cstheme="minorHAnsi"/>
                <w:color w:val="000000"/>
              </w:rPr>
            </w:pPr>
            <w:r w:rsidRPr="00691205">
              <w:rPr>
                <w:rFonts w:asciiTheme="minorHAnsi" w:eastAsia="Times New Roman" w:hAnsiTheme="minorHAnsi" w:cstheme="minorHAnsi"/>
                <w:color w:val="000000"/>
              </w:rPr>
              <w:t>имеющих высшее образование, в общей численности педагогических работников (всего по ОО и по уровням общего образования)</w:t>
            </w:r>
          </w:p>
        </w:tc>
        <w:tc>
          <w:tcPr>
            <w:tcW w:w="850" w:type="dxa"/>
          </w:tcPr>
          <w:p w:rsidR="00573DAB" w:rsidRPr="00691205" w:rsidRDefault="00573DAB" w:rsidP="00573DAB">
            <w:pPr>
              <w:spacing w:line="220" w:lineRule="exact"/>
              <w:rPr>
                <w:rFonts w:asciiTheme="minorHAnsi" w:eastAsia="Times New Roman" w:hAnsiTheme="minorHAnsi" w:cstheme="minorHAnsi"/>
                <w:color w:val="000000"/>
              </w:rPr>
            </w:pPr>
            <w:r w:rsidRPr="00691205">
              <w:rPr>
                <w:rFonts w:asciiTheme="minorHAnsi" w:eastAsia="Times New Roman" w:hAnsiTheme="minorHAnsi" w:cstheme="minorHAnsi"/>
                <w:color w:val="000000"/>
              </w:rPr>
              <w:t>Чел. /</w:t>
            </w:r>
          </w:p>
          <w:p w:rsidR="00573DAB" w:rsidRPr="00691205" w:rsidRDefault="00573DAB" w:rsidP="00573DAB">
            <w:pPr>
              <w:spacing w:line="220" w:lineRule="exact"/>
              <w:ind w:left="200"/>
              <w:rPr>
                <w:rFonts w:asciiTheme="minorHAnsi" w:eastAsia="Times New Roman" w:hAnsiTheme="minorHAnsi" w:cstheme="minorHAnsi"/>
                <w:color w:val="000000"/>
              </w:rPr>
            </w:pPr>
            <w:r w:rsidRPr="00691205">
              <w:rPr>
                <w:rFonts w:asciiTheme="minorHAnsi" w:eastAsia="Times New Roman" w:hAnsiTheme="minorHAnsi" w:cstheme="minorHAnsi"/>
                <w:color w:val="000000"/>
              </w:rPr>
              <w:t>%</w:t>
            </w:r>
          </w:p>
          <w:p w:rsidR="00573DAB" w:rsidRPr="00691205" w:rsidRDefault="00573DAB" w:rsidP="00573DAB">
            <w:pPr>
              <w:spacing w:line="360" w:lineRule="exac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</w:tcPr>
          <w:p w:rsidR="00573DAB" w:rsidRPr="00691205" w:rsidRDefault="00573DAB" w:rsidP="00573DAB">
            <w:pPr>
              <w:spacing w:line="360" w:lineRule="exac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</w:tcPr>
          <w:p w:rsidR="00573DAB" w:rsidRPr="00691205" w:rsidRDefault="00573DAB" w:rsidP="00573DAB">
            <w:pPr>
              <w:spacing w:line="360" w:lineRule="exac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34" w:type="dxa"/>
          </w:tcPr>
          <w:p w:rsidR="00573DAB" w:rsidRPr="00691205" w:rsidRDefault="00573DAB" w:rsidP="00573DAB">
            <w:pPr>
              <w:spacing w:line="360" w:lineRule="exac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573DAB" w:rsidRPr="00691205" w:rsidTr="00390039">
        <w:tc>
          <w:tcPr>
            <w:tcW w:w="534" w:type="dxa"/>
            <w:vMerge/>
          </w:tcPr>
          <w:p w:rsidR="00573DAB" w:rsidRPr="00691205" w:rsidRDefault="00573DAB" w:rsidP="00573DAB">
            <w:pPr>
              <w:spacing w:line="360" w:lineRule="exac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670" w:type="dxa"/>
          </w:tcPr>
          <w:p w:rsidR="00573DAB" w:rsidRPr="00691205" w:rsidRDefault="00573DAB" w:rsidP="00573DAB">
            <w:pPr>
              <w:numPr>
                <w:ilvl w:val="0"/>
                <w:numId w:val="28"/>
              </w:numPr>
              <w:tabs>
                <w:tab w:val="left" w:pos="139"/>
              </w:tabs>
              <w:spacing w:after="60" w:line="254" w:lineRule="exact"/>
              <w:rPr>
                <w:rFonts w:asciiTheme="minorHAnsi" w:eastAsia="Times New Roman" w:hAnsiTheme="minorHAnsi" w:cstheme="minorHAnsi"/>
                <w:color w:val="000000"/>
              </w:rPr>
            </w:pPr>
            <w:r w:rsidRPr="00691205">
              <w:rPr>
                <w:rFonts w:asciiTheme="minorHAnsi" w:eastAsia="Times New Roman" w:hAnsiTheme="minorHAnsi" w:cstheme="minorHAnsi"/>
                <w:color w:val="000000"/>
              </w:rPr>
              <w:t>имеющих высшее образование педагогической направленности (профиля, направления подготовки), в общей численности педагогических работников</w:t>
            </w:r>
          </w:p>
        </w:tc>
        <w:tc>
          <w:tcPr>
            <w:tcW w:w="850" w:type="dxa"/>
          </w:tcPr>
          <w:p w:rsidR="00573DAB" w:rsidRPr="00691205" w:rsidRDefault="00573DAB" w:rsidP="00573DAB">
            <w:pPr>
              <w:spacing w:line="220" w:lineRule="exact"/>
              <w:rPr>
                <w:rFonts w:asciiTheme="minorHAnsi" w:eastAsia="Times New Roman" w:hAnsiTheme="minorHAnsi" w:cstheme="minorHAnsi"/>
                <w:color w:val="000000"/>
              </w:rPr>
            </w:pPr>
            <w:r w:rsidRPr="00691205">
              <w:rPr>
                <w:rFonts w:asciiTheme="minorHAnsi" w:eastAsia="Times New Roman" w:hAnsiTheme="minorHAnsi" w:cstheme="minorHAnsi"/>
                <w:color w:val="000000"/>
              </w:rPr>
              <w:t>Чел. /</w:t>
            </w:r>
          </w:p>
          <w:p w:rsidR="00573DAB" w:rsidRPr="00691205" w:rsidRDefault="00573DAB" w:rsidP="00573DAB">
            <w:pPr>
              <w:spacing w:line="220" w:lineRule="exact"/>
              <w:ind w:left="200"/>
              <w:rPr>
                <w:rFonts w:asciiTheme="minorHAnsi" w:eastAsia="Times New Roman" w:hAnsiTheme="minorHAnsi" w:cstheme="minorHAnsi"/>
                <w:color w:val="000000"/>
              </w:rPr>
            </w:pPr>
            <w:r w:rsidRPr="00691205">
              <w:rPr>
                <w:rFonts w:asciiTheme="minorHAnsi" w:eastAsia="Times New Roman" w:hAnsiTheme="minorHAnsi" w:cstheme="minorHAnsi"/>
                <w:color w:val="000000"/>
              </w:rPr>
              <w:t>%</w:t>
            </w:r>
          </w:p>
          <w:p w:rsidR="00573DAB" w:rsidRPr="00691205" w:rsidRDefault="00573DAB" w:rsidP="00573DAB">
            <w:pPr>
              <w:spacing w:line="360" w:lineRule="exac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</w:tcPr>
          <w:p w:rsidR="00573DAB" w:rsidRPr="00691205" w:rsidRDefault="00573DAB" w:rsidP="00573DAB">
            <w:pPr>
              <w:spacing w:line="360" w:lineRule="exac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</w:tcPr>
          <w:p w:rsidR="00573DAB" w:rsidRPr="00691205" w:rsidRDefault="00573DAB" w:rsidP="00573DAB">
            <w:pPr>
              <w:spacing w:line="360" w:lineRule="exac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34" w:type="dxa"/>
          </w:tcPr>
          <w:p w:rsidR="00573DAB" w:rsidRPr="00691205" w:rsidRDefault="00573DAB" w:rsidP="00573DAB">
            <w:pPr>
              <w:spacing w:line="360" w:lineRule="exac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573DAB" w:rsidRPr="00691205" w:rsidTr="00390039">
        <w:tc>
          <w:tcPr>
            <w:tcW w:w="534" w:type="dxa"/>
            <w:vMerge/>
          </w:tcPr>
          <w:p w:rsidR="00573DAB" w:rsidRPr="00691205" w:rsidRDefault="00573DAB" w:rsidP="00573DAB">
            <w:pPr>
              <w:spacing w:line="360" w:lineRule="exac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670" w:type="dxa"/>
          </w:tcPr>
          <w:p w:rsidR="00573DAB" w:rsidRPr="00691205" w:rsidRDefault="00573DAB" w:rsidP="00630B15">
            <w:pPr>
              <w:numPr>
                <w:ilvl w:val="0"/>
                <w:numId w:val="28"/>
              </w:numPr>
              <w:tabs>
                <w:tab w:val="left" w:pos="139"/>
              </w:tabs>
              <w:spacing w:line="254" w:lineRule="exact"/>
              <w:rPr>
                <w:rFonts w:asciiTheme="minorHAnsi" w:eastAsia="Times New Roman" w:hAnsiTheme="minorHAnsi" w:cstheme="minorHAnsi"/>
                <w:color w:val="000000"/>
              </w:rPr>
            </w:pPr>
            <w:proofErr w:type="gramStart"/>
            <w:r w:rsidRPr="00691205">
              <w:rPr>
                <w:rFonts w:asciiTheme="minorHAnsi" w:eastAsia="Times New Roman" w:hAnsiTheme="minorHAnsi" w:cstheme="minorHAnsi"/>
                <w:color w:val="000000"/>
              </w:rPr>
              <w:t>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  <w:proofErr w:type="gramEnd"/>
          </w:p>
          <w:p w:rsidR="00573DAB" w:rsidRPr="00691205" w:rsidRDefault="00573DAB" w:rsidP="00630B15">
            <w:pPr>
              <w:numPr>
                <w:ilvl w:val="0"/>
                <w:numId w:val="28"/>
              </w:numPr>
              <w:tabs>
                <w:tab w:val="left" w:pos="139"/>
                <w:tab w:val="left" w:pos="958"/>
              </w:tabs>
              <w:spacing w:line="254" w:lineRule="exact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  <w:r w:rsidRPr="00691205">
              <w:rPr>
                <w:rFonts w:asciiTheme="minorHAnsi" w:eastAsia="Times New Roman" w:hAnsiTheme="minorHAnsi" w:cstheme="minorHAnsi"/>
                <w:color w:val="000000"/>
              </w:rPr>
              <w:t>первая;</w:t>
            </w:r>
          </w:p>
          <w:p w:rsidR="00573DAB" w:rsidRPr="00691205" w:rsidRDefault="00573DAB" w:rsidP="00630B15">
            <w:pPr>
              <w:numPr>
                <w:ilvl w:val="0"/>
                <w:numId w:val="28"/>
              </w:numPr>
              <w:tabs>
                <w:tab w:val="left" w:pos="139"/>
                <w:tab w:val="left" w:pos="958"/>
              </w:tabs>
              <w:spacing w:line="254" w:lineRule="exact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  <w:r w:rsidRPr="00691205">
              <w:rPr>
                <w:rFonts w:asciiTheme="minorHAnsi" w:eastAsia="Times New Roman" w:hAnsiTheme="minorHAnsi" w:cstheme="minorHAnsi"/>
                <w:color w:val="000000"/>
              </w:rPr>
              <w:t>высшая</w:t>
            </w:r>
          </w:p>
        </w:tc>
        <w:tc>
          <w:tcPr>
            <w:tcW w:w="850" w:type="dxa"/>
          </w:tcPr>
          <w:p w:rsidR="00573DAB" w:rsidRPr="00691205" w:rsidRDefault="00573DAB" w:rsidP="00573DAB">
            <w:pPr>
              <w:spacing w:line="220" w:lineRule="exact"/>
              <w:rPr>
                <w:rFonts w:asciiTheme="minorHAnsi" w:eastAsia="Times New Roman" w:hAnsiTheme="minorHAnsi" w:cstheme="minorHAnsi"/>
                <w:color w:val="000000"/>
              </w:rPr>
            </w:pPr>
            <w:r w:rsidRPr="00691205">
              <w:rPr>
                <w:rFonts w:asciiTheme="minorHAnsi" w:eastAsia="Times New Roman" w:hAnsiTheme="minorHAnsi" w:cstheme="minorHAnsi"/>
                <w:color w:val="000000"/>
              </w:rPr>
              <w:t>Чел. /</w:t>
            </w:r>
          </w:p>
          <w:p w:rsidR="00573DAB" w:rsidRPr="00691205" w:rsidRDefault="00573DAB" w:rsidP="00573DAB">
            <w:pPr>
              <w:spacing w:line="220" w:lineRule="exact"/>
              <w:ind w:left="200"/>
              <w:rPr>
                <w:rFonts w:asciiTheme="minorHAnsi" w:eastAsia="Times New Roman" w:hAnsiTheme="minorHAnsi" w:cstheme="minorHAnsi"/>
                <w:color w:val="000000"/>
              </w:rPr>
            </w:pPr>
            <w:r w:rsidRPr="00691205">
              <w:rPr>
                <w:rFonts w:asciiTheme="minorHAnsi" w:eastAsia="Times New Roman" w:hAnsiTheme="minorHAnsi" w:cstheme="minorHAnsi"/>
                <w:color w:val="000000"/>
              </w:rPr>
              <w:t>%</w:t>
            </w:r>
          </w:p>
          <w:p w:rsidR="00573DAB" w:rsidRPr="00691205" w:rsidRDefault="00573DAB" w:rsidP="00573DAB">
            <w:pPr>
              <w:spacing w:line="360" w:lineRule="exac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</w:tcPr>
          <w:p w:rsidR="00573DAB" w:rsidRPr="00691205" w:rsidRDefault="00573DAB" w:rsidP="00573DAB">
            <w:pPr>
              <w:spacing w:line="360" w:lineRule="exac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</w:tcPr>
          <w:p w:rsidR="00573DAB" w:rsidRPr="00691205" w:rsidRDefault="00573DAB" w:rsidP="00573DAB">
            <w:pPr>
              <w:spacing w:line="360" w:lineRule="exac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34" w:type="dxa"/>
          </w:tcPr>
          <w:p w:rsidR="00573DAB" w:rsidRPr="00691205" w:rsidRDefault="00573DAB" w:rsidP="00573DAB">
            <w:pPr>
              <w:spacing w:line="360" w:lineRule="exac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573DAB" w:rsidRPr="00691205" w:rsidTr="00390039">
        <w:tc>
          <w:tcPr>
            <w:tcW w:w="534" w:type="dxa"/>
            <w:vMerge/>
          </w:tcPr>
          <w:p w:rsidR="00573DAB" w:rsidRPr="00691205" w:rsidRDefault="00573DAB" w:rsidP="00573DAB">
            <w:pPr>
              <w:spacing w:line="360" w:lineRule="exac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670" w:type="dxa"/>
          </w:tcPr>
          <w:p w:rsidR="00573DAB" w:rsidRPr="00691205" w:rsidRDefault="00573DAB" w:rsidP="00630B15">
            <w:pPr>
              <w:numPr>
                <w:ilvl w:val="0"/>
                <w:numId w:val="28"/>
              </w:numPr>
              <w:tabs>
                <w:tab w:val="left" w:pos="139"/>
              </w:tabs>
              <w:spacing w:line="254" w:lineRule="exact"/>
              <w:rPr>
                <w:rFonts w:asciiTheme="minorHAnsi" w:eastAsia="Times New Roman" w:hAnsiTheme="minorHAnsi" w:cstheme="minorHAnsi"/>
                <w:color w:val="000000"/>
              </w:rPr>
            </w:pPr>
            <w:r w:rsidRPr="00691205">
              <w:rPr>
                <w:rFonts w:asciiTheme="minorHAnsi" w:eastAsia="Times New Roman" w:hAnsiTheme="minorHAnsi" w:cstheme="minorHAnsi"/>
                <w:color w:val="000000"/>
              </w:rPr>
              <w:t xml:space="preserve">педагогический стаж </w:t>
            </w:r>
            <w:proofErr w:type="gramStart"/>
            <w:r w:rsidRPr="00691205">
              <w:rPr>
                <w:rFonts w:asciiTheme="minorHAnsi" w:eastAsia="Times New Roman" w:hAnsiTheme="minorHAnsi" w:cstheme="minorHAnsi"/>
                <w:color w:val="000000"/>
              </w:rPr>
              <w:t>работы</w:t>
            </w:r>
            <w:proofErr w:type="gramEnd"/>
            <w:r w:rsidRPr="00691205">
              <w:rPr>
                <w:rFonts w:asciiTheme="minorHAnsi" w:eastAsia="Times New Roman" w:hAnsiTheme="minorHAnsi" w:cstheme="minorHAnsi"/>
                <w:color w:val="000000"/>
              </w:rPr>
              <w:t xml:space="preserve"> которых составляет:</w:t>
            </w:r>
          </w:p>
          <w:p w:rsidR="00573DAB" w:rsidRPr="00691205" w:rsidRDefault="00573DAB" w:rsidP="00630B15">
            <w:pPr>
              <w:numPr>
                <w:ilvl w:val="0"/>
                <w:numId w:val="28"/>
              </w:numPr>
              <w:tabs>
                <w:tab w:val="left" w:pos="139"/>
                <w:tab w:val="left" w:pos="1078"/>
              </w:tabs>
              <w:spacing w:line="254" w:lineRule="exact"/>
              <w:rPr>
                <w:rFonts w:asciiTheme="minorHAnsi" w:eastAsia="Times New Roman" w:hAnsiTheme="minorHAnsi" w:cstheme="minorHAnsi"/>
                <w:color w:val="000000"/>
              </w:rPr>
            </w:pPr>
            <w:r w:rsidRPr="00691205">
              <w:rPr>
                <w:rFonts w:asciiTheme="minorHAnsi" w:eastAsia="Times New Roman" w:hAnsiTheme="minorHAnsi" w:cstheme="minorHAnsi"/>
                <w:color w:val="000000"/>
              </w:rPr>
              <w:t>до 5 лет;</w:t>
            </w:r>
          </w:p>
          <w:p w:rsidR="00573DAB" w:rsidRPr="00691205" w:rsidRDefault="00573DAB" w:rsidP="00630B15">
            <w:pPr>
              <w:numPr>
                <w:ilvl w:val="0"/>
                <w:numId w:val="28"/>
              </w:numPr>
              <w:tabs>
                <w:tab w:val="left" w:pos="139"/>
                <w:tab w:val="left" w:pos="1088"/>
              </w:tabs>
              <w:spacing w:line="254" w:lineRule="exact"/>
              <w:rPr>
                <w:rFonts w:asciiTheme="minorHAnsi" w:eastAsia="Times New Roman" w:hAnsiTheme="minorHAnsi" w:cstheme="minorHAnsi"/>
                <w:color w:val="000000"/>
              </w:rPr>
            </w:pPr>
            <w:r w:rsidRPr="00691205">
              <w:rPr>
                <w:rFonts w:asciiTheme="minorHAnsi" w:eastAsia="Times New Roman" w:hAnsiTheme="minorHAnsi" w:cstheme="minorHAnsi"/>
                <w:color w:val="000000"/>
              </w:rPr>
              <w:t>свыше 30 лет</w:t>
            </w:r>
          </w:p>
        </w:tc>
        <w:tc>
          <w:tcPr>
            <w:tcW w:w="850" w:type="dxa"/>
          </w:tcPr>
          <w:p w:rsidR="00573DAB" w:rsidRPr="00691205" w:rsidRDefault="00573DAB" w:rsidP="00573DAB">
            <w:pPr>
              <w:spacing w:line="220" w:lineRule="exact"/>
              <w:rPr>
                <w:rFonts w:asciiTheme="minorHAnsi" w:eastAsia="Times New Roman" w:hAnsiTheme="minorHAnsi" w:cstheme="minorHAnsi"/>
                <w:color w:val="000000"/>
              </w:rPr>
            </w:pPr>
            <w:r w:rsidRPr="00691205">
              <w:rPr>
                <w:rFonts w:asciiTheme="minorHAnsi" w:eastAsia="Times New Roman" w:hAnsiTheme="minorHAnsi" w:cstheme="minorHAnsi"/>
                <w:color w:val="000000"/>
              </w:rPr>
              <w:t>Чел. /</w:t>
            </w:r>
          </w:p>
          <w:p w:rsidR="00573DAB" w:rsidRPr="00691205" w:rsidRDefault="00573DAB" w:rsidP="00573DAB">
            <w:pPr>
              <w:spacing w:line="220" w:lineRule="exact"/>
              <w:ind w:left="200"/>
              <w:rPr>
                <w:rFonts w:asciiTheme="minorHAnsi" w:eastAsia="Times New Roman" w:hAnsiTheme="minorHAnsi" w:cstheme="minorHAnsi"/>
                <w:color w:val="000000"/>
              </w:rPr>
            </w:pPr>
            <w:r w:rsidRPr="00691205">
              <w:rPr>
                <w:rFonts w:asciiTheme="minorHAnsi" w:eastAsia="Times New Roman" w:hAnsiTheme="minorHAnsi" w:cstheme="minorHAnsi"/>
                <w:color w:val="000000"/>
              </w:rPr>
              <w:t>%</w:t>
            </w:r>
          </w:p>
          <w:p w:rsidR="00573DAB" w:rsidRPr="00691205" w:rsidRDefault="00573DAB" w:rsidP="00573DAB">
            <w:pPr>
              <w:spacing w:line="360" w:lineRule="exac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</w:tcPr>
          <w:p w:rsidR="00573DAB" w:rsidRPr="00691205" w:rsidRDefault="00573DAB" w:rsidP="00573DAB">
            <w:pPr>
              <w:spacing w:line="360" w:lineRule="exac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</w:tcPr>
          <w:p w:rsidR="00573DAB" w:rsidRPr="00691205" w:rsidRDefault="00573DAB" w:rsidP="00573DAB">
            <w:pPr>
              <w:spacing w:line="360" w:lineRule="exac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34" w:type="dxa"/>
          </w:tcPr>
          <w:p w:rsidR="00573DAB" w:rsidRPr="00691205" w:rsidRDefault="00573DAB" w:rsidP="00573DAB">
            <w:pPr>
              <w:spacing w:line="360" w:lineRule="exac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573DAB" w:rsidRPr="00691205" w:rsidTr="00390039">
        <w:tc>
          <w:tcPr>
            <w:tcW w:w="534" w:type="dxa"/>
            <w:vMerge/>
          </w:tcPr>
          <w:p w:rsidR="00573DAB" w:rsidRPr="00691205" w:rsidRDefault="00573DAB" w:rsidP="00573DAB">
            <w:pPr>
              <w:spacing w:line="360" w:lineRule="exac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670" w:type="dxa"/>
          </w:tcPr>
          <w:p w:rsidR="00573DAB" w:rsidRPr="00691205" w:rsidRDefault="00573DAB" w:rsidP="00630B15">
            <w:pPr>
              <w:numPr>
                <w:ilvl w:val="0"/>
                <w:numId w:val="28"/>
              </w:numPr>
              <w:tabs>
                <w:tab w:val="left" w:pos="139"/>
              </w:tabs>
              <w:spacing w:line="254" w:lineRule="exact"/>
              <w:rPr>
                <w:rFonts w:asciiTheme="minorHAnsi" w:eastAsia="Times New Roman" w:hAnsiTheme="minorHAnsi" w:cstheme="minorHAnsi"/>
                <w:color w:val="000000"/>
              </w:rPr>
            </w:pPr>
            <w:r w:rsidRPr="00691205">
              <w:rPr>
                <w:rFonts w:asciiTheme="minorHAnsi" w:eastAsia="Times New Roman" w:hAnsiTheme="minorHAnsi" w:cstheme="minorHAnsi"/>
                <w:color w:val="000000"/>
              </w:rPr>
              <w:t xml:space="preserve">своевременно </w:t>
            </w:r>
            <w:proofErr w:type="gramStart"/>
            <w:r w:rsidRPr="00691205">
              <w:rPr>
                <w:rFonts w:asciiTheme="minorHAnsi" w:eastAsia="Times New Roman" w:hAnsiTheme="minorHAnsi" w:cstheme="minorHAnsi"/>
                <w:color w:val="000000"/>
              </w:rPr>
              <w:t>прошедших</w:t>
            </w:r>
            <w:proofErr w:type="gramEnd"/>
            <w:r w:rsidRPr="00691205">
              <w:rPr>
                <w:rFonts w:asciiTheme="minorHAnsi" w:eastAsia="Times New Roman" w:hAnsiTheme="minorHAnsi" w:cstheme="minorHAnsi"/>
                <w:color w:val="000000"/>
              </w:rPr>
              <w:t xml:space="preserve"> повышение</w:t>
            </w:r>
          </w:p>
          <w:p w:rsidR="00573DAB" w:rsidRPr="00691205" w:rsidRDefault="00573DAB" w:rsidP="00630B15">
            <w:pPr>
              <w:tabs>
                <w:tab w:val="left" w:pos="139"/>
                <w:tab w:val="left" w:pos="5419"/>
              </w:tabs>
              <w:spacing w:line="254" w:lineRule="exact"/>
              <w:rPr>
                <w:rFonts w:asciiTheme="minorHAnsi" w:eastAsia="Times New Roman" w:hAnsiTheme="minorHAnsi" w:cstheme="minorHAnsi"/>
                <w:color w:val="000000"/>
              </w:rPr>
            </w:pPr>
            <w:r w:rsidRPr="00691205">
              <w:rPr>
                <w:rFonts w:asciiTheme="minorHAnsi" w:eastAsia="Times New Roman" w:hAnsiTheme="minorHAnsi" w:cstheme="minorHAnsi"/>
                <w:color w:val="000000"/>
              </w:rPr>
              <w:t xml:space="preserve">квалификации по осуществлению образовательной </w:t>
            </w:r>
          </w:p>
          <w:p w:rsidR="00573DAB" w:rsidRPr="00691205" w:rsidRDefault="00573DAB" w:rsidP="00630B15">
            <w:pPr>
              <w:tabs>
                <w:tab w:val="left" w:pos="139"/>
                <w:tab w:val="left" w:pos="5419"/>
              </w:tabs>
              <w:spacing w:line="254" w:lineRule="exact"/>
              <w:rPr>
                <w:rFonts w:asciiTheme="minorHAnsi" w:eastAsia="Times New Roman" w:hAnsiTheme="minorHAnsi" w:cstheme="minorHAnsi"/>
                <w:color w:val="000000"/>
              </w:rPr>
            </w:pPr>
            <w:r w:rsidRPr="00691205">
              <w:rPr>
                <w:rFonts w:asciiTheme="minorHAnsi" w:eastAsia="Times New Roman" w:hAnsiTheme="minorHAnsi" w:cstheme="minorHAnsi"/>
                <w:color w:val="000000"/>
              </w:rPr>
              <w:t xml:space="preserve">деятельности в условиях ФГОС ОО, </w:t>
            </w:r>
            <w:proofErr w:type="gramStart"/>
            <w:r w:rsidRPr="00691205">
              <w:rPr>
                <w:rFonts w:asciiTheme="minorHAnsi" w:eastAsia="Times New Roman" w:hAnsiTheme="minorHAnsi" w:cstheme="minorHAnsi"/>
                <w:color w:val="000000"/>
              </w:rPr>
              <w:t>в</w:t>
            </w:r>
            <w:proofErr w:type="gramEnd"/>
            <w:r w:rsidRPr="00691205">
              <w:rPr>
                <w:rFonts w:asciiTheme="minorHAnsi" w:eastAsia="Times New Roman" w:hAnsiTheme="minorHAnsi" w:cstheme="minorHAnsi"/>
                <w:color w:val="000000"/>
              </w:rPr>
              <w:t xml:space="preserve"> общей</w:t>
            </w:r>
            <w:r w:rsidRPr="00691205">
              <w:rPr>
                <w:rFonts w:asciiTheme="minorHAnsi" w:eastAsia="Times New Roman" w:hAnsiTheme="minorHAnsi" w:cstheme="minorHAnsi"/>
                <w:color w:val="000000"/>
              </w:rPr>
              <w:tab/>
              <w:t>%</w:t>
            </w:r>
          </w:p>
          <w:p w:rsidR="00573DAB" w:rsidRPr="00691205" w:rsidRDefault="00573DAB" w:rsidP="00630B15">
            <w:pPr>
              <w:tabs>
                <w:tab w:val="left" w:pos="139"/>
              </w:tabs>
              <w:spacing w:line="254" w:lineRule="exact"/>
              <w:rPr>
                <w:rFonts w:asciiTheme="minorHAnsi" w:eastAsia="Times New Roman" w:hAnsiTheme="minorHAnsi" w:cstheme="minorHAnsi"/>
                <w:color w:val="000000"/>
              </w:rPr>
            </w:pPr>
            <w:r w:rsidRPr="00691205">
              <w:rPr>
                <w:rFonts w:asciiTheme="minorHAnsi" w:eastAsia="Times New Roman" w:hAnsiTheme="minorHAnsi" w:cstheme="minorHAnsi"/>
                <w:color w:val="000000"/>
              </w:rPr>
              <w:t>численности педагогических работников</w:t>
            </w:r>
          </w:p>
        </w:tc>
        <w:tc>
          <w:tcPr>
            <w:tcW w:w="850" w:type="dxa"/>
          </w:tcPr>
          <w:p w:rsidR="00573DAB" w:rsidRPr="00691205" w:rsidRDefault="00573DAB" w:rsidP="00573DAB">
            <w:pPr>
              <w:spacing w:line="220" w:lineRule="exact"/>
              <w:rPr>
                <w:rFonts w:asciiTheme="minorHAnsi" w:eastAsia="Times New Roman" w:hAnsiTheme="minorHAnsi" w:cstheme="minorHAnsi"/>
                <w:color w:val="000000"/>
              </w:rPr>
            </w:pPr>
            <w:r w:rsidRPr="00691205">
              <w:rPr>
                <w:rFonts w:asciiTheme="minorHAnsi" w:eastAsia="Times New Roman" w:hAnsiTheme="minorHAnsi" w:cstheme="minorHAnsi"/>
                <w:color w:val="000000"/>
              </w:rPr>
              <w:t>Чел. /</w:t>
            </w:r>
          </w:p>
          <w:p w:rsidR="00573DAB" w:rsidRPr="00691205" w:rsidRDefault="00573DAB" w:rsidP="00573DAB">
            <w:pPr>
              <w:spacing w:line="220" w:lineRule="exact"/>
              <w:ind w:left="200"/>
              <w:rPr>
                <w:rFonts w:asciiTheme="minorHAnsi" w:eastAsia="Times New Roman" w:hAnsiTheme="minorHAnsi" w:cstheme="minorHAnsi"/>
                <w:color w:val="000000"/>
              </w:rPr>
            </w:pPr>
            <w:r w:rsidRPr="00691205">
              <w:rPr>
                <w:rFonts w:asciiTheme="minorHAnsi" w:eastAsia="Times New Roman" w:hAnsiTheme="minorHAnsi" w:cstheme="minorHAnsi"/>
                <w:color w:val="000000"/>
              </w:rPr>
              <w:t>%</w:t>
            </w:r>
          </w:p>
          <w:p w:rsidR="00573DAB" w:rsidRPr="00691205" w:rsidRDefault="00573DAB" w:rsidP="00573DAB">
            <w:pPr>
              <w:spacing w:line="360" w:lineRule="exac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</w:tcPr>
          <w:p w:rsidR="00573DAB" w:rsidRPr="00691205" w:rsidRDefault="00573DAB" w:rsidP="00573DAB">
            <w:pPr>
              <w:spacing w:line="360" w:lineRule="exac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</w:tcPr>
          <w:p w:rsidR="00573DAB" w:rsidRPr="00691205" w:rsidRDefault="00573DAB" w:rsidP="00573DAB">
            <w:pPr>
              <w:spacing w:line="360" w:lineRule="exac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34" w:type="dxa"/>
          </w:tcPr>
          <w:p w:rsidR="00573DAB" w:rsidRPr="00691205" w:rsidRDefault="00573DAB" w:rsidP="00573DAB">
            <w:pPr>
              <w:spacing w:line="360" w:lineRule="exac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573DAB" w:rsidRPr="00691205" w:rsidTr="00390039">
        <w:tc>
          <w:tcPr>
            <w:tcW w:w="534" w:type="dxa"/>
            <w:vMerge/>
          </w:tcPr>
          <w:p w:rsidR="00573DAB" w:rsidRPr="00691205" w:rsidRDefault="00573DAB" w:rsidP="00573DAB">
            <w:pPr>
              <w:spacing w:line="360" w:lineRule="exac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670" w:type="dxa"/>
          </w:tcPr>
          <w:p w:rsidR="00573DAB" w:rsidRPr="00691205" w:rsidRDefault="00573DAB" w:rsidP="00573DAB">
            <w:pPr>
              <w:numPr>
                <w:ilvl w:val="0"/>
                <w:numId w:val="28"/>
              </w:numPr>
              <w:spacing w:line="250" w:lineRule="exact"/>
              <w:ind w:left="176"/>
              <w:rPr>
                <w:rFonts w:asciiTheme="minorHAnsi" w:eastAsia="Times New Roman" w:hAnsiTheme="minorHAnsi" w:cstheme="minorHAnsi"/>
                <w:color w:val="000000"/>
              </w:rPr>
            </w:pPr>
            <w:proofErr w:type="gramStart"/>
            <w:r w:rsidRPr="00691205">
              <w:rPr>
                <w:rFonts w:asciiTheme="minorHAnsi" w:eastAsia="Times New Roman" w:hAnsiTheme="minorHAnsi" w:cstheme="minorHAnsi"/>
                <w:color w:val="000000"/>
              </w:rPr>
              <w:t>охваченных</w:t>
            </w:r>
            <w:proofErr w:type="gramEnd"/>
            <w:r w:rsidRPr="00691205">
              <w:rPr>
                <w:rFonts w:asciiTheme="minorHAnsi" w:eastAsia="Times New Roman" w:hAnsiTheme="minorHAnsi" w:cstheme="minorHAnsi"/>
                <w:color w:val="000000"/>
              </w:rPr>
              <w:t xml:space="preserve"> непрерывным   профессиональным образованием:</w:t>
            </w:r>
          </w:p>
          <w:p w:rsidR="00573DAB" w:rsidRPr="00691205" w:rsidRDefault="00573DAB" w:rsidP="00573DAB">
            <w:pPr>
              <w:numPr>
                <w:ilvl w:val="0"/>
                <w:numId w:val="29"/>
              </w:numPr>
              <w:tabs>
                <w:tab w:val="left" w:pos="288"/>
              </w:tabs>
              <w:spacing w:line="250" w:lineRule="exact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  <w:r w:rsidRPr="00691205">
              <w:rPr>
                <w:rFonts w:asciiTheme="minorHAnsi" w:eastAsia="Times New Roman" w:hAnsiTheme="minorHAnsi" w:cstheme="minorHAnsi"/>
                <w:color w:val="000000"/>
              </w:rPr>
              <w:t>тренинги, обучающие семинары, стажировки;</w:t>
            </w:r>
          </w:p>
          <w:p w:rsidR="00573DAB" w:rsidRPr="00691205" w:rsidRDefault="00573DAB" w:rsidP="00573DAB">
            <w:pPr>
              <w:numPr>
                <w:ilvl w:val="0"/>
                <w:numId w:val="29"/>
              </w:numPr>
              <w:tabs>
                <w:tab w:val="left" w:pos="283"/>
              </w:tabs>
              <w:spacing w:after="56" w:line="250" w:lineRule="exact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  <w:r w:rsidRPr="00691205">
              <w:rPr>
                <w:rFonts w:asciiTheme="minorHAnsi" w:eastAsia="Times New Roman" w:hAnsiTheme="minorHAnsi" w:cstheme="minorHAnsi"/>
                <w:color w:val="000000"/>
              </w:rPr>
              <w:t xml:space="preserve">вне программ повышения квалификации </w:t>
            </w:r>
          </w:p>
        </w:tc>
        <w:tc>
          <w:tcPr>
            <w:tcW w:w="850" w:type="dxa"/>
          </w:tcPr>
          <w:p w:rsidR="00573DAB" w:rsidRPr="00691205" w:rsidRDefault="00573DAB" w:rsidP="00573DAB">
            <w:pPr>
              <w:spacing w:line="220" w:lineRule="exact"/>
              <w:rPr>
                <w:rFonts w:asciiTheme="minorHAnsi" w:eastAsia="Times New Roman" w:hAnsiTheme="minorHAnsi" w:cstheme="minorHAnsi"/>
                <w:color w:val="000000"/>
              </w:rPr>
            </w:pPr>
            <w:r w:rsidRPr="00691205">
              <w:rPr>
                <w:rFonts w:asciiTheme="minorHAnsi" w:eastAsia="Times New Roman" w:hAnsiTheme="minorHAnsi" w:cstheme="minorHAnsi"/>
                <w:color w:val="000000"/>
              </w:rPr>
              <w:t>Чел. /</w:t>
            </w:r>
          </w:p>
          <w:p w:rsidR="00573DAB" w:rsidRPr="00691205" w:rsidRDefault="00573DAB" w:rsidP="00573DAB">
            <w:pPr>
              <w:spacing w:line="220" w:lineRule="exact"/>
              <w:ind w:left="200"/>
              <w:rPr>
                <w:rFonts w:asciiTheme="minorHAnsi" w:eastAsia="Times New Roman" w:hAnsiTheme="minorHAnsi" w:cstheme="minorHAnsi"/>
                <w:color w:val="000000"/>
              </w:rPr>
            </w:pPr>
            <w:r w:rsidRPr="00691205">
              <w:rPr>
                <w:rFonts w:asciiTheme="minorHAnsi" w:eastAsia="Times New Roman" w:hAnsiTheme="minorHAnsi" w:cstheme="minorHAnsi"/>
                <w:color w:val="000000"/>
              </w:rPr>
              <w:t>%</w:t>
            </w:r>
          </w:p>
          <w:p w:rsidR="00573DAB" w:rsidRPr="00691205" w:rsidRDefault="00573DAB" w:rsidP="00573DAB">
            <w:pPr>
              <w:spacing w:line="360" w:lineRule="exac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</w:tcPr>
          <w:p w:rsidR="00573DAB" w:rsidRPr="00691205" w:rsidRDefault="00573DAB" w:rsidP="00573DAB">
            <w:pPr>
              <w:spacing w:line="360" w:lineRule="exac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</w:tcPr>
          <w:p w:rsidR="00573DAB" w:rsidRPr="00691205" w:rsidRDefault="00573DAB" w:rsidP="00573DAB">
            <w:pPr>
              <w:spacing w:line="360" w:lineRule="exac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34" w:type="dxa"/>
          </w:tcPr>
          <w:p w:rsidR="00573DAB" w:rsidRPr="00691205" w:rsidRDefault="00573DAB" w:rsidP="00573DAB">
            <w:pPr>
              <w:spacing w:line="360" w:lineRule="exac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573DAB" w:rsidRPr="00691205" w:rsidTr="00390039">
        <w:tc>
          <w:tcPr>
            <w:tcW w:w="534" w:type="dxa"/>
            <w:vMerge/>
          </w:tcPr>
          <w:p w:rsidR="00573DAB" w:rsidRPr="00691205" w:rsidRDefault="00573DAB" w:rsidP="00573DAB">
            <w:pPr>
              <w:spacing w:line="360" w:lineRule="exac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670" w:type="dxa"/>
          </w:tcPr>
          <w:p w:rsidR="00573DAB" w:rsidRPr="00691205" w:rsidRDefault="00573DAB" w:rsidP="00573DAB">
            <w:pPr>
              <w:numPr>
                <w:ilvl w:val="0"/>
                <w:numId w:val="28"/>
              </w:numPr>
              <w:tabs>
                <w:tab w:val="left" w:pos="139"/>
              </w:tabs>
              <w:spacing w:after="60" w:line="254" w:lineRule="exact"/>
              <w:rPr>
                <w:rFonts w:asciiTheme="minorHAnsi" w:eastAsia="Times New Roman" w:hAnsiTheme="minorHAnsi" w:cstheme="minorHAnsi"/>
                <w:color w:val="000000"/>
              </w:rPr>
            </w:pPr>
            <w:r w:rsidRPr="00691205">
              <w:rPr>
                <w:rFonts w:asciiTheme="minorHAnsi" w:eastAsia="Times New Roman" w:hAnsiTheme="minorHAnsi" w:cstheme="minorHAnsi"/>
                <w:color w:val="000000"/>
              </w:rPr>
              <w:t>реализовавших методические проекты под руководством ученых или научно-педагогических работников партнерских организаций</w:t>
            </w:r>
          </w:p>
        </w:tc>
        <w:tc>
          <w:tcPr>
            <w:tcW w:w="850" w:type="dxa"/>
          </w:tcPr>
          <w:p w:rsidR="00573DAB" w:rsidRPr="00691205" w:rsidRDefault="00573DAB" w:rsidP="00573DAB">
            <w:pPr>
              <w:spacing w:line="220" w:lineRule="exact"/>
              <w:rPr>
                <w:rFonts w:asciiTheme="minorHAnsi" w:eastAsia="Times New Roman" w:hAnsiTheme="minorHAnsi" w:cstheme="minorHAnsi"/>
                <w:color w:val="000000"/>
              </w:rPr>
            </w:pPr>
            <w:r w:rsidRPr="00691205">
              <w:rPr>
                <w:rFonts w:asciiTheme="minorHAnsi" w:eastAsia="Times New Roman" w:hAnsiTheme="minorHAnsi" w:cstheme="minorHAnsi"/>
                <w:color w:val="000000"/>
              </w:rPr>
              <w:t>Чел. /</w:t>
            </w:r>
          </w:p>
          <w:p w:rsidR="00573DAB" w:rsidRPr="00691205" w:rsidRDefault="00573DAB" w:rsidP="00573DAB">
            <w:pPr>
              <w:spacing w:line="220" w:lineRule="exact"/>
              <w:ind w:left="200"/>
              <w:rPr>
                <w:rFonts w:asciiTheme="minorHAnsi" w:eastAsia="Times New Roman" w:hAnsiTheme="minorHAnsi" w:cstheme="minorHAnsi"/>
                <w:color w:val="000000"/>
              </w:rPr>
            </w:pPr>
            <w:r w:rsidRPr="00691205">
              <w:rPr>
                <w:rFonts w:asciiTheme="minorHAnsi" w:eastAsia="Times New Roman" w:hAnsiTheme="minorHAnsi" w:cstheme="minorHAnsi"/>
                <w:color w:val="000000"/>
              </w:rPr>
              <w:t>%</w:t>
            </w:r>
          </w:p>
        </w:tc>
        <w:tc>
          <w:tcPr>
            <w:tcW w:w="1559" w:type="dxa"/>
          </w:tcPr>
          <w:p w:rsidR="00573DAB" w:rsidRPr="00691205" w:rsidRDefault="00573DAB" w:rsidP="00573DAB">
            <w:pPr>
              <w:spacing w:line="360" w:lineRule="exac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</w:tcPr>
          <w:p w:rsidR="00573DAB" w:rsidRPr="00691205" w:rsidRDefault="00573DAB" w:rsidP="00573DAB">
            <w:pPr>
              <w:spacing w:line="360" w:lineRule="exac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34" w:type="dxa"/>
          </w:tcPr>
          <w:p w:rsidR="00573DAB" w:rsidRPr="00691205" w:rsidRDefault="00573DAB" w:rsidP="00573DAB">
            <w:pPr>
              <w:spacing w:line="360" w:lineRule="exac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573DAB" w:rsidRPr="00691205" w:rsidTr="00390039">
        <w:tc>
          <w:tcPr>
            <w:tcW w:w="534" w:type="dxa"/>
            <w:vMerge/>
          </w:tcPr>
          <w:p w:rsidR="00573DAB" w:rsidRPr="00691205" w:rsidRDefault="00573DAB" w:rsidP="00573DAB">
            <w:pPr>
              <w:spacing w:line="360" w:lineRule="exac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670" w:type="dxa"/>
          </w:tcPr>
          <w:p w:rsidR="00573DAB" w:rsidRPr="00691205" w:rsidRDefault="00573DAB" w:rsidP="00573DAB">
            <w:pPr>
              <w:numPr>
                <w:ilvl w:val="0"/>
                <w:numId w:val="28"/>
              </w:numPr>
              <w:tabs>
                <w:tab w:val="left" w:pos="120"/>
              </w:tabs>
              <w:spacing w:after="64" w:line="254" w:lineRule="exact"/>
              <w:rPr>
                <w:rFonts w:asciiTheme="minorHAnsi" w:eastAsia="Times New Roman" w:hAnsiTheme="minorHAnsi" w:cstheme="minorHAnsi"/>
                <w:color w:val="000000"/>
              </w:rPr>
            </w:pPr>
            <w:proofErr w:type="gramStart"/>
            <w:r w:rsidRPr="00691205">
              <w:rPr>
                <w:rFonts w:asciiTheme="minorHAnsi" w:eastAsia="Times New Roman" w:hAnsiTheme="minorHAnsi" w:cstheme="minorHAnsi"/>
                <w:color w:val="000000"/>
              </w:rPr>
              <w:t>являющихся</w:t>
            </w:r>
            <w:proofErr w:type="gramEnd"/>
            <w:r w:rsidRPr="00691205">
              <w:rPr>
                <w:rFonts w:asciiTheme="minorHAnsi" w:eastAsia="Times New Roman" w:hAnsiTheme="minorHAnsi" w:cstheme="minorHAnsi"/>
                <w:color w:val="000000"/>
              </w:rPr>
              <w:t xml:space="preserve"> победителями или призерами конкурса «Учитель года» (по этапам конкурса)</w:t>
            </w:r>
          </w:p>
        </w:tc>
        <w:tc>
          <w:tcPr>
            <w:tcW w:w="850" w:type="dxa"/>
          </w:tcPr>
          <w:p w:rsidR="00573DAB" w:rsidRPr="00691205" w:rsidRDefault="00573DAB" w:rsidP="00573DAB">
            <w:pPr>
              <w:spacing w:line="220" w:lineRule="exact"/>
              <w:rPr>
                <w:rFonts w:asciiTheme="minorHAnsi" w:eastAsia="Times New Roman" w:hAnsiTheme="minorHAnsi" w:cstheme="minorHAnsi"/>
                <w:color w:val="000000"/>
              </w:rPr>
            </w:pPr>
            <w:r w:rsidRPr="00691205">
              <w:rPr>
                <w:rFonts w:asciiTheme="minorHAnsi" w:eastAsia="Times New Roman" w:hAnsiTheme="minorHAnsi" w:cstheme="minorHAnsi"/>
                <w:color w:val="000000"/>
              </w:rPr>
              <w:t>Чел. /</w:t>
            </w:r>
          </w:p>
          <w:p w:rsidR="00573DAB" w:rsidRPr="00691205" w:rsidRDefault="00573DAB" w:rsidP="00573DAB">
            <w:pPr>
              <w:spacing w:line="220" w:lineRule="exact"/>
              <w:ind w:left="200"/>
              <w:rPr>
                <w:rFonts w:asciiTheme="minorHAnsi" w:eastAsia="Times New Roman" w:hAnsiTheme="minorHAnsi" w:cstheme="minorHAnsi"/>
                <w:color w:val="000000"/>
              </w:rPr>
            </w:pPr>
            <w:r w:rsidRPr="00691205">
              <w:rPr>
                <w:rFonts w:asciiTheme="minorHAnsi" w:eastAsia="Times New Roman" w:hAnsiTheme="minorHAnsi" w:cstheme="minorHAnsi"/>
                <w:color w:val="000000"/>
              </w:rPr>
              <w:t>%</w:t>
            </w:r>
          </w:p>
        </w:tc>
        <w:tc>
          <w:tcPr>
            <w:tcW w:w="1559" w:type="dxa"/>
          </w:tcPr>
          <w:p w:rsidR="00573DAB" w:rsidRPr="00691205" w:rsidRDefault="00573DAB" w:rsidP="00573DAB">
            <w:pPr>
              <w:spacing w:line="360" w:lineRule="exac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</w:tcPr>
          <w:p w:rsidR="00573DAB" w:rsidRPr="00691205" w:rsidRDefault="00573DAB" w:rsidP="00573DAB">
            <w:pPr>
              <w:spacing w:line="360" w:lineRule="exac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34" w:type="dxa"/>
          </w:tcPr>
          <w:p w:rsidR="00573DAB" w:rsidRPr="00691205" w:rsidRDefault="00573DAB" w:rsidP="00573DAB">
            <w:pPr>
              <w:spacing w:line="360" w:lineRule="exac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573DAB" w:rsidRPr="00691205" w:rsidTr="00390039">
        <w:tc>
          <w:tcPr>
            <w:tcW w:w="534" w:type="dxa"/>
            <w:vMerge/>
          </w:tcPr>
          <w:p w:rsidR="00573DAB" w:rsidRPr="00691205" w:rsidRDefault="00573DAB" w:rsidP="00573DAB">
            <w:pPr>
              <w:spacing w:line="360" w:lineRule="exac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670" w:type="dxa"/>
          </w:tcPr>
          <w:p w:rsidR="00573DAB" w:rsidRPr="00691205" w:rsidRDefault="00573DAB" w:rsidP="00573DAB">
            <w:pPr>
              <w:numPr>
                <w:ilvl w:val="0"/>
                <w:numId w:val="28"/>
              </w:numPr>
              <w:tabs>
                <w:tab w:val="left" w:pos="130"/>
              </w:tabs>
              <w:spacing w:after="60" w:line="250" w:lineRule="exact"/>
              <w:rPr>
                <w:rFonts w:asciiTheme="minorHAnsi" w:eastAsia="Times New Roman" w:hAnsiTheme="minorHAnsi" w:cstheme="minorHAnsi"/>
                <w:color w:val="000000"/>
              </w:rPr>
            </w:pPr>
            <w:r w:rsidRPr="00691205">
              <w:rPr>
                <w:rFonts w:asciiTheme="minorHAnsi" w:eastAsia="Times New Roman" w:hAnsiTheme="minorHAnsi" w:cstheme="minorHAnsi"/>
                <w:color w:val="000000"/>
              </w:rPr>
              <w:t>являющихся победителями или призерами муниципальных, региональных и федеральных конкурсов профессионального мастерства</w:t>
            </w:r>
          </w:p>
        </w:tc>
        <w:tc>
          <w:tcPr>
            <w:tcW w:w="850" w:type="dxa"/>
          </w:tcPr>
          <w:p w:rsidR="00573DAB" w:rsidRPr="00691205" w:rsidRDefault="00573DAB" w:rsidP="00573DAB">
            <w:pPr>
              <w:spacing w:line="220" w:lineRule="exact"/>
              <w:rPr>
                <w:rFonts w:asciiTheme="minorHAnsi" w:eastAsia="Times New Roman" w:hAnsiTheme="minorHAnsi" w:cstheme="minorHAnsi"/>
                <w:color w:val="000000"/>
              </w:rPr>
            </w:pPr>
            <w:r w:rsidRPr="00691205">
              <w:rPr>
                <w:rFonts w:asciiTheme="minorHAnsi" w:eastAsia="Times New Roman" w:hAnsiTheme="minorHAnsi" w:cstheme="minorHAnsi"/>
                <w:color w:val="000000"/>
              </w:rPr>
              <w:t>Чел. /</w:t>
            </w:r>
          </w:p>
          <w:p w:rsidR="00573DAB" w:rsidRPr="00691205" w:rsidRDefault="00573DAB" w:rsidP="00573DAB">
            <w:pPr>
              <w:spacing w:line="220" w:lineRule="exact"/>
              <w:ind w:left="200"/>
              <w:rPr>
                <w:rFonts w:asciiTheme="minorHAnsi" w:eastAsia="Times New Roman" w:hAnsiTheme="minorHAnsi" w:cstheme="minorHAnsi"/>
                <w:color w:val="000000"/>
              </w:rPr>
            </w:pPr>
            <w:r w:rsidRPr="00691205">
              <w:rPr>
                <w:rFonts w:asciiTheme="minorHAnsi" w:eastAsia="Times New Roman" w:hAnsiTheme="minorHAnsi" w:cstheme="minorHAnsi"/>
                <w:color w:val="000000"/>
              </w:rPr>
              <w:t>%</w:t>
            </w:r>
          </w:p>
        </w:tc>
        <w:tc>
          <w:tcPr>
            <w:tcW w:w="1559" w:type="dxa"/>
          </w:tcPr>
          <w:p w:rsidR="00573DAB" w:rsidRPr="00691205" w:rsidRDefault="00573DAB" w:rsidP="00573DAB">
            <w:pPr>
              <w:spacing w:line="360" w:lineRule="exac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</w:tcPr>
          <w:p w:rsidR="00573DAB" w:rsidRPr="00691205" w:rsidRDefault="00573DAB" w:rsidP="00573DAB">
            <w:pPr>
              <w:spacing w:line="360" w:lineRule="exac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34" w:type="dxa"/>
          </w:tcPr>
          <w:p w:rsidR="00573DAB" w:rsidRPr="00691205" w:rsidRDefault="00573DAB" w:rsidP="00573DAB">
            <w:pPr>
              <w:spacing w:line="360" w:lineRule="exac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573DAB" w:rsidRPr="00691205" w:rsidTr="00390039">
        <w:tc>
          <w:tcPr>
            <w:tcW w:w="534" w:type="dxa"/>
            <w:vMerge/>
          </w:tcPr>
          <w:p w:rsidR="00573DAB" w:rsidRPr="00691205" w:rsidRDefault="00573DAB" w:rsidP="00573DAB">
            <w:pPr>
              <w:spacing w:line="360" w:lineRule="exac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670" w:type="dxa"/>
          </w:tcPr>
          <w:p w:rsidR="00573DAB" w:rsidRPr="00691205" w:rsidRDefault="00573DAB" w:rsidP="00573DAB">
            <w:pPr>
              <w:numPr>
                <w:ilvl w:val="0"/>
                <w:numId w:val="28"/>
              </w:numPr>
              <w:tabs>
                <w:tab w:val="left" w:pos="130"/>
              </w:tabs>
              <w:spacing w:line="250" w:lineRule="exact"/>
              <w:rPr>
                <w:rFonts w:asciiTheme="minorHAnsi" w:eastAsia="Times New Roman" w:hAnsiTheme="minorHAnsi" w:cstheme="minorHAnsi"/>
                <w:color w:val="000000"/>
              </w:rPr>
            </w:pPr>
            <w:r w:rsidRPr="00691205">
              <w:rPr>
                <w:rFonts w:asciiTheme="minorHAnsi" w:eastAsia="Times New Roman" w:hAnsiTheme="minorHAnsi" w:cstheme="minorHAnsi"/>
                <w:color w:val="000000"/>
              </w:rPr>
              <w:t xml:space="preserve">имеющих публикации в профессиональных изданиях на </w:t>
            </w:r>
            <w:proofErr w:type="gramStart"/>
            <w:r w:rsidRPr="00691205">
              <w:rPr>
                <w:rFonts w:asciiTheme="minorHAnsi" w:eastAsia="Times New Roman" w:hAnsiTheme="minorHAnsi" w:cstheme="minorHAnsi"/>
                <w:color w:val="000000"/>
              </w:rPr>
              <w:t>региональном</w:t>
            </w:r>
            <w:proofErr w:type="gramEnd"/>
            <w:r w:rsidRPr="00691205">
              <w:rPr>
                <w:rFonts w:asciiTheme="minorHAnsi" w:eastAsia="Times New Roman" w:hAnsiTheme="minorHAnsi" w:cstheme="minorHAnsi"/>
                <w:color w:val="000000"/>
              </w:rPr>
              <w:t xml:space="preserve"> или федеральном уровнях</w:t>
            </w:r>
          </w:p>
        </w:tc>
        <w:tc>
          <w:tcPr>
            <w:tcW w:w="850" w:type="dxa"/>
          </w:tcPr>
          <w:p w:rsidR="00573DAB" w:rsidRPr="00691205" w:rsidRDefault="00573DAB" w:rsidP="00573DAB">
            <w:pPr>
              <w:spacing w:line="220" w:lineRule="exact"/>
              <w:rPr>
                <w:rFonts w:asciiTheme="minorHAnsi" w:eastAsia="Times New Roman" w:hAnsiTheme="minorHAnsi" w:cstheme="minorHAnsi"/>
                <w:color w:val="000000"/>
              </w:rPr>
            </w:pPr>
            <w:r w:rsidRPr="00691205">
              <w:rPr>
                <w:rFonts w:asciiTheme="minorHAnsi" w:eastAsia="Times New Roman" w:hAnsiTheme="minorHAnsi" w:cstheme="minorHAnsi"/>
                <w:color w:val="000000"/>
              </w:rPr>
              <w:t>Чел. /</w:t>
            </w:r>
          </w:p>
          <w:p w:rsidR="00573DAB" w:rsidRPr="00691205" w:rsidRDefault="00573DAB" w:rsidP="00573DAB">
            <w:pPr>
              <w:spacing w:line="220" w:lineRule="exact"/>
              <w:ind w:left="200"/>
              <w:rPr>
                <w:rFonts w:asciiTheme="minorHAnsi" w:eastAsia="Times New Roman" w:hAnsiTheme="minorHAnsi" w:cstheme="minorHAnsi"/>
                <w:color w:val="000000"/>
              </w:rPr>
            </w:pPr>
            <w:r w:rsidRPr="00691205">
              <w:rPr>
                <w:rFonts w:asciiTheme="minorHAnsi" w:eastAsia="Times New Roman" w:hAnsiTheme="minorHAnsi" w:cstheme="minorHAnsi"/>
                <w:color w:val="000000"/>
              </w:rPr>
              <w:t>%</w:t>
            </w:r>
          </w:p>
        </w:tc>
        <w:tc>
          <w:tcPr>
            <w:tcW w:w="1559" w:type="dxa"/>
          </w:tcPr>
          <w:p w:rsidR="00573DAB" w:rsidRPr="00691205" w:rsidRDefault="00573DAB" w:rsidP="00573DAB">
            <w:pPr>
              <w:spacing w:line="360" w:lineRule="exac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</w:tcPr>
          <w:p w:rsidR="00573DAB" w:rsidRPr="00691205" w:rsidRDefault="00573DAB" w:rsidP="00573DAB">
            <w:pPr>
              <w:spacing w:line="360" w:lineRule="exac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34" w:type="dxa"/>
          </w:tcPr>
          <w:p w:rsidR="00573DAB" w:rsidRPr="00691205" w:rsidRDefault="00573DAB" w:rsidP="00573DAB">
            <w:pPr>
              <w:spacing w:line="360" w:lineRule="exac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573DAB" w:rsidRPr="00691205" w:rsidTr="00390039">
        <w:trPr>
          <w:trHeight w:val="304"/>
        </w:trPr>
        <w:tc>
          <w:tcPr>
            <w:tcW w:w="534" w:type="dxa"/>
            <w:vMerge/>
          </w:tcPr>
          <w:p w:rsidR="00573DAB" w:rsidRPr="00691205" w:rsidRDefault="00573DAB" w:rsidP="00390039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5670" w:type="dxa"/>
          </w:tcPr>
          <w:p w:rsidR="00573DAB" w:rsidRPr="00691205" w:rsidRDefault="00573DAB" w:rsidP="00390039">
            <w:pPr>
              <w:numPr>
                <w:ilvl w:val="0"/>
                <w:numId w:val="41"/>
              </w:numPr>
              <w:ind w:left="176" w:hanging="153"/>
              <w:contextualSpacing/>
              <w:rPr>
                <w:rFonts w:asciiTheme="minorHAnsi" w:eastAsia="Times New Roman" w:hAnsiTheme="minorHAnsi" w:cstheme="minorHAnsi"/>
                <w:color w:val="000000"/>
              </w:rPr>
            </w:pPr>
            <w:r w:rsidRPr="00691205">
              <w:rPr>
                <w:rFonts w:asciiTheme="minorHAnsi" w:eastAsia="Times New Roman" w:hAnsiTheme="minorHAnsi" w:cstheme="minorHAnsi"/>
                <w:color w:val="000000"/>
              </w:rPr>
              <w:t>ведущих личную страничку на сайте ОО</w:t>
            </w:r>
          </w:p>
        </w:tc>
        <w:tc>
          <w:tcPr>
            <w:tcW w:w="850" w:type="dxa"/>
          </w:tcPr>
          <w:p w:rsidR="00573DAB" w:rsidRPr="00691205" w:rsidRDefault="00390039" w:rsidP="00390039">
            <w:pPr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color w:val="000000"/>
              </w:rPr>
              <w:t>Чел</w:t>
            </w:r>
            <w:r w:rsidR="00573DAB" w:rsidRPr="00691205">
              <w:rPr>
                <w:rFonts w:asciiTheme="minorHAnsi" w:eastAsia="Times New Roman" w:hAnsiTheme="minorHAnsi" w:cstheme="minorHAnsi"/>
                <w:color w:val="000000"/>
              </w:rPr>
              <w:t>%</w:t>
            </w:r>
            <w:proofErr w:type="spellEnd"/>
          </w:p>
        </w:tc>
        <w:tc>
          <w:tcPr>
            <w:tcW w:w="1559" w:type="dxa"/>
          </w:tcPr>
          <w:p w:rsidR="00573DAB" w:rsidRPr="00691205" w:rsidRDefault="00573DAB" w:rsidP="00390039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</w:tcPr>
          <w:p w:rsidR="00573DAB" w:rsidRPr="00691205" w:rsidRDefault="00573DAB" w:rsidP="00390039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34" w:type="dxa"/>
          </w:tcPr>
          <w:p w:rsidR="00573DAB" w:rsidRPr="00691205" w:rsidRDefault="00573DAB" w:rsidP="00390039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573DAB" w:rsidRPr="002A3D24" w:rsidRDefault="00573DAB" w:rsidP="00573DAB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573DAB" w:rsidRPr="002A3D24" w:rsidSect="00691205">
          <w:type w:val="continuous"/>
          <w:pgSz w:w="11900" w:h="16840"/>
          <w:pgMar w:top="1135" w:right="248" w:bottom="1358" w:left="1317" w:header="0" w:footer="3" w:gutter="0"/>
          <w:cols w:space="720"/>
          <w:noEndnote/>
          <w:docGrid w:linePitch="360"/>
        </w:sectPr>
      </w:pPr>
      <w:r w:rsidRPr="00CC685A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379.15pt;margin-top:3.65pt;width:275.5pt;height:20.75pt;z-index:251660288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" filled="f" stroked="f">
            <v:textbox style="mso-fit-shape-to-text:t" inset="0,0,0,0">
              <w:txbxContent>
                <w:p w:rsidR="00573DAB" w:rsidRDefault="00573DAB" w:rsidP="00573DAB"/>
              </w:txbxContent>
            </v:textbox>
            <w10:wrap anchorx="margin"/>
          </v:shape>
        </w:pic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82"/>
        <w:gridCol w:w="5846"/>
        <w:gridCol w:w="850"/>
        <w:gridCol w:w="850"/>
        <w:gridCol w:w="1277"/>
        <w:gridCol w:w="998"/>
      </w:tblGrid>
      <w:tr w:rsidR="00573DAB" w:rsidRPr="002A3D24" w:rsidTr="00573DAB">
        <w:trPr>
          <w:trHeight w:hRule="exact" w:val="384"/>
          <w:jc w:val="center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AB" w:rsidRPr="002A3D24" w:rsidRDefault="00573DAB" w:rsidP="00630B15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AB" w:rsidRPr="002A3D24" w:rsidRDefault="00573DAB" w:rsidP="00630B15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DAB" w:rsidRPr="002A3D24" w:rsidRDefault="00573DAB" w:rsidP="00630B15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AB" w:rsidRPr="002A3D24" w:rsidRDefault="00573DAB" w:rsidP="00630B15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AB" w:rsidRPr="002A3D24" w:rsidRDefault="00573DAB" w:rsidP="00630B15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DAB" w:rsidRPr="002A3D24" w:rsidRDefault="00573DAB" w:rsidP="00630B15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73DAB" w:rsidRPr="002A3D24" w:rsidTr="00573DAB">
        <w:trPr>
          <w:trHeight w:hRule="exact" w:val="1896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3DAB" w:rsidRPr="002A3D24" w:rsidRDefault="00573DAB" w:rsidP="00630B15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3DAB" w:rsidRPr="00573DAB" w:rsidRDefault="00573DAB" w:rsidP="00630B15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r w:rsidRPr="00573DAB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Численность / удельный вес численности педагогических и административно-хозяйственных работников:</w:t>
            </w:r>
          </w:p>
          <w:p w:rsidR="00573DAB" w:rsidRPr="00573DAB" w:rsidRDefault="00573DAB" w:rsidP="00630B15">
            <w:pPr>
              <w:widowControl w:val="0"/>
              <w:spacing w:after="0" w:line="250" w:lineRule="exact"/>
              <w:ind w:left="7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r w:rsidRPr="00573DAB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• прошедших за последние три года повышение квалификации по профилю профессиональной деятельности и (или) иной осуществляемой в ОО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DAB" w:rsidRPr="002A3D24" w:rsidRDefault="00573DAB" w:rsidP="00630B15">
            <w:pPr>
              <w:widowControl w:val="0"/>
              <w:spacing w:after="60" w:line="22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Чел</w:t>
            </w:r>
            <w:proofErr w:type="spellEnd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. /</w:t>
            </w:r>
          </w:p>
          <w:p w:rsidR="00573DAB" w:rsidRPr="002A3D24" w:rsidRDefault="00573DAB" w:rsidP="00630B15">
            <w:pPr>
              <w:widowControl w:val="0"/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AB" w:rsidRPr="002A3D24" w:rsidRDefault="00573DAB" w:rsidP="00630B15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AB" w:rsidRPr="002A3D24" w:rsidRDefault="00573DAB" w:rsidP="00630B15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DAB" w:rsidRPr="002A3D24" w:rsidRDefault="00573DAB" w:rsidP="00630B15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73DAB" w:rsidRPr="002A3D24" w:rsidTr="00573DAB">
        <w:trPr>
          <w:trHeight w:hRule="exact" w:val="1387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3DAB" w:rsidRPr="002A3D24" w:rsidRDefault="00573DAB" w:rsidP="00630B15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3DAB" w:rsidRPr="00573DAB" w:rsidRDefault="00573DAB" w:rsidP="00630B15">
            <w:pPr>
              <w:widowControl w:val="0"/>
              <w:spacing w:after="0" w:line="250" w:lineRule="exact"/>
              <w:ind w:left="7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r w:rsidRPr="00573DAB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• имеющих профессиональную переподготовку по профилю / направлению профессиональной деятельности или иной осуществляемой в ОО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DAB" w:rsidRPr="002A3D24" w:rsidRDefault="00573DAB" w:rsidP="00630B15">
            <w:pPr>
              <w:widowControl w:val="0"/>
              <w:spacing w:after="60" w:line="22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Чел</w:t>
            </w:r>
            <w:proofErr w:type="spellEnd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. /</w:t>
            </w:r>
          </w:p>
          <w:p w:rsidR="00573DAB" w:rsidRPr="002A3D24" w:rsidRDefault="00573DAB" w:rsidP="00630B15">
            <w:pPr>
              <w:widowControl w:val="0"/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AB" w:rsidRPr="002A3D24" w:rsidRDefault="00573DAB" w:rsidP="00630B15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AB" w:rsidRPr="002A3D24" w:rsidRDefault="00573DAB" w:rsidP="00630B15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DAB" w:rsidRPr="002A3D24" w:rsidRDefault="00573DAB" w:rsidP="00630B15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73DAB" w:rsidRPr="002A3D24" w:rsidTr="00573DAB">
        <w:trPr>
          <w:trHeight w:hRule="exact" w:val="379"/>
          <w:jc w:val="center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573DAB" w:rsidRPr="002A3D24" w:rsidRDefault="00573DAB" w:rsidP="00630B15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Психолого-педагогические</w:t>
            </w:r>
            <w:proofErr w:type="spellEnd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условия</w:t>
            </w:r>
            <w:proofErr w:type="spellEnd"/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3DAB" w:rsidRPr="00573DAB" w:rsidRDefault="00573DAB" w:rsidP="00630B15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r w:rsidRPr="00573DAB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Количество педагогов-психологов в штатном расписании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3DAB" w:rsidRPr="002A3D24" w:rsidRDefault="00573DAB" w:rsidP="00630B15">
            <w:pPr>
              <w:widowControl w:val="0"/>
              <w:spacing w:after="0" w:line="22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Чел</w:t>
            </w:r>
            <w:proofErr w:type="spellEnd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AB" w:rsidRPr="002A3D24" w:rsidRDefault="00573DAB" w:rsidP="00630B15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AB" w:rsidRPr="002A3D24" w:rsidRDefault="00573DAB" w:rsidP="00630B15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DAB" w:rsidRPr="002A3D24" w:rsidRDefault="00573DAB" w:rsidP="00630B15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73DAB" w:rsidRPr="002A3D24" w:rsidTr="00573DAB">
        <w:trPr>
          <w:trHeight w:hRule="exact" w:val="374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573DAB" w:rsidRPr="002A3D24" w:rsidRDefault="00573DAB" w:rsidP="00630B15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3DAB" w:rsidRPr="00573DAB" w:rsidRDefault="00573DAB" w:rsidP="00630B15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r w:rsidRPr="00573DAB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Количество педагогов-психологов по совместительству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3DAB" w:rsidRPr="002A3D24" w:rsidRDefault="00573DAB" w:rsidP="00630B15">
            <w:pPr>
              <w:widowControl w:val="0"/>
              <w:spacing w:after="0" w:line="22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Чел</w:t>
            </w:r>
            <w:proofErr w:type="spellEnd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AB" w:rsidRPr="002A3D24" w:rsidRDefault="00573DAB" w:rsidP="00630B15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AB" w:rsidRPr="002A3D24" w:rsidRDefault="00573DAB" w:rsidP="00630B15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DAB" w:rsidRPr="002A3D24" w:rsidRDefault="00573DAB" w:rsidP="00630B15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73DAB" w:rsidRPr="002A3D24" w:rsidTr="00573DAB">
        <w:trPr>
          <w:trHeight w:hRule="exact" w:val="379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573DAB" w:rsidRPr="002A3D24" w:rsidRDefault="00573DAB" w:rsidP="00630B15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3DAB" w:rsidRPr="002A3D24" w:rsidRDefault="00573DAB" w:rsidP="00630B15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Количество</w:t>
            </w:r>
            <w:proofErr w:type="spellEnd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социальных</w:t>
            </w:r>
            <w:proofErr w:type="spellEnd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педагогов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3DAB" w:rsidRPr="002A3D24" w:rsidRDefault="00573DAB" w:rsidP="00630B15">
            <w:pPr>
              <w:widowControl w:val="0"/>
              <w:spacing w:after="0" w:line="22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Чел</w:t>
            </w:r>
            <w:proofErr w:type="spellEnd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AB" w:rsidRPr="002A3D24" w:rsidRDefault="00573DAB" w:rsidP="00630B15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AB" w:rsidRPr="002A3D24" w:rsidRDefault="00573DAB" w:rsidP="00630B15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DAB" w:rsidRPr="002A3D24" w:rsidRDefault="00573DAB" w:rsidP="00630B15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73DAB" w:rsidRPr="002A3D24" w:rsidTr="00573DAB">
        <w:trPr>
          <w:trHeight w:hRule="exact" w:val="883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573DAB" w:rsidRPr="002A3D24" w:rsidRDefault="00573DAB" w:rsidP="00630B15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3DAB" w:rsidRPr="00573DAB" w:rsidRDefault="00573DAB" w:rsidP="00630B15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r w:rsidRPr="00573DAB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 xml:space="preserve">Доля педагогических работников с вмененным функционалом </w:t>
            </w:r>
            <w:proofErr w:type="spellStart"/>
            <w:r w:rsidRPr="00573DAB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тьютора</w:t>
            </w:r>
            <w:proofErr w:type="spellEnd"/>
            <w:r w:rsidRPr="00573DAB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 xml:space="preserve"> в общем количестве педагогических работников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DAB" w:rsidRPr="002A3D24" w:rsidRDefault="00573DAB" w:rsidP="00630B15">
            <w:pPr>
              <w:widowControl w:val="0"/>
              <w:spacing w:after="60" w:line="22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Чел</w:t>
            </w:r>
            <w:proofErr w:type="spellEnd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. /</w:t>
            </w:r>
          </w:p>
          <w:p w:rsidR="00573DAB" w:rsidRPr="002A3D24" w:rsidRDefault="00573DAB" w:rsidP="00630B15">
            <w:pPr>
              <w:widowControl w:val="0"/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AB" w:rsidRPr="002A3D24" w:rsidRDefault="00573DAB" w:rsidP="00630B15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AB" w:rsidRPr="002A3D24" w:rsidRDefault="00573DAB" w:rsidP="00630B15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DAB" w:rsidRPr="002A3D24" w:rsidRDefault="00573DAB" w:rsidP="00630B15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73DAB" w:rsidRPr="002A3D24" w:rsidTr="00573DAB">
        <w:trPr>
          <w:trHeight w:hRule="exact" w:val="629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573DAB" w:rsidRPr="002A3D24" w:rsidRDefault="00573DAB" w:rsidP="00630B15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DAB" w:rsidRPr="00573DAB" w:rsidRDefault="00573DAB" w:rsidP="00630B15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r w:rsidRPr="00573DAB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Доля мероприятий, курируемых педагогом-психологом в программе воспитания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DAB" w:rsidRPr="002A3D24" w:rsidRDefault="00573DAB" w:rsidP="00630B1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Ед</w:t>
            </w:r>
            <w:proofErr w:type="spellEnd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. /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AB" w:rsidRPr="002A3D24" w:rsidRDefault="00573DAB" w:rsidP="00630B15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AB" w:rsidRPr="002A3D24" w:rsidRDefault="00573DAB" w:rsidP="00630B15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DAB" w:rsidRPr="002A3D24" w:rsidRDefault="00573DAB" w:rsidP="00630B15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73DAB" w:rsidRPr="002A3D24" w:rsidTr="00573DAB">
        <w:trPr>
          <w:trHeight w:hRule="exact" w:val="629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573DAB" w:rsidRPr="002A3D24" w:rsidRDefault="00573DAB" w:rsidP="00630B15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DAB" w:rsidRPr="00573DAB" w:rsidRDefault="00573DAB" w:rsidP="00630B15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r w:rsidRPr="00573DAB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Доля мероприятий, курируемых педагогом-психологом в программе формирования и развития УУД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DAB" w:rsidRPr="002A3D24" w:rsidRDefault="00573DAB" w:rsidP="00630B15">
            <w:pPr>
              <w:widowControl w:val="0"/>
              <w:spacing w:after="0" w:line="24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Ед</w:t>
            </w:r>
            <w:proofErr w:type="spellEnd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. /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AB" w:rsidRPr="002A3D24" w:rsidRDefault="00573DAB" w:rsidP="00630B15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AB" w:rsidRPr="002A3D24" w:rsidRDefault="00573DAB" w:rsidP="00630B15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DAB" w:rsidRPr="002A3D24" w:rsidRDefault="00573DAB" w:rsidP="00630B15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73DAB" w:rsidRPr="002A3D24" w:rsidTr="00573DAB">
        <w:trPr>
          <w:trHeight w:hRule="exact" w:val="1138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573DAB" w:rsidRPr="002A3D24" w:rsidRDefault="00573DAB" w:rsidP="00630B15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3DAB" w:rsidRPr="00573DAB" w:rsidRDefault="00573DAB" w:rsidP="00630B15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r w:rsidRPr="00573DAB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Доля курсов внеурочной деятельности, разработанных при участии (соавторстве) педагога-психолога, в общем объеме курсов внеурочной деятельности в плане внеурочной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DAB" w:rsidRPr="002A3D24" w:rsidRDefault="00573DAB" w:rsidP="00630B1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Ед</w:t>
            </w:r>
            <w:proofErr w:type="spellEnd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. /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AB" w:rsidRPr="002A3D24" w:rsidRDefault="00573DAB" w:rsidP="00630B15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AB" w:rsidRPr="002A3D24" w:rsidRDefault="00573DAB" w:rsidP="00630B15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DAB" w:rsidRPr="002A3D24" w:rsidRDefault="00573DAB" w:rsidP="00630B15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73DAB" w:rsidRPr="002A3D24" w:rsidTr="00573DAB">
        <w:trPr>
          <w:trHeight w:hRule="exact" w:val="883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573DAB" w:rsidRPr="002A3D24" w:rsidRDefault="00573DAB" w:rsidP="00630B15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3DAB" w:rsidRPr="00573DAB" w:rsidRDefault="00573DAB" w:rsidP="00630B15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r w:rsidRPr="00573DAB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Количество дополнительных образовательных программ на базе школы, разработанных при участии (соавторстве) педагога-психолога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DAB" w:rsidRPr="002A3D24" w:rsidRDefault="00573DAB" w:rsidP="00630B15">
            <w:pPr>
              <w:widowControl w:val="0"/>
              <w:spacing w:after="0" w:line="220" w:lineRule="exact"/>
              <w:ind w:left="3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Ед</w:t>
            </w:r>
            <w:proofErr w:type="spellEnd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AB" w:rsidRPr="002A3D24" w:rsidRDefault="00573DAB" w:rsidP="00630B15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AB" w:rsidRPr="002A3D24" w:rsidRDefault="00573DAB" w:rsidP="00630B15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DAB" w:rsidRPr="002A3D24" w:rsidRDefault="00573DAB" w:rsidP="00630B15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73DAB" w:rsidRPr="002A3D24" w:rsidTr="00573DAB">
        <w:trPr>
          <w:trHeight w:hRule="exact" w:val="883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573DAB" w:rsidRPr="002A3D24" w:rsidRDefault="00573DAB" w:rsidP="00630B15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3DAB" w:rsidRPr="00573DAB" w:rsidRDefault="00573DAB" w:rsidP="00630B15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r w:rsidRPr="00573DAB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Наличие оборудованного помещения, приспособленного для индивидуальных консультаций с обучающимися, родителями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DAB" w:rsidRPr="002A3D24" w:rsidRDefault="00573DAB" w:rsidP="00630B15">
            <w:pPr>
              <w:widowControl w:val="0"/>
              <w:spacing w:after="120" w:line="22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Есть</w:t>
            </w:r>
            <w:proofErr w:type="spellEnd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/</w:t>
            </w:r>
          </w:p>
          <w:p w:rsidR="00573DAB" w:rsidRPr="002A3D24" w:rsidRDefault="00573DAB" w:rsidP="00630B15">
            <w:pPr>
              <w:widowControl w:val="0"/>
              <w:spacing w:before="120"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нет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AB" w:rsidRPr="002A3D24" w:rsidRDefault="00573DAB" w:rsidP="00630B15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AB" w:rsidRPr="002A3D24" w:rsidRDefault="00573DAB" w:rsidP="00630B15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DAB" w:rsidRPr="002A3D24" w:rsidRDefault="00573DAB" w:rsidP="00630B15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73DAB" w:rsidRPr="002A3D24" w:rsidTr="00573DAB">
        <w:trPr>
          <w:trHeight w:hRule="exact" w:val="629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573DAB" w:rsidRPr="002A3D24" w:rsidRDefault="00573DAB" w:rsidP="00630B15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3DAB" w:rsidRPr="00573DAB" w:rsidRDefault="00573DAB" w:rsidP="00630B15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r w:rsidRPr="00573DAB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Наличие оборудованных образовательных простран</w:t>
            </w:r>
            <w:proofErr w:type="gramStart"/>
            <w:r w:rsidRPr="00573DAB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ств дл</w:t>
            </w:r>
            <w:proofErr w:type="gramEnd"/>
            <w:r w:rsidRPr="00573DAB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я психологической разгрузки, рекреационных зон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3DAB" w:rsidRPr="002A3D24" w:rsidRDefault="00573DAB" w:rsidP="00630B15">
            <w:pPr>
              <w:widowControl w:val="0"/>
              <w:spacing w:after="120" w:line="22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Есть</w:t>
            </w:r>
            <w:proofErr w:type="spellEnd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/</w:t>
            </w:r>
          </w:p>
          <w:p w:rsidR="00573DAB" w:rsidRPr="002A3D24" w:rsidRDefault="00573DAB" w:rsidP="00630B15">
            <w:pPr>
              <w:widowControl w:val="0"/>
              <w:spacing w:before="120"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нет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AB" w:rsidRPr="002A3D24" w:rsidRDefault="00573DAB" w:rsidP="00630B15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AB" w:rsidRPr="002A3D24" w:rsidRDefault="00573DAB" w:rsidP="00630B15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DAB" w:rsidRPr="002A3D24" w:rsidRDefault="00573DAB" w:rsidP="00630B15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73DAB" w:rsidRPr="002A3D24" w:rsidTr="00573DAB">
        <w:trPr>
          <w:trHeight w:hRule="exact" w:val="374"/>
          <w:jc w:val="center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573DAB" w:rsidRPr="002A3D24" w:rsidRDefault="00573DAB" w:rsidP="00630B15">
            <w:pPr>
              <w:widowControl w:val="0"/>
              <w:spacing w:after="0" w:line="22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Материально-технические</w:t>
            </w:r>
            <w:proofErr w:type="spellEnd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условия</w:t>
            </w:r>
            <w:proofErr w:type="spellEnd"/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3DAB" w:rsidRPr="00573DAB" w:rsidRDefault="00573DAB" w:rsidP="00630B15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r w:rsidRPr="00573DAB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Количество компьютеров в расчете на одного учащегося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3DAB" w:rsidRPr="002A3D24" w:rsidRDefault="00573DAB" w:rsidP="00630B15">
            <w:pPr>
              <w:widowControl w:val="0"/>
              <w:spacing w:after="0" w:line="220" w:lineRule="exact"/>
              <w:ind w:left="3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Ед</w:t>
            </w:r>
            <w:proofErr w:type="spellEnd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AB" w:rsidRPr="002A3D24" w:rsidRDefault="00573DAB" w:rsidP="00630B15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AB" w:rsidRPr="002A3D24" w:rsidRDefault="00573DAB" w:rsidP="00630B15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DAB" w:rsidRPr="002A3D24" w:rsidRDefault="00573DAB" w:rsidP="00630B15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73DAB" w:rsidRPr="002A3D24" w:rsidTr="00573DAB">
        <w:trPr>
          <w:trHeight w:hRule="exact" w:val="634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573DAB" w:rsidRPr="002A3D24" w:rsidRDefault="00573DAB" w:rsidP="00630B15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DAB" w:rsidRPr="00573DAB" w:rsidRDefault="00573DAB" w:rsidP="00630B15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r w:rsidRPr="00573DAB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Оснащенность учебных кабинетов (в соответствии с ФГОС ОО)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DAB" w:rsidRPr="002A3D24" w:rsidRDefault="00573DAB" w:rsidP="00630B15">
            <w:pPr>
              <w:widowControl w:val="0"/>
              <w:spacing w:after="0" w:line="24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Ед</w:t>
            </w:r>
            <w:proofErr w:type="spellEnd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. /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AB" w:rsidRPr="002A3D24" w:rsidRDefault="00573DAB" w:rsidP="00630B15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AB" w:rsidRPr="002A3D24" w:rsidRDefault="00573DAB" w:rsidP="00630B15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DAB" w:rsidRPr="002A3D24" w:rsidRDefault="00573DAB" w:rsidP="00630B15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73DAB" w:rsidRPr="002A3D24" w:rsidTr="00573DAB">
        <w:trPr>
          <w:trHeight w:hRule="exact" w:val="2664"/>
          <w:jc w:val="center"/>
        </w:trPr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573DAB" w:rsidRPr="002A3D24" w:rsidRDefault="00573DAB" w:rsidP="00630B15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73DAB" w:rsidRPr="00573DAB" w:rsidRDefault="00573DAB" w:rsidP="00630B15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r w:rsidRPr="00573DAB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Наличие читального зала библиотеки, в том числе:</w:t>
            </w:r>
          </w:p>
          <w:p w:rsidR="00573DAB" w:rsidRPr="00573DAB" w:rsidRDefault="00573DAB" w:rsidP="00630B15">
            <w:pPr>
              <w:widowControl w:val="0"/>
              <w:numPr>
                <w:ilvl w:val="0"/>
                <w:numId w:val="30"/>
              </w:numPr>
              <w:tabs>
                <w:tab w:val="left" w:pos="910"/>
              </w:tabs>
              <w:spacing w:before="0" w:beforeAutospacing="0" w:after="0" w:afterAutospacing="0" w:line="250" w:lineRule="exact"/>
              <w:ind w:left="7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r w:rsidRPr="00573DAB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 xml:space="preserve">с обеспечением возможности работы на </w:t>
            </w:r>
            <w:proofErr w:type="gramStart"/>
            <w:r w:rsidRPr="00573DAB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стационарных</w:t>
            </w:r>
            <w:proofErr w:type="gramEnd"/>
          </w:p>
          <w:p w:rsidR="00573DAB" w:rsidRPr="002A3D24" w:rsidRDefault="00573DAB" w:rsidP="00630B15">
            <w:pPr>
              <w:widowControl w:val="0"/>
              <w:spacing w:after="0" w:line="250" w:lineRule="exact"/>
              <w:ind w:left="7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или</w:t>
            </w:r>
            <w:proofErr w:type="spellEnd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переносных</w:t>
            </w:r>
            <w:proofErr w:type="spellEnd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компьютерах</w:t>
            </w:r>
            <w:proofErr w:type="spellEnd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;</w:t>
            </w:r>
          </w:p>
          <w:p w:rsidR="00573DAB" w:rsidRPr="002A3D24" w:rsidRDefault="00573DAB" w:rsidP="00630B15">
            <w:pPr>
              <w:widowControl w:val="0"/>
              <w:numPr>
                <w:ilvl w:val="0"/>
                <w:numId w:val="30"/>
              </w:numPr>
              <w:tabs>
                <w:tab w:val="left" w:pos="910"/>
              </w:tabs>
              <w:spacing w:before="0" w:beforeAutospacing="0" w:after="0" w:afterAutospacing="0" w:line="250" w:lineRule="exact"/>
              <w:ind w:left="78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с </w:t>
            </w: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медиатекой</w:t>
            </w:r>
            <w:proofErr w:type="spellEnd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;</w:t>
            </w:r>
          </w:p>
          <w:p w:rsidR="00573DAB" w:rsidRPr="00573DAB" w:rsidRDefault="00573DAB" w:rsidP="00630B15">
            <w:pPr>
              <w:widowControl w:val="0"/>
              <w:numPr>
                <w:ilvl w:val="0"/>
                <w:numId w:val="30"/>
              </w:numPr>
              <w:tabs>
                <w:tab w:val="left" w:pos="914"/>
              </w:tabs>
              <w:spacing w:before="0" w:beforeAutospacing="0" w:after="0" w:afterAutospacing="0" w:line="250" w:lineRule="exact"/>
              <w:ind w:left="7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r w:rsidRPr="00573DAB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оснащенного средствами сканирования и распознавания текстов;</w:t>
            </w:r>
          </w:p>
          <w:p w:rsidR="00573DAB" w:rsidRPr="00573DAB" w:rsidRDefault="00573DAB" w:rsidP="00630B15">
            <w:pPr>
              <w:widowControl w:val="0"/>
              <w:numPr>
                <w:ilvl w:val="0"/>
                <w:numId w:val="30"/>
              </w:numPr>
              <w:tabs>
                <w:tab w:val="left" w:pos="914"/>
              </w:tabs>
              <w:spacing w:before="0" w:beforeAutospacing="0" w:after="0" w:afterAutospacing="0" w:line="250" w:lineRule="exact"/>
              <w:ind w:left="7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r w:rsidRPr="00573DAB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с выходом в Интернет с компьютеров, расположенных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3DAB" w:rsidRPr="002A3D24" w:rsidRDefault="00573DAB" w:rsidP="00630B15">
            <w:pPr>
              <w:widowControl w:val="0"/>
              <w:spacing w:after="60" w:line="22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Да</w:t>
            </w:r>
            <w:proofErr w:type="spellEnd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/</w:t>
            </w:r>
          </w:p>
          <w:p w:rsidR="00573DAB" w:rsidRPr="002A3D24" w:rsidRDefault="00573DAB" w:rsidP="00630B15">
            <w:pPr>
              <w:widowControl w:val="0"/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нет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3DAB" w:rsidRPr="002A3D24" w:rsidRDefault="00573DAB" w:rsidP="00630B15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3DAB" w:rsidRPr="002A3D24" w:rsidRDefault="00573DAB" w:rsidP="00630B15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DAB" w:rsidRPr="002A3D24" w:rsidRDefault="00573DAB" w:rsidP="00630B15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573DAB" w:rsidRPr="002A3D24" w:rsidRDefault="00573DAB" w:rsidP="00630B15">
      <w:pPr>
        <w:widowControl w:val="0"/>
        <w:spacing w:after="0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573DAB" w:rsidRPr="002A3D24" w:rsidRDefault="00573DAB" w:rsidP="00573DAB">
      <w:pPr>
        <w:widowControl w:val="0"/>
        <w:spacing w:after="0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82"/>
        <w:gridCol w:w="5846"/>
        <w:gridCol w:w="850"/>
        <w:gridCol w:w="850"/>
        <w:gridCol w:w="1277"/>
        <w:gridCol w:w="998"/>
      </w:tblGrid>
      <w:tr w:rsidR="00573DAB" w:rsidRPr="00573DAB" w:rsidTr="00573DAB">
        <w:trPr>
          <w:trHeight w:hRule="exact" w:val="888"/>
          <w:jc w:val="center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AB" w:rsidRPr="002A3D24" w:rsidRDefault="00573DAB" w:rsidP="001A2990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3DAB" w:rsidRPr="00573DAB" w:rsidRDefault="00573DAB" w:rsidP="001A2990">
            <w:pPr>
              <w:widowControl w:val="0"/>
              <w:spacing w:after="0" w:line="25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r w:rsidRPr="00573DAB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в помещении библиотеки;</w:t>
            </w:r>
          </w:p>
          <w:p w:rsidR="00573DAB" w:rsidRPr="00573DAB" w:rsidRDefault="00573DAB" w:rsidP="001A2990">
            <w:pPr>
              <w:widowControl w:val="0"/>
              <w:spacing w:after="0" w:line="25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r w:rsidRPr="00573DAB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• с возможностью размножения печатных бумажных материалов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AB" w:rsidRPr="00573DAB" w:rsidRDefault="00573DAB" w:rsidP="001A2990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-RU"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AB" w:rsidRPr="00573DAB" w:rsidRDefault="00573DAB" w:rsidP="001A2990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-RU"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AB" w:rsidRPr="00573DAB" w:rsidRDefault="00573DAB" w:rsidP="001A2990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-RU" w:eastAsia="ru-RU" w:bidi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DAB" w:rsidRPr="00573DAB" w:rsidRDefault="00573DAB" w:rsidP="001A2990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-RU" w:eastAsia="ru-RU" w:bidi="ru-RU"/>
              </w:rPr>
            </w:pPr>
          </w:p>
        </w:tc>
      </w:tr>
      <w:tr w:rsidR="00573DAB" w:rsidRPr="002A3D24" w:rsidTr="00573DAB">
        <w:trPr>
          <w:trHeight w:hRule="exact" w:val="1138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3DAB" w:rsidRPr="00573DAB" w:rsidRDefault="00573DAB" w:rsidP="001A2990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3DAB" w:rsidRPr="00573DAB" w:rsidRDefault="00573DAB" w:rsidP="001A2990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r w:rsidRPr="00573DAB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Численность / 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DAB" w:rsidRPr="002A3D24" w:rsidRDefault="00573DAB" w:rsidP="001A2990">
            <w:pPr>
              <w:widowControl w:val="0"/>
              <w:spacing w:after="60" w:line="22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Чел</w:t>
            </w:r>
            <w:proofErr w:type="spellEnd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. /</w:t>
            </w:r>
          </w:p>
          <w:p w:rsidR="00573DAB" w:rsidRPr="002A3D24" w:rsidRDefault="00573DAB" w:rsidP="001A2990">
            <w:pPr>
              <w:widowControl w:val="0"/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AB" w:rsidRPr="002A3D24" w:rsidRDefault="00573DAB" w:rsidP="001A2990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AB" w:rsidRPr="002A3D24" w:rsidRDefault="00573DAB" w:rsidP="001A2990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DAB" w:rsidRPr="002A3D24" w:rsidRDefault="00573DAB" w:rsidP="001A2990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73DAB" w:rsidRPr="002A3D24" w:rsidTr="00573DAB">
        <w:trPr>
          <w:trHeight w:hRule="exact" w:val="883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3DAB" w:rsidRPr="002A3D24" w:rsidRDefault="00573DAB" w:rsidP="001A2990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3DAB" w:rsidRPr="00573DAB" w:rsidRDefault="00573DAB" w:rsidP="001A2990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r w:rsidRPr="00573DAB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DAB" w:rsidRPr="002A3D24" w:rsidRDefault="00573DAB" w:rsidP="001A2990">
            <w:pPr>
              <w:widowControl w:val="0"/>
              <w:spacing w:after="0" w:line="22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Кв</w:t>
            </w:r>
            <w:proofErr w:type="spellEnd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.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AB" w:rsidRPr="002A3D24" w:rsidRDefault="00573DAB" w:rsidP="001A2990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AB" w:rsidRPr="002A3D24" w:rsidRDefault="00573DAB" w:rsidP="001A2990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DAB" w:rsidRPr="002A3D24" w:rsidRDefault="00573DAB" w:rsidP="001A2990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73DAB" w:rsidRPr="002A3D24" w:rsidTr="00573DAB">
        <w:trPr>
          <w:trHeight w:hRule="exact" w:val="629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3DAB" w:rsidRPr="002A3D24" w:rsidRDefault="00573DAB" w:rsidP="001A2990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3DAB" w:rsidRPr="00573DAB" w:rsidRDefault="00573DAB" w:rsidP="001A2990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r w:rsidRPr="00573DAB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Общая площадь помещений, оборудованных для групповой работы, в расчете на одного учащегося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DAB" w:rsidRPr="002A3D24" w:rsidRDefault="00573DAB" w:rsidP="001A2990">
            <w:pPr>
              <w:widowControl w:val="0"/>
              <w:spacing w:after="0" w:line="22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Кв</w:t>
            </w:r>
            <w:proofErr w:type="spellEnd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.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AB" w:rsidRPr="002A3D24" w:rsidRDefault="00573DAB" w:rsidP="001A2990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AB" w:rsidRPr="002A3D24" w:rsidRDefault="00573DAB" w:rsidP="001A2990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DAB" w:rsidRPr="002A3D24" w:rsidRDefault="00573DAB" w:rsidP="001A2990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73DAB" w:rsidRPr="002A3D24" w:rsidTr="00573DAB">
        <w:trPr>
          <w:trHeight w:hRule="exact" w:val="883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3DAB" w:rsidRPr="002A3D24" w:rsidRDefault="00573DAB" w:rsidP="001A2990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3DAB" w:rsidRPr="00573DAB" w:rsidRDefault="00573DAB" w:rsidP="001A2990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r w:rsidRPr="00573DAB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Общая площадь помещений, оборудованных для проведения лабораторных занятий и учебных исследований, в расчете на одного учащегося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DAB" w:rsidRPr="002A3D24" w:rsidRDefault="00573DAB" w:rsidP="001A2990">
            <w:pPr>
              <w:widowControl w:val="0"/>
              <w:spacing w:after="0" w:line="22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Кв</w:t>
            </w:r>
            <w:proofErr w:type="spellEnd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.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AB" w:rsidRPr="002A3D24" w:rsidRDefault="00573DAB" w:rsidP="001A2990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AB" w:rsidRPr="002A3D24" w:rsidRDefault="00573DAB" w:rsidP="001A2990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DAB" w:rsidRPr="002A3D24" w:rsidRDefault="00573DAB" w:rsidP="001A2990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73DAB" w:rsidRPr="002A3D24" w:rsidTr="00573DAB">
        <w:trPr>
          <w:trHeight w:hRule="exact" w:val="1138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3DAB" w:rsidRPr="002A3D24" w:rsidRDefault="00573DAB" w:rsidP="001A2990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3DAB" w:rsidRPr="00573DAB" w:rsidRDefault="00573DAB" w:rsidP="001A2990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r w:rsidRPr="00573DAB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Доля уроков (лабораторных занятий, практикумов) в общем объеме учебного плана, проведенных с использованием материально-технической базы организаций-партнеров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DAB" w:rsidRPr="002A3D24" w:rsidRDefault="00573DAB" w:rsidP="001A2990">
            <w:pPr>
              <w:widowControl w:val="0"/>
              <w:spacing w:after="0" w:line="24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Ед</w:t>
            </w:r>
            <w:proofErr w:type="spellEnd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. /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AB" w:rsidRPr="002A3D24" w:rsidRDefault="00573DAB" w:rsidP="001A2990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AB" w:rsidRPr="002A3D24" w:rsidRDefault="00573DAB" w:rsidP="001A2990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DAB" w:rsidRPr="002A3D24" w:rsidRDefault="00573DAB" w:rsidP="001A2990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73DAB" w:rsidRPr="002A3D24" w:rsidTr="00573DAB">
        <w:trPr>
          <w:trHeight w:hRule="exact" w:val="883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3DAB" w:rsidRPr="002A3D24" w:rsidRDefault="00573DAB" w:rsidP="001A2990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3DAB" w:rsidRPr="00573DAB" w:rsidRDefault="00573DAB" w:rsidP="001A2990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r w:rsidRPr="00573DAB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Доля внеурочных мероприятий в общем объеме плана внеурочной деятельности, проведенных с использованием материально-технической базы организаций-партнеров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DAB" w:rsidRPr="002A3D24" w:rsidRDefault="00573DAB" w:rsidP="001A2990">
            <w:pPr>
              <w:widowControl w:val="0"/>
              <w:spacing w:after="0" w:line="24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Ед</w:t>
            </w:r>
            <w:proofErr w:type="spellEnd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. /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AB" w:rsidRPr="002A3D24" w:rsidRDefault="00573DAB" w:rsidP="001A2990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AB" w:rsidRPr="002A3D24" w:rsidRDefault="00573DAB" w:rsidP="001A2990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DAB" w:rsidRPr="002A3D24" w:rsidRDefault="00573DAB" w:rsidP="001A2990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73DAB" w:rsidRPr="002A3D24" w:rsidTr="00573DAB">
        <w:trPr>
          <w:trHeight w:hRule="exact" w:val="1133"/>
          <w:jc w:val="center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573DAB" w:rsidRPr="00573DAB" w:rsidRDefault="00573DAB" w:rsidP="001A2990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r w:rsidRPr="00573DAB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Учебно-методическое и информационное обеспечение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3DAB" w:rsidRPr="00573DAB" w:rsidRDefault="00573DAB" w:rsidP="001A2990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r w:rsidRPr="00573DAB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Количество экземпляров учебной и учебно-методической литературы в общем количестве единиц хранения библиотечного фонда, состоящих на учете, в расчете на одного учащегося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DAB" w:rsidRPr="002A3D24" w:rsidRDefault="00573DAB" w:rsidP="001A2990">
            <w:pPr>
              <w:widowControl w:val="0"/>
              <w:spacing w:after="0" w:line="24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Ед</w:t>
            </w:r>
            <w:proofErr w:type="spellEnd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. /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AB" w:rsidRPr="002A3D24" w:rsidRDefault="00573DAB" w:rsidP="001A2990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AB" w:rsidRPr="002A3D24" w:rsidRDefault="00573DAB" w:rsidP="001A2990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DAB" w:rsidRPr="002A3D24" w:rsidRDefault="00573DAB" w:rsidP="001A2990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73DAB" w:rsidRPr="002A3D24" w:rsidTr="00573DAB">
        <w:trPr>
          <w:trHeight w:hRule="exact" w:val="883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573DAB" w:rsidRPr="002A3D24" w:rsidRDefault="00573DAB" w:rsidP="001A2990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3DAB" w:rsidRPr="00573DAB" w:rsidRDefault="00573DAB" w:rsidP="001A2990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r w:rsidRPr="00573DAB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Количество экземпляров справочной литературы в общем количестве единиц хранения библиотечного фонда, состоящих на учете, в расчете на одного учащегося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DAB" w:rsidRPr="002A3D24" w:rsidRDefault="00573DAB" w:rsidP="001A2990">
            <w:pPr>
              <w:widowControl w:val="0"/>
              <w:spacing w:after="0" w:line="220" w:lineRule="exact"/>
              <w:ind w:left="3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Ед</w:t>
            </w:r>
            <w:proofErr w:type="spellEnd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AB" w:rsidRPr="002A3D24" w:rsidRDefault="00573DAB" w:rsidP="001A2990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AB" w:rsidRPr="002A3D24" w:rsidRDefault="00573DAB" w:rsidP="001A2990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DAB" w:rsidRPr="002A3D24" w:rsidRDefault="00573DAB" w:rsidP="001A2990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73DAB" w:rsidRPr="002A3D24" w:rsidTr="00573DAB">
        <w:trPr>
          <w:trHeight w:hRule="exact" w:val="883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573DAB" w:rsidRPr="002A3D24" w:rsidRDefault="00573DAB" w:rsidP="001A2990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3DAB" w:rsidRPr="00573DAB" w:rsidRDefault="00573DAB" w:rsidP="001A2990">
            <w:pPr>
              <w:widowControl w:val="0"/>
              <w:spacing w:after="0" w:line="25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r w:rsidRPr="00573DAB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Количество экземпляров научно-популярной литературы в общем количестве единиц хранения библиотечного фонда, состоящих на учете, в расчете на одного учащегося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DAB" w:rsidRPr="002A3D24" w:rsidRDefault="00573DAB" w:rsidP="001A2990">
            <w:pPr>
              <w:widowControl w:val="0"/>
              <w:spacing w:after="0" w:line="220" w:lineRule="exact"/>
              <w:ind w:left="3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Ед</w:t>
            </w:r>
            <w:proofErr w:type="spellEnd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AB" w:rsidRPr="002A3D24" w:rsidRDefault="00573DAB" w:rsidP="001A2990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AB" w:rsidRPr="002A3D24" w:rsidRDefault="00573DAB" w:rsidP="001A2990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DAB" w:rsidRPr="002A3D24" w:rsidRDefault="00573DAB" w:rsidP="001A2990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73DAB" w:rsidRPr="002A3D24" w:rsidTr="00573DAB">
        <w:trPr>
          <w:trHeight w:hRule="exact" w:val="1882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573DAB" w:rsidRPr="002A3D24" w:rsidRDefault="00573DAB" w:rsidP="001A2990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AB" w:rsidRPr="00573DAB" w:rsidRDefault="00573DAB" w:rsidP="001A2990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r w:rsidRPr="00573DAB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Соответствие используемых учебников и учебных пособий федеральному перечню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573DAB" w:rsidRPr="002A3D24" w:rsidRDefault="00573DAB" w:rsidP="001A2990">
            <w:pPr>
              <w:widowControl w:val="0"/>
              <w:spacing w:after="0" w:line="259" w:lineRule="exact"/>
              <w:ind w:right="1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Соответствует</w:t>
            </w:r>
            <w:proofErr w:type="spellEnd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/ </w:t>
            </w: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не</w:t>
            </w:r>
            <w:proofErr w:type="spellEnd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соответствует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AB" w:rsidRPr="002A3D24" w:rsidRDefault="00573DAB" w:rsidP="001A2990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AB" w:rsidRPr="002A3D24" w:rsidRDefault="00573DAB" w:rsidP="001A2990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DAB" w:rsidRPr="002A3D24" w:rsidRDefault="00573DAB" w:rsidP="001A2990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73DAB" w:rsidRPr="002A3D24" w:rsidTr="00573DAB">
        <w:trPr>
          <w:trHeight w:hRule="exact" w:val="629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573DAB" w:rsidRPr="002A3D24" w:rsidRDefault="00573DAB" w:rsidP="001A2990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3DAB" w:rsidRPr="00573DAB" w:rsidRDefault="00573DAB" w:rsidP="001A2990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r w:rsidRPr="00573DAB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Наличие общедоступного аннотированного перечня информационных образовательных ресурсов Интернета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3DAB" w:rsidRPr="002A3D24" w:rsidRDefault="00573DAB" w:rsidP="001A2990">
            <w:pPr>
              <w:widowControl w:val="0"/>
              <w:spacing w:after="0" w:line="22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Да</w:t>
            </w:r>
            <w:proofErr w:type="spellEnd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/</w:t>
            </w:r>
          </w:p>
          <w:p w:rsidR="00573DAB" w:rsidRPr="002A3D24" w:rsidRDefault="00573DAB" w:rsidP="001A2990">
            <w:pPr>
              <w:widowControl w:val="0"/>
              <w:spacing w:after="0" w:line="22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Нет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AB" w:rsidRPr="002A3D24" w:rsidRDefault="00573DAB" w:rsidP="001A2990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AB" w:rsidRPr="002A3D24" w:rsidRDefault="00573DAB" w:rsidP="001A2990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DAB" w:rsidRPr="002A3D24" w:rsidRDefault="00573DAB" w:rsidP="001A2990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73DAB" w:rsidRPr="002A3D24" w:rsidTr="00573DAB">
        <w:trPr>
          <w:trHeight w:hRule="exact" w:val="883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573DAB" w:rsidRPr="002A3D24" w:rsidRDefault="00573DAB" w:rsidP="001A2990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3DAB" w:rsidRPr="00573DAB" w:rsidRDefault="00573DAB" w:rsidP="001A2990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r w:rsidRPr="00573DAB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Количество единиц электронных образовательных ресурсов, используемых при реализации рабочих программ по предметам учебного плана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DAB" w:rsidRPr="002A3D24" w:rsidRDefault="00573DAB" w:rsidP="001A2990">
            <w:pPr>
              <w:widowControl w:val="0"/>
              <w:spacing w:after="0" w:line="220" w:lineRule="exact"/>
              <w:ind w:left="3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Ед</w:t>
            </w:r>
            <w:proofErr w:type="spellEnd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AB" w:rsidRPr="002A3D24" w:rsidRDefault="00573DAB" w:rsidP="001A2990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AB" w:rsidRPr="002A3D24" w:rsidRDefault="00573DAB" w:rsidP="001A2990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DAB" w:rsidRPr="002A3D24" w:rsidRDefault="00573DAB" w:rsidP="001A2990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73DAB" w:rsidRPr="002A3D24" w:rsidTr="00573DAB">
        <w:trPr>
          <w:trHeight w:hRule="exact" w:val="893"/>
          <w:jc w:val="center"/>
        </w:trPr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573DAB" w:rsidRPr="002A3D24" w:rsidRDefault="00573DAB" w:rsidP="001A2990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73DAB" w:rsidRPr="00573DAB" w:rsidRDefault="00573DAB" w:rsidP="001A2990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r w:rsidRPr="00573DAB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Количество единиц цифровых программных продуктов, используемых при реализации плана внеурочной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3DAB" w:rsidRPr="002A3D24" w:rsidRDefault="00573DAB" w:rsidP="001A2990">
            <w:pPr>
              <w:widowControl w:val="0"/>
              <w:spacing w:after="0" w:line="220" w:lineRule="exact"/>
              <w:ind w:left="3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Ед</w:t>
            </w:r>
            <w:proofErr w:type="spellEnd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3DAB" w:rsidRPr="002A3D24" w:rsidRDefault="00573DAB" w:rsidP="001A2990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3DAB" w:rsidRPr="002A3D24" w:rsidRDefault="00573DAB" w:rsidP="001A2990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DAB" w:rsidRPr="002A3D24" w:rsidRDefault="00573DAB" w:rsidP="001A2990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573DAB" w:rsidRPr="001A2990" w:rsidRDefault="00573DAB" w:rsidP="00573DAB">
      <w:pPr>
        <w:widowControl w:val="0"/>
        <w:spacing w:after="0"/>
        <w:rPr>
          <w:rFonts w:ascii="Arial Unicode MS" w:eastAsia="Arial Unicode MS" w:hAnsi="Arial Unicode MS" w:cs="Arial Unicode MS"/>
          <w:color w:val="000000"/>
          <w:sz w:val="2"/>
          <w:szCs w:val="2"/>
          <w:lang w:val="ru-RU"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82"/>
        <w:gridCol w:w="5846"/>
        <w:gridCol w:w="850"/>
        <w:gridCol w:w="850"/>
        <w:gridCol w:w="1277"/>
        <w:gridCol w:w="998"/>
      </w:tblGrid>
      <w:tr w:rsidR="00573DAB" w:rsidRPr="002A3D24" w:rsidTr="00573DAB">
        <w:trPr>
          <w:trHeight w:hRule="exact" w:val="888"/>
          <w:jc w:val="center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AB" w:rsidRPr="002A3D24" w:rsidRDefault="00573DAB" w:rsidP="00573DAB">
            <w:pPr>
              <w:framePr w:w="10502" w:wrap="notBeside" w:vAnchor="text" w:hAnchor="text" w:xAlign="center" w:y="1"/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3DAB" w:rsidRPr="00573DAB" w:rsidRDefault="00573DAB" w:rsidP="00573DAB">
            <w:pPr>
              <w:framePr w:w="10502" w:wrap="notBeside" w:vAnchor="text" w:hAnchor="text" w:xAlign="center" w:y="1"/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r w:rsidRPr="00573DAB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Количество единиц цифровых программных продуктов, используемых для обеспечения проектной деятельности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DAB" w:rsidRPr="002A3D24" w:rsidRDefault="00573DAB" w:rsidP="00573DAB">
            <w:pPr>
              <w:framePr w:w="10502" w:wrap="notBeside" w:vAnchor="text" w:hAnchor="text" w:xAlign="center" w:y="1"/>
              <w:widowControl w:val="0"/>
              <w:spacing w:after="0" w:line="22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Ед</w:t>
            </w:r>
            <w:proofErr w:type="spellEnd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AB" w:rsidRPr="002A3D24" w:rsidRDefault="00573DAB" w:rsidP="00573DAB">
            <w:pPr>
              <w:framePr w:w="10502" w:wrap="notBeside" w:vAnchor="text" w:hAnchor="text" w:xAlign="center" w:y="1"/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AB" w:rsidRPr="002A3D24" w:rsidRDefault="00573DAB" w:rsidP="00573DAB">
            <w:pPr>
              <w:framePr w:w="10502" w:wrap="notBeside" w:vAnchor="text" w:hAnchor="text" w:xAlign="center" w:y="1"/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DAB" w:rsidRPr="002A3D24" w:rsidRDefault="00573DAB" w:rsidP="00573DAB">
            <w:pPr>
              <w:framePr w:w="10502" w:wrap="notBeside" w:vAnchor="text" w:hAnchor="text" w:xAlign="center" w:y="1"/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73DAB" w:rsidRPr="002A3D24" w:rsidTr="00573DAB">
        <w:trPr>
          <w:trHeight w:hRule="exact" w:val="1982"/>
          <w:jc w:val="center"/>
        </w:trPr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3DAB" w:rsidRPr="002A3D24" w:rsidRDefault="00573DAB" w:rsidP="00573DAB">
            <w:pPr>
              <w:framePr w:w="10502" w:wrap="notBeside" w:vAnchor="text" w:hAnchor="text" w:xAlign="center" w:y="1"/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3DAB" w:rsidRPr="00573DAB" w:rsidRDefault="00573DAB" w:rsidP="00573DAB">
            <w:pPr>
              <w:framePr w:w="10502" w:wrap="notBeside" w:vAnchor="text" w:hAnchor="text" w:xAlign="center" w:y="1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r w:rsidRPr="00573DAB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Соответствие содержания сайта требованиям статьи 29 Федерального закона № 273-ФЗ «Об образовании в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573DAB" w:rsidRPr="002A3D24" w:rsidRDefault="00573DAB" w:rsidP="00573DAB">
            <w:pPr>
              <w:framePr w:w="10502" w:wrap="notBeside" w:vAnchor="text" w:hAnchor="text" w:xAlign="center" w:y="1"/>
              <w:widowControl w:val="0"/>
              <w:spacing w:after="0" w:line="259" w:lineRule="exact"/>
              <w:ind w:right="22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Соответствует</w:t>
            </w:r>
            <w:proofErr w:type="spellEnd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/ </w:t>
            </w: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не</w:t>
            </w:r>
            <w:proofErr w:type="spellEnd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соответствует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3DAB" w:rsidRPr="002A3D24" w:rsidRDefault="00573DAB" w:rsidP="00573DAB">
            <w:pPr>
              <w:framePr w:w="10502" w:wrap="notBeside" w:vAnchor="text" w:hAnchor="text" w:xAlign="center" w:y="1"/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3DAB" w:rsidRPr="002A3D24" w:rsidRDefault="00573DAB" w:rsidP="00573DAB">
            <w:pPr>
              <w:framePr w:w="10502" w:wrap="notBeside" w:vAnchor="text" w:hAnchor="text" w:xAlign="center" w:y="1"/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DAB" w:rsidRPr="002A3D24" w:rsidRDefault="00573DAB" w:rsidP="00573DAB">
            <w:pPr>
              <w:framePr w:w="10502" w:wrap="notBeside" w:vAnchor="text" w:hAnchor="text" w:xAlign="center" w:y="1"/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573DAB" w:rsidRPr="002A3D24" w:rsidRDefault="00573DAB" w:rsidP="00573DAB">
      <w:pPr>
        <w:framePr w:w="10502" w:wrap="notBeside" w:vAnchor="text" w:hAnchor="text" w:xAlign="center" w:y="1"/>
        <w:widowControl w:val="0"/>
        <w:spacing w:after="0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573DAB" w:rsidRPr="002A3D24" w:rsidRDefault="00573DAB" w:rsidP="00573DAB">
      <w:pPr>
        <w:widowControl w:val="0"/>
        <w:spacing w:after="0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573DAB" w:rsidRPr="002A3D24" w:rsidRDefault="00573DAB" w:rsidP="00573DAB">
      <w:pPr>
        <w:widowControl w:val="0"/>
        <w:spacing w:after="0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573DAB" w:rsidRPr="002A3D24">
          <w:pgSz w:w="11900" w:h="16840"/>
          <w:pgMar w:top="1255" w:right="277" w:bottom="1269" w:left="1121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366"/>
        <w:gridCol w:w="1411"/>
      </w:tblGrid>
      <w:tr w:rsidR="00573DAB" w:rsidRPr="002A3D24" w:rsidTr="00573DAB">
        <w:trPr>
          <w:trHeight w:hRule="exact" w:val="509"/>
          <w:jc w:val="center"/>
        </w:trPr>
        <w:tc>
          <w:tcPr>
            <w:tcW w:w="8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3DAB" w:rsidRPr="00573DAB" w:rsidRDefault="00573DAB" w:rsidP="00573DAB">
            <w:pPr>
              <w:framePr w:w="977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r w:rsidRPr="00573DAB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lastRenderedPageBreak/>
              <w:t>Показатели оценки предметных образовательных результатов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3DAB" w:rsidRPr="002A3D24" w:rsidRDefault="00573DAB" w:rsidP="00573DAB">
            <w:pPr>
              <w:framePr w:w="9778" w:wrap="notBeside" w:vAnchor="text" w:hAnchor="text" w:xAlign="center" w:y="1"/>
              <w:widowControl w:val="0"/>
              <w:spacing w:after="0" w:line="220" w:lineRule="exact"/>
              <w:ind w:left="3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Единица</w:t>
            </w:r>
            <w:proofErr w:type="spellEnd"/>
          </w:p>
        </w:tc>
      </w:tr>
      <w:tr w:rsidR="00573DAB" w:rsidRPr="002A3D24" w:rsidTr="00573DAB">
        <w:trPr>
          <w:trHeight w:hRule="exact" w:val="226"/>
          <w:jc w:val="center"/>
        </w:trPr>
        <w:tc>
          <w:tcPr>
            <w:tcW w:w="8366" w:type="dxa"/>
            <w:tcBorders>
              <w:left w:val="single" w:sz="4" w:space="0" w:color="auto"/>
            </w:tcBorders>
            <w:shd w:val="clear" w:color="auto" w:fill="FFFFFF"/>
          </w:tcPr>
          <w:p w:rsidR="00573DAB" w:rsidRPr="002A3D24" w:rsidRDefault="00573DAB" w:rsidP="00573DAB">
            <w:pPr>
              <w:framePr w:w="9778" w:wrap="notBeside" w:vAnchor="text" w:hAnchor="text" w:xAlign="center" w:y="1"/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DAB" w:rsidRPr="002A3D24" w:rsidRDefault="00573DAB" w:rsidP="00573DAB">
            <w:pPr>
              <w:framePr w:w="9778" w:wrap="notBeside" w:vAnchor="text" w:hAnchor="text" w:xAlign="center" w:y="1"/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73DAB" w:rsidRPr="002A3D24" w:rsidTr="00573DAB">
        <w:trPr>
          <w:trHeight w:hRule="exact" w:val="312"/>
          <w:jc w:val="center"/>
        </w:trPr>
        <w:tc>
          <w:tcPr>
            <w:tcW w:w="8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3DAB" w:rsidRPr="002A3D24" w:rsidRDefault="00573DAB" w:rsidP="00573DAB">
            <w:pPr>
              <w:framePr w:w="977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3DAB" w:rsidRPr="002A3D24" w:rsidRDefault="00573DAB" w:rsidP="00573DAB">
            <w:pPr>
              <w:framePr w:w="977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2</w:t>
            </w:r>
          </w:p>
        </w:tc>
      </w:tr>
      <w:tr w:rsidR="00573DAB" w:rsidRPr="002A3D24" w:rsidTr="00573DAB">
        <w:trPr>
          <w:trHeight w:hRule="exact" w:val="730"/>
          <w:jc w:val="center"/>
        </w:trPr>
        <w:tc>
          <w:tcPr>
            <w:tcW w:w="8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DAB" w:rsidRPr="00573DAB" w:rsidRDefault="00573DAB" w:rsidP="00573DAB">
            <w:pPr>
              <w:framePr w:w="9778" w:wrap="notBeside" w:vAnchor="text" w:hAnchor="text" w:xAlign="center" w:y="1"/>
              <w:widowControl w:val="0"/>
              <w:spacing w:after="0" w:line="307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r w:rsidRPr="00573DAB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Численность / удельный вес численности учащихся, успевающих на 4 и 5 по результатам промежуточной аттестации, в общей численности учащихся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3DAB" w:rsidRPr="002A3D24" w:rsidRDefault="00573DAB" w:rsidP="00573DAB">
            <w:pPr>
              <w:framePr w:w="977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Чел</w:t>
            </w:r>
            <w:proofErr w:type="spellEnd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. / %</w:t>
            </w:r>
          </w:p>
        </w:tc>
      </w:tr>
      <w:tr w:rsidR="00573DAB" w:rsidRPr="002A3D24" w:rsidTr="00573DAB">
        <w:trPr>
          <w:trHeight w:hRule="exact" w:val="427"/>
          <w:jc w:val="center"/>
        </w:trPr>
        <w:tc>
          <w:tcPr>
            <w:tcW w:w="8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DAB" w:rsidRPr="00573DAB" w:rsidRDefault="00573DAB" w:rsidP="00573DAB">
            <w:pPr>
              <w:framePr w:w="9778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r w:rsidRPr="00573DAB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Средний балл ОГЭ выпускников 9-х классов по русскому языку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3DAB" w:rsidRPr="002A3D24" w:rsidRDefault="00573DAB" w:rsidP="00573DAB">
            <w:pPr>
              <w:framePr w:w="977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Балл</w:t>
            </w:r>
            <w:proofErr w:type="spellEnd"/>
          </w:p>
        </w:tc>
      </w:tr>
      <w:tr w:rsidR="00573DAB" w:rsidRPr="002A3D24" w:rsidTr="00573DAB">
        <w:trPr>
          <w:trHeight w:hRule="exact" w:val="427"/>
          <w:jc w:val="center"/>
        </w:trPr>
        <w:tc>
          <w:tcPr>
            <w:tcW w:w="8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DAB" w:rsidRPr="00573DAB" w:rsidRDefault="00573DAB" w:rsidP="00573DAB">
            <w:pPr>
              <w:framePr w:w="9778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r w:rsidRPr="00573DAB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Средний балл ОГЭ выпускников 9-х классов по математике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3DAB" w:rsidRPr="002A3D24" w:rsidRDefault="00573DAB" w:rsidP="00573DAB">
            <w:pPr>
              <w:framePr w:w="977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Балл</w:t>
            </w:r>
            <w:proofErr w:type="spellEnd"/>
          </w:p>
        </w:tc>
      </w:tr>
      <w:tr w:rsidR="00573DAB" w:rsidRPr="002A3D24" w:rsidTr="00573DAB">
        <w:trPr>
          <w:trHeight w:hRule="exact" w:val="427"/>
          <w:jc w:val="center"/>
        </w:trPr>
        <w:tc>
          <w:tcPr>
            <w:tcW w:w="8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DAB" w:rsidRPr="00573DAB" w:rsidRDefault="00573DAB" w:rsidP="00573DAB">
            <w:pPr>
              <w:framePr w:w="9778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r w:rsidRPr="00573DAB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Средний балл ЕГЭ выпускников 11-х классов по русскому языку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3DAB" w:rsidRPr="002A3D24" w:rsidRDefault="00573DAB" w:rsidP="00573DAB">
            <w:pPr>
              <w:framePr w:w="977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Балл</w:t>
            </w:r>
            <w:proofErr w:type="spellEnd"/>
          </w:p>
        </w:tc>
      </w:tr>
      <w:tr w:rsidR="00573DAB" w:rsidRPr="002A3D24" w:rsidTr="00573DAB">
        <w:trPr>
          <w:trHeight w:hRule="exact" w:val="427"/>
          <w:jc w:val="center"/>
        </w:trPr>
        <w:tc>
          <w:tcPr>
            <w:tcW w:w="8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DAB" w:rsidRPr="00573DAB" w:rsidRDefault="00573DAB" w:rsidP="00573DAB">
            <w:pPr>
              <w:framePr w:w="9778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r w:rsidRPr="00573DAB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Средний балл ЕГЭ выпускников 11-х классов по математике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3DAB" w:rsidRPr="002A3D24" w:rsidRDefault="00573DAB" w:rsidP="00573DAB">
            <w:pPr>
              <w:framePr w:w="977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Балл</w:t>
            </w:r>
            <w:proofErr w:type="spellEnd"/>
          </w:p>
        </w:tc>
      </w:tr>
      <w:tr w:rsidR="00573DAB" w:rsidRPr="002A3D24" w:rsidTr="00573DAB">
        <w:trPr>
          <w:trHeight w:hRule="exact" w:val="1037"/>
          <w:jc w:val="center"/>
        </w:trPr>
        <w:tc>
          <w:tcPr>
            <w:tcW w:w="8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DAB" w:rsidRPr="00573DAB" w:rsidRDefault="00573DAB" w:rsidP="00573DAB">
            <w:pPr>
              <w:framePr w:w="9778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r w:rsidRPr="00573DAB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Численность / удельный вес численности:</w:t>
            </w:r>
          </w:p>
          <w:p w:rsidR="00573DAB" w:rsidRPr="00573DAB" w:rsidRDefault="00573DAB" w:rsidP="00573DAB">
            <w:pPr>
              <w:framePr w:w="9778" w:wrap="notBeside" w:vAnchor="text" w:hAnchor="text" w:xAlign="center" w:y="1"/>
              <w:widowControl w:val="0"/>
              <w:spacing w:after="0" w:line="302" w:lineRule="exact"/>
              <w:ind w:left="7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r w:rsidRPr="00573DAB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• выпускников 9-х классов, получивших неудовлетворительные результаты на ОГЭ по русскому языку, в общей численности выпускников 9-х классов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3DAB" w:rsidRPr="002A3D24" w:rsidRDefault="00573DAB" w:rsidP="00573DAB">
            <w:pPr>
              <w:framePr w:w="977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Чел</w:t>
            </w:r>
            <w:proofErr w:type="spellEnd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. / %</w:t>
            </w:r>
          </w:p>
        </w:tc>
      </w:tr>
      <w:tr w:rsidR="00573DAB" w:rsidRPr="002A3D24" w:rsidTr="00573DAB">
        <w:trPr>
          <w:trHeight w:hRule="exact" w:val="730"/>
          <w:jc w:val="center"/>
        </w:trPr>
        <w:tc>
          <w:tcPr>
            <w:tcW w:w="8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DAB" w:rsidRPr="00573DAB" w:rsidRDefault="00573DAB" w:rsidP="00573DAB">
            <w:pPr>
              <w:framePr w:w="9778" w:wrap="notBeside" w:vAnchor="text" w:hAnchor="text" w:xAlign="center" w:y="1"/>
              <w:widowControl w:val="0"/>
              <w:spacing w:after="0" w:line="302" w:lineRule="exact"/>
              <w:ind w:left="7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r w:rsidRPr="00573DAB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• выпускников 9-х классов, получивших неудовлетворительные результаты на ОГЭ по математике, в общей численности выпускников 9-х классов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3DAB" w:rsidRPr="002A3D24" w:rsidRDefault="00573DAB" w:rsidP="00573DAB">
            <w:pPr>
              <w:framePr w:w="977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Чел</w:t>
            </w:r>
            <w:proofErr w:type="spellEnd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. / %</w:t>
            </w:r>
          </w:p>
        </w:tc>
      </w:tr>
      <w:tr w:rsidR="00573DAB" w:rsidRPr="002A3D24" w:rsidTr="00573DAB">
        <w:trPr>
          <w:trHeight w:hRule="exact" w:val="1037"/>
          <w:jc w:val="center"/>
        </w:trPr>
        <w:tc>
          <w:tcPr>
            <w:tcW w:w="8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DAB" w:rsidRPr="00573DAB" w:rsidRDefault="00573DAB" w:rsidP="00573DAB">
            <w:pPr>
              <w:framePr w:w="9778" w:wrap="notBeside" w:vAnchor="text" w:hAnchor="text" w:xAlign="center" w:y="1"/>
              <w:widowControl w:val="0"/>
              <w:spacing w:after="0" w:line="302" w:lineRule="exact"/>
              <w:ind w:left="7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r w:rsidRPr="00573DAB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• выпускников 11-х классов, получивших результаты ниже установленного минимального количества баллов ЕГЭ по русскому языку, в общей численности выпускников 11-х классов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3DAB" w:rsidRPr="002A3D24" w:rsidRDefault="00573DAB" w:rsidP="00573DAB">
            <w:pPr>
              <w:framePr w:w="977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Чел</w:t>
            </w:r>
            <w:proofErr w:type="spellEnd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. / %</w:t>
            </w:r>
          </w:p>
        </w:tc>
      </w:tr>
      <w:tr w:rsidR="00573DAB" w:rsidRPr="002A3D24" w:rsidTr="00573DAB">
        <w:trPr>
          <w:trHeight w:hRule="exact" w:val="1032"/>
          <w:jc w:val="center"/>
        </w:trPr>
        <w:tc>
          <w:tcPr>
            <w:tcW w:w="8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DAB" w:rsidRPr="00573DAB" w:rsidRDefault="00573DAB" w:rsidP="00573DAB">
            <w:pPr>
              <w:framePr w:w="9778" w:wrap="notBeside" w:vAnchor="text" w:hAnchor="text" w:xAlign="center" w:y="1"/>
              <w:widowControl w:val="0"/>
              <w:spacing w:after="0" w:line="302" w:lineRule="exact"/>
              <w:ind w:left="7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r w:rsidRPr="00573DAB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• выпускников 11-х классов, получивших результаты ниже установленного минимального количества баллов ЕГЭ по математике, в общей численности выпускников 11-х классов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3DAB" w:rsidRPr="002A3D24" w:rsidRDefault="00573DAB" w:rsidP="00573DAB">
            <w:pPr>
              <w:framePr w:w="977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Чел</w:t>
            </w:r>
            <w:proofErr w:type="spellEnd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. / %</w:t>
            </w:r>
          </w:p>
        </w:tc>
      </w:tr>
      <w:tr w:rsidR="00573DAB" w:rsidRPr="002A3D24" w:rsidTr="00573DAB">
        <w:trPr>
          <w:trHeight w:hRule="exact" w:val="734"/>
          <w:jc w:val="center"/>
        </w:trPr>
        <w:tc>
          <w:tcPr>
            <w:tcW w:w="8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DAB" w:rsidRPr="00573DAB" w:rsidRDefault="00573DAB" w:rsidP="00573DAB">
            <w:pPr>
              <w:framePr w:w="9778" w:wrap="notBeside" w:vAnchor="text" w:hAnchor="text" w:xAlign="center" w:y="1"/>
              <w:widowControl w:val="0"/>
              <w:spacing w:after="0" w:line="302" w:lineRule="exact"/>
              <w:ind w:left="7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r w:rsidRPr="00573DAB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• выпускников 9-х классов, не получивших аттестаты об основном общем образовании, в общей численности выпускников 9-х классов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3DAB" w:rsidRPr="002A3D24" w:rsidRDefault="00573DAB" w:rsidP="00573DAB">
            <w:pPr>
              <w:framePr w:w="977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Чел</w:t>
            </w:r>
            <w:proofErr w:type="spellEnd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. / %</w:t>
            </w:r>
          </w:p>
        </w:tc>
      </w:tr>
      <w:tr w:rsidR="00573DAB" w:rsidRPr="002A3D24" w:rsidTr="00573DAB">
        <w:trPr>
          <w:trHeight w:hRule="exact" w:val="730"/>
          <w:jc w:val="center"/>
        </w:trPr>
        <w:tc>
          <w:tcPr>
            <w:tcW w:w="8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DAB" w:rsidRPr="00573DAB" w:rsidRDefault="00573DAB" w:rsidP="00573DAB">
            <w:pPr>
              <w:framePr w:w="9778" w:wrap="notBeside" w:vAnchor="text" w:hAnchor="text" w:xAlign="center" w:y="1"/>
              <w:widowControl w:val="0"/>
              <w:spacing w:after="0" w:line="307" w:lineRule="exact"/>
              <w:ind w:left="7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r w:rsidRPr="00573DAB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• выпускников 11-х классов, не получивших аттестаты о среднем общем образовании, в общей численности выпускников 11-х классов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3DAB" w:rsidRPr="002A3D24" w:rsidRDefault="00573DAB" w:rsidP="00573DAB">
            <w:pPr>
              <w:framePr w:w="977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Чел</w:t>
            </w:r>
            <w:proofErr w:type="spellEnd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. / %</w:t>
            </w:r>
          </w:p>
        </w:tc>
      </w:tr>
      <w:tr w:rsidR="00573DAB" w:rsidRPr="002A3D24" w:rsidTr="00573DAB">
        <w:trPr>
          <w:trHeight w:hRule="exact" w:val="730"/>
          <w:jc w:val="center"/>
        </w:trPr>
        <w:tc>
          <w:tcPr>
            <w:tcW w:w="8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DAB" w:rsidRPr="00573DAB" w:rsidRDefault="00573DAB" w:rsidP="00573DAB">
            <w:pPr>
              <w:framePr w:w="9778" w:wrap="notBeside" w:vAnchor="text" w:hAnchor="text" w:xAlign="center" w:y="1"/>
              <w:widowControl w:val="0"/>
              <w:spacing w:after="0" w:line="302" w:lineRule="exact"/>
              <w:ind w:left="7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r w:rsidRPr="00573DAB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• выпускников 9-х классов, получивших аттестаты об основном образовании с отличием, в общей численности выпускников 9-х классов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3DAB" w:rsidRPr="002A3D24" w:rsidRDefault="00573DAB" w:rsidP="00573DAB">
            <w:pPr>
              <w:framePr w:w="977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Чел</w:t>
            </w:r>
            <w:proofErr w:type="spellEnd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. / %</w:t>
            </w:r>
          </w:p>
        </w:tc>
      </w:tr>
      <w:tr w:rsidR="00573DAB" w:rsidRPr="002A3D24" w:rsidTr="00573DAB">
        <w:trPr>
          <w:trHeight w:hRule="exact" w:val="730"/>
          <w:jc w:val="center"/>
        </w:trPr>
        <w:tc>
          <w:tcPr>
            <w:tcW w:w="8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DAB" w:rsidRPr="00573DAB" w:rsidRDefault="00573DAB" w:rsidP="00573DAB">
            <w:pPr>
              <w:framePr w:w="9778" w:wrap="notBeside" w:vAnchor="text" w:hAnchor="text" w:xAlign="center" w:y="1"/>
              <w:widowControl w:val="0"/>
              <w:spacing w:after="0" w:line="302" w:lineRule="exact"/>
              <w:ind w:left="7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r w:rsidRPr="00573DAB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• выпускников 11-х классов, получивших аттестаты о среднем общем образовании с отличием, в общей численности выпускников 11-х классов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3DAB" w:rsidRPr="002A3D24" w:rsidRDefault="00573DAB" w:rsidP="00573DAB">
            <w:pPr>
              <w:framePr w:w="977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Чел</w:t>
            </w:r>
            <w:proofErr w:type="spellEnd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. / %</w:t>
            </w:r>
          </w:p>
        </w:tc>
      </w:tr>
      <w:tr w:rsidR="00573DAB" w:rsidRPr="002A3D24" w:rsidTr="00573DAB">
        <w:trPr>
          <w:trHeight w:hRule="exact" w:val="734"/>
          <w:jc w:val="center"/>
        </w:trPr>
        <w:tc>
          <w:tcPr>
            <w:tcW w:w="8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DAB" w:rsidRPr="00573DAB" w:rsidRDefault="00573DAB" w:rsidP="00573DAB">
            <w:pPr>
              <w:framePr w:w="9778" w:wrap="notBeside" w:vAnchor="text" w:hAnchor="text" w:xAlign="center" w:y="1"/>
              <w:widowControl w:val="0"/>
              <w:spacing w:after="0" w:line="307" w:lineRule="exact"/>
              <w:ind w:left="7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r w:rsidRPr="00573DAB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•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3DAB" w:rsidRPr="002A3D24" w:rsidRDefault="00573DAB" w:rsidP="00573DAB">
            <w:pPr>
              <w:framePr w:w="977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Чел</w:t>
            </w:r>
            <w:proofErr w:type="spellEnd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. / %</w:t>
            </w:r>
          </w:p>
        </w:tc>
      </w:tr>
      <w:tr w:rsidR="00573DAB" w:rsidRPr="002A3D24" w:rsidTr="00573DAB">
        <w:trPr>
          <w:trHeight w:hRule="exact" w:val="730"/>
          <w:jc w:val="center"/>
        </w:trPr>
        <w:tc>
          <w:tcPr>
            <w:tcW w:w="8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DAB" w:rsidRPr="00573DAB" w:rsidRDefault="00573DAB" w:rsidP="00573DAB">
            <w:pPr>
              <w:framePr w:w="9778" w:wrap="notBeside" w:vAnchor="text" w:hAnchor="text" w:xAlign="center" w:y="1"/>
              <w:widowControl w:val="0"/>
              <w:spacing w:after="0" w:line="302" w:lineRule="exact"/>
              <w:ind w:left="7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r w:rsidRPr="00573DAB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• учащихся —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3DAB" w:rsidRPr="002A3D24" w:rsidRDefault="00573DAB" w:rsidP="00573DAB">
            <w:pPr>
              <w:framePr w:w="977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Чел</w:t>
            </w:r>
            <w:proofErr w:type="spellEnd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. / %</w:t>
            </w:r>
          </w:p>
        </w:tc>
      </w:tr>
      <w:tr w:rsidR="00573DAB" w:rsidRPr="002A3D24" w:rsidTr="00573DAB">
        <w:trPr>
          <w:trHeight w:hRule="exact" w:val="427"/>
          <w:jc w:val="center"/>
        </w:trPr>
        <w:tc>
          <w:tcPr>
            <w:tcW w:w="8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DAB" w:rsidRPr="002A3D24" w:rsidRDefault="00573DAB" w:rsidP="00573DAB">
            <w:pPr>
              <w:framePr w:w="9778" w:wrap="notBeside" w:vAnchor="text" w:hAnchor="text" w:xAlign="center" w:y="1"/>
              <w:widowControl w:val="0"/>
              <w:spacing w:after="0" w:line="220" w:lineRule="exact"/>
              <w:ind w:left="14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— </w:t>
            </w: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муниципального</w:t>
            </w:r>
            <w:proofErr w:type="spellEnd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уровня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3DAB" w:rsidRPr="002A3D24" w:rsidRDefault="00573DAB" w:rsidP="00573DAB">
            <w:pPr>
              <w:framePr w:w="977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Чел</w:t>
            </w:r>
            <w:proofErr w:type="spellEnd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. / %</w:t>
            </w:r>
          </w:p>
        </w:tc>
      </w:tr>
      <w:tr w:rsidR="00573DAB" w:rsidRPr="002A3D24" w:rsidTr="00573DAB">
        <w:trPr>
          <w:trHeight w:hRule="exact" w:val="432"/>
          <w:jc w:val="center"/>
        </w:trPr>
        <w:tc>
          <w:tcPr>
            <w:tcW w:w="8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DAB" w:rsidRPr="002A3D24" w:rsidRDefault="00573DAB" w:rsidP="00573DAB">
            <w:pPr>
              <w:framePr w:w="9778" w:wrap="notBeside" w:vAnchor="text" w:hAnchor="text" w:xAlign="center" w:y="1"/>
              <w:widowControl w:val="0"/>
              <w:spacing w:after="0" w:line="220" w:lineRule="exact"/>
              <w:ind w:left="14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— </w:t>
            </w: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регионального</w:t>
            </w:r>
            <w:proofErr w:type="spellEnd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уровня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3DAB" w:rsidRPr="002A3D24" w:rsidRDefault="00573DAB" w:rsidP="00573DAB">
            <w:pPr>
              <w:framePr w:w="977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Чел</w:t>
            </w:r>
            <w:proofErr w:type="spellEnd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. / %</w:t>
            </w:r>
          </w:p>
        </w:tc>
      </w:tr>
      <w:tr w:rsidR="00573DAB" w:rsidRPr="002A3D24" w:rsidTr="00573DAB">
        <w:trPr>
          <w:trHeight w:hRule="exact" w:val="427"/>
          <w:jc w:val="center"/>
        </w:trPr>
        <w:tc>
          <w:tcPr>
            <w:tcW w:w="8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3DAB" w:rsidRPr="002A3D24" w:rsidRDefault="00573DAB" w:rsidP="00573DAB">
            <w:pPr>
              <w:framePr w:w="9778" w:wrap="notBeside" w:vAnchor="text" w:hAnchor="text" w:xAlign="center" w:y="1"/>
              <w:widowControl w:val="0"/>
              <w:spacing w:after="0" w:line="220" w:lineRule="exact"/>
              <w:ind w:left="14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— </w:t>
            </w: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федерального</w:t>
            </w:r>
            <w:proofErr w:type="spellEnd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уровня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3DAB" w:rsidRPr="002A3D24" w:rsidRDefault="00573DAB" w:rsidP="00573DAB">
            <w:pPr>
              <w:framePr w:w="977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Чел</w:t>
            </w:r>
            <w:proofErr w:type="spellEnd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. / %</w:t>
            </w:r>
          </w:p>
        </w:tc>
      </w:tr>
    </w:tbl>
    <w:p w:rsidR="00573DAB" w:rsidRPr="002A3D24" w:rsidRDefault="00573DAB" w:rsidP="00573DAB">
      <w:pPr>
        <w:framePr w:w="9778" w:wrap="notBeside" w:vAnchor="text" w:hAnchor="text" w:xAlign="center" w:y="1"/>
        <w:widowControl w:val="0"/>
        <w:spacing w:after="0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573DAB" w:rsidRPr="002A3D24" w:rsidRDefault="00573DAB" w:rsidP="00573DAB">
      <w:pPr>
        <w:widowControl w:val="0"/>
        <w:spacing w:after="0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371"/>
        <w:gridCol w:w="1421"/>
      </w:tblGrid>
      <w:tr w:rsidR="00573DAB" w:rsidRPr="002A3D24" w:rsidTr="00573DAB">
        <w:trPr>
          <w:trHeight w:hRule="exact" w:val="432"/>
          <w:jc w:val="center"/>
        </w:trPr>
        <w:tc>
          <w:tcPr>
            <w:tcW w:w="8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DAB" w:rsidRPr="002A3D24" w:rsidRDefault="00573DAB" w:rsidP="00573DAB">
            <w:pPr>
              <w:framePr w:w="9792" w:wrap="notBeside" w:vAnchor="text" w:hAnchor="text" w:xAlign="center" w:y="1"/>
              <w:widowControl w:val="0"/>
              <w:spacing w:after="0" w:line="220" w:lineRule="exact"/>
              <w:ind w:left="14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— </w:t>
            </w: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международного</w:t>
            </w:r>
            <w:proofErr w:type="spellEnd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уровня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3DAB" w:rsidRPr="002A3D24" w:rsidRDefault="00573DAB" w:rsidP="00573DAB">
            <w:pPr>
              <w:framePr w:w="979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Чел</w:t>
            </w:r>
            <w:proofErr w:type="spellEnd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. / %</w:t>
            </w:r>
          </w:p>
        </w:tc>
      </w:tr>
      <w:tr w:rsidR="00573DAB" w:rsidRPr="002A3D24" w:rsidTr="00573DAB">
        <w:trPr>
          <w:trHeight w:hRule="exact" w:val="734"/>
          <w:jc w:val="center"/>
        </w:trPr>
        <w:tc>
          <w:tcPr>
            <w:tcW w:w="8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DAB" w:rsidRPr="00573DAB" w:rsidRDefault="00573DAB" w:rsidP="00573DAB">
            <w:pPr>
              <w:framePr w:w="9792" w:wrap="notBeside" w:vAnchor="text" w:hAnchor="text" w:xAlign="center" w:y="1"/>
              <w:widowControl w:val="0"/>
              <w:spacing w:after="0" w:line="307" w:lineRule="exact"/>
              <w:ind w:left="7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r w:rsidRPr="00573DAB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•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3DAB" w:rsidRPr="002A3D24" w:rsidRDefault="00573DAB" w:rsidP="00573DAB">
            <w:pPr>
              <w:framePr w:w="979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Чел</w:t>
            </w:r>
            <w:proofErr w:type="spellEnd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. / %</w:t>
            </w:r>
          </w:p>
        </w:tc>
      </w:tr>
      <w:tr w:rsidR="00573DAB" w:rsidRPr="002A3D24" w:rsidTr="00573DAB">
        <w:trPr>
          <w:trHeight w:hRule="exact" w:val="739"/>
          <w:jc w:val="center"/>
        </w:trPr>
        <w:tc>
          <w:tcPr>
            <w:tcW w:w="8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3DAB" w:rsidRPr="00573DAB" w:rsidRDefault="00573DAB" w:rsidP="00573DAB">
            <w:pPr>
              <w:framePr w:w="9792" w:wrap="notBeside" w:vAnchor="text" w:hAnchor="text" w:xAlign="center" w:y="1"/>
              <w:widowControl w:val="0"/>
              <w:spacing w:after="0" w:line="302" w:lineRule="exact"/>
              <w:ind w:left="7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r w:rsidRPr="00573DAB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•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3DAB" w:rsidRPr="002A3D24" w:rsidRDefault="00573DAB" w:rsidP="00573DAB">
            <w:pPr>
              <w:framePr w:w="979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Чел</w:t>
            </w:r>
            <w:proofErr w:type="spellEnd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. / %</w:t>
            </w:r>
          </w:p>
        </w:tc>
      </w:tr>
    </w:tbl>
    <w:p w:rsidR="00573DAB" w:rsidRPr="002A3D24" w:rsidRDefault="00573DAB" w:rsidP="00573DAB">
      <w:pPr>
        <w:framePr w:w="9792" w:wrap="notBeside" w:vAnchor="text" w:hAnchor="text" w:xAlign="center" w:y="1"/>
        <w:widowControl w:val="0"/>
        <w:spacing w:after="0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573DAB" w:rsidRPr="002A3D24" w:rsidRDefault="00573DAB" w:rsidP="00573DAB">
      <w:pPr>
        <w:widowControl w:val="0"/>
        <w:spacing w:after="0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573DAB" w:rsidRPr="002A3D24" w:rsidRDefault="00573DAB" w:rsidP="00573DAB">
      <w:pPr>
        <w:widowControl w:val="0"/>
        <w:spacing w:after="0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573DAB" w:rsidRPr="002A3D24">
          <w:headerReference w:type="even" r:id="rId13"/>
          <w:headerReference w:type="default" r:id="rId14"/>
          <w:headerReference w:type="first" r:id="rId15"/>
          <w:pgSz w:w="11900" w:h="16840"/>
          <w:pgMar w:top="2054" w:right="277" w:bottom="1652" w:left="1121" w:header="0" w:footer="3" w:gutter="0"/>
          <w:cols w:space="720"/>
          <w:noEndnote/>
          <w:titlePg/>
          <w:docGrid w:linePitch="360"/>
        </w:sectPr>
      </w:pPr>
    </w:p>
    <w:p w:rsidR="00573DAB" w:rsidRPr="002A3D24" w:rsidRDefault="00573DAB" w:rsidP="00573DAB">
      <w:pPr>
        <w:widowControl w:val="0"/>
        <w:spacing w:before="15" w:after="15" w:line="240" w:lineRule="exact"/>
        <w:rPr>
          <w:rFonts w:ascii="Arial Unicode MS" w:eastAsia="Arial Unicode MS" w:hAnsi="Arial Unicode MS" w:cs="Arial Unicode MS"/>
          <w:color w:val="000000"/>
          <w:sz w:val="19"/>
          <w:szCs w:val="19"/>
          <w:lang w:eastAsia="ru-RU" w:bidi="ru-RU"/>
        </w:rPr>
      </w:pPr>
    </w:p>
    <w:p w:rsidR="00573DAB" w:rsidRPr="002A3D24" w:rsidRDefault="00573DAB" w:rsidP="00573DAB">
      <w:pPr>
        <w:widowControl w:val="0"/>
        <w:spacing w:after="0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573DAB" w:rsidRPr="002A3D24">
          <w:headerReference w:type="even" r:id="rId16"/>
          <w:headerReference w:type="default" r:id="rId17"/>
          <w:headerReference w:type="first" r:id="rId18"/>
          <w:pgSz w:w="11900" w:h="16840"/>
          <w:pgMar w:top="1631" w:right="0" w:bottom="528" w:left="0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42"/>
        <w:gridCol w:w="2342"/>
        <w:gridCol w:w="2678"/>
        <w:gridCol w:w="3278"/>
        <w:gridCol w:w="922"/>
      </w:tblGrid>
      <w:tr w:rsidR="00573DAB" w:rsidRPr="002A3D24" w:rsidTr="00573DAB">
        <w:trPr>
          <w:trHeight w:hRule="exact" w:val="686"/>
          <w:jc w:val="center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573DAB" w:rsidRPr="002A3D24" w:rsidRDefault="00573DAB" w:rsidP="001A2990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lastRenderedPageBreak/>
              <w:t>Группа</w:t>
            </w:r>
            <w:proofErr w:type="spellEnd"/>
          </w:p>
          <w:p w:rsidR="00573DAB" w:rsidRPr="002A3D24" w:rsidRDefault="00573DAB" w:rsidP="001A2990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метапредметных</w:t>
            </w:r>
            <w:proofErr w:type="spellEnd"/>
          </w:p>
          <w:p w:rsidR="00573DAB" w:rsidRPr="002A3D24" w:rsidRDefault="00573DAB" w:rsidP="001A2990">
            <w:pPr>
              <w:widowControl w:val="0"/>
              <w:spacing w:after="0" w:line="259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образовательных</w:t>
            </w:r>
            <w:proofErr w:type="spellEnd"/>
          </w:p>
          <w:p w:rsidR="00573DAB" w:rsidRPr="002A3D24" w:rsidRDefault="00573DAB" w:rsidP="001A2990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результатов</w:t>
            </w:r>
            <w:proofErr w:type="spellEnd"/>
          </w:p>
        </w:tc>
        <w:tc>
          <w:tcPr>
            <w:tcW w:w="82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DAB" w:rsidRPr="00573DAB" w:rsidRDefault="00573DAB" w:rsidP="001A2990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r w:rsidRPr="00573DAB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 xml:space="preserve">Показатели оценки </w:t>
            </w:r>
            <w:proofErr w:type="spellStart"/>
            <w:r w:rsidRPr="00573DAB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метапредметных</w:t>
            </w:r>
            <w:proofErr w:type="spellEnd"/>
            <w:r w:rsidRPr="00573DAB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 xml:space="preserve"> образовательных результатов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73DAB" w:rsidRPr="002A3D24" w:rsidRDefault="00573DAB" w:rsidP="001A2990">
            <w:pPr>
              <w:widowControl w:val="0"/>
              <w:spacing w:after="0" w:line="31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Форма</w:t>
            </w:r>
            <w:proofErr w:type="spellEnd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и </w:t>
            </w: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метод</w:t>
            </w:r>
            <w:proofErr w:type="spellEnd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оценки</w:t>
            </w:r>
            <w:proofErr w:type="spellEnd"/>
          </w:p>
        </w:tc>
      </w:tr>
      <w:tr w:rsidR="00573DAB" w:rsidRPr="002A3D24" w:rsidTr="00573DAB">
        <w:trPr>
          <w:trHeight w:hRule="exact" w:val="1373"/>
          <w:jc w:val="center"/>
        </w:trPr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573DAB" w:rsidRPr="002A3D24" w:rsidRDefault="00573DAB" w:rsidP="001A2990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DAB" w:rsidRPr="002A3D24" w:rsidRDefault="00573DAB" w:rsidP="001A2990">
            <w:pPr>
              <w:widowControl w:val="0"/>
              <w:spacing w:after="0" w:line="302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Уровень</w:t>
            </w:r>
            <w:proofErr w:type="spellEnd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начального</w:t>
            </w:r>
            <w:proofErr w:type="spellEnd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общего</w:t>
            </w:r>
            <w:proofErr w:type="spellEnd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образования</w:t>
            </w:r>
            <w:proofErr w:type="spellEnd"/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DAB" w:rsidRPr="002A3D24" w:rsidRDefault="00573DAB" w:rsidP="001A2990">
            <w:pPr>
              <w:widowControl w:val="0"/>
              <w:spacing w:after="0" w:line="302" w:lineRule="exact"/>
              <w:ind w:left="4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Уровень</w:t>
            </w:r>
            <w:proofErr w:type="spellEnd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основного</w:t>
            </w:r>
            <w:proofErr w:type="spellEnd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общего</w:t>
            </w:r>
            <w:proofErr w:type="spellEnd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образования</w:t>
            </w:r>
            <w:proofErr w:type="spellEnd"/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DAB" w:rsidRPr="002A3D24" w:rsidRDefault="00573DAB" w:rsidP="001A2990">
            <w:pPr>
              <w:widowControl w:val="0"/>
              <w:spacing w:after="0" w:line="30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Уровень</w:t>
            </w:r>
            <w:proofErr w:type="spellEnd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среднего</w:t>
            </w:r>
            <w:proofErr w:type="spellEnd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общего</w:t>
            </w:r>
            <w:proofErr w:type="spellEnd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образования</w:t>
            </w:r>
            <w:proofErr w:type="spellEnd"/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73DAB" w:rsidRPr="002A3D24" w:rsidRDefault="00573DAB" w:rsidP="001A2990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73DAB" w:rsidRPr="002A3D24" w:rsidTr="00573DAB">
        <w:trPr>
          <w:trHeight w:hRule="exact" w:val="35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3DAB" w:rsidRPr="002A3D24" w:rsidRDefault="00573DAB" w:rsidP="001A2990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3DAB" w:rsidRPr="002A3D24" w:rsidRDefault="00573DAB" w:rsidP="001A2990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DAB" w:rsidRPr="002A3D24" w:rsidRDefault="00573DAB" w:rsidP="001A2990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3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DAB" w:rsidRPr="002A3D24" w:rsidRDefault="00573DAB" w:rsidP="001A2990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3DAB" w:rsidRPr="002A3D24" w:rsidRDefault="00573DAB" w:rsidP="001A2990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5</w:t>
            </w:r>
          </w:p>
        </w:tc>
      </w:tr>
      <w:tr w:rsidR="00573DAB" w:rsidRPr="00573DAB" w:rsidTr="00573DAB">
        <w:trPr>
          <w:trHeight w:hRule="exact" w:val="3461"/>
          <w:jc w:val="center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573DAB" w:rsidRPr="002A3D24" w:rsidRDefault="00573DAB" w:rsidP="001A2990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Личностные</w:t>
            </w:r>
            <w:proofErr w:type="spellEnd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УУД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DAB" w:rsidRPr="00573DAB" w:rsidRDefault="00573DAB" w:rsidP="001A2990">
            <w:pPr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proofErr w:type="spellStart"/>
            <w:r w:rsidRPr="00573DAB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Смыслообразование</w:t>
            </w:r>
            <w:proofErr w:type="spellEnd"/>
            <w:r w:rsidRPr="00573DAB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 xml:space="preserve"> и морально </w:t>
            </w:r>
            <w:proofErr w:type="gramStart"/>
            <w:r w:rsidRPr="00573DAB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-э</w:t>
            </w:r>
            <w:proofErr w:type="gramEnd"/>
            <w:r w:rsidRPr="00573DAB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тическая ориентация в вопросах:</w:t>
            </w:r>
          </w:p>
          <w:p w:rsidR="00573DAB" w:rsidRPr="002A3D24" w:rsidRDefault="00573DAB" w:rsidP="001A2990">
            <w:pPr>
              <w:widowControl w:val="0"/>
              <w:numPr>
                <w:ilvl w:val="0"/>
                <w:numId w:val="31"/>
              </w:numPr>
              <w:tabs>
                <w:tab w:val="left" w:pos="374"/>
              </w:tabs>
              <w:spacing w:before="0" w:beforeAutospacing="0" w:after="0" w:afterAutospacing="0" w:line="302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саморегуляции</w:t>
            </w:r>
            <w:proofErr w:type="spellEnd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поведения</w:t>
            </w:r>
            <w:proofErr w:type="spellEnd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;</w:t>
            </w:r>
          </w:p>
          <w:p w:rsidR="00573DAB" w:rsidRPr="002A3D24" w:rsidRDefault="00573DAB" w:rsidP="001A2990">
            <w:pPr>
              <w:widowControl w:val="0"/>
              <w:numPr>
                <w:ilvl w:val="0"/>
                <w:numId w:val="31"/>
              </w:numPr>
              <w:tabs>
                <w:tab w:val="left" w:pos="365"/>
              </w:tabs>
              <w:spacing w:before="0" w:beforeAutospacing="0" w:after="0" w:afterAutospacing="0" w:line="302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взаимодействия</w:t>
            </w:r>
            <w:proofErr w:type="spellEnd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с </w:t>
            </w: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окружающими</w:t>
            </w:r>
            <w:proofErr w:type="spellEnd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;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DAB" w:rsidRPr="00573DAB" w:rsidRDefault="00573DAB" w:rsidP="001A2990">
            <w:pPr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proofErr w:type="spellStart"/>
            <w:r w:rsidRPr="00573DAB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Смыслообразование</w:t>
            </w:r>
            <w:proofErr w:type="spellEnd"/>
            <w:r w:rsidRPr="00573DAB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 xml:space="preserve"> и морально-этическая ориентация в вопросах:</w:t>
            </w:r>
          </w:p>
          <w:p w:rsidR="00573DAB" w:rsidRPr="002A3D24" w:rsidRDefault="00573DAB" w:rsidP="001A2990">
            <w:pPr>
              <w:widowControl w:val="0"/>
              <w:numPr>
                <w:ilvl w:val="0"/>
                <w:numId w:val="32"/>
              </w:numPr>
              <w:tabs>
                <w:tab w:val="left" w:pos="370"/>
              </w:tabs>
              <w:spacing w:before="0" w:beforeAutospacing="0" w:after="0" w:afterAutospacing="0" w:line="302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индивидуального</w:t>
            </w:r>
            <w:proofErr w:type="spellEnd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стиля</w:t>
            </w:r>
            <w:proofErr w:type="spellEnd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познавательной</w:t>
            </w:r>
            <w:proofErr w:type="spellEnd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деятельности</w:t>
            </w:r>
            <w:proofErr w:type="spellEnd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;</w:t>
            </w:r>
          </w:p>
          <w:p w:rsidR="00573DAB" w:rsidRPr="002A3D24" w:rsidRDefault="00573DAB" w:rsidP="001A2990">
            <w:pPr>
              <w:widowControl w:val="0"/>
              <w:numPr>
                <w:ilvl w:val="0"/>
                <w:numId w:val="32"/>
              </w:numPr>
              <w:tabs>
                <w:tab w:val="left" w:pos="365"/>
              </w:tabs>
              <w:spacing w:before="0" w:beforeAutospacing="0" w:after="0" w:afterAutospacing="0" w:line="302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эффективной</w:t>
            </w:r>
            <w:proofErr w:type="spellEnd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коммуникации</w:t>
            </w:r>
            <w:proofErr w:type="spellEnd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;</w:t>
            </w:r>
          </w:p>
          <w:p w:rsidR="00573DAB" w:rsidRPr="00573DAB" w:rsidRDefault="00573DAB" w:rsidP="001A2990">
            <w:pPr>
              <w:widowControl w:val="0"/>
              <w:numPr>
                <w:ilvl w:val="0"/>
                <w:numId w:val="32"/>
              </w:numPr>
              <w:tabs>
                <w:tab w:val="left" w:pos="374"/>
              </w:tabs>
              <w:spacing w:before="0" w:beforeAutospacing="0" w:after="0" w:afterAutospacing="0" w:line="302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r w:rsidRPr="00573DAB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ответственности за собственные поступки, нравственного долга;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DAB" w:rsidRPr="00573DAB" w:rsidRDefault="00573DAB" w:rsidP="001A2990">
            <w:pPr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proofErr w:type="spellStart"/>
            <w:r w:rsidRPr="00573DAB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Смыслообразование</w:t>
            </w:r>
            <w:proofErr w:type="spellEnd"/>
            <w:r w:rsidRPr="00573DAB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 xml:space="preserve"> и морально-этическая ориентация в вопросах:</w:t>
            </w:r>
          </w:p>
          <w:p w:rsidR="00573DAB" w:rsidRPr="00573DAB" w:rsidRDefault="00573DAB" w:rsidP="001A2990">
            <w:pPr>
              <w:widowControl w:val="0"/>
              <w:numPr>
                <w:ilvl w:val="0"/>
                <w:numId w:val="33"/>
              </w:numPr>
              <w:tabs>
                <w:tab w:val="left" w:pos="370"/>
              </w:tabs>
              <w:spacing w:before="0" w:beforeAutospacing="0" w:after="0" w:afterAutospacing="0" w:line="302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r w:rsidRPr="00573DAB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выбора жизненной стратегии, построения карьеры;</w:t>
            </w:r>
          </w:p>
          <w:p w:rsidR="00573DAB" w:rsidRPr="00573DAB" w:rsidRDefault="00573DAB" w:rsidP="001A2990">
            <w:pPr>
              <w:widowControl w:val="0"/>
              <w:numPr>
                <w:ilvl w:val="0"/>
                <w:numId w:val="33"/>
              </w:numPr>
              <w:tabs>
                <w:tab w:val="left" w:pos="370"/>
              </w:tabs>
              <w:spacing w:before="0" w:beforeAutospacing="0" w:after="0" w:afterAutospacing="0" w:line="302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r w:rsidRPr="00573DAB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 xml:space="preserve">средств и методов </w:t>
            </w:r>
            <w:proofErr w:type="spellStart"/>
            <w:r w:rsidRPr="00573DAB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самоактуализации</w:t>
            </w:r>
            <w:proofErr w:type="spellEnd"/>
            <w:r w:rsidRPr="00573DAB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 xml:space="preserve"> в условиях информационного общества;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73DAB" w:rsidRPr="00573DAB" w:rsidRDefault="00573DAB" w:rsidP="001A2990">
            <w:pPr>
              <w:widowControl w:val="0"/>
              <w:spacing w:after="0" w:line="31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r w:rsidRPr="00573DAB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Наблюдение и диагностика в рамках мониторинга личностного развития</w:t>
            </w:r>
          </w:p>
        </w:tc>
      </w:tr>
      <w:tr w:rsidR="00573DAB" w:rsidRPr="00573DAB" w:rsidTr="00573DAB">
        <w:trPr>
          <w:trHeight w:hRule="exact" w:val="2554"/>
          <w:jc w:val="center"/>
        </w:trPr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573DAB" w:rsidRPr="00573DAB" w:rsidRDefault="00573DAB" w:rsidP="001A2990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AB" w:rsidRPr="002A3D24" w:rsidRDefault="00573DAB" w:rsidP="001A2990">
            <w:pPr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• </w:t>
            </w: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здорового</w:t>
            </w:r>
            <w:proofErr w:type="spellEnd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образа</w:t>
            </w:r>
            <w:proofErr w:type="spellEnd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жизни</w:t>
            </w:r>
            <w:proofErr w:type="spellEnd"/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AB" w:rsidRPr="002A3D24" w:rsidRDefault="00573DAB" w:rsidP="001A2990">
            <w:pPr>
              <w:widowControl w:val="0"/>
              <w:numPr>
                <w:ilvl w:val="0"/>
                <w:numId w:val="34"/>
              </w:numPr>
              <w:tabs>
                <w:tab w:val="left" w:pos="130"/>
              </w:tabs>
              <w:spacing w:before="0" w:beforeAutospacing="0" w:after="0" w:afterAutospacing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гражданской</w:t>
            </w:r>
            <w:proofErr w:type="spellEnd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активности</w:t>
            </w:r>
            <w:proofErr w:type="spellEnd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;</w:t>
            </w:r>
          </w:p>
          <w:p w:rsidR="00573DAB" w:rsidRPr="00573DAB" w:rsidRDefault="00573DAB" w:rsidP="001A2990">
            <w:pPr>
              <w:widowControl w:val="0"/>
              <w:numPr>
                <w:ilvl w:val="0"/>
                <w:numId w:val="34"/>
              </w:numPr>
              <w:tabs>
                <w:tab w:val="left" w:pos="134"/>
              </w:tabs>
              <w:spacing w:before="0" w:beforeAutospacing="0" w:after="0" w:afterAutospacing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r w:rsidRPr="00573DAB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отношения к труду и выбору профессии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DAB" w:rsidRPr="002A3D24" w:rsidRDefault="00573DAB" w:rsidP="001A2990">
            <w:pPr>
              <w:widowControl w:val="0"/>
              <w:numPr>
                <w:ilvl w:val="0"/>
                <w:numId w:val="35"/>
              </w:numPr>
              <w:tabs>
                <w:tab w:val="left" w:pos="130"/>
              </w:tabs>
              <w:spacing w:before="0" w:beforeAutospacing="0" w:after="0" w:afterAutospacing="0" w:line="30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морального</w:t>
            </w:r>
            <w:proofErr w:type="spellEnd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выбора</w:t>
            </w:r>
            <w:proofErr w:type="spellEnd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;</w:t>
            </w:r>
          </w:p>
          <w:p w:rsidR="00573DAB" w:rsidRPr="002A3D24" w:rsidRDefault="00573DAB" w:rsidP="001A2990">
            <w:pPr>
              <w:widowControl w:val="0"/>
              <w:numPr>
                <w:ilvl w:val="0"/>
                <w:numId w:val="35"/>
              </w:numPr>
              <w:tabs>
                <w:tab w:val="left" w:pos="130"/>
              </w:tabs>
              <w:spacing w:before="0" w:beforeAutospacing="0" w:after="0" w:afterAutospacing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взаимоотношения</w:t>
            </w:r>
            <w:proofErr w:type="spellEnd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полов</w:t>
            </w:r>
            <w:proofErr w:type="spellEnd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, </w:t>
            </w: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создания</w:t>
            </w:r>
            <w:proofErr w:type="spellEnd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семьи</w:t>
            </w:r>
            <w:proofErr w:type="spellEnd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;</w:t>
            </w:r>
          </w:p>
          <w:p w:rsidR="00573DAB" w:rsidRPr="00573DAB" w:rsidRDefault="00573DAB" w:rsidP="001A2990">
            <w:pPr>
              <w:widowControl w:val="0"/>
              <w:numPr>
                <w:ilvl w:val="0"/>
                <w:numId w:val="35"/>
              </w:numPr>
              <w:tabs>
                <w:tab w:val="left" w:pos="134"/>
              </w:tabs>
              <w:spacing w:before="0" w:beforeAutospacing="0" w:after="0" w:afterAutospacing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r w:rsidRPr="00573DAB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готовности к активной гражданской практике;</w:t>
            </w:r>
          </w:p>
          <w:p w:rsidR="00573DAB" w:rsidRPr="002A3D24" w:rsidRDefault="00573DAB" w:rsidP="001A2990">
            <w:pPr>
              <w:widowControl w:val="0"/>
              <w:numPr>
                <w:ilvl w:val="0"/>
                <w:numId w:val="35"/>
              </w:numPr>
              <w:tabs>
                <w:tab w:val="left" w:pos="125"/>
              </w:tabs>
              <w:spacing w:before="0" w:beforeAutospacing="0" w:after="0" w:afterAutospacing="0" w:line="30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российской</w:t>
            </w:r>
            <w:proofErr w:type="spellEnd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идентичности</w:t>
            </w:r>
            <w:proofErr w:type="spellEnd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;</w:t>
            </w:r>
          </w:p>
          <w:p w:rsidR="00573DAB" w:rsidRPr="00573DAB" w:rsidRDefault="00573DAB" w:rsidP="001A2990">
            <w:pPr>
              <w:widowControl w:val="0"/>
              <w:numPr>
                <w:ilvl w:val="0"/>
                <w:numId w:val="35"/>
              </w:numPr>
              <w:tabs>
                <w:tab w:val="left" w:pos="134"/>
              </w:tabs>
              <w:spacing w:before="0" w:beforeAutospacing="0" w:after="0" w:afterAutospacing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r w:rsidRPr="00573DAB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отношения к религии как форме мировоззрения</w:t>
            </w: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73DAB" w:rsidRPr="00573DAB" w:rsidRDefault="00573DAB" w:rsidP="001A2990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573DAB" w:rsidRPr="002A3D24" w:rsidTr="00573DAB">
        <w:trPr>
          <w:trHeight w:hRule="exact" w:val="427"/>
          <w:jc w:val="center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573DAB" w:rsidRPr="002A3D24" w:rsidRDefault="00573DAB" w:rsidP="001A2990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Регулятивные</w:t>
            </w:r>
            <w:proofErr w:type="spellEnd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УУД</w:t>
            </w:r>
          </w:p>
        </w:tc>
        <w:tc>
          <w:tcPr>
            <w:tcW w:w="82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DAB" w:rsidRPr="00573DAB" w:rsidRDefault="00573DAB" w:rsidP="001A2990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r w:rsidRPr="00573DAB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Способность принимать и сохранять цели учебной деятельности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73DAB" w:rsidRPr="002A3D24" w:rsidRDefault="00573DAB" w:rsidP="001A2990">
            <w:pPr>
              <w:widowControl w:val="0"/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Встроенное</w:t>
            </w:r>
            <w:proofErr w:type="spellEnd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педагогическое</w:t>
            </w:r>
            <w:proofErr w:type="spellEnd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наблюдение</w:t>
            </w:r>
            <w:proofErr w:type="spellEnd"/>
          </w:p>
        </w:tc>
      </w:tr>
      <w:tr w:rsidR="00573DAB" w:rsidRPr="00573DAB" w:rsidTr="00573DAB">
        <w:trPr>
          <w:trHeight w:hRule="exact" w:val="2554"/>
          <w:jc w:val="center"/>
        </w:trPr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573DAB" w:rsidRPr="002A3D24" w:rsidRDefault="00573DAB" w:rsidP="001A2990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DAB" w:rsidRPr="00573DAB" w:rsidRDefault="00573DAB" w:rsidP="001A2990">
            <w:pPr>
              <w:widowControl w:val="0"/>
              <w:spacing w:after="0" w:line="29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r w:rsidRPr="00573DAB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Освоение способов решения проблем творческого и поискового характера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DAB" w:rsidRPr="00573DAB" w:rsidRDefault="00573DAB" w:rsidP="001A2990">
            <w:pPr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r w:rsidRPr="00573DAB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Умение самостоятельно планировать пути достижения целей, осознанно выбирать наиболее эффективные способы решения учебных и</w:t>
            </w:r>
          </w:p>
          <w:p w:rsidR="00573DAB" w:rsidRPr="002A3D24" w:rsidRDefault="00573DAB" w:rsidP="001A2990">
            <w:pPr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познавательных</w:t>
            </w:r>
            <w:proofErr w:type="spellEnd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задач</w:t>
            </w:r>
            <w:proofErr w:type="spellEnd"/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DAB" w:rsidRPr="00573DAB" w:rsidRDefault="00573DAB" w:rsidP="001A2990">
            <w:pPr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r w:rsidRPr="00573DAB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Способность и готовность к самостоятельному поиску методов решения практических задач, применению различных методов познания, в том числе для решения творческих и поисковых задач</w:t>
            </w: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73DAB" w:rsidRPr="00573DAB" w:rsidRDefault="00573DAB" w:rsidP="001A2990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573DAB" w:rsidRPr="00573DAB" w:rsidTr="00573DAB">
        <w:trPr>
          <w:trHeight w:hRule="exact" w:val="1651"/>
          <w:jc w:val="center"/>
        </w:trPr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573DAB" w:rsidRPr="00573DAB" w:rsidRDefault="00573DAB" w:rsidP="001A2990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3DAB" w:rsidRPr="00573DAB" w:rsidRDefault="00573DAB" w:rsidP="001A2990">
            <w:pPr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r w:rsidRPr="00573DAB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Умение планировать, контролировать и оценивать свои учебные действия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3DAB" w:rsidRPr="00573DAB" w:rsidRDefault="00573DAB" w:rsidP="001A2990">
            <w:pPr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r w:rsidRPr="00573DAB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 xml:space="preserve">Умение соотносить свои действия с планируемыми результатами, корректировать планы </w:t>
            </w:r>
            <w:proofErr w:type="gramStart"/>
            <w:r w:rsidRPr="00573DAB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в</w:t>
            </w:r>
            <w:proofErr w:type="gramEnd"/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3DAB" w:rsidRPr="00573DAB" w:rsidRDefault="00573DAB" w:rsidP="001A2990">
            <w:pPr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r w:rsidRPr="00573DAB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Умение самостоятельно определять цели деятельности и составлять планы деятельности, выбирать успешные стратегии в различных ситуациях</w:t>
            </w: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73DAB" w:rsidRPr="00573DAB" w:rsidRDefault="00573DAB" w:rsidP="001A2990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</w:tbl>
    <w:p w:rsidR="00573DAB" w:rsidRPr="00573DAB" w:rsidRDefault="00573DAB" w:rsidP="00573DAB">
      <w:pPr>
        <w:widowControl w:val="0"/>
        <w:spacing w:after="0"/>
        <w:rPr>
          <w:rFonts w:ascii="Arial Unicode MS" w:eastAsia="Arial Unicode MS" w:hAnsi="Arial Unicode MS" w:cs="Arial Unicode MS"/>
          <w:color w:val="000000"/>
          <w:sz w:val="2"/>
          <w:szCs w:val="2"/>
          <w:lang w:val="ru-RU"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42"/>
        <w:gridCol w:w="2342"/>
        <w:gridCol w:w="2678"/>
        <w:gridCol w:w="3278"/>
        <w:gridCol w:w="922"/>
      </w:tblGrid>
      <w:tr w:rsidR="00573DAB" w:rsidRPr="002A3D24" w:rsidTr="00573DAB">
        <w:trPr>
          <w:trHeight w:hRule="exact" w:val="739"/>
          <w:jc w:val="center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AB" w:rsidRPr="00573DAB" w:rsidRDefault="00573DAB" w:rsidP="00573DAB">
            <w:pPr>
              <w:framePr w:w="10363" w:wrap="notBeside" w:vAnchor="text" w:hAnchor="text" w:xAlign="center" w:y="1"/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-RU" w:eastAsia="ru-RU" w:bidi="ru-RU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AB" w:rsidRPr="00573DAB" w:rsidRDefault="00573DAB" w:rsidP="00573DAB">
            <w:pPr>
              <w:framePr w:w="10363" w:wrap="notBeside" w:vAnchor="text" w:hAnchor="text" w:xAlign="center" w:y="1"/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-RU" w:eastAsia="ru-RU" w:bidi="ru-RU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DAB" w:rsidRPr="002A3D24" w:rsidRDefault="00573DAB" w:rsidP="00573DAB">
            <w:pPr>
              <w:framePr w:w="10363" w:wrap="notBeside" w:vAnchor="text" w:hAnchor="text" w:xAlign="center" w:y="1"/>
              <w:widowControl w:val="0"/>
              <w:spacing w:after="0" w:line="307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связи</w:t>
            </w:r>
            <w:proofErr w:type="spellEnd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с </w:t>
            </w: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изменяющейся</w:t>
            </w:r>
            <w:proofErr w:type="spellEnd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ситуацией</w:t>
            </w:r>
            <w:proofErr w:type="spellEnd"/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AB" w:rsidRPr="002A3D24" w:rsidRDefault="00573DAB" w:rsidP="00573DAB">
            <w:pPr>
              <w:framePr w:w="10363" w:wrap="notBeside" w:vAnchor="text" w:hAnchor="text" w:xAlign="center" w:y="1"/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DAB" w:rsidRPr="002A3D24" w:rsidRDefault="00573DAB" w:rsidP="00573DAB">
            <w:pPr>
              <w:framePr w:w="10363" w:wrap="notBeside" w:vAnchor="text" w:hAnchor="text" w:xAlign="center" w:y="1"/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73DAB" w:rsidRPr="00573DAB" w:rsidTr="00573DAB">
        <w:trPr>
          <w:trHeight w:hRule="exact" w:val="730"/>
          <w:jc w:val="center"/>
        </w:trPr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3DAB" w:rsidRPr="002A3D24" w:rsidRDefault="00573DAB" w:rsidP="00573DAB">
            <w:pPr>
              <w:framePr w:w="10363" w:wrap="notBeside" w:vAnchor="text" w:hAnchor="text" w:xAlign="center" w:y="1"/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2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DAB" w:rsidRPr="00573DAB" w:rsidRDefault="00573DAB" w:rsidP="00573DAB">
            <w:pPr>
              <w:framePr w:w="10363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r w:rsidRPr="00573DAB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Умение понимать причины успеха / неуспеха учебной деятельности и способность действовать даже в ситуациях неуспеха</w:t>
            </w: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DAB" w:rsidRPr="00573DAB" w:rsidRDefault="00573DAB" w:rsidP="00573DAB">
            <w:pPr>
              <w:framePr w:w="10363" w:wrap="notBeside" w:vAnchor="text" w:hAnchor="text" w:xAlign="center" w:y="1"/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573DAB" w:rsidRPr="00573DAB" w:rsidTr="00573DAB">
        <w:trPr>
          <w:trHeight w:hRule="exact" w:val="1944"/>
          <w:jc w:val="center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573DAB" w:rsidRPr="002A3D24" w:rsidRDefault="00573DAB" w:rsidP="00573DAB">
            <w:pPr>
              <w:framePr w:w="10363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Познавательные</w:t>
            </w:r>
            <w:proofErr w:type="spellEnd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УУД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DAB" w:rsidRPr="00573DAB" w:rsidRDefault="00573DAB" w:rsidP="00573DAB">
            <w:pPr>
              <w:framePr w:w="10363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r w:rsidRPr="00573DAB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 xml:space="preserve">Использование </w:t>
            </w:r>
            <w:proofErr w:type="spellStart"/>
            <w:r w:rsidRPr="00573DAB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знаковосимволических</w:t>
            </w:r>
            <w:proofErr w:type="spellEnd"/>
            <w:r w:rsidRPr="00573DAB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 xml:space="preserve"> средств, схем решения учебных и практических задач</w:t>
            </w:r>
          </w:p>
        </w:tc>
        <w:tc>
          <w:tcPr>
            <w:tcW w:w="59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DAB" w:rsidRPr="00573DAB" w:rsidRDefault="00573DAB" w:rsidP="00573DAB">
            <w:pPr>
              <w:framePr w:w="10363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r w:rsidRPr="00573DAB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Умение создавать, 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73DAB" w:rsidRPr="00573DAB" w:rsidRDefault="00573DAB" w:rsidP="00573DAB">
            <w:pPr>
              <w:framePr w:w="10363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r w:rsidRPr="00573DAB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Комплексная контрольная работа на основе текста</w:t>
            </w:r>
          </w:p>
        </w:tc>
      </w:tr>
      <w:tr w:rsidR="00573DAB" w:rsidRPr="00573DAB" w:rsidTr="00573DAB">
        <w:trPr>
          <w:trHeight w:hRule="exact" w:val="1642"/>
          <w:jc w:val="center"/>
        </w:trPr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573DAB" w:rsidRPr="00573DAB" w:rsidRDefault="00573DAB" w:rsidP="00573DAB">
            <w:pPr>
              <w:framePr w:w="10363" w:wrap="notBeside" w:vAnchor="text" w:hAnchor="text" w:xAlign="center" w:y="1"/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DAB" w:rsidRPr="00573DAB" w:rsidRDefault="00573DAB" w:rsidP="00573DAB">
            <w:pPr>
              <w:framePr w:w="10363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r w:rsidRPr="00573DAB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Активное использование речевых средств и ИКТ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DAB" w:rsidRPr="00573DAB" w:rsidRDefault="00573DAB" w:rsidP="00573DAB">
            <w:pPr>
              <w:framePr w:w="10363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r w:rsidRPr="00573DAB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Умение осознанно использовать речевые средства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DAB" w:rsidRPr="00573DAB" w:rsidRDefault="00573DAB" w:rsidP="00573DAB">
            <w:pPr>
              <w:framePr w:w="10363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r w:rsidRPr="00573DAB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Владение языковыми средствами, умение ясно, логично и точно излагать свою точку зрения, использовать адекватные языковые средства</w:t>
            </w: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73DAB" w:rsidRPr="00573DAB" w:rsidRDefault="00573DAB" w:rsidP="00573DAB">
            <w:pPr>
              <w:framePr w:w="10363" w:wrap="notBeside" w:vAnchor="text" w:hAnchor="text" w:xAlign="center" w:y="1"/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573DAB" w:rsidRPr="00573DAB" w:rsidTr="00573DAB">
        <w:trPr>
          <w:trHeight w:hRule="exact" w:val="4378"/>
          <w:jc w:val="center"/>
        </w:trPr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573DAB" w:rsidRPr="00573DAB" w:rsidRDefault="00573DAB" w:rsidP="00573DAB">
            <w:pPr>
              <w:framePr w:w="10363" w:wrap="notBeside" w:vAnchor="text" w:hAnchor="text" w:xAlign="center" w:y="1"/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DAB" w:rsidRPr="00573DAB" w:rsidRDefault="00573DAB" w:rsidP="00573DAB">
            <w:pPr>
              <w:framePr w:w="10363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r w:rsidRPr="00573DAB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Работа с информацией: использование различных способов поиска, сбора, обработки, анализа, организации, передачи и интерпретации информации в соответствии с коммуникативными и познавательными задачами</w:t>
            </w:r>
          </w:p>
        </w:tc>
        <w:tc>
          <w:tcPr>
            <w:tcW w:w="59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DAB" w:rsidRPr="00573DAB" w:rsidRDefault="00573DAB" w:rsidP="00573DAB">
            <w:pPr>
              <w:framePr w:w="10363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r w:rsidRPr="00573DAB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</w:t>
            </w: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73DAB" w:rsidRPr="00573DAB" w:rsidRDefault="00573DAB" w:rsidP="00573DAB">
            <w:pPr>
              <w:framePr w:w="10363" w:wrap="notBeside" w:vAnchor="text" w:hAnchor="text" w:xAlign="center" w:y="1"/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573DAB" w:rsidRPr="00573DAB" w:rsidTr="00573DAB">
        <w:trPr>
          <w:trHeight w:hRule="exact" w:val="3158"/>
          <w:jc w:val="center"/>
        </w:trPr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573DAB" w:rsidRPr="00573DAB" w:rsidRDefault="00573DAB" w:rsidP="00573DAB">
            <w:pPr>
              <w:framePr w:w="10363" w:wrap="notBeside" w:vAnchor="text" w:hAnchor="text" w:xAlign="center" w:y="1"/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AB" w:rsidRPr="00573DAB" w:rsidRDefault="00573DAB" w:rsidP="00573DAB">
            <w:pPr>
              <w:framePr w:w="10363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r w:rsidRPr="00573DAB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Использование ИК</w:t>
            </w:r>
            <w:proofErr w:type="gramStart"/>
            <w:r w:rsidRPr="00573DAB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Т-</w:t>
            </w:r>
            <w:proofErr w:type="gramEnd"/>
            <w:r w:rsidRPr="00573DAB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 xml:space="preserve"> технологий в учебной деятельности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AB" w:rsidRPr="00573DAB" w:rsidRDefault="00573DAB" w:rsidP="00573DAB">
            <w:pPr>
              <w:framePr w:w="10363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r w:rsidRPr="00573DAB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Формирование и развитие компетентности в области ИКТ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AB" w:rsidRPr="00573DAB" w:rsidRDefault="00573DAB" w:rsidP="00573DAB">
            <w:pPr>
              <w:framePr w:w="10363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r w:rsidRPr="00573DAB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Умение использовать ИКТ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73DAB" w:rsidRPr="00573DAB" w:rsidRDefault="00573DAB" w:rsidP="00573DAB">
            <w:pPr>
              <w:framePr w:w="10363" w:wrap="notBeside" w:vAnchor="text" w:hAnchor="text" w:xAlign="center" w:y="1"/>
              <w:widowControl w:val="0"/>
              <w:spacing w:after="0" w:line="31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r w:rsidRPr="00573DAB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Оценка результатов проекта по информатике или технологии</w:t>
            </w:r>
          </w:p>
        </w:tc>
      </w:tr>
      <w:tr w:rsidR="00573DAB" w:rsidRPr="002A3D24" w:rsidTr="00573DAB">
        <w:trPr>
          <w:trHeight w:hRule="exact" w:val="432"/>
          <w:jc w:val="center"/>
        </w:trPr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573DAB" w:rsidRPr="00573DAB" w:rsidRDefault="00573DAB" w:rsidP="00573DAB">
            <w:pPr>
              <w:framePr w:w="10363" w:wrap="notBeside" w:vAnchor="text" w:hAnchor="text" w:xAlign="center" w:y="1"/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2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DAB" w:rsidRPr="00573DAB" w:rsidRDefault="00573DAB" w:rsidP="00573DAB">
            <w:pPr>
              <w:framePr w:w="10363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r w:rsidRPr="00573DAB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Овладение навыками смыслового чтения текстов различных стилей и жанров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73DAB" w:rsidRPr="002A3D24" w:rsidRDefault="00573DAB" w:rsidP="00573DAB">
            <w:pPr>
              <w:framePr w:w="10363" w:wrap="notBeside" w:vAnchor="text" w:hAnchor="text" w:xAlign="center" w:y="1"/>
              <w:widowControl w:val="0"/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контрольная</w:t>
            </w:r>
            <w:proofErr w:type="spellEnd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работа</w:t>
            </w:r>
            <w:proofErr w:type="spellEnd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</w:t>
            </w:r>
            <w:proofErr w:type="spellEnd"/>
          </w:p>
        </w:tc>
      </w:tr>
      <w:tr w:rsidR="00573DAB" w:rsidRPr="00573DAB" w:rsidTr="00573DAB">
        <w:trPr>
          <w:trHeight w:hRule="exact" w:val="1344"/>
          <w:jc w:val="center"/>
        </w:trPr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573DAB" w:rsidRPr="002A3D24" w:rsidRDefault="00573DAB" w:rsidP="00573DAB">
            <w:pPr>
              <w:framePr w:w="10363" w:wrap="notBeside" w:vAnchor="text" w:hAnchor="text" w:xAlign="center" w:y="1"/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3DAB" w:rsidRPr="00573DAB" w:rsidRDefault="00573DAB" w:rsidP="00573DAB">
            <w:pPr>
              <w:framePr w:w="10363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proofErr w:type="gramStart"/>
            <w:r w:rsidRPr="00573DAB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Первичное освоение логических операций и действий (анализ, синтез,</w:t>
            </w:r>
            <w:proofErr w:type="gramEnd"/>
          </w:p>
        </w:tc>
        <w:tc>
          <w:tcPr>
            <w:tcW w:w="5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3DAB" w:rsidRPr="00573DAB" w:rsidRDefault="00573DAB" w:rsidP="00573DAB">
            <w:pPr>
              <w:framePr w:w="10363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r w:rsidRPr="00573DAB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 xml:space="preserve">Умение определять понятия, создавать обобщения, классифицировать, самостоятельно выбирать основания и критерии для классификации, устанавливать </w:t>
            </w:r>
            <w:proofErr w:type="spellStart"/>
            <w:r w:rsidRPr="00573DAB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причинноследственные</w:t>
            </w:r>
            <w:proofErr w:type="spellEnd"/>
            <w:r w:rsidRPr="00573DAB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 xml:space="preserve"> связи, строить логическое рассуждение,</w:t>
            </w: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73DAB" w:rsidRPr="00573DAB" w:rsidRDefault="00573DAB" w:rsidP="00573DAB">
            <w:pPr>
              <w:framePr w:w="10363" w:wrap="notBeside" w:vAnchor="text" w:hAnchor="text" w:xAlign="center" w:y="1"/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</w:tbl>
    <w:p w:rsidR="00573DAB" w:rsidRPr="00573DAB" w:rsidRDefault="00573DAB" w:rsidP="00573DAB">
      <w:pPr>
        <w:framePr w:w="10363" w:wrap="notBeside" w:vAnchor="text" w:hAnchor="text" w:xAlign="center" w:y="1"/>
        <w:widowControl w:val="0"/>
        <w:spacing w:after="0"/>
        <w:rPr>
          <w:rFonts w:ascii="Arial Unicode MS" w:eastAsia="Arial Unicode MS" w:hAnsi="Arial Unicode MS" w:cs="Arial Unicode MS"/>
          <w:color w:val="000000"/>
          <w:sz w:val="2"/>
          <w:szCs w:val="2"/>
          <w:lang w:val="ru-RU" w:eastAsia="ru-RU" w:bidi="ru-RU"/>
        </w:rPr>
      </w:pPr>
    </w:p>
    <w:p w:rsidR="00573DAB" w:rsidRPr="00573DAB" w:rsidRDefault="00573DAB" w:rsidP="00573DAB">
      <w:pPr>
        <w:widowControl w:val="0"/>
        <w:spacing w:after="0"/>
        <w:rPr>
          <w:rFonts w:ascii="Arial Unicode MS" w:eastAsia="Arial Unicode MS" w:hAnsi="Arial Unicode MS" w:cs="Arial Unicode MS"/>
          <w:color w:val="000000"/>
          <w:sz w:val="2"/>
          <w:szCs w:val="2"/>
          <w:lang w:val="ru-RU"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42"/>
        <w:gridCol w:w="2342"/>
        <w:gridCol w:w="2678"/>
        <w:gridCol w:w="3278"/>
        <w:gridCol w:w="922"/>
      </w:tblGrid>
      <w:tr w:rsidR="00573DAB" w:rsidRPr="002A3D24" w:rsidTr="00573DAB">
        <w:trPr>
          <w:trHeight w:hRule="exact" w:val="432"/>
          <w:jc w:val="center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AB" w:rsidRPr="00573DAB" w:rsidRDefault="00573DAB" w:rsidP="00573DAB">
            <w:pPr>
              <w:framePr w:w="10363" w:wrap="notBeside" w:vAnchor="text" w:hAnchor="text" w:xAlign="center" w:y="1"/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-RU" w:eastAsia="ru-RU" w:bidi="ru-RU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DAB" w:rsidRPr="002A3D24" w:rsidRDefault="00573DAB" w:rsidP="00573DAB">
            <w:pPr>
              <w:framePr w:w="10363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классификация</w:t>
            </w:r>
            <w:proofErr w:type="spellEnd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)</w:t>
            </w:r>
          </w:p>
        </w:tc>
        <w:tc>
          <w:tcPr>
            <w:tcW w:w="59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DAB" w:rsidRPr="002A3D24" w:rsidRDefault="00573DAB" w:rsidP="00573DAB">
            <w:pPr>
              <w:framePr w:w="10363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умозаключение</w:t>
            </w:r>
            <w:proofErr w:type="spellEnd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и </w:t>
            </w: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делать</w:t>
            </w:r>
            <w:proofErr w:type="spellEnd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выводы</w:t>
            </w:r>
            <w:proofErr w:type="spellEnd"/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DAB" w:rsidRPr="002A3D24" w:rsidRDefault="00573DAB" w:rsidP="00573DAB">
            <w:pPr>
              <w:framePr w:w="10363" w:wrap="notBeside" w:vAnchor="text" w:hAnchor="text" w:xAlign="center" w:y="1"/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73DAB" w:rsidRPr="00573DAB" w:rsidTr="00573DAB">
        <w:trPr>
          <w:trHeight w:hRule="exact" w:val="2251"/>
          <w:jc w:val="center"/>
        </w:trPr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3DAB" w:rsidRPr="002A3D24" w:rsidRDefault="00573DAB" w:rsidP="00573DAB">
            <w:pPr>
              <w:framePr w:w="10363" w:wrap="notBeside" w:vAnchor="text" w:hAnchor="text" w:xAlign="center" w:y="1"/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DAB" w:rsidRPr="00573DAB" w:rsidRDefault="00573DAB" w:rsidP="00573DAB">
            <w:pPr>
              <w:framePr w:w="10363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r w:rsidRPr="00573DAB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Освоение начальных форм познавательной и личностной рефлексии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DAB" w:rsidRPr="00573DAB" w:rsidRDefault="00573DAB" w:rsidP="00573DAB">
            <w:pPr>
              <w:framePr w:w="10363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r w:rsidRPr="00573DAB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Умение осознанно выбирать наиболее эффективные способы решения учебных и познавательных задач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DAB" w:rsidRPr="00573DAB" w:rsidRDefault="00573DAB" w:rsidP="00573DAB">
            <w:pPr>
              <w:framePr w:w="10363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r w:rsidRPr="00573DAB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Владение навыками познавательной рефлексии как осознания совершаемых действий, границ своего знания и незнания, новых познавательных задач и средств их достижения</w:t>
            </w: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DAB" w:rsidRPr="00573DAB" w:rsidRDefault="00573DAB" w:rsidP="00573DAB">
            <w:pPr>
              <w:framePr w:w="10363" w:wrap="notBeside" w:vAnchor="text" w:hAnchor="text" w:xAlign="center" w:y="1"/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573DAB" w:rsidRPr="00573DAB" w:rsidTr="00573DAB">
        <w:trPr>
          <w:trHeight w:hRule="exact" w:val="4982"/>
          <w:jc w:val="center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573DAB" w:rsidRPr="002A3D24" w:rsidRDefault="00573DAB" w:rsidP="00573DAB">
            <w:pPr>
              <w:framePr w:w="10363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Коммуникативные</w:t>
            </w:r>
            <w:proofErr w:type="spellEnd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УУД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AB" w:rsidRPr="00573DAB" w:rsidRDefault="00573DAB" w:rsidP="00573DAB">
            <w:pPr>
              <w:framePr w:w="10363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r w:rsidRPr="00573DAB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Умение использовать речевые средства в соответствии с целями</w:t>
            </w:r>
          </w:p>
          <w:p w:rsidR="00573DAB" w:rsidRPr="002A3D24" w:rsidRDefault="00573DAB" w:rsidP="00573DAB">
            <w:pPr>
              <w:framePr w:w="10363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коммуникации</w:t>
            </w:r>
            <w:proofErr w:type="spellEnd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:</w:t>
            </w:r>
          </w:p>
          <w:p w:rsidR="00573DAB" w:rsidRPr="002A3D24" w:rsidRDefault="00573DAB" w:rsidP="00573DAB">
            <w:pPr>
              <w:framePr w:w="10363" w:wrap="notBeside" w:vAnchor="text" w:hAnchor="text" w:xAlign="center" w:y="1"/>
              <w:widowControl w:val="0"/>
              <w:numPr>
                <w:ilvl w:val="0"/>
                <w:numId w:val="36"/>
              </w:numPr>
              <w:tabs>
                <w:tab w:val="left" w:pos="130"/>
              </w:tabs>
              <w:spacing w:before="0" w:beforeAutospacing="0" w:after="0" w:afterAutospacing="0" w:line="30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участие</w:t>
            </w:r>
            <w:proofErr w:type="spellEnd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в </w:t>
            </w: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диалоге</w:t>
            </w:r>
            <w:proofErr w:type="spellEnd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;</w:t>
            </w:r>
          </w:p>
          <w:p w:rsidR="00573DAB" w:rsidRPr="002A3D24" w:rsidRDefault="00573DAB" w:rsidP="00573DAB">
            <w:pPr>
              <w:framePr w:w="10363" w:wrap="notBeside" w:vAnchor="text" w:hAnchor="text" w:xAlign="center" w:y="1"/>
              <w:widowControl w:val="0"/>
              <w:numPr>
                <w:ilvl w:val="0"/>
                <w:numId w:val="36"/>
              </w:numPr>
              <w:tabs>
                <w:tab w:val="left" w:pos="130"/>
              </w:tabs>
              <w:spacing w:before="0" w:beforeAutospacing="0" w:after="0" w:afterAutospacing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первичный</w:t>
            </w:r>
            <w:proofErr w:type="spellEnd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опыт</w:t>
            </w:r>
            <w:proofErr w:type="spellEnd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презентаций</w:t>
            </w:r>
            <w:proofErr w:type="spellEnd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;</w:t>
            </w:r>
          </w:p>
          <w:p w:rsidR="00573DAB" w:rsidRPr="002A3D24" w:rsidRDefault="00573DAB" w:rsidP="00573DAB">
            <w:pPr>
              <w:framePr w:w="10363" w:wrap="notBeside" w:vAnchor="text" w:hAnchor="text" w:xAlign="center" w:y="1"/>
              <w:widowControl w:val="0"/>
              <w:numPr>
                <w:ilvl w:val="0"/>
                <w:numId w:val="36"/>
              </w:numPr>
              <w:tabs>
                <w:tab w:val="left" w:pos="139"/>
              </w:tabs>
              <w:spacing w:before="0" w:beforeAutospacing="0" w:after="0" w:afterAutospacing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создание</w:t>
            </w:r>
            <w:proofErr w:type="spellEnd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текстов</w:t>
            </w:r>
            <w:proofErr w:type="spellEnd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художественного</w:t>
            </w:r>
            <w:proofErr w:type="spellEnd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стиля</w:t>
            </w:r>
            <w:proofErr w:type="spellEnd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;</w:t>
            </w:r>
          </w:p>
          <w:p w:rsidR="00573DAB" w:rsidRPr="00573DAB" w:rsidRDefault="00573DAB" w:rsidP="00573DAB">
            <w:pPr>
              <w:framePr w:w="10363" w:wrap="notBeside" w:vAnchor="text" w:hAnchor="text" w:xAlign="center" w:y="1"/>
              <w:widowControl w:val="0"/>
              <w:numPr>
                <w:ilvl w:val="0"/>
                <w:numId w:val="36"/>
              </w:numPr>
              <w:tabs>
                <w:tab w:val="left" w:pos="139"/>
              </w:tabs>
              <w:spacing w:before="0" w:beforeAutospacing="0" w:after="0" w:afterAutospacing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r w:rsidRPr="00573DAB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 xml:space="preserve">использование в речи не менее трех </w:t>
            </w:r>
            <w:proofErr w:type="spellStart"/>
            <w:r w:rsidRPr="00573DAB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изобразительновыразительных</w:t>
            </w:r>
            <w:proofErr w:type="spellEnd"/>
            <w:r w:rsidRPr="00573DAB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 xml:space="preserve"> средств языка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AB" w:rsidRPr="00573DAB" w:rsidRDefault="00573DAB" w:rsidP="00573DAB">
            <w:pPr>
              <w:framePr w:w="10363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r w:rsidRPr="00573DAB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Умение использовать речевые средства в соответствии с целями коммуникации:</w:t>
            </w:r>
          </w:p>
          <w:p w:rsidR="00573DAB" w:rsidRPr="002A3D24" w:rsidRDefault="00573DAB" w:rsidP="00573DAB">
            <w:pPr>
              <w:framePr w:w="10363" w:wrap="notBeside" w:vAnchor="text" w:hAnchor="text" w:xAlign="center" w:y="1"/>
              <w:widowControl w:val="0"/>
              <w:numPr>
                <w:ilvl w:val="0"/>
                <w:numId w:val="37"/>
              </w:numPr>
              <w:tabs>
                <w:tab w:val="left" w:pos="130"/>
              </w:tabs>
              <w:spacing w:before="0" w:beforeAutospacing="0" w:after="0" w:afterAutospacing="0" w:line="30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участие</w:t>
            </w:r>
            <w:proofErr w:type="spellEnd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в </w:t>
            </w: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дискуссии</w:t>
            </w:r>
            <w:proofErr w:type="spellEnd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;</w:t>
            </w:r>
          </w:p>
          <w:p w:rsidR="00573DAB" w:rsidRPr="002A3D24" w:rsidRDefault="00573DAB" w:rsidP="00573DAB">
            <w:pPr>
              <w:framePr w:w="10363" w:wrap="notBeside" w:vAnchor="text" w:hAnchor="text" w:xAlign="center" w:y="1"/>
              <w:widowControl w:val="0"/>
              <w:numPr>
                <w:ilvl w:val="0"/>
                <w:numId w:val="37"/>
              </w:numPr>
              <w:tabs>
                <w:tab w:val="left" w:pos="130"/>
              </w:tabs>
              <w:spacing w:before="0" w:beforeAutospacing="0" w:after="0" w:afterAutospacing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развитие</w:t>
            </w:r>
            <w:proofErr w:type="spellEnd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опыта</w:t>
            </w:r>
            <w:proofErr w:type="spellEnd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презентаций</w:t>
            </w:r>
            <w:proofErr w:type="spellEnd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;</w:t>
            </w:r>
          </w:p>
          <w:p w:rsidR="00573DAB" w:rsidRPr="00573DAB" w:rsidRDefault="00573DAB" w:rsidP="00573DAB">
            <w:pPr>
              <w:framePr w:w="10363" w:wrap="notBeside" w:vAnchor="text" w:hAnchor="text" w:xAlign="center" w:y="1"/>
              <w:widowControl w:val="0"/>
              <w:numPr>
                <w:ilvl w:val="0"/>
                <w:numId w:val="37"/>
              </w:numPr>
              <w:tabs>
                <w:tab w:val="left" w:pos="139"/>
              </w:tabs>
              <w:spacing w:before="0" w:beforeAutospacing="0" w:after="0" w:afterAutospacing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r w:rsidRPr="00573DAB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создание текстов художественного, публицистического и научно-популярного стилей;</w:t>
            </w:r>
          </w:p>
          <w:p w:rsidR="00573DAB" w:rsidRPr="00573DAB" w:rsidRDefault="00573DAB" w:rsidP="00573DAB">
            <w:pPr>
              <w:framePr w:w="10363" w:wrap="notBeside" w:vAnchor="text" w:hAnchor="text" w:xAlign="center" w:y="1"/>
              <w:widowControl w:val="0"/>
              <w:numPr>
                <w:ilvl w:val="0"/>
                <w:numId w:val="37"/>
              </w:numPr>
              <w:tabs>
                <w:tab w:val="left" w:pos="134"/>
              </w:tabs>
              <w:spacing w:before="0" w:beforeAutospacing="0" w:after="0" w:afterAutospacing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r w:rsidRPr="00573DAB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 xml:space="preserve">использование в речи не менее семи </w:t>
            </w:r>
            <w:proofErr w:type="spellStart"/>
            <w:r w:rsidRPr="00573DAB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изобразительновыразительных</w:t>
            </w:r>
            <w:proofErr w:type="spellEnd"/>
            <w:r w:rsidRPr="00573DAB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 xml:space="preserve"> средств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AB" w:rsidRPr="00573DAB" w:rsidRDefault="00573DAB" w:rsidP="00573DAB">
            <w:pPr>
              <w:framePr w:w="10363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r w:rsidRPr="00573DAB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Умение использовать речевые средства в соответствии с целями коммуникации:</w:t>
            </w:r>
          </w:p>
          <w:p w:rsidR="00573DAB" w:rsidRPr="002A3D24" w:rsidRDefault="00573DAB" w:rsidP="00573DAB">
            <w:pPr>
              <w:framePr w:w="10363" w:wrap="notBeside" w:vAnchor="text" w:hAnchor="text" w:xAlign="center" w:y="1"/>
              <w:widowControl w:val="0"/>
              <w:numPr>
                <w:ilvl w:val="0"/>
                <w:numId w:val="38"/>
              </w:numPr>
              <w:tabs>
                <w:tab w:val="left" w:pos="130"/>
              </w:tabs>
              <w:spacing w:before="0" w:beforeAutospacing="0" w:after="0" w:afterAutospacing="0" w:line="30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участие</w:t>
            </w:r>
            <w:proofErr w:type="spellEnd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в </w:t>
            </w: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дебатах</w:t>
            </w:r>
            <w:proofErr w:type="spellEnd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;</w:t>
            </w:r>
          </w:p>
          <w:p w:rsidR="00573DAB" w:rsidRPr="002A3D24" w:rsidRDefault="00573DAB" w:rsidP="00573DAB">
            <w:pPr>
              <w:framePr w:w="10363" w:wrap="notBeside" w:vAnchor="text" w:hAnchor="text" w:xAlign="center" w:y="1"/>
              <w:widowControl w:val="0"/>
              <w:numPr>
                <w:ilvl w:val="0"/>
                <w:numId w:val="38"/>
              </w:numPr>
              <w:tabs>
                <w:tab w:val="left" w:pos="134"/>
              </w:tabs>
              <w:spacing w:before="0" w:beforeAutospacing="0" w:after="0" w:afterAutospacing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устойчивые</w:t>
            </w:r>
            <w:proofErr w:type="spellEnd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навыки</w:t>
            </w:r>
            <w:proofErr w:type="spellEnd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презентаций</w:t>
            </w:r>
            <w:proofErr w:type="spellEnd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;</w:t>
            </w:r>
          </w:p>
          <w:p w:rsidR="00573DAB" w:rsidRPr="002A3D24" w:rsidRDefault="00573DAB" w:rsidP="00573DAB">
            <w:pPr>
              <w:framePr w:w="10363" w:wrap="notBeside" w:vAnchor="text" w:hAnchor="text" w:xAlign="center" w:y="1"/>
              <w:widowControl w:val="0"/>
              <w:numPr>
                <w:ilvl w:val="0"/>
                <w:numId w:val="38"/>
              </w:numPr>
              <w:tabs>
                <w:tab w:val="left" w:pos="130"/>
              </w:tabs>
              <w:spacing w:before="0" w:beforeAutospacing="0" w:after="0" w:afterAutospacing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владение</w:t>
            </w:r>
            <w:proofErr w:type="spellEnd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всеми</w:t>
            </w:r>
            <w:proofErr w:type="spellEnd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функциональными</w:t>
            </w:r>
            <w:proofErr w:type="spellEnd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стилями</w:t>
            </w:r>
            <w:proofErr w:type="spellEnd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;</w:t>
            </w:r>
          </w:p>
          <w:p w:rsidR="00573DAB" w:rsidRPr="00573DAB" w:rsidRDefault="00573DAB" w:rsidP="00573DAB">
            <w:pPr>
              <w:framePr w:w="10363" w:wrap="notBeside" w:vAnchor="text" w:hAnchor="text" w:xAlign="center" w:y="1"/>
              <w:widowControl w:val="0"/>
              <w:numPr>
                <w:ilvl w:val="0"/>
                <w:numId w:val="38"/>
              </w:numPr>
              <w:tabs>
                <w:tab w:val="left" w:pos="134"/>
              </w:tabs>
              <w:spacing w:before="0" w:beforeAutospacing="0" w:after="0" w:afterAutospacing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r w:rsidRPr="00573DAB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 xml:space="preserve">владение всеми основными </w:t>
            </w:r>
            <w:proofErr w:type="spellStart"/>
            <w:r w:rsidRPr="00573DAB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изобразительновыразительными</w:t>
            </w:r>
            <w:proofErr w:type="spellEnd"/>
            <w:r w:rsidRPr="00573DAB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 xml:space="preserve"> средствами языка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73DAB" w:rsidRPr="00573DAB" w:rsidRDefault="00573DAB" w:rsidP="00573DAB">
            <w:pPr>
              <w:framePr w:w="10363" w:wrap="notBeside" w:vAnchor="text" w:hAnchor="text" w:xAlign="center" w:y="1"/>
              <w:widowControl w:val="0"/>
              <w:spacing w:after="0" w:line="31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r w:rsidRPr="00573DAB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Текущий диагностический контроль по русскому языку</w:t>
            </w:r>
          </w:p>
        </w:tc>
      </w:tr>
      <w:tr w:rsidR="00573DAB" w:rsidRPr="00573DAB" w:rsidTr="00573DAB">
        <w:trPr>
          <w:trHeight w:hRule="exact" w:val="1642"/>
          <w:jc w:val="center"/>
        </w:trPr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573DAB" w:rsidRPr="00573DAB" w:rsidRDefault="00573DAB" w:rsidP="00573DAB">
            <w:pPr>
              <w:framePr w:w="10363" w:wrap="notBeside" w:vAnchor="text" w:hAnchor="text" w:xAlign="center" w:y="1"/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DAB" w:rsidRPr="00573DAB" w:rsidRDefault="00573DAB" w:rsidP="00573DAB">
            <w:pPr>
              <w:framePr w:w="10363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r w:rsidRPr="00573DAB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Взаимодействие с партнером, адекватная оценка собственного поведения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DAB" w:rsidRPr="00573DAB" w:rsidRDefault="00573DAB" w:rsidP="00573DAB">
            <w:pPr>
              <w:framePr w:w="10363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r w:rsidRPr="00573DAB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Умение организовывать учебное сотрудничество со сверстниками и педагогами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DAB" w:rsidRPr="00573DAB" w:rsidRDefault="00573DAB" w:rsidP="00573DAB">
            <w:pPr>
              <w:framePr w:w="10363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r w:rsidRPr="00573DAB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Умение продуктивно общаться и взаимодействовать в процессе совместной деятельности, учитывать позиции участников деятельности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73DAB" w:rsidRPr="00573DAB" w:rsidRDefault="00573DAB" w:rsidP="00573DAB">
            <w:pPr>
              <w:framePr w:w="10363" w:wrap="notBeside" w:vAnchor="text" w:hAnchor="text" w:xAlign="center" w:y="1"/>
              <w:widowControl w:val="0"/>
              <w:spacing w:after="0" w:line="31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r w:rsidRPr="00573DAB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 xml:space="preserve">Наблюдение за ходом работы </w:t>
            </w:r>
            <w:proofErr w:type="gramStart"/>
            <w:r w:rsidRPr="00573DAB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обучающегося</w:t>
            </w:r>
            <w:proofErr w:type="gramEnd"/>
            <w:r w:rsidRPr="00573DAB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 xml:space="preserve"> в группе</w:t>
            </w:r>
          </w:p>
        </w:tc>
      </w:tr>
      <w:tr w:rsidR="00573DAB" w:rsidRPr="00573DAB" w:rsidTr="00573DAB">
        <w:trPr>
          <w:trHeight w:hRule="exact" w:val="1642"/>
          <w:jc w:val="center"/>
        </w:trPr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573DAB" w:rsidRPr="00573DAB" w:rsidRDefault="00573DAB" w:rsidP="00573DAB">
            <w:pPr>
              <w:framePr w:w="10363" w:wrap="notBeside" w:vAnchor="text" w:hAnchor="text" w:xAlign="center" w:y="1"/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DAB" w:rsidRPr="00573DAB" w:rsidRDefault="00573DAB" w:rsidP="00573DAB">
            <w:pPr>
              <w:framePr w:w="10363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r w:rsidRPr="00573DAB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Готовность и способность формулировать и отстаивать свое мнение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DAB" w:rsidRPr="00573DAB" w:rsidRDefault="00573DAB" w:rsidP="00573DAB">
            <w:pPr>
              <w:framePr w:w="10363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r w:rsidRPr="00573DAB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Готовность и способность учитывать мнения других в процессе групповой работы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DAB" w:rsidRPr="00573DAB" w:rsidRDefault="00573DAB" w:rsidP="00573DAB">
            <w:pPr>
              <w:framePr w:w="10363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r w:rsidRPr="00573DAB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Готовность разрешать конфликты, стремление учитывать и координировать различные мнения и позиции</w:t>
            </w: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73DAB" w:rsidRPr="00573DAB" w:rsidRDefault="00573DAB" w:rsidP="00573DAB">
            <w:pPr>
              <w:framePr w:w="10363" w:wrap="notBeside" w:vAnchor="text" w:hAnchor="text" w:xAlign="center" w:y="1"/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573DAB" w:rsidRPr="00573DAB" w:rsidTr="00573DAB">
        <w:trPr>
          <w:trHeight w:hRule="exact" w:val="739"/>
          <w:jc w:val="center"/>
        </w:trPr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573DAB" w:rsidRPr="00573DAB" w:rsidRDefault="00573DAB" w:rsidP="00573DAB">
            <w:pPr>
              <w:framePr w:w="10363" w:wrap="notBeside" w:vAnchor="text" w:hAnchor="text" w:xAlign="center" w:y="1"/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3DAB" w:rsidRPr="00573DAB" w:rsidRDefault="00573DAB" w:rsidP="00573DAB">
            <w:pPr>
              <w:framePr w:w="10363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r w:rsidRPr="00573DAB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Способность осуществлять взаимный контроль результатов совместной учебной деятельности, находить общее решение</w:t>
            </w: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73DAB" w:rsidRPr="00573DAB" w:rsidRDefault="00573DAB" w:rsidP="00573DAB">
            <w:pPr>
              <w:framePr w:w="10363" w:wrap="notBeside" w:vAnchor="text" w:hAnchor="text" w:xAlign="center" w:y="1"/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</w:tbl>
    <w:p w:rsidR="00573DAB" w:rsidRPr="00573DAB" w:rsidRDefault="00573DAB" w:rsidP="00573DAB">
      <w:pPr>
        <w:framePr w:w="10363" w:wrap="notBeside" w:vAnchor="text" w:hAnchor="text" w:xAlign="center" w:y="1"/>
        <w:widowControl w:val="0"/>
        <w:spacing w:after="0"/>
        <w:rPr>
          <w:rFonts w:ascii="Arial Unicode MS" w:eastAsia="Arial Unicode MS" w:hAnsi="Arial Unicode MS" w:cs="Arial Unicode MS"/>
          <w:color w:val="000000"/>
          <w:sz w:val="2"/>
          <w:szCs w:val="2"/>
          <w:lang w:val="ru-RU" w:eastAsia="ru-RU" w:bidi="ru-RU"/>
        </w:rPr>
      </w:pPr>
    </w:p>
    <w:p w:rsidR="00573DAB" w:rsidRPr="00573DAB" w:rsidRDefault="00573DAB" w:rsidP="00573DAB">
      <w:pPr>
        <w:widowControl w:val="0"/>
        <w:spacing w:after="0"/>
        <w:rPr>
          <w:rFonts w:ascii="Arial Unicode MS" w:eastAsia="Arial Unicode MS" w:hAnsi="Arial Unicode MS" w:cs="Arial Unicode MS"/>
          <w:color w:val="000000"/>
          <w:sz w:val="2"/>
          <w:szCs w:val="2"/>
          <w:lang w:val="ru-RU" w:eastAsia="ru-RU" w:bidi="ru-RU"/>
        </w:rPr>
      </w:pPr>
    </w:p>
    <w:p w:rsidR="00573DAB" w:rsidRPr="00573DAB" w:rsidRDefault="00573DAB" w:rsidP="00573DAB">
      <w:pPr>
        <w:widowControl w:val="0"/>
        <w:spacing w:after="0"/>
        <w:rPr>
          <w:rFonts w:ascii="Arial Unicode MS" w:eastAsia="Arial Unicode MS" w:hAnsi="Arial Unicode MS" w:cs="Arial Unicode MS"/>
          <w:color w:val="000000"/>
          <w:sz w:val="2"/>
          <w:szCs w:val="2"/>
          <w:lang w:val="ru-RU" w:eastAsia="ru-RU" w:bidi="ru-RU"/>
        </w:rPr>
        <w:sectPr w:rsidR="00573DAB" w:rsidRPr="00573DAB">
          <w:type w:val="continuous"/>
          <w:pgSz w:w="11900" w:h="16840"/>
          <w:pgMar w:top="1631" w:right="277" w:bottom="528" w:left="1260" w:header="0" w:footer="3" w:gutter="0"/>
          <w:cols w:space="720"/>
          <w:noEndnote/>
          <w:docGrid w:linePitch="360"/>
        </w:sectPr>
      </w:pPr>
    </w:p>
    <w:p w:rsidR="00573DAB" w:rsidRPr="002A3D24" w:rsidRDefault="00573DAB" w:rsidP="001A2990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proofErr w:type="spellStart"/>
      <w:r w:rsidRPr="002A3D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lastRenderedPageBreak/>
        <w:t>Мониторинг</w:t>
      </w:r>
      <w:proofErr w:type="spellEnd"/>
      <w:r w:rsidRPr="002A3D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2A3D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личностного</w:t>
      </w:r>
      <w:proofErr w:type="spellEnd"/>
      <w:r w:rsidRPr="002A3D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2A3D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развития</w:t>
      </w:r>
      <w:proofErr w:type="spellEnd"/>
      <w:r w:rsidRPr="002A3D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2A3D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обучающихся</w:t>
      </w:r>
      <w:proofErr w:type="spell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426"/>
        <w:gridCol w:w="2126"/>
        <w:gridCol w:w="2722"/>
        <w:gridCol w:w="1248"/>
        <w:gridCol w:w="1320"/>
        <w:gridCol w:w="1435"/>
      </w:tblGrid>
      <w:tr w:rsidR="00573DAB" w:rsidRPr="00573DAB" w:rsidTr="00573DAB">
        <w:trPr>
          <w:trHeight w:hRule="exact" w:val="1584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DAB" w:rsidRPr="002A3D24" w:rsidRDefault="00573DAB" w:rsidP="001A2990">
            <w:pPr>
              <w:widowControl w:val="0"/>
              <w:spacing w:after="0" w:line="288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Диагностир</w:t>
            </w:r>
            <w:proofErr w:type="spellEnd"/>
          </w:p>
          <w:p w:rsidR="00573DAB" w:rsidRPr="002A3D24" w:rsidRDefault="00573DAB" w:rsidP="001A2990">
            <w:pPr>
              <w:widowControl w:val="0"/>
              <w:spacing w:after="0" w:line="28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уемое</w:t>
            </w:r>
            <w:proofErr w:type="spellEnd"/>
          </w:p>
          <w:p w:rsidR="00573DAB" w:rsidRPr="002A3D24" w:rsidRDefault="00573DAB" w:rsidP="001A2990">
            <w:pPr>
              <w:widowControl w:val="0"/>
              <w:spacing w:after="0" w:line="288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личностное</w:t>
            </w:r>
            <w:proofErr w:type="spellEnd"/>
          </w:p>
          <w:p w:rsidR="00573DAB" w:rsidRPr="002A3D24" w:rsidRDefault="00573DAB" w:rsidP="001A2990">
            <w:pPr>
              <w:widowControl w:val="0"/>
              <w:spacing w:after="0" w:line="28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качество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DAB" w:rsidRPr="002A3D24" w:rsidRDefault="00573DAB" w:rsidP="001A2990">
            <w:pPr>
              <w:widowControl w:val="0"/>
              <w:spacing w:after="6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Показатель</w:t>
            </w:r>
            <w:proofErr w:type="spellEnd"/>
          </w:p>
          <w:p w:rsidR="00573DAB" w:rsidRPr="002A3D24" w:rsidRDefault="00573DAB" w:rsidP="001A2990">
            <w:pPr>
              <w:widowControl w:val="0"/>
              <w:spacing w:before="60"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сформированности</w:t>
            </w:r>
            <w:proofErr w:type="spellEnd"/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DAB" w:rsidRPr="002A3D24" w:rsidRDefault="00573DAB" w:rsidP="001A2990">
            <w:pPr>
              <w:widowControl w:val="0"/>
              <w:spacing w:after="0" w:line="29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Предмет</w:t>
            </w:r>
            <w:proofErr w:type="spellEnd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мониторинга</w:t>
            </w:r>
            <w:proofErr w:type="spellEnd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</w:t>
            </w:r>
            <w:proofErr w:type="spellEnd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показателю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DAB" w:rsidRPr="002A3D24" w:rsidRDefault="00573DAB" w:rsidP="001A2990">
            <w:pPr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Оценочна</w:t>
            </w:r>
            <w:proofErr w:type="spellEnd"/>
          </w:p>
          <w:p w:rsidR="00573DAB" w:rsidRPr="002A3D24" w:rsidRDefault="00573DAB" w:rsidP="001A2990">
            <w:pPr>
              <w:widowControl w:val="0"/>
              <w:spacing w:after="0" w:line="28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я</w:t>
            </w:r>
          </w:p>
          <w:p w:rsidR="00573DAB" w:rsidRPr="002A3D24" w:rsidRDefault="00573DAB" w:rsidP="001A2990">
            <w:pPr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процедура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DAB" w:rsidRPr="002A3D24" w:rsidRDefault="00573DAB" w:rsidP="001A2990">
            <w:pPr>
              <w:widowControl w:val="0"/>
              <w:spacing w:after="12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Исполните</w:t>
            </w:r>
            <w:proofErr w:type="spellEnd"/>
          </w:p>
          <w:p w:rsidR="00573DAB" w:rsidRPr="002A3D24" w:rsidRDefault="00573DAB" w:rsidP="001A2990">
            <w:pPr>
              <w:widowControl w:val="0"/>
              <w:spacing w:before="120"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ль</w:t>
            </w:r>
            <w:proofErr w:type="spellEnd"/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3DAB" w:rsidRPr="00573DAB" w:rsidRDefault="00573DAB" w:rsidP="001A2990">
            <w:pPr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r w:rsidRPr="00573DAB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Периодично</w:t>
            </w:r>
          </w:p>
          <w:p w:rsidR="00573DAB" w:rsidRPr="00573DAB" w:rsidRDefault="00573DAB" w:rsidP="001A2990">
            <w:pPr>
              <w:widowControl w:val="0"/>
              <w:spacing w:after="0" w:line="28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proofErr w:type="spellStart"/>
            <w:r w:rsidRPr="00573DAB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сть</w:t>
            </w:r>
            <w:proofErr w:type="spellEnd"/>
          </w:p>
          <w:p w:rsidR="00573DAB" w:rsidRPr="00573DAB" w:rsidRDefault="00573DAB" w:rsidP="001A2990">
            <w:pPr>
              <w:widowControl w:val="0"/>
              <w:spacing w:after="0" w:line="28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r w:rsidRPr="00573DAB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процедур</w:t>
            </w:r>
          </w:p>
          <w:p w:rsidR="00573DAB" w:rsidRPr="00573DAB" w:rsidRDefault="00573DAB" w:rsidP="001A2990">
            <w:pPr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r w:rsidRPr="00573DAB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мониторинг</w:t>
            </w:r>
          </w:p>
          <w:p w:rsidR="00573DAB" w:rsidRPr="00573DAB" w:rsidRDefault="00573DAB" w:rsidP="001A2990">
            <w:pPr>
              <w:widowControl w:val="0"/>
              <w:spacing w:after="0" w:line="28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r w:rsidRPr="00573DAB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а</w:t>
            </w:r>
          </w:p>
        </w:tc>
      </w:tr>
      <w:tr w:rsidR="00573DAB" w:rsidRPr="002A3D24" w:rsidTr="00573DAB">
        <w:trPr>
          <w:trHeight w:hRule="exact" w:val="33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DAB" w:rsidRPr="002A3D24" w:rsidRDefault="00573DAB" w:rsidP="001A2990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Century Schoolbook" w:eastAsia="Century Schoolbook" w:hAnsi="Century Schoolbook" w:cs="Century Schoolbook"/>
                <w:color w:val="000000"/>
                <w:sz w:val="14"/>
                <w:szCs w:val="14"/>
                <w:lang w:eastAsia="ru-RU" w:bidi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DAB" w:rsidRPr="002A3D24" w:rsidRDefault="00573DAB" w:rsidP="001A2990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Century Schoolbook" w:eastAsia="Century Schoolbook" w:hAnsi="Century Schoolbook" w:cs="Century Schoolbook"/>
                <w:color w:val="000000"/>
                <w:sz w:val="14"/>
                <w:szCs w:val="14"/>
                <w:lang w:eastAsia="ru-RU" w:bidi="ru-RU"/>
              </w:rP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DAB" w:rsidRPr="002A3D24" w:rsidRDefault="00573DAB" w:rsidP="001A2990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Century Schoolbook" w:eastAsia="Century Schoolbook" w:hAnsi="Century Schoolbook" w:cs="Century Schoolbook"/>
                <w:color w:val="000000"/>
                <w:sz w:val="14"/>
                <w:szCs w:val="14"/>
                <w:lang w:eastAsia="ru-RU" w:bidi="ru-RU"/>
              </w:rPr>
              <w:t>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DAB" w:rsidRPr="002A3D24" w:rsidRDefault="00573DAB" w:rsidP="001A2990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Century Schoolbook" w:eastAsia="Century Schoolbook" w:hAnsi="Century Schoolbook" w:cs="Century Schoolbook"/>
                <w:color w:val="000000"/>
                <w:sz w:val="14"/>
                <w:szCs w:val="14"/>
                <w:lang w:eastAsia="ru-RU" w:bidi="ru-RU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DAB" w:rsidRPr="002A3D24" w:rsidRDefault="00573DAB" w:rsidP="001A2990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Century Schoolbook" w:eastAsia="Century Schoolbook" w:hAnsi="Century Schoolbook" w:cs="Century Schoolbook"/>
                <w:color w:val="000000"/>
                <w:sz w:val="14"/>
                <w:szCs w:val="14"/>
                <w:lang w:eastAsia="ru-RU" w:bidi="ru-RU"/>
              </w:rPr>
              <w:t>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3DAB" w:rsidRPr="002A3D24" w:rsidRDefault="00573DAB" w:rsidP="001A2990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Century Schoolbook" w:eastAsia="Century Schoolbook" w:hAnsi="Century Schoolbook" w:cs="Century Schoolbook"/>
                <w:color w:val="000000"/>
                <w:sz w:val="14"/>
                <w:szCs w:val="14"/>
                <w:lang w:eastAsia="ru-RU" w:bidi="ru-RU"/>
              </w:rPr>
              <w:t>6</w:t>
            </w:r>
          </w:p>
        </w:tc>
      </w:tr>
      <w:tr w:rsidR="00573DAB" w:rsidRPr="00573DAB" w:rsidTr="00573DAB">
        <w:trPr>
          <w:trHeight w:hRule="exact" w:val="1867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DAB" w:rsidRPr="002A3D24" w:rsidRDefault="00573DAB" w:rsidP="001A2990">
            <w:pPr>
              <w:widowControl w:val="0"/>
              <w:spacing w:after="0" w:line="288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Сформирова</w:t>
            </w:r>
            <w:proofErr w:type="spellEnd"/>
          </w:p>
          <w:p w:rsidR="00573DAB" w:rsidRPr="002A3D24" w:rsidRDefault="00573DAB" w:rsidP="001A2990">
            <w:pPr>
              <w:widowControl w:val="0"/>
              <w:spacing w:after="0" w:line="288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нность</w:t>
            </w:r>
            <w:proofErr w:type="spellEnd"/>
          </w:p>
          <w:p w:rsidR="00573DAB" w:rsidRPr="002A3D24" w:rsidRDefault="00573DAB" w:rsidP="001A2990">
            <w:pPr>
              <w:widowControl w:val="0"/>
              <w:spacing w:after="0" w:line="288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личностных</w:t>
            </w:r>
            <w:proofErr w:type="spellEnd"/>
          </w:p>
          <w:p w:rsidR="00573DAB" w:rsidRPr="002A3D24" w:rsidRDefault="00573DAB" w:rsidP="001A2990">
            <w:pPr>
              <w:widowControl w:val="0"/>
              <w:spacing w:after="0" w:line="288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УУД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3DAB" w:rsidRPr="00573DAB" w:rsidRDefault="00573DAB" w:rsidP="001A2990">
            <w:pPr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r w:rsidRPr="00573DAB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 xml:space="preserve">Готовность и способность к </w:t>
            </w:r>
            <w:proofErr w:type="spellStart"/>
            <w:r w:rsidRPr="00573DAB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смыслообразовани</w:t>
            </w:r>
            <w:proofErr w:type="spellEnd"/>
            <w:r w:rsidRPr="00573DAB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 xml:space="preserve"> </w:t>
            </w:r>
            <w:proofErr w:type="spellStart"/>
            <w:r w:rsidRPr="00573DAB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ю</w:t>
            </w:r>
            <w:proofErr w:type="spellEnd"/>
            <w:r w:rsidRPr="00573DAB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 xml:space="preserve"> и </w:t>
            </w:r>
            <w:proofErr w:type="spellStart"/>
            <w:r w:rsidRPr="00573DAB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моральноэтической</w:t>
            </w:r>
            <w:proofErr w:type="spellEnd"/>
            <w:r w:rsidRPr="00573DAB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 xml:space="preserve"> ориентации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3DAB" w:rsidRPr="00573DAB" w:rsidRDefault="00573DAB" w:rsidP="001A2990">
            <w:pPr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r w:rsidRPr="00573DAB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 xml:space="preserve">Количество учащихся, демонстрирующих готовность и способность к </w:t>
            </w:r>
            <w:proofErr w:type="spellStart"/>
            <w:r w:rsidRPr="00573DAB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смыслообразованию</w:t>
            </w:r>
            <w:proofErr w:type="spellEnd"/>
            <w:r w:rsidRPr="00573DAB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 xml:space="preserve"> и морально-этической ориентации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DAB" w:rsidRPr="002A3D24" w:rsidRDefault="00573DAB" w:rsidP="001A2990">
            <w:pPr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Встроенно</w:t>
            </w:r>
            <w:proofErr w:type="spellEnd"/>
          </w:p>
          <w:p w:rsidR="00573DAB" w:rsidRPr="002A3D24" w:rsidRDefault="00573DAB" w:rsidP="001A2990">
            <w:pPr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е</w:t>
            </w:r>
          </w:p>
          <w:p w:rsidR="00573DAB" w:rsidRPr="002A3D24" w:rsidRDefault="00573DAB" w:rsidP="001A2990">
            <w:pPr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наблюден</w:t>
            </w:r>
            <w:proofErr w:type="spellEnd"/>
          </w:p>
          <w:p w:rsidR="00573DAB" w:rsidRPr="002A3D24" w:rsidRDefault="00573DAB" w:rsidP="001A2990">
            <w:pPr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ие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DAB" w:rsidRPr="002A3D24" w:rsidRDefault="00573DAB" w:rsidP="001A2990">
            <w:pPr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Классный</w:t>
            </w:r>
            <w:proofErr w:type="spellEnd"/>
          </w:p>
          <w:p w:rsidR="00573DAB" w:rsidRPr="002A3D24" w:rsidRDefault="00573DAB" w:rsidP="001A2990">
            <w:pPr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руководите</w:t>
            </w:r>
            <w:proofErr w:type="spellEnd"/>
          </w:p>
          <w:p w:rsidR="00573DAB" w:rsidRPr="002A3D24" w:rsidRDefault="00573DAB" w:rsidP="001A2990">
            <w:pPr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ль</w:t>
            </w:r>
            <w:proofErr w:type="spellEnd"/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3DAB" w:rsidRPr="00573DAB" w:rsidRDefault="00573DAB" w:rsidP="001A2990">
            <w:pPr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r w:rsidRPr="00573DAB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В течение года, в рамках классных часов</w:t>
            </w:r>
          </w:p>
        </w:tc>
      </w:tr>
      <w:tr w:rsidR="00573DAB" w:rsidRPr="00573DAB" w:rsidTr="00573DAB">
        <w:trPr>
          <w:trHeight w:hRule="exact" w:val="2453"/>
          <w:jc w:val="center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573DAB" w:rsidRPr="002A3D24" w:rsidRDefault="00573DAB" w:rsidP="001A2990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Сформированное</w:t>
            </w:r>
            <w:proofErr w:type="spellEnd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^ </w:t>
            </w: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активной</w:t>
            </w:r>
            <w:proofErr w:type="spellEnd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гражданской</w:t>
            </w:r>
            <w:proofErr w:type="spellEnd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позиции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3DAB" w:rsidRPr="00573DAB" w:rsidRDefault="00573DAB" w:rsidP="001A2990">
            <w:pPr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r w:rsidRPr="00573DAB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 xml:space="preserve">Наличие ценностной ориентации гражданского выбора и владение </w:t>
            </w:r>
            <w:proofErr w:type="spellStart"/>
            <w:r w:rsidRPr="00573DAB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общественнополитической</w:t>
            </w:r>
            <w:proofErr w:type="spellEnd"/>
            <w:r w:rsidRPr="00573DAB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 xml:space="preserve"> терминологией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3DAB" w:rsidRPr="00573DAB" w:rsidRDefault="00573DAB" w:rsidP="001A2990">
            <w:pPr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r w:rsidRPr="00573DAB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Количество учащихся, демонстрирующих наличие ценностной ориентации</w:t>
            </w:r>
          </w:p>
          <w:p w:rsidR="00573DAB" w:rsidRPr="00573DAB" w:rsidRDefault="00573DAB" w:rsidP="001A2990">
            <w:pPr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r w:rsidRPr="00573DAB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 xml:space="preserve">гражданского выбора и владение </w:t>
            </w:r>
            <w:proofErr w:type="spellStart"/>
            <w:r w:rsidRPr="00573DAB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общественнополитической</w:t>
            </w:r>
            <w:proofErr w:type="spellEnd"/>
            <w:r w:rsidRPr="00573DAB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 xml:space="preserve"> терминологией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DAB" w:rsidRPr="00573DAB" w:rsidRDefault="00573DAB" w:rsidP="001A2990">
            <w:pPr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r w:rsidRPr="00573DAB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Методика</w:t>
            </w:r>
          </w:p>
          <w:p w:rsidR="00573DAB" w:rsidRPr="00573DAB" w:rsidRDefault="00573DAB" w:rsidP="001A2990">
            <w:pPr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r w:rsidRPr="00573DAB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выявления</w:t>
            </w:r>
          </w:p>
          <w:p w:rsidR="00573DAB" w:rsidRPr="00573DAB" w:rsidRDefault="00573DAB" w:rsidP="001A2990">
            <w:pPr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r w:rsidRPr="00573DAB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уровня</w:t>
            </w:r>
          </w:p>
          <w:p w:rsidR="00573DAB" w:rsidRPr="00573DAB" w:rsidRDefault="00573DAB" w:rsidP="001A2990">
            <w:pPr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r w:rsidRPr="00573DAB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нравствен</w:t>
            </w:r>
          </w:p>
          <w:p w:rsidR="00573DAB" w:rsidRPr="00573DAB" w:rsidRDefault="00573DAB" w:rsidP="001A2990">
            <w:pPr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r w:rsidRPr="00573DAB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но-</w:t>
            </w:r>
          </w:p>
          <w:p w:rsidR="00573DAB" w:rsidRPr="00573DAB" w:rsidRDefault="00573DAB" w:rsidP="001A2990">
            <w:pPr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r w:rsidRPr="00573DAB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этической</w:t>
            </w:r>
          </w:p>
          <w:p w:rsidR="00573DAB" w:rsidRPr="00573DAB" w:rsidRDefault="00573DAB" w:rsidP="001A2990">
            <w:pPr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proofErr w:type="spellStart"/>
            <w:r w:rsidRPr="00573DAB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ориентаци</w:t>
            </w:r>
            <w:proofErr w:type="spellEnd"/>
          </w:p>
          <w:p w:rsidR="00573DAB" w:rsidRPr="00573DAB" w:rsidRDefault="00573DAB" w:rsidP="001A2990">
            <w:pPr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r w:rsidRPr="00573DAB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и</w:t>
            </w:r>
          </w:p>
          <w:p w:rsidR="00573DAB" w:rsidRPr="00573DAB" w:rsidRDefault="00573DAB" w:rsidP="001A2990">
            <w:pPr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proofErr w:type="gramStart"/>
            <w:r w:rsidRPr="00573DAB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(</w:t>
            </w:r>
            <w:proofErr w:type="spellStart"/>
            <w:r w:rsidRPr="00573DAB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тестирова</w:t>
            </w:r>
            <w:proofErr w:type="spellEnd"/>
            <w:proofErr w:type="gramEnd"/>
          </w:p>
          <w:p w:rsidR="00573DAB" w:rsidRPr="00573DAB" w:rsidRDefault="00573DAB" w:rsidP="001A2990">
            <w:pPr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proofErr w:type="spellStart"/>
            <w:proofErr w:type="gramStart"/>
            <w:r w:rsidRPr="00573DAB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ние</w:t>
            </w:r>
            <w:proofErr w:type="spellEnd"/>
            <w:r w:rsidRPr="00573DAB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)</w:t>
            </w:r>
            <w:proofErr w:type="gram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DAB" w:rsidRPr="00573DAB" w:rsidRDefault="00573DAB" w:rsidP="001A2990">
            <w:pPr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r w:rsidRPr="00573DAB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Классный руководите ль с</w:t>
            </w:r>
          </w:p>
          <w:p w:rsidR="00573DAB" w:rsidRPr="00573DAB" w:rsidRDefault="00573DAB" w:rsidP="001A2990">
            <w:pPr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r w:rsidRPr="00573DAB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учителем</w:t>
            </w:r>
          </w:p>
          <w:p w:rsidR="00573DAB" w:rsidRPr="00573DAB" w:rsidRDefault="00573DAB" w:rsidP="001A2990">
            <w:pPr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r w:rsidRPr="00573DAB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общество</w:t>
            </w:r>
          </w:p>
          <w:p w:rsidR="00573DAB" w:rsidRPr="002A3D24" w:rsidRDefault="00573DAB" w:rsidP="001A2990">
            <w:pPr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знания</w:t>
            </w:r>
            <w:proofErr w:type="spellEnd"/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73DAB" w:rsidRPr="00573DAB" w:rsidRDefault="00573DAB" w:rsidP="001A2990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r w:rsidRPr="00573DAB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Ежегодно, в конце учебного года</w:t>
            </w:r>
          </w:p>
        </w:tc>
      </w:tr>
      <w:tr w:rsidR="00573DAB" w:rsidRPr="002A3D24" w:rsidTr="00573DAB">
        <w:trPr>
          <w:trHeight w:hRule="exact" w:val="2160"/>
          <w:jc w:val="center"/>
        </w:trPr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573DAB" w:rsidRPr="00573DAB" w:rsidRDefault="00573DAB" w:rsidP="001A2990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DAB" w:rsidRPr="00573DAB" w:rsidRDefault="00573DAB" w:rsidP="001A2990">
            <w:pPr>
              <w:widowControl w:val="0"/>
              <w:spacing w:after="0" w:line="28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r w:rsidRPr="00573DAB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Освоение понятия</w:t>
            </w:r>
          </w:p>
          <w:p w:rsidR="00573DAB" w:rsidRPr="00573DAB" w:rsidRDefault="00573DAB" w:rsidP="001A2990">
            <w:pPr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r w:rsidRPr="00573DAB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российской</w:t>
            </w:r>
          </w:p>
          <w:p w:rsidR="00573DAB" w:rsidRPr="00573DAB" w:rsidRDefault="00573DAB" w:rsidP="001A2990">
            <w:pPr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r w:rsidRPr="00573DAB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идентичности.</w:t>
            </w:r>
          </w:p>
          <w:p w:rsidR="00573DAB" w:rsidRPr="00573DAB" w:rsidRDefault="00573DAB" w:rsidP="001A2990">
            <w:pPr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r w:rsidRPr="00573DAB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Принятие</w:t>
            </w:r>
          </w:p>
          <w:p w:rsidR="00573DAB" w:rsidRPr="00573DAB" w:rsidRDefault="00573DAB" w:rsidP="001A2990">
            <w:pPr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r w:rsidRPr="00573DAB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культурно-</w:t>
            </w:r>
          </w:p>
          <w:p w:rsidR="00573DAB" w:rsidRPr="002A3D24" w:rsidRDefault="00573DAB" w:rsidP="001A2990">
            <w:pPr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исторических</w:t>
            </w:r>
            <w:proofErr w:type="spellEnd"/>
          </w:p>
          <w:p w:rsidR="00573DAB" w:rsidRPr="002A3D24" w:rsidRDefault="00573DAB" w:rsidP="001A2990">
            <w:pPr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практик</w:t>
            </w:r>
            <w:proofErr w:type="spellEnd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России</w:t>
            </w:r>
            <w:proofErr w:type="spellEnd"/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DAB" w:rsidRPr="00573DAB" w:rsidRDefault="00573DAB" w:rsidP="001A2990">
            <w:pPr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r w:rsidRPr="00573DAB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Количество учащихся, освоивших понятие российской идентичности и демонстрирующих принятие культурно - исторических практик России</w:t>
            </w:r>
          </w:p>
        </w:tc>
        <w:tc>
          <w:tcPr>
            <w:tcW w:w="12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73DAB" w:rsidRPr="00573DAB" w:rsidRDefault="00573DAB" w:rsidP="001A2990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DAB" w:rsidRPr="00573DAB" w:rsidRDefault="00573DAB" w:rsidP="001A2990">
            <w:pPr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r w:rsidRPr="00573DAB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Классный руководите ль с</w:t>
            </w:r>
          </w:p>
          <w:p w:rsidR="00573DAB" w:rsidRPr="00573DAB" w:rsidRDefault="00573DAB" w:rsidP="001A2990">
            <w:pPr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r w:rsidRPr="00573DAB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учителем</w:t>
            </w:r>
          </w:p>
          <w:p w:rsidR="00573DAB" w:rsidRPr="00573DAB" w:rsidRDefault="00573DAB" w:rsidP="001A2990">
            <w:pPr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r w:rsidRPr="00573DAB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общество</w:t>
            </w:r>
          </w:p>
          <w:p w:rsidR="00573DAB" w:rsidRPr="002A3D24" w:rsidRDefault="00573DAB" w:rsidP="001A2990">
            <w:pPr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знания</w:t>
            </w:r>
            <w:proofErr w:type="spellEnd"/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73DAB" w:rsidRPr="002A3D24" w:rsidRDefault="00573DAB" w:rsidP="001A2990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73DAB" w:rsidRPr="002A3D24" w:rsidTr="00573DAB">
        <w:trPr>
          <w:trHeight w:hRule="exact" w:val="1286"/>
          <w:jc w:val="center"/>
        </w:trPr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573DAB" w:rsidRPr="002A3D24" w:rsidRDefault="00573DAB" w:rsidP="001A2990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DAB" w:rsidRPr="002A3D24" w:rsidRDefault="00573DAB" w:rsidP="001A2990">
            <w:pPr>
              <w:widowControl w:val="0"/>
              <w:spacing w:after="0" w:line="293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Социальнокультурный</w:t>
            </w:r>
            <w:proofErr w:type="spellEnd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опыт</w:t>
            </w:r>
            <w:proofErr w:type="spellEnd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учащихся</w:t>
            </w:r>
            <w:proofErr w:type="spellEnd"/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3DAB" w:rsidRPr="00573DAB" w:rsidRDefault="00573DAB" w:rsidP="001A2990">
            <w:pPr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r w:rsidRPr="00573DAB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 xml:space="preserve">Единицы </w:t>
            </w:r>
            <w:proofErr w:type="spellStart"/>
            <w:r w:rsidRPr="00573DAB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портфолио</w:t>
            </w:r>
            <w:proofErr w:type="spellEnd"/>
            <w:r w:rsidRPr="00573DAB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, подтверждающие социально-культурный опыт учащегося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DAB" w:rsidRPr="002A3D24" w:rsidRDefault="00573DAB" w:rsidP="001A2990">
            <w:pPr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Статистич</w:t>
            </w:r>
            <w:proofErr w:type="spellEnd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еский</w:t>
            </w:r>
            <w:proofErr w:type="spellEnd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учет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DAB" w:rsidRPr="002A3D24" w:rsidRDefault="00573DAB" w:rsidP="001A2990">
            <w:pPr>
              <w:widowControl w:val="0"/>
              <w:spacing w:after="0" w:line="293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Классный</w:t>
            </w:r>
            <w:proofErr w:type="spellEnd"/>
          </w:p>
          <w:p w:rsidR="00573DAB" w:rsidRPr="002A3D24" w:rsidRDefault="00573DAB" w:rsidP="001A2990">
            <w:pPr>
              <w:widowControl w:val="0"/>
              <w:spacing w:after="0" w:line="293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руководите</w:t>
            </w:r>
            <w:proofErr w:type="spellEnd"/>
          </w:p>
          <w:p w:rsidR="00573DAB" w:rsidRPr="002A3D24" w:rsidRDefault="00573DAB" w:rsidP="001A2990">
            <w:pPr>
              <w:widowControl w:val="0"/>
              <w:spacing w:after="0" w:line="293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ль</w:t>
            </w:r>
            <w:proofErr w:type="spellEnd"/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73DAB" w:rsidRPr="002A3D24" w:rsidRDefault="00573DAB" w:rsidP="001A2990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73DAB" w:rsidRPr="00573DAB" w:rsidTr="00573DAB">
        <w:trPr>
          <w:trHeight w:hRule="exact" w:val="2453"/>
          <w:jc w:val="center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573DAB" w:rsidRPr="00573DAB" w:rsidRDefault="00573DAB" w:rsidP="001A2990">
            <w:pPr>
              <w:widowControl w:val="0"/>
              <w:spacing w:after="0" w:line="29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r w:rsidRPr="00573DAB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Готовность к продолжению образования на профильном уровне,</w:t>
            </w:r>
          </w:p>
          <w:p w:rsidR="00573DAB" w:rsidRPr="002A3D24" w:rsidRDefault="00573DAB" w:rsidP="001A2990">
            <w:pPr>
              <w:widowControl w:val="0"/>
              <w:spacing w:after="0" w:line="29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к </w:t>
            </w: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выбору</w:t>
            </w:r>
            <w:proofErr w:type="spellEnd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профиля</w:t>
            </w:r>
            <w:proofErr w:type="spellEnd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обучения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DAB" w:rsidRPr="00573DAB" w:rsidRDefault="00573DAB" w:rsidP="001A2990">
            <w:pPr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r w:rsidRPr="00573DAB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Понимание</w:t>
            </w:r>
          </w:p>
          <w:p w:rsidR="00573DAB" w:rsidRPr="00573DAB" w:rsidRDefault="00573DAB" w:rsidP="001A2990">
            <w:pPr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r w:rsidRPr="00573DAB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учащимся</w:t>
            </w:r>
          </w:p>
          <w:p w:rsidR="00573DAB" w:rsidRPr="00573DAB" w:rsidRDefault="00573DAB" w:rsidP="001A2990">
            <w:pPr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r w:rsidRPr="00573DAB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собственных</w:t>
            </w:r>
          </w:p>
          <w:p w:rsidR="00573DAB" w:rsidRPr="00573DAB" w:rsidRDefault="00573DAB" w:rsidP="001A2990">
            <w:pPr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r w:rsidRPr="00573DAB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профессиональных</w:t>
            </w:r>
          </w:p>
          <w:p w:rsidR="00573DAB" w:rsidRPr="00573DAB" w:rsidRDefault="00573DAB" w:rsidP="001A2990">
            <w:pPr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r w:rsidRPr="00573DAB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склонностей и</w:t>
            </w:r>
          </w:p>
          <w:p w:rsidR="00573DAB" w:rsidRPr="002A3D24" w:rsidRDefault="00573DAB" w:rsidP="001A2990">
            <w:pPr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способностей</w:t>
            </w:r>
            <w:proofErr w:type="spellEnd"/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DAB" w:rsidRPr="00573DAB" w:rsidRDefault="00573DAB" w:rsidP="001A2990">
            <w:pPr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r w:rsidRPr="00573DAB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 xml:space="preserve">Количество учащихся, </w:t>
            </w:r>
            <w:proofErr w:type="spellStart"/>
            <w:proofErr w:type="gramStart"/>
            <w:r w:rsidRPr="00573DAB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свое-временно</w:t>
            </w:r>
            <w:proofErr w:type="spellEnd"/>
            <w:proofErr w:type="gramEnd"/>
            <w:r w:rsidRPr="00573DAB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 xml:space="preserve"> ознакомленных с заключением педагога- психолога о своих профессиональных склонностях и способностях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DAB" w:rsidRPr="002A3D24" w:rsidRDefault="00573DAB" w:rsidP="001A2990">
            <w:pPr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proofErr w:type="gram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анкетиров</w:t>
            </w:r>
            <w:proofErr w:type="spellEnd"/>
            <w:proofErr w:type="gramEnd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ание</w:t>
            </w:r>
            <w:proofErr w:type="spellEnd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7,9 </w:t>
            </w: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кл</w:t>
            </w:r>
            <w:proofErr w:type="spellEnd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DAB" w:rsidRPr="002A3D24" w:rsidRDefault="00573DAB" w:rsidP="001A2990">
            <w:pPr>
              <w:widowControl w:val="0"/>
              <w:spacing w:after="12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Педагог</w:t>
            </w:r>
            <w:proofErr w:type="spellEnd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</w:t>
            </w:r>
          </w:p>
          <w:p w:rsidR="00573DAB" w:rsidRPr="002A3D24" w:rsidRDefault="00573DAB" w:rsidP="001A2990">
            <w:pPr>
              <w:widowControl w:val="0"/>
              <w:spacing w:before="120"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психолог</w:t>
            </w:r>
            <w:proofErr w:type="spellEnd"/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3DAB" w:rsidRPr="00573DAB" w:rsidRDefault="00573DAB" w:rsidP="001A2990">
            <w:pPr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r w:rsidRPr="00573DAB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На этапе</w:t>
            </w:r>
          </w:p>
          <w:p w:rsidR="00573DAB" w:rsidRPr="00573DAB" w:rsidRDefault="00573DAB" w:rsidP="001A2990">
            <w:pPr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proofErr w:type="spellStart"/>
            <w:r w:rsidRPr="00573DAB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предпрофил</w:t>
            </w:r>
            <w:proofErr w:type="spellEnd"/>
          </w:p>
          <w:p w:rsidR="00573DAB" w:rsidRPr="00573DAB" w:rsidRDefault="00573DAB" w:rsidP="001A2990">
            <w:pPr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proofErr w:type="spellStart"/>
            <w:r w:rsidRPr="00573DAB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ьной</w:t>
            </w:r>
            <w:proofErr w:type="spellEnd"/>
          </w:p>
          <w:p w:rsidR="00573DAB" w:rsidRPr="00573DAB" w:rsidRDefault="00573DAB" w:rsidP="001A2990">
            <w:pPr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r w:rsidRPr="00573DAB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 xml:space="preserve">подготовки и </w:t>
            </w:r>
            <w:proofErr w:type="gramStart"/>
            <w:r w:rsidRPr="00573DAB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по</w:t>
            </w:r>
            <w:proofErr w:type="gramEnd"/>
          </w:p>
          <w:p w:rsidR="00573DAB" w:rsidRPr="00573DAB" w:rsidRDefault="00573DAB" w:rsidP="001A2990">
            <w:pPr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proofErr w:type="gramStart"/>
            <w:r w:rsidRPr="00573DAB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окончании</w:t>
            </w:r>
            <w:proofErr w:type="gramEnd"/>
          </w:p>
          <w:p w:rsidR="00573DAB" w:rsidRPr="00573DAB" w:rsidRDefault="00573DAB" w:rsidP="001A2990">
            <w:pPr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r w:rsidRPr="00573DAB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уровня</w:t>
            </w:r>
          </w:p>
          <w:p w:rsidR="00573DAB" w:rsidRPr="00573DAB" w:rsidRDefault="00573DAB" w:rsidP="001A2990">
            <w:pPr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r w:rsidRPr="00573DAB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основного</w:t>
            </w:r>
          </w:p>
          <w:p w:rsidR="00573DAB" w:rsidRPr="00573DAB" w:rsidRDefault="00573DAB" w:rsidP="001A2990">
            <w:pPr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r w:rsidRPr="00573DAB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общего</w:t>
            </w:r>
          </w:p>
          <w:p w:rsidR="00573DAB" w:rsidRPr="00573DAB" w:rsidRDefault="00573DAB" w:rsidP="001A2990">
            <w:pPr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r w:rsidRPr="00573DAB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образования</w:t>
            </w:r>
          </w:p>
        </w:tc>
      </w:tr>
      <w:tr w:rsidR="00573DAB" w:rsidRPr="002A3D24" w:rsidTr="00573DAB">
        <w:trPr>
          <w:trHeight w:hRule="exact" w:val="1008"/>
          <w:jc w:val="center"/>
        </w:trPr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573DAB" w:rsidRPr="00573DAB" w:rsidRDefault="00573DAB" w:rsidP="001A2990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3DAB" w:rsidRPr="002A3D24" w:rsidRDefault="00573DAB" w:rsidP="001A2990">
            <w:pPr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Положительный</w:t>
            </w:r>
            <w:proofErr w:type="spellEnd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опыт</w:t>
            </w:r>
            <w:proofErr w:type="spellEnd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углубленного</w:t>
            </w:r>
            <w:proofErr w:type="spellEnd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изучения</w:t>
            </w:r>
            <w:proofErr w:type="spellEnd"/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3DAB" w:rsidRPr="00573DAB" w:rsidRDefault="00573DAB" w:rsidP="001A2990">
            <w:pPr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r w:rsidRPr="00573DAB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Количество учащихся, имеющих опыт углубленного изучения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3DAB" w:rsidRPr="002A3D24" w:rsidRDefault="00573DAB" w:rsidP="001A2990">
            <w:pPr>
              <w:widowControl w:val="0"/>
              <w:spacing w:after="0" w:line="293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Статистич</w:t>
            </w:r>
            <w:proofErr w:type="spellEnd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еский</w:t>
            </w:r>
            <w:proofErr w:type="spellEnd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учет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3DAB" w:rsidRPr="002A3D24" w:rsidRDefault="00573DAB" w:rsidP="001A2990">
            <w:pPr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Классный</w:t>
            </w:r>
            <w:proofErr w:type="spellEnd"/>
          </w:p>
          <w:p w:rsidR="00573DAB" w:rsidRPr="002A3D24" w:rsidRDefault="00573DAB" w:rsidP="001A2990">
            <w:pPr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руководите</w:t>
            </w:r>
            <w:proofErr w:type="spellEnd"/>
          </w:p>
          <w:p w:rsidR="00573DAB" w:rsidRPr="002A3D24" w:rsidRDefault="00573DAB" w:rsidP="001A2990">
            <w:pPr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ль</w:t>
            </w:r>
            <w:proofErr w:type="spellEnd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,</w:t>
            </w:r>
          </w:p>
        </w:tc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3DAB" w:rsidRPr="002A3D24" w:rsidRDefault="00573DAB" w:rsidP="001A2990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573DAB" w:rsidRPr="002A3D24" w:rsidRDefault="00573DAB" w:rsidP="001A2990">
      <w:pPr>
        <w:widowControl w:val="0"/>
        <w:spacing w:after="0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573DAB" w:rsidRPr="002A3D24" w:rsidRDefault="00573DAB" w:rsidP="00573DAB">
      <w:pPr>
        <w:widowControl w:val="0"/>
        <w:spacing w:after="0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426"/>
        <w:gridCol w:w="2126"/>
        <w:gridCol w:w="2722"/>
        <w:gridCol w:w="1248"/>
        <w:gridCol w:w="1320"/>
        <w:gridCol w:w="1435"/>
      </w:tblGrid>
      <w:tr w:rsidR="00573DAB" w:rsidRPr="002A3D24" w:rsidTr="00573DAB">
        <w:trPr>
          <w:trHeight w:hRule="exact" w:val="1584"/>
          <w:jc w:val="center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AB" w:rsidRPr="002A3D24" w:rsidRDefault="00573DAB" w:rsidP="001A2990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3DAB" w:rsidRPr="00573DAB" w:rsidRDefault="00573DAB" w:rsidP="001A2990">
            <w:pPr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r w:rsidRPr="00573DAB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дисциплин учебного плана, соответствующих рекомендованному профилю обучения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AB" w:rsidRPr="00573DAB" w:rsidRDefault="00573DAB" w:rsidP="001A2990">
            <w:pPr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r w:rsidRPr="00573DAB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дисциплин учебного плана, соответствующих рекомендованному профилю обучения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AB" w:rsidRPr="00573DAB" w:rsidRDefault="00573DAB" w:rsidP="001A2990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-RU" w:eastAsia="ru-RU"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AB" w:rsidRPr="002A3D24" w:rsidRDefault="00573DAB" w:rsidP="001A2990">
            <w:pPr>
              <w:widowControl w:val="0"/>
              <w:spacing w:after="0" w:line="293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учителя</w:t>
            </w:r>
            <w:proofErr w:type="spellEnd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</w:t>
            </w:r>
          </w:p>
          <w:p w:rsidR="00573DAB" w:rsidRPr="002A3D24" w:rsidRDefault="00573DAB" w:rsidP="001A2990">
            <w:pPr>
              <w:widowControl w:val="0"/>
              <w:spacing w:after="0" w:line="293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предметни</w:t>
            </w:r>
            <w:proofErr w:type="spellEnd"/>
          </w:p>
          <w:p w:rsidR="00573DAB" w:rsidRPr="002A3D24" w:rsidRDefault="00573DAB" w:rsidP="001A2990">
            <w:pPr>
              <w:widowControl w:val="0"/>
              <w:spacing w:after="0" w:line="293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ки</w:t>
            </w:r>
            <w:proofErr w:type="spellEnd"/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DAB" w:rsidRPr="002A3D24" w:rsidRDefault="00573DAB" w:rsidP="001A2990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73DAB" w:rsidRPr="00573DAB" w:rsidTr="00573DAB">
        <w:trPr>
          <w:trHeight w:hRule="exact" w:val="2160"/>
          <w:jc w:val="center"/>
        </w:trPr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3DAB" w:rsidRPr="002A3D24" w:rsidRDefault="00573DAB" w:rsidP="001A2990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DAB" w:rsidRPr="00573DAB" w:rsidRDefault="00573DAB" w:rsidP="001A2990">
            <w:pPr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r w:rsidRPr="00573DAB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Опыт выполнения</w:t>
            </w:r>
          </w:p>
          <w:p w:rsidR="00573DAB" w:rsidRPr="00573DAB" w:rsidRDefault="00573DAB" w:rsidP="001A2990">
            <w:pPr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r w:rsidRPr="00573DAB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учащимся</w:t>
            </w:r>
          </w:p>
          <w:p w:rsidR="00573DAB" w:rsidRPr="00573DAB" w:rsidRDefault="00573DAB" w:rsidP="001A2990">
            <w:pPr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r w:rsidRPr="00573DAB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проектов,</w:t>
            </w:r>
          </w:p>
          <w:p w:rsidR="00573DAB" w:rsidRPr="00573DAB" w:rsidRDefault="00573DAB" w:rsidP="001A2990">
            <w:pPr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r w:rsidRPr="00573DAB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соответствующих</w:t>
            </w:r>
          </w:p>
          <w:p w:rsidR="00573DAB" w:rsidRPr="00573DAB" w:rsidRDefault="00573DAB" w:rsidP="001A2990">
            <w:pPr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r w:rsidRPr="00573DAB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рекомендованному</w:t>
            </w:r>
          </w:p>
          <w:p w:rsidR="00573DAB" w:rsidRPr="002A3D24" w:rsidRDefault="00573DAB" w:rsidP="001A2990">
            <w:pPr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профилю</w:t>
            </w:r>
            <w:proofErr w:type="spellEnd"/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3DAB" w:rsidRPr="00573DAB" w:rsidRDefault="00573DAB" w:rsidP="001A2990">
            <w:pPr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r w:rsidRPr="00573DAB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Количество учащихся, имеющих завершенные и презентованные проекты, тематика которых соответствует рекомендованному профилю обучения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DAB" w:rsidRPr="002A3D24" w:rsidRDefault="00573DAB" w:rsidP="001A2990">
            <w:pPr>
              <w:widowControl w:val="0"/>
              <w:spacing w:after="0" w:line="28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анкетиров</w:t>
            </w:r>
            <w:proofErr w:type="spellEnd"/>
          </w:p>
          <w:p w:rsidR="00573DAB" w:rsidRPr="002A3D24" w:rsidRDefault="00573DAB" w:rsidP="001A2990">
            <w:pPr>
              <w:widowControl w:val="0"/>
              <w:spacing w:after="0" w:line="28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ание</w:t>
            </w:r>
            <w:proofErr w:type="spellEnd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,</w:t>
            </w:r>
          </w:p>
          <w:p w:rsidR="00573DAB" w:rsidRPr="002A3D24" w:rsidRDefault="00573DAB" w:rsidP="001A2990">
            <w:pPr>
              <w:widowControl w:val="0"/>
              <w:spacing w:after="0" w:line="28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наблюден</w:t>
            </w:r>
            <w:proofErr w:type="spellEnd"/>
          </w:p>
          <w:p w:rsidR="00573DAB" w:rsidRPr="002A3D24" w:rsidRDefault="00573DAB" w:rsidP="001A2990">
            <w:pPr>
              <w:widowControl w:val="0"/>
              <w:spacing w:after="0" w:line="28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ие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DAB" w:rsidRPr="00573DAB" w:rsidRDefault="00573DAB" w:rsidP="001A2990">
            <w:pPr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r w:rsidRPr="00573DAB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Классный</w:t>
            </w:r>
          </w:p>
          <w:p w:rsidR="00573DAB" w:rsidRPr="00573DAB" w:rsidRDefault="00573DAB" w:rsidP="001A2990">
            <w:pPr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r w:rsidRPr="00573DAB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руководите</w:t>
            </w:r>
          </w:p>
          <w:p w:rsidR="00573DAB" w:rsidRPr="00573DAB" w:rsidRDefault="00573DAB" w:rsidP="001A2990">
            <w:pPr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r w:rsidRPr="00573DAB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ль,</w:t>
            </w:r>
          </w:p>
          <w:p w:rsidR="00573DAB" w:rsidRPr="00573DAB" w:rsidRDefault="00573DAB" w:rsidP="001A2990">
            <w:pPr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r w:rsidRPr="00573DAB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учителя-</w:t>
            </w:r>
          </w:p>
          <w:p w:rsidR="00573DAB" w:rsidRPr="00573DAB" w:rsidRDefault="00573DAB" w:rsidP="001A2990">
            <w:pPr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proofErr w:type="spellStart"/>
            <w:r w:rsidRPr="00573DAB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предметни</w:t>
            </w:r>
            <w:proofErr w:type="spellEnd"/>
          </w:p>
          <w:p w:rsidR="00573DAB" w:rsidRPr="00573DAB" w:rsidRDefault="00573DAB" w:rsidP="001A2990">
            <w:pPr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proofErr w:type="spellStart"/>
            <w:r w:rsidRPr="00573DAB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ки</w:t>
            </w:r>
            <w:proofErr w:type="spellEnd"/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DAB" w:rsidRPr="00573DAB" w:rsidRDefault="00573DAB" w:rsidP="001A2990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573DAB" w:rsidRPr="00573DAB" w:rsidTr="00573DAB">
        <w:trPr>
          <w:trHeight w:hRule="exact" w:val="2453"/>
          <w:jc w:val="center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573DAB" w:rsidRPr="00573DAB" w:rsidRDefault="00573DAB" w:rsidP="001A2990">
            <w:pPr>
              <w:widowControl w:val="0"/>
              <w:spacing w:after="0" w:line="29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r w:rsidRPr="00573DAB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Готовность и способность к саморазвитию на основе существующих норм морали, национальных традиций, традиций этноса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DAB" w:rsidRPr="00573DAB" w:rsidRDefault="00573DAB" w:rsidP="001A2990">
            <w:pPr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r w:rsidRPr="00573DAB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Освоение</w:t>
            </w:r>
          </w:p>
          <w:p w:rsidR="00573DAB" w:rsidRPr="00573DAB" w:rsidRDefault="00573DAB" w:rsidP="001A2990">
            <w:pPr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r w:rsidRPr="00573DAB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учащимися</w:t>
            </w:r>
          </w:p>
          <w:p w:rsidR="00573DAB" w:rsidRPr="00573DAB" w:rsidRDefault="00573DAB" w:rsidP="001A2990">
            <w:pPr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r w:rsidRPr="00573DAB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существующих</w:t>
            </w:r>
          </w:p>
          <w:p w:rsidR="00573DAB" w:rsidRPr="00573DAB" w:rsidRDefault="00573DAB" w:rsidP="001A2990">
            <w:pPr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r w:rsidRPr="00573DAB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норм морали,</w:t>
            </w:r>
          </w:p>
          <w:p w:rsidR="00573DAB" w:rsidRPr="002A3D24" w:rsidRDefault="00573DAB" w:rsidP="001A2990">
            <w:pPr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национальных</w:t>
            </w:r>
            <w:proofErr w:type="spellEnd"/>
          </w:p>
          <w:p w:rsidR="00573DAB" w:rsidRPr="002A3D24" w:rsidRDefault="00573DAB" w:rsidP="001A2990">
            <w:pPr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традиций</w:t>
            </w:r>
            <w:proofErr w:type="spellEnd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, </w:t>
            </w: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традиций</w:t>
            </w:r>
            <w:proofErr w:type="spellEnd"/>
          </w:p>
          <w:p w:rsidR="00573DAB" w:rsidRPr="002A3D24" w:rsidRDefault="00573DAB" w:rsidP="001A2990">
            <w:pPr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этноса</w:t>
            </w:r>
            <w:proofErr w:type="spellEnd"/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3DAB" w:rsidRPr="00573DAB" w:rsidRDefault="00573DAB" w:rsidP="001A2990">
            <w:pPr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r w:rsidRPr="00573DAB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Количество учащихся, демонстрирующих освоение содержания понятий: ценностная ориентация, нормы морали, национальная и этническая идентичность, семья, брак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DAB" w:rsidRPr="002A3D24" w:rsidRDefault="00573DAB" w:rsidP="001A2990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Опрос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DAB" w:rsidRPr="00573DAB" w:rsidRDefault="00573DAB" w:rsidP="001A2990">
            <w:pPr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r w:rsidRPr="00573DAB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 xml:space="preserve">Классный руководите ль, учителя </w:t>
            </w:r>
            <w:proofErr w:type="spellStart"/>
            <w:proofErr w:type="gramStart"/>
            <w:r w:rsidRPr="00573DAB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обществоз</w:t>
            </w:r>
            <w:proofErr w:type="spellEnd"/>
            <w:r w:rsidRPr="00573DAB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 xml:space="preserve"> </w:t>
            </w:r>
            <w:proofErr w:type="spellStart"/>
            <w:r w:rsidRPr="00573DAB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нания</w:t>
            </w:r>
            <w:proofErr w:type="spellEnd"/>
            <w:proofErr w:type="gramEnd"/>
            <w:r w:rsidRPr="00573DAB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 xml:space="preserve"> и (или)</w:t>
            </w:r>
          </w:p>
          <w:p w:rsidR="00573DAB" w:rsidRPr="002A3D24" w:rsidRDefault="00573DAB" w:rsidP="001A2990">
            <w:pPr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литературы</w:t>
            </w:r>
            <w:proofErr w:type="spellEnd"/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3DAB" w:rsidRPr="00573DAB" w:rsidRDefault="00573DAB" w:rsidP="001A2990">
            <w:pPr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r w:rsidRPr="00573DAB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Ежегодно, в конце учебного года</w:t>
            </w:r>
          </w:p>
        </w:tc>
      </w:tr>
      <w:tr w:rsidR="00573DAB" w:rsidRPr="00573DAB" w:rsidTr="00573DAB">
        <w:trPr>
          <w:trHeight w:hRule="exact" w:val="3034"/>
          <w:jc w:val="center"/>
        </w:trPr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573DAB" w:rsidRPr="00573DAB" w:rsidRDefault="00573DAB" w:rsidP="001A2990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3DAB" w:rsidRPr="00573DAB" w:rsidRDefault="00573DAB" w:rsidP="001A2990">
            <w:pPr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r w:rsidRPr="00573DAB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Опыт выполнения учащимся проектов, тематика которых</w:t>
            </w:r>
          </w:p>
          <w:p w:rsidR="00573DAB" w:rsidRPr="00573DAB" w:rsidRDefault="00573DAB" w:rsidP="001A2990">
            <w:pPr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r w:rsidRPr="00573DAB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свидетельствует о патриотических чувствах учащегося, его интересе к культуре и истории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DAB" w:rsidRPr="00573DAB" w:rsidRDefault="00573DAB" w:rsidP="001A2990">
            <w:pPr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r w:rsidRPr="00573DAB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Количество учащихся, имеющих завершенные и презентованные проекты, тематика которых свидетельствует о патриотических чувствах учащегося, его интересе к культуре и истории своего народа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DAB" w:rsidRPr="002A3D24" w:rsidRDefault="00573DAB" w:rsidP="001A2990">
            <w:pPr>
              <w:widowControl w:val="0"/>
              <w:spacing w:after="0" w:line="28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Статистич</w:t>
            </w:r>
            <w:proofErr w:type="spellEnd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еский</w:t>
            </w:r>
            <w:proofErr w:type="spellEnd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учет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DAB" w:rsidRPr="00573DAB" w:rsidRDefault="00573DAB" w:rsidP="001A2990">
            <w:pPr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r w:rsidRPr="00573DAB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Классный</w:t>
            </w:r>
          </w:p>
          <w:p w:rsidR="00573DAB" w:rsidRPr="00573DAB" w:rsidRDefault="00573DAB" w:rsidP="001A2990">
            <w:pPr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r w:rsidRPr="00573DAB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руководите</w:t>
            </w:r>
          </w:p>
          <w:p w:rsidR="00573DAB" w:rsidRPr="00573DAB" w:rsidRDefault="00573DAB" w:rsidP="001A2990">
            <w:pPr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r w:rsidRPr="00573DAB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ль,</w:t>
            </w:r>
          </w:p>
          <w:p w:rsidR="00573DAB" w:rsidRPr="00573DAB" w:rsidRDefault="00573DAB" w:rsidP="001A2990">
            <w:pPr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r w:rsidRPr="00573DAB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учителя-</w:t>
            </w:r>
          </w:p>
          <w:p w:rsidR="00573DAB" w:rsidRPr="00573DAB" w:rsidRDefault="00573DAB" w:rsidP="001A2990">
            <w:pPr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proofErr w:type="spellStart"/>
            <w:r w:rsidRPr="00573DAB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предметни</w:t>
            </w:r>
            <w:proofErr w:type="spellEnd"/>
          </w:p>
          <w:p w:rsidR="00573DAB" w:rsidRPr="00573DAB" w:rsidRDefault="00573DAB" w:rsidP="001A2990">
            <w:pPr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proofErr w:type="spellStart"/>
            <w:r w:rsidRPr="00573DAB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ки</w:t>
            </w:r>
            <w:proofErr w:type="spellEnd"/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3DAB" w:rsidRPr="00573DAB" w:rsidRDefault="00573DAB" w:rsidP="001A2990">
            <w:pPr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r w:rsidRPr="00573DAB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Ежегодно, в конце учебного года</w:t>
            </w:r>
          </w:p>
        </w:tc>
      </w:tr>
      <w:tr w:rsidR="00573DAB" w:rsidRPr="00573DAB" w:rsidTr="00573DAB">
        <w:trPr>
          <w:trHeight w:hRule="exact" w:val="2453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573DAB" w:rsidRPr="00573DAB" w:rsidRDefault="00573DAB" w:rsidP="001A2990">
            <w:pPr>
              <w:widowControl w:val="0"/>
              <w:spacing w:after="0" w:line="29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r w:rsidRPr="00573DAB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Сформированного культуры здорового образа жизни; ценностное отношение к труду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DAB" w:rsidRPr="00573DAB" w:rsidRDefault="00573DAB" w:rsidP="001A2990">
            <w:pPr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r w:rsidRPr="00573DAB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Демонстрация культуры здорового образа жизни в среде образования и социальных практиках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DAB" w:rsidRPr="002A3D24" w:rsidRDefault="00573DAB" w:rsidP="001A2990">
            <w:pPr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73DAB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 xml:space="preserve">Стабильность посещения занятий физической культурой. Сокращение количества пропусков уроков по болезни. </w:t>
            </w: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Соблюдение</w:t>
            </w:r>
            <w:proofErr w:type="spellEnd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элементарных</w:t>
            </w:r>
            <w:proofErr w:type="spellEnd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правил</w:t>
            </w:r>
            <w:proofErr w:type="spellEnd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гигиены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DAB" w:rsidRPr="00573DAB" w:rsidRDefault="00573DAB" w:rsidP="001A2990">
            <w:pPr>
              <w:widowControl w:val="0"/>
              <w:spacing w:after="0" w:line="28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proofErr w:type="spellStart"/>
            <w:r w:rsidRPr="00573DAB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Статистич</w:t>
            </w:r>
            <w:proofErr w:type="spellEnd"/>
          </w:p>
          <w:p w:rsidR="00573DAB" w:rsidRPr="00573DAB" w:rsidRDefault="00573DAB" w:rsidP="001A2990">
            <w:pPr>
              <w:widowControl w:val="0"/>
              <w:spacing w:after="0" w:line="28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proofErr w:type="spellStart"/>
            <w:r w:rsidRPr="00573DAB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еский</w:t>
            </w:r>
            <w:proofErr w:type="spellEnd"/>
          </w:p>
          <w:p w:rsidR="00573DAB" w:rsidRPr="00573DAB" w:rsidRDefault="00573DAB" w:rsidP="001A2990">
            <w:pPr>
              <w:widowControl w:val="0"/>
              <w:spacing w:after="0" w:line="28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r w:rsidRPr="00573DAB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учет.</w:t>
            </w:r>
          </w:p>
          <w:p w:rsidR="00573DAB" w:rsidRPr="00573DAB" w:rsidRDefault="00573DAB" w:rsidP="001A2990">
            <w:pPr>
              <w:widowControl w:val="0"/>
              <w:spacing w:after="0" w:line="28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r w:rsidRPr="00573DAB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Отзыв</w:t>
            </w:r>
          </w:p>
          <w:p w:rsidR="00573DAB" w:rsidRPr="00573DAB" w:rsidRDefault="00573DAB" w:rsidP="001A2990">
            <w:pPr>
              <w:widowControl w:val="0"/>
              <w:spacing w:after="0" w:line="28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r w:rsidRPr="00573DAB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классного</w:t>
            </w:r>
          </w:p>
          <w:p w:rsidR="00573DAB" w:rsidRPr="00573DAB" w:rsidRDefault="00573DAB" w:rsidP="001A2990">
            <w:pPr>
              <w:widowControl w:val="0"/>
              <w:spacing w:after="0" w:line="28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r w:rsidRPr="00573DAB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руководит</w:t>
            </w:r>
          </w:p>
          <w:p w:rsidR="00573DAB" w:rsidRPr="002A3D24" w:rsidRDefault="00573DAB" w:rsidP="001A2990">
            <w:pPr>
              <w:widowControl w:val="0"/>
              <w:spacing w:after="0" w:line="28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еля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DAB" w:rsidRPr="00573DAB" w:rsidRDefault="00573DAB" w:rsidP="001A2990">
            <w:pPr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r w:rsidRPr="00573DAB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 xml:space="preserve">Классный руководите ль, учитель </w:t>
            </w:r>
            <w:proofErr w:type="spellStart"/>
            <w:proofErr w:type="gramStart"/>
            <w:r w:rsidRPr="00573DAB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физическо</w:t>
            </w:r>
            <w:proofErr w:type="spellEnd"/>
            <w:r w:rsidRPr="00573DAB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 xml:space="preserve"> </w:t>
            </w:r>
            <w:proofErr w:type="spellStart"/>
            <w:r w:rsidRPr="00573DAB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й</w:t>
            </w:r>
            <w:proofErr w:type="spellEnd"/>
            <w:proofErr w:type="gramEnd"/>
            <w:r w:rsidRPr="00573DAB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 xml:space="preserve"> культуры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3DAB" w:rsidRPr="00573DAB" w:rsidRDefault="00573DAB" w:rsidP="001A2990">
            <w:pPr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r w:rsidRPr="00573DAB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Ежегодно, в конце учебного года</w:t>
            </w:r>
          </w:p>
        </w:tc>
      </w:tr>
      <w:tr w:rsidR="00573DAB" w:rsidRPr="00573DAB" w:rsidTr="00573DAB">
        <w:trPr>
          <w:trHeight w:hRule="exact" w:val="1877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573DAB" w:rsidRPr="00573DAB" w:rsidRDefault="00573DAB" w:rsidP="001A2990">
            <w:pPr>
              <w:widowControl w:val="0"/>
              <w:spacing w:after="0" w:line="29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proofErr w:type="spellStart"/>
            <w:r w:rsidRPr="00573DAB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Сформированнос</w:t>
            </w:r>
            <w:proofErr w:type="spellEnd"/>
            <w:r w:rsidRPr="00573DAB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 xml:space="preserve"> </w:t>
            </w:r>
            <w:proofErr w:type="spellStart"/>
            <w:r w:rsidRPr="00573DAB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ть</w:t>
            </w:r>
            <w:proofErr w:type="spellEnd"/>
            <w:r w:rsidRPr="00573DAB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 xml:space="preserve"> ценностного отношения к труду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3DAB" w:rsidRPr="00573DAB" w:rsidRDefault="00573DAB" w:rsidP="001A2990">
            <w:pPr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r w:rsidRPr="00573DAB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Демонстрация уважения к труду как способу самореализации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3DAB" w:rsidRPr="00573DAB" w:rsidRDefault="00573DAB" w:rsidP="001A2990">
            <w:pPr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r w:rsidRPr="00573DAB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Уровень активности участия в трудовых практиках, в том числе в качестве волонтера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3DAB" w:rsidRPr="002A3D24" w:rsidRDefault="00573DAB" w:rsidP="001A2990">
            <w:pPr>
              <w:widowControl w:val="0"/>
              <w:spacing w:after="0" w:line="28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Отзыв</w:t>
            </w:r>
            <w:proofErr w:type="spellEnd"/>
          </w:p>
          <w:p w:rsidR="00573DAB" w:rsidRPr="002A3D24" w:rsidRDefault="00573DAB" w:rsidP="001A2990">
            <w:pPr>
              <w:widowControl w:val="0"/>
              <w:spacing w:after="0" w:line="28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классного</w:t>
            </w:r>
            <w:proofErr w:type="spellEnd"/>
          </w:p>
          <w:p w:rsidR="00573DAB" w:rsidRPr="002A3D24" w:rsidRDefault="00573DAB" w:rsidP="001A2990">
            <w:pPr>
              <w:widowControl w:val="0"/>
              <w:spacing w:after="0" w:line="28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руководит</w:t>
            </w:r>
            <w:proofErr w:type="spellEnd"/>
          </w:p>
          <w:p w:rsidR="00573DAB" w:rsidRPr="002A3D24" w:rsidRDefault="00573DAB" w:rsidP="001A2990">
            <w:pPr>
              <w:widowControl w:val="0"/>
              <w:spacing w:after="0" w:line="28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еля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3DAB" w:rsidRPr="00573DAB" w:rsidRDefault="00573DAB" w:rsidP="001A2990">
            <w:pPr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r w:rsidRPr="00573DAB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Классный</w:t>
            </w:r>
          </w:p>
          <w:p w:rsidR="00573DAB" w:rsidRPr="00573DAB" w:rsidRDefault="00573DAB" w:rsidP="001A2990">
            <w:pPr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r w:rsidRPr="00573DAB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руководите</w:t>
            </w:r>
          </w:p>
          <w:p w:rsidR="00573DAB" w:rsidRPr="00573DAB" w:rsidRDefault="00573DAB" w:rsidP="001A2990">
            <w:pPr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r w:rsidRPr="00573DAB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ль,</w:t>
            </w:r>
          </w:p>
          <w:p w:rsidR="00573DAB" w:rsidRPr="00573DAB" w:rsidRDefault="00573DAB" w:rsidP="001A2990">
            <w:pPr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r w:rsidRPr="00573DAB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учителя-</w:t>
            </w:r>
          </w:p>
          <w:p w:rsidR="00573DAB" w:rsidRPr="00573DAB" w:rsidRDefault="00573DAB" w:rsidP="001A2990">
            <w:pPr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proofErr w:type="spellStart"/>
            <w:r w:rsidRPr="00573DAB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предметни</w:t>
            </w:r>
            <w:proofErr w:type="spellEnd"/>
          </w:p>
          <w:p w:rsidR="00573DAB" w:rsidRPr="00573DAB" w:rsidRDefault="00573DAB" w:rsidP="001A2990">
            <w:pPr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proofErr w:type="spellStart"/>
            <w:r w:rsidRPr="00573DAB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ки</w:t>
            </w:r>
            <w:proofErr w:type="spellEnd"/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3DAB" w:rsidRPr="00573DAB" w:rsidRDefault="00573DAB" w:rsidP="001A2990">
            <w:pPr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r w:rsidRPr="00573DAB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Ежегодно, в конце учебного года</w:t>
            </w:r>
          </w:p>
        </w:tc>
      </w:tr>
    </w:tbl>
    <w:p w:rsidR="00573DAB" w:rsidRPr="00573DAB" w:rsidRDefault="00573DAB" w:rsidP="00573DAB">
      <w:pPr>
        <w:widowControl w:val="0"/>
        <w:spacing w:after="0"/>
        <w:rPr>
          <w:rFonts w:ascii="Arial Unicode MS" w:eastAsia="Arial Unicode MS" w:hAnsi="Arial Unicode MS" w:cs="Arial Unicode MS"/>
          <w:color w:val="000000"/>
          <w:sz w:val="2"/>
          <w:szCs w:val="2"/>
          <w:lang w:val="ru-RU" w:eastAsia="ru-RU" w:bidi="ru-RU"/>
        </w:rPr>
        <w:sectPr w:rsidR="00573DAB" w:rsidRPr="00573DAB">
          <w:headerReference w:type="even" r:id="rId19"/>
          <w:headerReference w:type="default" r:id="rId20"/>
          <w:headerReference w:type="first" r:id="rId21"/>
          <w:pgSz w:w="11900" w:h="16840"/>
          <w:pgMar w:top="897" w:right="0" w:bottom="897" w:left="0" w:header="0" w:footer="3" w:gutter="0"/>
          <w:cols w:space="720"/>
          <w:noEndnote/>
          <w:docGrid w:linePitch="360"/>
        </w:sectPr>
      </w:pPr>
    </w:p>
    <w:tbl>
      <w:tblPr>
        <w:tblStyle w:val="aa"/>
        <w:tblW w:w="0" w:type="auto"/>
        <w:tblInd w:w="274" w:type="dxa"/>
        <w:tblLook w:val="04A0"/>
      </w:tblPr>
      <w:tblGrid>
        <w:gridCol w:w="1435"/>
        <w:gridCol w:w="2056"/>
        <w:gridCol w:w="2672"/>
        <w:gridCol w:w="1282"/>
        <w:gridCol w:w="1416"/>
        <w:gridCol w:w="1287"/>
      </w:tblGrid>
      <w:tr w:rsidR="00573DAB" w:rsidRPr="002A3D24" w:rsidTr="00573DAB">
        <w:tc>
          <w:tcPr>
            <w:tcW w:w="1474" w:type="dxa"/>
          </w:tcPr>
          <w:p w:rsidR="00573DAB" w:rsidRPr="002A3D24" w:rsidRDefault="00573DAB" w:rsidP="00573DAB"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2071" w:type="dxa"/>
          </w:tcPr>
          <w:p w:rsidR="00573DAB" w:rsidRPr="002A3D24" w:rsidRDefault="00573DAB" w:rsidP="00573DAB">
            <w:pPr>
              <w:spacing w:line="288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Готовность учащихся к экологически безопасному поведению в быту</w:t>
            </w:r>
          </w:p>
          <w:p w:rsidR="00573DAB" w:rsidRPr="002A3D24" w:rsidRDefault="00573DAB" w:rsidP="00573DAB"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2693" w:type="dxa"/>
          </w:tcPr>
          <w:p w:rsidR="00573DAB" w:rsidRPr="002A3D24" w:rsidRDefault="00573DAB" w:rsidP="00573DAB">
            <w:pPr>
              <w:spacing w:line="288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Освоение понятий</w:t>
            </w:r>
          </w:p>
          <w:p w:rsidR="00573DAB" w:rsidRPr="002A3D24" w:rsidRDefault="00573DAB" w:rsidP="00573DAB">
            <w:pPr>
              <w:spacing w:line="288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экологического</w:t>
            </w:r>
          </w:p>
          <w:p w:rsidR="00573DAB" w:rsidRPr="002A3D24" w:rsidRDefault="00573DAB" w:rsidP="00573DAB">
            <w:pPr>
              <w:spacing w:line="288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содержания. Единицы</w:t>
            </w:r>
          </w:p>
          <w:p w:rsidR="00573DAB" w:rsidRPr="002A3D24" w:rsidRDefault="00573DAB" w:rsidP="00573DAB">
            <w:pPr>
              <w:spacing w:line="288" w:lineRule="exac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</w:rPr>
              <w:t>портфолио</w:t>
            </w:r>
            <w:proofErr w:type="spellEnd"/>
            <w:r w:rsidRPr="002A3D24"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  <w:p w:rsidR="00573DAB" w:rsidRPr="002A3D24" w:rsidRDefault="00573DAB" w:rsidP="00573DAB">
            <w:pPr>
              <w:spacing w:line="288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подтверждающие</w:t>
            </w:r>
          </w:p>
          <w:p w:rsidR="00573DAB" w:rsidRPr="002A3D24" w:rsidRDefault="00573DAB" w:rsidP="00573DAB">
            <w:pPr>
              <w:spacing w:line="288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социально-культурный</w:t>
            </w:r>
          </w:p>
          <w:p w:rsidR="00573DAB" w:rsidRPr="002A3D24" w:rsidRDefault="00573DAB" w:rsidP="00573DAB">
            <w:pPr>
              <w:spacing w:line="288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опыт учащегося</w:t>
            </w:r>
          </w:p>
          <w:p w:rsidR="00573DAB" w:rsidRPr="002A3D24" w:rsidRDefault="00573DAB" w:rsidP="00573DAB"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1276" w:type="dxa"/>
          </w:tcPr>
          <w:p w:rsidR="00573DAB" w:rsidRPr="002A3D24" w:rsidRDefault="00573DAB" w:rsidP="00573DAB">
            <w:pPr>
              <w:spacing w:line="288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 xml:space="preserve">Опрос. </w:t>
            </w:r>
            <w:proofErr w:type="spellStart"/>
            <w:proofErr w:type="gramStart"/>
            <w:r w:rsidRPr="002A3D24">
              <w:rPr>
                <w:rFonts w:ascii="Times New Roman" w:eastAsia="Times New Roman" w:hAnsi="Times New Roman" w:cs="Times New Roman"/>
                <w:color w:val="000000"/>
              </w:rPr>
              <w:t>Статистич</w:t>
            </w:r>
            <w:proofErr w:type="spellEnd"/>
            <w:r w:rsidRPr="002A3D2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</w:rPr>
              <w:t>еский</w:t>
            </w:r>
            <w:proofErr w:type="spellEnd"/>
            <w:proofErr w:type="gramEnd"/>
            <w:r w:rsidRPr="002A3D24">
              <w:rPr>
                <w:rFonts w:ascii="Times New Roman" w:eastAsia="Times New Roman" w:hAnsi="Times New Roman" w:cs="Times New Roman"/>
                <w:color w:val="000000"/>
              </w:rPr>
              <w:t xml:space="preserve"> учет</w:t>
            </w:r>
          </w:p>
          <w:p w:rsidR="00573DAB" w:rsidRPr="002A3D24" w:rsidRDefault="00573DAB" w:rsidP="00573DAB"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1417" w:type="dxa"/>
          </w:tcPr>
          <w:p w:rsidR="00573DAB" w:rsidRPr="002A3D24" w:rsidRDefault="00573DAB" w:rsidP="00573DAB">
            <w:pPr>
              <w:spacing w:line="288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Учитель</w:t>
            </w:r>
          </w:p>
          <w:p w:rsidR="00573DAB" w:rsidRPr="002A3D24" w:rsidRDefault="00573DAB" w:rsidP="00573DAB">
            <w:pPr>
              <w:spacing w:line="288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экологии</w:t>
            </w:r>
          </w:p>
          <w:p w:rsidR="00573DAB" w:rsidRPr="002A3D24" w:rsidRDefault="00573DAB" w:rsidP="00573DAB">
            <w:pPr>
              <w:spacing w:line="288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или</w:t>
            </w:r>
          </w:p>
          <w:p w:rsidR="00573DAB" w:rsidRPr="002A3D24" w:rsidRDefault="00573DAB" w:rsidP="00573DAB">
            <w:pPr>
              <w:spacing w:line="288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биологии,</w:t>
            </w:r>
          </w:p>
          <w:p w:rsidR="00573DAB" w:rsidRPr="002A3D24" w:rsidRDefault="00573DAB" w:rsidP="00573DAB">
            <w:pPr>
              <w:spacing w:line="288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классный</w:t>
            </w:r>
          </w:p>
          <w:p w:rsidR="00573DAB" w:rsidRPr="002A3D24" w:rsidRDefault="00573DAB" w:rsidP="00573DAB">
            <w:pPr>
              <w:spacing w:line="288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руководите</w:t>
            </w:r>
          </w:p>
          <w:p w:rsidR="00573DAB" w:rsidRPr="002A3D24" w:rsidRDefault="00573DAB" w:rsidP="00573DAB">
            <w:pPr>
              <w:spacing w:line="288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</w:p>
          <w:p w:rsidR="00573DAB" w:rsidRPr="002A3D24" w:rsidRDefault="00573DAB" w:rsidP="00573DAB"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1287" w:type="dxa"/>
          </w:tcPr>
          <w:p w:rsidR="00573DAB" w:rsidRPr="002A3D24" w:rsidRDefault="00573DAB" w:rsidP="00573DAB">
            <w:pPr>
              <w:spacing w:line="288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Ежегодно, в конце учебного года</w:t>
            </w:r>
          </w:p>
          <w:p w:rsidR="00573DAB" w:rsidRPr="002A3D24" w:rsidRDefault="00573DAB" w:rsidP="00573DAB">
            <w:pPr>
              <w:spacing w:line="360" w:lineRule="exact"/>
              <w:rPr>
                <w:color w:val="000000"/>
              </w:rPr>
            </w:pPr>
          </w:p>
        </w:tc>
      </w:tr>
    </w:tbl>
    <w:p w:rsidR="00573DAB" w:rsidRPr="002A3D24" w:rsidRDefault="00573DAB" w:rsidP="00573DAB">
      <w:pPr>
        <w:widowControl w:val="0"/>
        <w:spacing w:after="0" w:line="278" w:lineRule="exact"/>
        <w:ind w:firstLine="7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573DAB" w:rsidRPr="00573DAB" w:rsidRDefault="00573DAB" w:rsidP="00573DAB">
      <w:pPr>
        <w:rPr>
          <w:lang w:val="ru-RU"/>
        </w:rPr>
      </w:pPr>
      <w:proofErr w:type="gramStart"/>
      <w:r w:rsidRPr="00573DAB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Результаты данного мониторинга целесообразно дополнить справкой о занятости обучающихся во внеурочных видах деятельности, в организациях дополнительного образования</w:t>
      </w:r>
      <w:proofErr w:type="gramEnd"/>
    </w:p>
    <w:p w:rsidR="00573DAB" w:rsidRPr="00630B6A" w:rsidRDefault="00573DAB" w:rsidP="00DF2E91">
      <w:pPr>
        <w:spacing w:before="0" w:beforeAutospacing="0" w:after="0" w:afterAutospacing="0"/>
        <w:jc w:val="center"/>
        <w:rPr>
          <w:rFonts w:cstheme="minorHAnsi"/>
          <w:b/>
          <w:color w:val="000000"/>
          <w:sz w:val="26"/>
          <w:szCs w:val="26"/>
          <w:lang w:val="ru-RU"/>
        </w:rPr>
      </w:pPr>
    </w:p>
    <w:p w:rsidR="00A34790" w:rsidRPr="00630B6A" w:rsidRDefault="00A34790" w:rsidP="00630B6A">
      <w:pPr>
        <w:spacing w:before="0" w:beforeAutospacing="0" w:after="0" w:afterAutospacing="0"/>
        <w:jc w:val="both"/>
        <w:rPr>
          <w:rFonts w:cstheme="minorHAnsi"/>
          <w:color w:val="000000"/>
          <w:sz w:val="26"/>
          <w:szCs w:val="26"/>
          <w:lang w:val="ru-RU"/>
        </w:rPr>
      </w:pPr>
    </w:p>
    <w:sectPr w:rsidR="00A34790" w:rsidRPr="00630B6A" w:rsidSect="009D2736">
      <w:pgSz w:w="11907" w:h="16839"/>
      <w:pgMar w:top="993" w:right="567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DAB" w:rsidRDefault="00573DAB">
    <w:pPr>
      <w:rPr>
        <w:sz w:val="2"/>
        <w:szCs w:val="2"/>
      </w:rPr>
    </w:pPr>
    <w:r w:rsidRPr="00CC685A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306.2pt;margin-top:31.3pt;width:11.05pt;height:9.6pt;z-index:-251656192;mso-wrap-style:none;mso-wrap-distance-left:5pt;mso-wrap-distance-right:5pt;mso-position-horizontal-relative:page;mso-position-vertical-relative:page" wrapcoords="0 0" filled="f" stroked="f">
          <v:textbox style="mso-next-textbox:#_x0000_s4097;mso-fit-shape-to-text:t" inset="0,0,0,0">
            <w:txbxContent>
              <w:p w:rsidR="00573DAB" w:rsidRDefault="00573DAB">
                <w:r>
                  <w:rPr>
                    <w:rStyle w:val="13pt"/>
                    <w:rFonts w:eastAsiaTheme="minorHAnsi"/>
                  </w:rPr>
                  <w:fldChar w:fldCharType="begin"/>
                </w:r>
                <w:r>
                  <w:rPr>
                    <w:rStyle w:val="13pt"/>
                    <w:rFonts w:eastAsiaTheme="minorHAnsi"/>
                  </w:rPr>
                  <w:instrText xml:space="preserve"> PAGE \* MERGEFORMAT </w:instrText>
                </w:r>
                <w:r>
                  <w:rPr>
                    <w:rStyle w:val="13pt"/>
                    <w:rFonts w:eastAsiaTheme="minorHAnsi"/>
                  </w:rPr>
                  <w:fldChar w:fldCharType="separate"/>
                </w:r>
                <w:r>
                  <w:rPr>
                    <w:rStyle w:val="13pt"/>
                    <w:rFonts w:eastAsiaTheme="minorHAnsi"/>
                    <w:noProof/>
                  </w:rPr>
                  <w:t>8</w:t>
                </w:r>
                <w:r>
                  <w:rPr>
                    <w:rStyle w:val="13pt"/>
                    <w:rFonts w:eastAsiaTheme="minorHAns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DAB" w:rsidRDefault="00573DAB">
    <w:pPr>
      <w:rPr>
        <w:sz w:val="2"/>
        <w:szCs w:val="2"/>
      </w:rPr>
    </w:pPr>
    <w:r w:rsidRPr="00CC685A">
      <w:rPr>
        <w:noProof/>
        <w:sz w:val="24"/>
        <w:szCs w:val="24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5" o:spid="_x0000_s4109" type="#_x0000_t202" style="position:absolute;margin-left:306.2pt;margin-top:31.3pt;width:11.05pt;height:9.6pt;z-index:-25164390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" filled="f" stroked="f">
          <v:textbox style="mso-fit-shape-to-text:t" inset="0,0,0,0">
            <w:txbxContent>
              <w:p w:rsidR="00573DAB" w:rsidRDefault="00573DAB">
                <w:r w:rsidRPr="002A3D24">
                  <w:rPr>
                    <w:rStyle w:val="13pt"/>
                    <w:rFonts w:eastAsia="Calibri"/>
                  </w:rPr>
                  <w:fldChar w:fldCharType="begin"/>
                </w:r>
                <w:r w:rsidRPr="002A3D24">
                  <w:rPr>
                    <w:rStyle w:val="13pt"/>
                    <w:rFonts w:eastAsia="Calibri"/>
                  </w:rPr>
                  <w:instrText xml:space="preserve"> PAGE \* MERGEFORMAT </w:instrText>
                </w:r>
                <w:r w:rsidRPr="002A3D24">
                  <w:rPr>
                    <w:rStyle w:val="13pt"/>
                    <w:rFonts w:eastAsia="Calibri"/>
                  </w:rPr>
                  <w:fldChar w:fldCharType="separate"/>
                </w:r>
                <w:r w:rsidR="003274AA">
                  <w:rPr>
                    <w:rStyle w:val="13pt"/>
                    <w:rFonts w:eastAsia="Calibri"/>
                    <w:noProof/>
                  </w:rPr>
                  <w:t>18</w:t>
                </w:r>
                <w:r w:rsidRPr="002A3D24">
                  <w:rPr>
                    <w:rStyle w:val="13pt"/>
                    <w:rFonts w:eastAsia="Calibr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DAB" w:rsidRDefault="00573DAB">
    <w:pPr>
      <w:rPr>
        <w:sz w:val="2"/>
        <w:szCs w:val="2"/>
      </w:rPr>
    </w:pPr>
    <w:r w:rsidRPr="00CC685A">
      <w:rPr>
        <w:noProof/>
        <w:sz w:val="24"/>
        <w:szCs w:val="24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4" o:spid="_x0000_s4110" type="#_x0000_t202" style="position:absolute;margin-left:140.55pt;margin-top:76pt;width:342.35pt;height:13.8pt;z-index:-25164288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" filled="f" stroked="f">
          <v:textbox style="mso-fit-shape-to-text:t" inset="0,0,0,0">
            <w:txbxContent>
              <w:p w:rsidR="00573DAB" w:rsidRDefault="00573DAB">
                <w:r w:rsidRPr="002A3D24">
                  <w:rPr>
                    <w:rStyle w:val="a9"/>
                    <w:rFonts w:eastAsia="Calibri"/>
                  </w:rPr>
                  <w:t>Показатели оценки предметных образовательных результатов</w:t>
                </w:r>
              </w:p>
            </w:txbxContent>
          </v:textbox>
          <w10:wrap anchorx="page" anchory="page"/>
        </v:shape>
      </w:pict>
    </w:r>
    <w:r w:rsidRPr="00CC685A">
      <w:rPr>
        <w:noProof/>
        <w:sz w:val="24"/>
        <w:szCs w:val="24"/>
        <w:lang w:eastAsia="ru-RU"/>
      </w:rPr>
      <w:pict>
        <v:shape id="Надпись 13" o:spid="_x0000_s4111" type="#_x0000_t202" style="position:absolute;margin-left:304.7pt;margin-top:15.75pt;width:13.05pt;height:14.95pt;z-index:-25164185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" filled="f" stroked="f">
          <v:textbox style="mso-fit-shape-to-text:t" inset="0,0,0,0">
            <w:txbxContent>
              <w:p w:rsidR="00573DAB" w:rsidRDefault="00573DAB">
                <w:r w:rsidRPr="002A3D24">
                  <w:rPr>
                    <w:rStyle w:val="13pt"/>
                    <w:rFonts w:eastAsia="Calibri"/>
                  </w:rPr>
                  <w:fldChar w:fldCharType="begin"/>
                </w:r>
                <w:r w:rsidRPr="002A3D24">
                  <w:rPr>
                    <w:rStyle w:val="13pt"/>
                    <w:rFonts w:eastAsia="Calibri"/>
                  </w:rPr>
                  <w:instrText xml:space="preserve"> PAGE \* MERGEFORMAT </w:instrText>
                </w:r>
                <w:r w:rsidRPr="002A3D24">
                  <w:rPr>
                    <w:rStyle w:val="13pt"/>
                    <w:rFonts w:eastAsia="Calibri"/>
                  </w:rPr>
                  <w:fldChar w:fldCharType="separate"/>
                </w:r>
                <w:r w:rsidR="001A2990">
                  <w:rPr>
                    <w:rStyle w:val="13pt"/>
                    <w:rFonts w:eastAsia="Calibri"/>
                    <w:noProof/>
                  </w:rPr>
                  <w:t>17</w:t>
                </w:r>
                <w:r w:rsidRPr="002A3D24">
                  <w:rPr>
                    <w:rStyle w:val="13pt"/>
                    <w:rFonts w:eastAsia="Calibri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Pr="00CC685A">
      <w:rPr>
        <w:noProof/>
        <w:sz w:val="24"/>
        <w:szCs w:val="24"/>
        <w:lang w:eastAsia="ru-RU"/>
      </w:rPr>
      <w:pict>
        <v:shape id="Надпись 12" o:spid="_x0000_s4112" type="#_x0000_t202" style="position:absolute;margin-left:487.55pt;margin-top:54.6pt;width:67.75pt;height:12.65pt;z-index:-25164083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" filled="f" stroked="f">
          <v:textbox style="mso-fit-shape-to-text:t" inset="0,0,0,0">
            <w:txbxContent>
              <w:p w:rsidR="00573DAB" w:rsidRDefault="00573DAB">
                <w:r w:rsidRPr="002A3D24">
                  <w:rPr>
                    <w:rStyle w:val="11pt"/>
                    <w:rFonts w:eastAsia="Calibri"/>
                  </w:rPr>
                  <w:t>Приложение 5</w:t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DAB" w:rsidRDefault="00573DAB">
    <w:pPr>
      <w:rPr>
        <w:sz w:val="2"/>
        <w:szCs w:val="2"/>
      </w:rPr>
    </w:pPr>
    <w:r w:rsidRPr="00CC685A">
      <w:rPr>
        <w:noProof/>
        <w:sz w:val="24"/>
        <w:szCs w:val="24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1" o:spid="_x0000_s4113" type="#_x0000_t202" style="position:absolute;margin-left:306.2pt;margin-top:31.3pt;width:13.05pt;height:14.95pt;z-index:-25163980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" filled="f" stroked="f">
          <v:textbox style="mso-fit-shape-to-text:t" inset="0,0,0,0">
            <w:txbxContent>
              <w:p w:rsidR="00573DAB" w:rsidRDefault="00573DAB">
                <w:r w:rsidRPr="002A3D24">
                  <w:rPr>
                    <w:rStyle w:val="13pt"/>
                    <w:rFonts w:eastAsia="Calibri"/>
                  </w:rPr>
                  <w:fldChar w:fldCharType="begin"/>
                </w:r>
                <w:r w:rsidRPr="002A3D24">
                  <w:rPr>
                    <w:rStyle w:val="13pt"/>
                    <w:rFonts w:eastAsia="Calibri"/>
                  </w:rPr>
                  <w:instrText xml:space="preserve"> PAGE \* MERGEFORMAT </w:instrText>
                </w:r>
                <w:r w:rsidRPr="002A3D24">
                  <w:rPr>
                    <w:rStyle w:val="13pt"/>
                    <w:rFonts w:eastAsia="Calibri"/>
                  </w:rPr>
                  <w:fldChar w:fldCharType="separate"/>
                </w:r>
                <w:r w:rsidRPr="002A3D24">
                  <w:rPr>
                    <w:rStyle w:val="13pt"/>
                    <w:rFonts w:eastAsia="Calibri"/>
                    <w:noProof/>
                  </w:rPr>
                  <w:t>22</w:t>
                </w:r>
                <w:r w:rsidRPr="002A3D24">
                  <w:rPr>
                    <w:rStyle w:val="13pt"/>
                    <w:rFonts w:eastAsia="Calibr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DAB" w:rsidRDefault="00573DAB">
    <w:pPr>
      <w:rPr>
        <w:sz w:val="2"/>
        <w:szCs w:val="2"/>
      </w:rPr>
    </w:pPr>
    <w:r w:rsidRPr="00CC685A">
      <w:rPr>
        <w:noProof/>
        <w:sz w:val="24"/>
        <w:szCs w:val="24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0" o:spid="_x0000_s4114" type="#_x0000_t202" style="position:absolute;margin-left:306.2pt;margin-top:31.3pt;width:13.05pt;height:14.95pt;z-index:-25163878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" filled="f" stroked="f">
          <v:textbox style="mso-fit-shape-to-text:t" inset="0,0,0,0">
            <w:txbxContent>
              <w:p w:rsidR="00573DAB" w:rsidRDefault="00573DAB">
                <w:r w:rsidRPr="002A3D24">
                  <w:rPr>
                    <w:rStyle w:val="13pt"/>
                    <w:rFonts w:eastAsia="Calibri"/>
                  </w:rPr>
                  <w:fldChar w:fldCharType="begin"/>
                </w:r>
                <w:r w:rsidRPr="002A3D24">
                  <w:rPr>
                    <w:rStyle w:val="13pt"/>
                    <w:rFonts w:eastAsia="Calibri"/>
                  </w:rPr>
                  <w:instrText xml:space="preserve"> PAGE \* MERGEFORMAT </w:instrText>
                </w:r>
                <w:r w:rsidRPr="002A3D24">
                  <w:rPr>
                    <w:rStyle w:val="13pt"/>
                    <w:rFonts w:eastAsia="Calibri"/>
                  </w:rPr>
                  <w:fldChar w:fldCharType="separate"/>
                </w:r>
                <w:r w:rsidR="003274AA">
                  <w:rPr>
                    <w:rStyle w:val="13pt"/>
                    <w:rFonts w:eastAsia="Calibri"/>
                    <w:noProof/>
                  </w:rPr>
                  <w:t>21</w:t>
                </w:r>
                <w:r w:rsidRPr="002A3D24">
                  <w:rPr>
                    <w:rStyle w:val="13pt"/>
                    <w:rFonts w:eastAsia="Calibr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DAB" w:rsidRDefault="00573DAB">
    <w:pPr>
      <w:rPr>
        <w:sz w:val="2"/>
        <w:szCs w:val="2"/>
      </w:rPr>
    </w:pPr>
    <w:r w:rsidRPr="00CC685A">
      <w:rPr>
        <w:noProof/>
        <w:sz w:val="24"/>
        <w:szCs w:val="24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9" o:spid="_x0000_s4115" type="#_x0000_t202" style="position:absolute;margin-left:127.8pt;margin-top:69.55pt;width:367.75pt;height:13.8pt;z-index:-25163776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" filled="f" stroked="f">
          <v:textbox style="mso-fit-shape-to-text:t" inset="0,0,0,0">
            <w:txbxContent>
              <w:p w:rsidR="00573DAB" w:rsidRDefault="00573DAB">
                <w:r w:rsidRPr="002A3D24">
                  <w:rPr>
                    <w:rStyle w:val="a9"/>
                    <w:rFonts w:eastAsia="Calibri"/>
                  </w:rPr>
                  <w:t xml:space="preserve">Показатели оценки </w:t>
                </w:r>
                <w:proofErr w:type="spellStart"/>
                <w:r w:rsidRPr="002A3D24">
                  <w:rPr>
                    <w:rStyle w:val="a9"/>
                    <w:rFonts w:eastAsia="Calibri"/>
                  </w:rPr>
                  <w:t>метапредметных</w:t>
                </w:r>
                <w:proofErr w:type="spellEnd"/>
                <w:r w:rsidRPr="002A3D24">
                  <w:rPr>
                    <w:rStyle w:val="a9"/>
                    <w:rFonts w:eastAsia="Calibri"/>
                  </w:rPr>
                  <w:t xml:space="preserve"> образовательных результатов</w:t>
                </w:r>
              </w:p>
            </w:txbxContent>
          </v:textbox>
          <w10:wrap anchorx="page" anchory="page"/>
        </v:shape>
      </w:pict>
    </w:r>
    <w:r w:rsidRPr="00CC685A">
      <w:rPr>
        <w:noProof/>
        <w:sz w:val="24"/>
        <w:szCs w:val="24"/>
        <w:lang w:eastAsia="ru-RU"/>
      </w:rPr>
      <w:pict>
        <v:shape id="Надпись 8" o:spid="_x0000_s4116" type="#_x0000_t202" style="position:absolute;margin-left:304.7pt;margin-top:10.5pt;width:13.05pt;height:14.95pt;z-index:-25163673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" filled="f" stroked="f">
          <v:textbox style="mso-fit-shape-to-text:t" inset="0,0,0,0">
            <w:txbxContent>
              <w:p w:rsidR="00573DAB" w:rsidRDefault="00573DAB">
                <w:r w:rsidRPr="002A3D24">
                  <w:rPr>
                    <w:rStyle w:val="13pt"/>
                    <w:rFonts w:eastAsia="Calibri"/>
                  </w:rPr>
                  <w:fldChar w:fldCharType="begin"/>
                </w:r>
                <w:r w:rsidRPr="002A3D24">
                  <w:rPr>
                    <w:rStyle w:val="13pt"/>
                    <w:rFonts w:eastAsia="Calibri"/>
                  </w:rPr>
                  <w:instrText xml:space="preserve"> PAGE \* MERGEFORMAT </w:instrText>
                </w:r>
                <w:r w:rsidRPr="002A3D24">
                  <w:rPr>
                    <w:rStyle w:val="13pt"/>
                    <w:rFonts w:eastAsia="Calibri"/>
                  </w:rPr>
                  <w:fldChar w:fldCharType="separate"/>
                </w:r>
                <w:r w:rsidR="003274AA">
                  <w:rPr>
                    <w:rStyle w:val="13pt"/>
                    <w:rFonts w:eastAsia="Calibri"/>
                    <w:noProof/>
                  </w:rPr>
                  <w:t>19</w:t>
                </w:r>
                <w:r w:rsidRPr="002A3D24">
                  <w:rPr>
                    <w:rStyle w:val="13pt"/>
                    <w:rFonts w:eastAsia="Calibri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Pr="00CC685A">
      <w:rPr>
        <w:noProof/>
        <w:sz w:val="24"/>
        <w:szCs w:val="24"/>
        <w:lang w:eastAsia="ru-RU"/>
      </w:rPr>
      <w:pict>
        <v:shape id="Надпись 7" o:spid="_x0000_s4117" type="#_x0000_t202" style="position:absolute;margin-left:493.55pt;margin-top:49.15pt;width:67.75pt;height:12.65pt;z-index:-25163571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" filled="f" stroked="f">
          <v:textbox style="mso-fit-shape-to-text:t" inset="0,0,0,0">
            <w:txbxContent>
              <w:p w:rsidR="00573DAB" w:rsidRDefault="00573DAB">
                <w:r w:rsidRPr="002A3D24">
                  <w:rPr>
                    <w:rStyle w:val="11pt"/>
                    <w:rFonts w:eastAsia="Calibri"/>
                  </w:rPr>
                  <w:t>Приложение 6</w:t>
                </w:r>
              </w:p>
            </w:txbxContent>
          </v:textbox>
          <w10:wrap anchorx="page" anchory="page"/>
        </v:shape>
      </w:pic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DAB" w:rsidRDefault="00573DAB">
    <w:pPr>
      <w:rPr>
        <w:sz w:val="2"/>
        <w:szCs w:val="2"/>
      </w:rPr>
    </w:pPr>
    <w:r w:rsidRPr="00CC685A">
      <w:rPr>
        <w:noProof/>
        <w:sz w:val="24"/>
        <w:szCs w:val="24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6" o:spid="_x0000_s4118" type="#_x0000_t202" style="position:absolute;margin-left:306.2pt;margin-top:31.3pt;width:13.05pt;height:14.95pt;z-index:-25163468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" filled="f" stroked="f">
          <v:textbox style="mso-fit-shape-to-text:t" inset="0,0,0,0">
            <w:txbxContent>
              <w:p w:rsidR="00573DAB" w:rsidRDefault="00573DAB">
                <w:r w:rsidRPr="002A3D24">
                  <w:rPr>
                    <w:rStyle w:val="13pt"/>
                    <w:rFonts w:eastAsia="Calibri"/>
                  </w:rPr>
                  <w:fldChar w:fldCharType="begin"/>
                </w:r>
                <w:r w:rsidRPr="002A3D24">
                  <w:rPr>
                    <w:rStyle w:val="13pt"/>
                    <w:rFonts w:eastAsia="Calibri"/>
                  </w:rPr>
                  <w:instrText xml:space="preserve"> PAGE \* MERGEFORMAT </w:instrText>
                </w:r>
                <w:r w:rsidRPr="002A3D24">
                  <w:rPr>
                    <w:rStyle w:val="13pt"/>
                    <w:rFonts w:eastAsia="Calibri"/>
                  </w:rPr>
                  <w:fldChar w:fldCharType="separate"/>
                </w:r>
                <w:r w:rsidRPr="002A3D24">
                  <w:rPr>
                    <w:rStyle w:val="13pt"/>
                    <w:rFonts w:eastAsia="Calibri"/>
                    <w:noProof/>
                  </w:rPr>
                  <w:t>26</w:t>
                </w:r>
                <w:r w:rsidRPr="002A3D24">
                  <w:rPr>
                    <w:rStyle w:val="13pt"/>
                    <w:rFonts w:eastAsia="Calibr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DAB" w:rsidRDefault="00573DAB">
    <w:pPr>
      <w:rPr>
        <w:sz w:val="2"/>
        <w:szCs w:val="2"/>
      </w:rPr>
    </w:pPr>
    <w:r w:rsidRPr="00CC685A">
      <w:rPr>
        <w:noProof/>
        <w:sz w:val="24"/>
        <w:szCs w:val="24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5" o:spid="_x0000_s4119" type="#_x0000_t202" style="position:absolute;margin-left:306.2pt;margin-top:31.3pt;width:13.05pt;height:14.95pt;z-index:-25163366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" filled="f" stroked="f">
          <v:textbox style="mso-fit-shape-to-text:t" inset="0,0,0,0">
            <w:txbxContent>
              <w:p w:rsidR="00573DAB" w:rsidRDefault="00573DAB">
                <w:r w:rsidRPr="002A3D24">
                  <w:rPr>
                    <w:rStyle w:val="13pt"/>
                    <w:rFonts w:eastAsia="Calibri"/>
                  </w:rPr>
                  <w:fldChar w:fldCharType="begin"/>
                </w:r>
                <w:r w:rsidRPr="002A3D24">
                  <w:rPr>
                    <w:rStyle w:val="13pt"/>
                    <w:rFonts w:eastAsia="Calibri"/>
                  </w:rPr>
                  <w:instrText xml:space="preserve"> PAGE \* MERGEFORMAT </w:instrText>
                </w:r>
                <w:r w:rsidRPr="002A3D24">
                  <w:rPr>
                    <w:rStyle w:val="13pt"/>
                    <w:rFonts w:eastAsia="Calibri"/>
                  </w:rPr>
                  <w:fldChar w:fldCharType="separate"/>
                </w:r>
                <w:r w:rsidR="003274AA">
                  <w:rPr>
                    <w:rStyle w:val="13pt"/>
                    <w:rFonts w:eastAsia="Calibri"/>
                    <w:noProof/>
                  </w:rPr>
                  <w:t>22</w:t>
                </w:r>
                <w:r w:rsidRPr="002A3D24">
                  <w:rPr>
                    <w:rStyle w:val="13pt"/>
                    <w:rFonts w:eastAsia="Calibr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DAB" w:rsidRDefault="00573DAB">
    <w:pPr>
      <w:rPr>
        <w:sz w:val="2"/>
        <w:szCs w:val="2"/>
      </w:rPr>
    </w:pPr>
    <w:r w:rsidRPr="00CC685A">
      <w:rPr>
        <w:noProof/>
        <w:sz w:val="24"/>
        <w:szCs w:val="24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4" o:spid="_x0000_s4120" type="#_x0000_t202" style="position:absolute;margin-left:487.6pt;margin-top:54.6pt;width:67.75pt;height:12.65pt;z-index:-25163264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" filled="f" stroked="f">
          <v:textbox style="mso-fit-shape-to-text:t" inset="0,0,0,0">
            <w:txbxContent>
              <w:p w:rsidR="00573DAB" w:rsidRDefault="00573DAB">
                <w:r w:rsidRPr="002A3D24">
                  <w:rPr>
                    <w:rStyle w:val="11pt"/>
                    <w:rFonts w:eastAsia="Calibri"/>
                  </w:rPr>
                  <w:t>Приложение 7</w:t>
                </w:r>
              </w:p>
            </w:txbxContent>
          </v:textbox>
          <w10:wrap anchorx="page" anchory="page"/>
        </v:shape>
      </w:pict>
    </w:r>
    <w:r w:rsidRPr="00CC685A">
      <w:rPr>
        <w:noProof/>
        <w:sz w:val="24"/>
        <w:szCs w:val="24"/>
        <w:lang w:eastAsia="ru-RU"/>
      </w:rPr>
      <w:pict>
        <v:shape id="Надпись 3" o:spid="_x0000_s4121" type="#_x0000_t202" style="position:absolute;margin-left:304.7pt;margin-top:15.75pt;width:13.05pt;height:14.95pt;z-index:-25163161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" filled="f" stroked="f">
          <v:textbox style="mso-fit-shape-to-text:t" inset="0,0,0,0">
            <w:txbxContent>
              <w:p w:rsidR="00573DAB" w:rsidRDefault="00573DAB">
                <w:r w:rsidRPr="002A3D24">
                  <w:rPr>
                    <w:rStyle w:val="13pt"/>
                    <w:rFonts w:eastAsia="Calibri"/>
                  </w:rPr>
                  <w:fldChar w:fldCharType="begin"/>
                </w:r>
                <w:r w:rsidRPr="002A3D24">
                  <w:rPr>
                    <w:rStyle w:val="13pt"/>
                    <w:rFonts w:eastAsia="Calibri"/>
                  </w:rPr>
                  <w:instrText xml:space="preserve"> PAGE \* MERGEFORMAT </w:instrText>
                </w:r>
                <w:r w:rsidRPr="002A3D24">
                  <w:rPr>
                    <w:rStyle w:val="13pt"/>
                    <w:rFonts w:eastAsia="Calibri"/>
                  </w:rPr>
                  <w:fldChar w:fldCharType="separate"/>
                </w:r>
                <w:r w:rsidR="001A2990">
                  <w:rPr>
                    <w:rStyle w:val="13pt"/>
                    <w:rFonts w:eastAsia="Calibri"/>
                    <w:noProof/>
                  </w:rPr>
                  <w:t>22</w:t>
                </w:r>
                <w:r w:rsidRPr="002A3D24">
                  <w:rPr>
                    <w:rStyle w:val="13pt"/>
                    <w:rFonts w:eastAsia="Calibr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DAB" w:rsidRDefault="00573DAB">
    <w:pPr>
      <w:rPr>
        <w:sz w:val="2"/>
        <w:szCs w:val="2"/>
      </w:rPr>
    </w:pPr>
    <w:r w:rsidRPr="00CC685A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margin-left:306.2pt;margin-top:31.3pt;width:11.05pt;height:9.6pt;z-index:-251655168;mso-wrap-style:none;mso-wrap-distance-left:5pt;mso-wrap-distance-right:5pt;mso-position-horizontal-relative:page;mso-position-vertical-relative:page" wrapcoords="0 0" filled="f" stroked="f">
          <v:textbox style="mso-next-textbox:#_x0000_s4098;mso-fit-shape-to-text:t" inset="0,0,0,0">
            <w:txbxContent>
              <w:p w:rsidR="00573DAB" w:rsidRDefault="00573DAB">
                <w:r>
                  <w:rPr>
                    <w:rStyle w:val="13pt"/>
                    <w:rFonts w:eastAsiaTheme="minorHAnsi"/>
                  </w:rPr>
                  <w:fldChar w:fldCharType="begin"/>
                </w:r>
                <w:r>
                  <w:rPr>
                    <w:rStyle w:val="13pt"/>
                    <w:rFonts w:eastAsiaTheme="minorHAnsi"/>
                  </w:rPr>
                  <w:instrText xml:space="preserve"> PAGE \* MERGEFORMAT </w:instrText>
                </w:r>
                <w:r>
                  <w:rPr>
                    <w:rStyle w:val="13pt"/>
                    <w:rFonts w:eastAsiaTheme="minorHAnsi"/>
                  </w:rPr>
                  <w:fldChar w:fldCharType="separate"/>
                </w:r>
                <w:r w:rsidR="003274AA">
                  <w:rPr>
                    <w:rStyle w:val="13pt"/>
                    <w:rFonts w:eastAsiaTheme="minorHAnsi"/>
                    <w:noProof/>
                  </w:rPr>
                  <w:t>2</w:t>
                </w:r>
                <w:r>
                  <w:rPr>
                    <w:rStyle w:val="13pt"/>
                    <w:rFonts w:eastAsiaTheme="minorHAns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DAB" w:rsidRDefault="00573DAB">
    <w:pPr>
      <w:rPr>
        <w:sz w:val="2"/>
        <w:szCs w:val="2"/>
      </w:rPr>
    </w:pPr>
    <w:r w:rsidRPr="00CC685A">
      <w:rPr>
        <w:noProof/>
        <w:sz w:val="24"/>
        <w:szCs w:val="24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5" o:spid="_x0000_s4099" type="#_x0000_t202" style="position:absolute;margin-left:306.2pt;margin-top:31.3pt;width:13.05pt;height:14.95pt;z-index:-25165414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" filled="f" stroked="f">
          <v:textbox style="mso-fit-shape-to-text:t" inset="0,0,0,0">
            <w:txbxContent>
              <w:p w:rsidR="00573DAB" w:rsidRDefault="00573DAB">
                <w:r w:rsidRPr="002A3D24">
                  <w:rPr>
                    <w:rStyle w:val="13pt"/>
                    <w:rFonts w:eastAsia="Calibri"/>
                  </w:rPr>
                  <w:fldChar w:fldCharType="begin"/>
                </w:r>
                <w:r w:rsidRPr="002A3D24">
                  <w:rPr>
                    <w:rStyle w:val="13pt"/>
                    <w:rFonts w:eastAsia="Calibri"/>
                  </w:rPr>
                  <w:instrText xml:space="preserve"> PAGE \* MERGEFORMAT </w:instrText>
                </w:r>
                <w:r w:rsidRPr="002A3D24">
                  <w:rPr>
                    <w:rStyle w:val="13pt"/>
                    <w:rFonts w:eastAsia="Calibri"/>
                  </w:rPr>
                  <w:fldChar w:fldCharType="separate"/>
                </w:r>
                <w:r w:rsidRPr="002A3D24">
                  <w:rPr>
                    <w:rStyle w:val="13pt"/>
                    <w:rFonts w:eastAsia="Calibri"/>
                    <w:noProof/>
                  </w:rPr>
                  <w:t>14</w:t>
                </w:r>
                <w:r w:rsidRPr="002A3D24">
                  <w:rPr>
                    <w:rStyle w:val="13pt"/>
                    <w:rFonts w:eastAsia="Calibr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DAB" w:rsidRDefault="00573DAB">
    <w:pPr>
      <w:rPr>
        <w:sz w:val="2"/>
        <w:szCs w:val="2"/>
      </w:rPr>
    </w:pPr>
    <w:r w:rsidRPr="00CC685A">
      <w:rPr>
        <w:noProof/>
        <w:sz w:val="24"/>
        <w:szCs w:val="24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4" o:spid="_x0000_s4100" type="#_x0000_t202" style="position:absolute;margin-left:306.15pt;margin-top:15.75pt;width:13.05pt;height:14.95pt;z-index:-25165312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" filled="f" stroked="f">
          <v:textbox style="mso-fit-shape-to-text:t" inset="0,0,0,0">
            <w:txbxContent>
              <w:p w:rsidR="00573DAB" w:rsidRDefault="00573DAB">
                <w:r w:rsidRPr="002A3D24">
                  <w:rPr>
                    <w:rStyle w:val="13pt"/>
                    <w:rFonts w:eastAsia="Calibri"/>
                  </w:rPr>
                  <w:fldChar w:fldCharType="begin"/>
                </w:r>
                <w:r w:rsidRPr="002A3D24">
                  <w:rPr>
                    <w:rStyle w:val="13pt"/>
                    <w:rFonts w:eastAsia="Calibri"/>
                  </w:rPr>
                  <w:instrText xml:space="preserve"> PAGE \* MERGEFORMAT </w:instrText>
                </w:r>
                <w:r w:rsidRPr="002A3D24">
                  <w:rPr>
                    <w:rStyle w:val="13pt"/>
                    <w:rFonts w:eastAsia="Calibri"/>
                  </w:rPr>
                  <w:fldChar w:fldCharType="separate"/>
                </w:r>
                <w:r w:rsidR="003274AA">
                  <w:rPr>
                    <w:rStyle w:val="13pt"/>
                    <w:rFonts w:eastAsia="Calibri"/>
                    <w:noProof/>
                  </w:rPr>
                  <w:t>12</w:t>
                </w:r>
                <w:r w:rsidRPr="002A3D24">
                  <w:rPr>
                    <w:rStyle w:val="13pt"/>
                    <w:rFonts w:eastAsia="Calibri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Pr="00CC685A">
      <w:rPr>
        <w:noProof/>
        <w:sz w:val="24"/>
        <w:szCs w:val="24"/>
        <w:lang w:eastAsia="ru-RU"/>
      </w:rPr>
      <w:pict>
        <v:shape id="Надпись 23" o:spid="_x0000_s4101" type="#_x0000_t202" style="position:absolute;margin-left:487.6pt;margin-top:54.6pt;width:67.75pt;height:12.65pt;z-index:-25165209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" filled="f" stroked="f">
          <v:textbox style="mso-fit-shape-to-text:t" inset="0,0,0,0">
            <w:txbxContent>
              <w:p w:rsidR="00573DAB" w:rsidRDefault="00573DAB">
                <w:r w:rsidRPr="002A3D24">
                  <w:rPr>
                    <w:rStyle w:val="11pt"/>
                    <w:rFonts w:eastAsia="Calibri"/>
                  </w:rPr>
                  <w:t>Приложение 3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DAB" w:rsidRDefault="00573DAB">
    <w:pPr>
      <w:rPr>
        <w:sz w:val="2"/>
        <w:szCs w:val="2"/>
      </w:rPr>
    </w:pPr>
    <w:r w:rsidRPr="00CC685A">
      <w:rPr>
        <w:noProof/>
        <w:sz w:val="24"/>
        <w:szCs w:val="24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2" o:spid="_x0000_s4102" type="#_x0000_t202" style="position:absolute;margin-left:305.1pt;margin-top:15.75pt;width:6.55pt;height:14.95pt;z-index:-25165107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" filled="f" stroked="f">
          <v:textbox style="mso-fit-shape-to-text:t" inset="0,0,0,0">
            <w:txbxContent>
              <w:p w:rsidR="00573DAB" w:rsidRDefault="00573DAB">
                <w:r w:rsidRPr="002A3D24">
                  <w:rPr>
                    <w:rStyle w:val="13pt"/>
                    <w:rFonts w:eastAsia="Calibri"/>
                  </w:rPr>
                  <w:fldChar w:fldCharType="begin"/>
                </w:r>
                <w:r w:rsidRPr="002A3D24">
                  <w:rPr>
                    <w:rStyle w:val="13pt"/>
                    <w:rFonts w:eastAsia="Calibri"/>
                  </w:rPr>
                  <w:instrText xml:space="preserve"> PAGE \* MERGEFORMAT </w:instrText>
                </w:r>
                <w:r w:rsidRPr="002A3D24">
                  <w:rPr>
                    <w:rStyle w:val="13pt"/>
                    <w:rFonts w:eastAsia="Calibri"/>
                  </w:rPr>
                  <w:fldChar w:fldCharType="separate"/>
                </w:r>
                <w:r w:rsidR="003274AA">
                  <w:rPr>
                    <w:rStyle w:val="13pt"/>
                    <w:rFonts w:eastAsia="Calibri"/>
                    <w:noProof/>
                  </w:rPr>
                  <w:t>7</w:t>
                </w:r>
                <w:r w:rsidRPr="002A3D24">
                  <w:rPr>
                    <w:rStyle w:val="13pt"/>
                    <w:rFonts w:eastAsia="Calibri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Pr="00CC685A">
      <w:rPr>
        <w:noProof/>
        <w:sz w:val="24"/>
        <w:szCs w:val="24"/>
        <w:lang w:eastAsia="ru-RU"/>
      </w:rPr>
      <w:pict>
        <v:shape id="Надпись 21" o:spid="_x0000_s4103" type="#_x0000_t202" style="position:absolute;margin-left:486.55pt;margin-top:54.6pt;width:67.75pt;height:12.65pt;z-index:-25165004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" filled="f" stroked="f">
          <v:textbox style="mso-fit-shape-to-text:t" inset="0,0,0,0">
            <w:txbxContent>
              <w:p w:rsidR="00573DAB" w:rsidRDefault="00573DAB">
                <w:r w:rsidRPr="002A3D24">
                  <w:rPr>
                    <w:rStyle w:val="11pt"/>
                    <w:rFonts w:eastAsia="Calibri"/>
                  </w:rPr>
                  <w:t>Приложение 1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DAB" w:rsidRDefault="00573DAB">
    <w:pPr>
      <w:rPr>
        <w:sz w:val="2"/>
        <w:szCs w:val="2"/>
      </w:rPr>
    </w:pPr>
    <w:r w:rsidRPr="00CC685A">
      <w:rPr>
        <w:noProof/>
        <w:sz w:val="24"/>
        <w:szCs w:val="24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0" o:spid="_x0000_s4104" type="#_x0000_t202" style="position:absolute;margin-left:306.2pt;margin-top:31.3pt;width:13.05pt;height:14.95pt;z-index:-25164902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" filled="f" stroked="f">
          <v:textbox style="mso-fit-shape-to-text:t" inset="0,0,0,0">
            <w:txbxContent>
              <w:p w:rsidR="00573DAB" w:rsidRDefault="00573DAB">
                <w:r w:rsidRPr="002A3D24">
                  <w:rPr>
                    <w:rStyle w:val="13pt"/>
                    <w:rFonts w:eastAsia="Calibri"/>
                  </w:rPr>
                  <w:fldChar w:fldCharType="begin"/>
                </w:r>
                <w:r w:rsidRPr="002A3D24">
                  <w:rPr>
                    <w:rStyle w:val="13pt"/>
                    <w:rFonts w:eastAsia="Calibri"/>
                  </w:rPr>
                  <w:instrText xml:space="preserve"> PAGE \* MERGEFORMAT </w:instrText>
                </w:r>
                <w:r w:rsidRPr="002A3D24">
                  <w:rPr>
                    <w:rStyle w:val="13pt"/>
                    <w:rFonts w:eastAsia="Calibri"/>
                  </w:rPr>
                  <w:fldChar w:fldCharType="separate"/>
                </w:r>
                <w:r w:rsidRPr="002A3D24">
                  <w:rPr>
                    <w:rStyle w:val="13pt"/>
                    <w:rFonts w:eastAsia="Calibri"/>
                    <w:noProof/>
                  </w:rPr>
                  <w:t>18</w:t>
                </w:r>
                <w:r w:rsidRPr="002A3D24">
                  <w:rPr>
                    <w:rStyle w:val="13pt"/>
                    <w:rFonts w:eastAsia="Calibr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DAB" w:rsidRDefault="00573DAB">
    <w:pPr>
      <w:rPr>
        <w:sz w:val="2"/>
        <w:szCs w:val="2"/>
      </w:rPr>
    </w:pPr>
    <w:r w:rsidRPr="00CC685A">
      <w:rPr>
        <w:noProof/>
        <w:sz w:val="24"/>
        <w:szCs w:val="24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9" o:spid="_x0000_s4105" type="#_x0000_t202" style="position:absolute;margin-left:306.2pt;margin-top:31.3pt;width:13.05pt;height:14.95pt;z-index:-25164800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" filled="f" stroked="f">
          <v:textbox style="mso-fit-shape-to-text:t" inset="0,0,0,0">
            <w:txbxContent>
              <w:p w:rsidR="00573DAB" w:rsidRDefault="00573DAB">
                <w:r w:rsidRPr="002A3D24">
                  <w:rPr>
                    <w:rStyle w:val="13pt"/>
                    <w:rFonts w:eastAsia="Calibri"/>
                  </w:rPr>
                  <w:fldChar w:fldCharType="begin"/>
                </w:r>
                <w:r w:rsidRPr="002A3D24">
                  <w:rPr>
                    <w:rStyle w:val="13pt"/>
                    <w:rFonts w:eastAsia="Calibri"/>
                  </w:rPr>
                  <w:instrText xml:space="preserve"> PAGE \* MERGEFORMAT </w:instrText>
                </w:r>
                <w:r w:rsidRPr="002A3D24">
                  <w:rPr>
                    <w:rStyle w:val="13pt"/>
                    <w:rFonts w:eastAsia="Calibri"/>
                  </w:rPr>
                  <w:fldChar w:fldCharType="separate"/>
                </w:r>
                <w:r w:rsidR="003274AA">
                  <w:rPr>
                    <w:rStyle w:val="13pt"/>
                    <w:rFonts w:eastAsia="Calibri"/>
                    <w:noProof/>
                  </w:rPr>
                  <w:t>16</w:t>
                </w:r>
                <w:r w:rsidRPr="002A3D24">
                  <w:rPr>
                    <w:rStyle w:val="13pt"/>
                    <w:rFonts w:eastAsia="Calibr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DAB" w:rsidRDefault="00573DAB">
    <w:pPr>
      <w:rPr>
        <w:sz w:val="2"/>
        <w:szCs w:val="2"/>
      </w:rPr>
    </w:pPr>
    <w:r w:rsidRPr="00CC685A">
      <w:rPr>
        <w:noProof/>
        <w:sz w:val="24"/>
        <w:szCs w:val="24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8" o:spid="_x0000_s4106" type="#_x0000_t202" style="position:absolute;margin-left:306.1pt;margin-top:31.5pt;width:13.05pt;height:14.95pt;z-index:-25164697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" filled="f" stroked="f">
          <v:textbox style="mso-fit-shape-to-text:t" inset="0,0,0,0">
            <w:txbxContent>
              <w:p w:rsidR="00573DAB" w:rsidRDefault="00573DAB">
                <w:r w:rsidRPr="002A3D24">
                  <w:rPr>
                    <w:rStyle w:val="13pt"/>
                    <w:rFonts w:eastAsia="Calibri"/>
                  </w:rPr>
                  <w:fldChar w:fldCharType="begin"/>
                </w:r>
                <w:r w:rsidRPr="002A3D24">
                  <w:rPr>
                    <w:rStyle w:val="13pt"/>
                    <w:rFonts w:eastAsia="Calibri"/>
                  </w:rPr>
                  <w:instrText xml:space="preserve"> PAGE \* MERGEFORMAT </w:instrText>
                </w:r>
                <w:r w:rsidRPr="002A3D24">
                  <w:rPr>
                    <w:rStyle w:val="13pt"/>
                    <w:rFonts w:eastAsia="Calibri"/>
                  </w:rPr>
                  <w:fldChar w:fldCharType="separate"/>
                </w:r>
                <w:r w:rsidR="003274AA">
                  <w:rPr>
                    <w:rStyle w:val="13pt"/>
                    <w:rFonts w:eastAsia="Calibri"/>
                    <w:noProof/>
                  </w:rPr>
                  <w:t>13</w:t>
                </w:r>
                <w:r w:rsidRPr="002A3D24">
                  <w:rPr>
                    <w:rStyle w:val="13pt"/>
                    <w:rFonts w:eastAsia="Calibri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Pr="00CC685A">
      <w:rPr>
        <w:noProof/>
        <w:sz w:val="24"/>
        <w:szCs w:val="24"/>
        <w:lang w:eastAsia="ru-RU"/>
      </w:rPr>
      <w:pict>
        <v:shape id="Надпись 17" o:spid="_x0000_s4107" type="#_x0000_t202" style="position:absolute;margin-left:493.3pt;margin-top:70.35pt;width:67.75pt;height:12.65pt;z-index:-2516459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" filled="f" stroked="f">
          <v:textbox style="mso-fit-shape-to-text:t" inset="0,0,0,0">
            <w:txbxContent>
              <w:p w:rsidR="00573DAB" w:rsidRDefault="00573DAB">
                <w:r w:rsidRPr="002A3D24">
                  <w:rPr>
                    <w:rStyle w:val="11pt"/>
                    <w:rFonts w:eastAsia="Calibri"/>
                  </w:rPr>
                  <w:t>Приложение 4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DAB" w:rsidRDefault="00573DAB">
    <w:pPr>
      <w:rPr>
        <w:sz w:val="2"/>
        <w:szCs w:val="2"/>
      </w:rPr>
    </w:pPr>
    <w:r w:rsidRPr="00CC685A">
      <w:rPr>
        <w:noProof/>
        <w:sz w:val="24"/>
        <w:szCs w:val="24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6" o:spid="_x0000_s4108" type="#_x0000_t202" style="position:absolute;margin-left:306.2pt;margin-top:31.3pt;width:13.05pt;height:14.95pt;z-index:-25164492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" filled="f" stroked="f">
          <v:textbox style="mso-fit-shape-to-text:t" inset="0,0,0,0">
            <w:txbxContent>
              <w:p w:rsidR="00573DAB" w:rsidRDefault="00573DAB">
                <w:r w:rsidRPr="002A3D24">
                  <w:rPr>
                    <w:rStyle w:val="13pt"/>
                    <w:rFonts w:eastAsia="Calibri"/>
                  </w:rPr>
                  <w:fldChar w:fldCharType="begin"/>
                </w:r>
                <w:r w:rsidRPr="002A3D24">
                  <w:rPr>
                    <w:rStyle w:val="13pt"/>
                    <w:rFonts w:eastAsia="Calibri"/>
                  </w:rPr>
                  <w:instrText xml:space="preserve"> PAGE \* MERGEFORMAT </w:instrText>
                </w:r>
                <w:r w:rsidRPr="002A3D24">
                  <w:rPr>
                    <w:rStyle w:val="13pt"/>
                    <w:rFonts w:eastAsia="Calibri"/>
                  </w:rPr>
                  <w:fldChar w:fldCharType="separate"/>
                </w:r>
                <w:r w:rsidRPr="002A3D24">
                  <w:rPr>
                    <w:rStyle w:val="13pt"/>
                    <w:rFonts w:eastAsia="Calibri"/>
                    <w:noProof/>
                  </w:rPr>
                  <w:t>20</w:t>
                </w:r>
                <w:r w:rsidRPr="002A3D24">
                  <w:rPr>
                    <w:rStyle w:val="13pt"/>
                    <w:rFonts w:eastAsia="Calibr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718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352B60"/>
    <w:multiLevelType w:val="multilevel"/>
    <w:tmpl w:val="962224B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18344C"/>
    <w:multiLevelType w:val="multilevel"/>
    <w:tmpl w:val="301272B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0053CD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B356E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E45DED"/>
    <w:multiLevelType w:val="multilevel"/>
    <w:tmpl w:val="536491C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51A4C46"/>
    <w:multiLevelType w:val="multilevel"/>
    <w:tmpl w:val="9710C97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6C54AD3"/>
    <w:multiLevelType w:val="hybridMultilevel"/>
    <w:tmpl w:val="88E2D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8D5C0C"/>
    <w:multiLevelType w:val="multilevel"/>
    <w:tmpl w:val="FB9AEB8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D5324B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5D72E3"/>
    <w:multiLevelType w:val="multilevel"/>
    <w:tmpl w:val="76E4AF0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4E21F4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6F50E9"/>
    <w:multiLevelType w:val="multilevel"/>
    <w:tmpl w:val="A29CA32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13">
    <w:nsid w:val="28225D73"/>
    <w:multiLevelType w:val="multilevel"/>
    <w:tmpl w:val="ADF41AF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AD02ED8"/>
    <w:multiLevelType w:val="multilevel"/>
    <w:tmpl w:val="7F08F1C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1AE267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24704BD"/>
    <w:multiLevelType w:val="hybridMultilevel"/>
    <w:tmpl w:val="04160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C07B3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860766E"/>
    <w:multiLevelType w:val="multilevel"/>
    <w:tmpl w:val="4B0C79E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A2E3202"/>
    <w:multiLevelType w:val="multilevel"/>
    <w:tmpl w:val="8774F1C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CCE6E8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D552242"/>
    <w:multiLevelType w:val="multilevel"/>
    <w:tmpl w:val="DB2CD96C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D6B61D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34F5FAC"/>
    <w:multiLevelType w:val="multilevel"/>
    <w:tmpl w:val="3702CA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95F0DCC"/>
    <w:multiLevelType w:val="multilevel"/>
    <w:tmpl w:val="1BB8DB96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C103C2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C58160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C7A18F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E276BAA"/>
    <w:multiLevelType w:val="multilevel"/>
    <w:tmpl w:val="46CEA13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FFC3B2B"/>
    <w:multiLevelType w:val="multilevel"/>
    <w:tmpl w:val="4BAECF2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1880DE9"/>
    <w:multiLevelType w:val="multilevel"/>
    <w:tmpl w:val="C65EBF2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34E17A6"/>
    <w:multiLevelType w:val="multilevel"/>
    <w:tmpl w:val="CED093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4E80354"/>
    <w:multiLevelType w:val="multilevel"/>
    <w:tmpl w:val="C2D8943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6CC1DE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CCC557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F657CBF"/>
    <w:multiLevelType w:val="multilevel"/>
    <w:tmpl w:val="F52652A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6464D23"/>
    <w:multiLevelType w:val="multilevel"/>
    <w:tmpl w:val="0272317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6730AB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B53281D"/>
    <w:multiLevelType w:val="multilevel"/>
    <w:tmpl w:val="035AF9AE"/>
    <w:lvl w:ilvl="0">
      <w:start w:val="1"/>
      <w:numFmt w:val="bullet"/>
      <w:lvlText w:val=""/>
      <w:lvlJc w:val="left"/>
      <w:pPr>
        <w:ind w:left="435" w:hanging="435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39">
    <w:nsid w:val="6BE16DA4"/>
    <w:multiLevelType w:val="multilevel"/>
    <w:tmpl w:val="0AC68E5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77D54D9"/>
    <w:multiLevelType w:val="multilevel"/>
    <w:tmpl w:val="7AB260A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77E5FB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A0318E9"/>
    <w:multiLevelType w:val="multilevel"/>
    <w:tmpl w:val="9E9897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9"/>
  </w:num>
  <w:num w:numId="3">
    <w:abstractNumId w:val="17"/>
  </w:num>
  <w:num w:numId="4">
    <w:abstractNumId w:val="34"/>
  </w:num>
  <w:num w:numId="5">
    <w:abstractNumId w:val="0"/>
  </w:num>
  <w:num w:numId="6">
    <w:abstractNumId w:val="20"/>
  </w:num>
  <w:num w:numId="7">
    <w:abstractNumId w:val="27"/>
  </w:num>
  <w:num w:numId="8">
    <w:abstractNumId w:val="25"/>
  </w:num>
  <w:num w:numId="9">
    <w:abstractNumId w:val="3"/>
  </w:num>
  <w:num w:numId="10">
    <w:abstractNumId w:val="26"/>
  </w:num>
  <w:num w:numId="11">
    <w:abstractNumId w:val="4"/>
  </w:num>
  <w:num w:numId="12">
    <w:abstractNumId w:val="41"/>
  </w:num>
  <w:num w:numId="13">
    <w:abstractNumId w:val="22"/>
  </w:num>
  <w:num w:numId="14">
    <w:abstractNumId w:val="11"/>
  </w:num>
  <w:num w:numId="15">
    <w:abstractNumId w:val="37"/>
  </w:num>
  <w:num w:numId="16">
    <w:abstractNumId w:val="33"/>
  </w:num>
  <w:num w:numId="17">
    <w:abstractNumId w:val="39"/>
  </w:num>
  <w:num w:numId="18">
    <w:abstractNumId w:val="42"/>
  </w:num>
  <w:num w:numId="19">
    <w:abstractNumId w:val="31"/>
  </w:num>
  <w:num w:numId="20">
    <w:abstractNumId w:val="21"/>
  </w:num>
  <w:num w:numId="21">
    <w:abstractNumId w:val="24"/>
  </w:num>
  <w:num w:numId="22">
    <w:abstractNumId w:val="23"/>
  </w:num>
  <w:num w:numId="23">
    <w:abstractNumId w:val="10"/>
  </w:num>
  <w:num w:numId="24">
    <w:abstractNumId w:val="5"/>
  </w:num>
  <w:num w:numId="25">
    <w:abstractNumId w:val="13"/>
  </w:num>
  <w:num w:numId="26">
    <w:abstractNumId w:val="19"/>
  </w:num>
  <w:num w:numId="27">
    <w:abstractNumId w:val="8"/>
  </w:num>
  <w:num w:numId="28">
    <w:abstractNumId w:val="28"/>
  </w:num>
  <w:num w:numId="29">
    <w:abstractNumId w:val="29"/>
  </w:num>
  <w:num w:numId="30">
    <w:abstractNumId w:val="30"/>
  </w:num>
  <w:num w:numId="31">
    <w:abstractNumId w:val="40"/>
  </w:num>
  <w:num w:numId="32">
    <w:abstractNumId w:val="35"/>
  </w:num>
  <w:num w:numId="33">
    <w:abstractNumId w:val="6"/>
  </w:num>
  <w:num w:numId="34">
    <w:abstractNumId w:val="1"/>
  </w:num>
  <w:num w:numId="35">
    <w:abstractNumId w:val="32"/>
  </w:num>
  <w:num w:numId="36">
    <w:abstractNumId w:val="36"/>
  </w:num>
  <w:num w:numId="37">
    <w:abstractNumId w:val="18"/>
  </w:num>
  <w:num w:numId="38">
    <w:abstractNumId w:val="14"/>
  </w:num>
  <w:num w:numId="39">
    <w:abstractNumId w:val="38"/>
  </w:num>
  <w:num w:numId="40">
    <w:abstractNumId w:val="7"/>
  </w:num>
  <w:num w:numId="41">
    <w:abstractNumId w:val="16"/>
  </w:num>
  <w:num w:numId="42">
    <w:abstractNumId w:val="12"/>
  </w:num>
  <w:num w:numId="4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compat/>
  <w:rsids>
    <w:rsidRoot w:val="005A05CE"/>
    <w:rsid w:val="00072015"/>
    <w:rsid w:val="001811D6"/>
    <w:rsid w:val="00184A4D"/>
    <w:rsid w:val="001A2990"/>
    <w:rsid w:val="001B4B90"/>
    <w:rsid w:val="002064E7"/>
    <w:rsid w:val="00261349"/>
    <w:rsid w:val="00276E45"/>
    <w:rsid w:val="002D33B1"/>
    <w:rsid w:val="002D3591"/>
    <w:rsid w:val="002E1474"/>
    <w:rsid w:val="002F47E9"/>
    <w:rsid w:val="00317E23"/>
    <w:rsid w:val="003274AA"/>
    <w:rsid w:val="003514A0"/>
    <w:rsid w:val="00390039"/>
    <w:rsid w:val="003E2E6F"/>
    <w:rsid w:val="00481CA7"/>
    <w:rsid w:val="00495998"/>
    <w:rsid w:val="004F7E17"/>
    <w:rsid w:val="00502438"/>
    <w:rsid w:val="0052061F"/>
    <w:rsid w:val="00525CFB"/>
    <w:rsid w:val="00573DAB"/>
    <w:rsid w:val="005A05CE"/>
    <w:rsid w:val="005A7675"/>
    <w:rsid w:val="005E167A"/>
    <w:rsid w:val="005E431B"/>
    <w:rsid w:val="005F6B6A"/>
    <w:rsid w:val="006254C4"/>
    <w:rsid w:val="00630B15"/>
    <w:rsid w:val="00630B6A"/>
    <w:rsid w:val="0063600B"/>
    <w:rsid w:val="00653AF6"/>
    <w:rsid w:val="00691205"/>
    <w:rsid w:val="006D15AF"/>
    <w:rsid w:val="007043D7"/>
    <w:rsid w:val="00834077"/>
    <w:rsid w:val="00965E35"/>
    <w:rsid w:val="009A2542"/>
    <w:rsid w:val="009D2736"/>
    <w:rsid w:val="00A34790"/>
    <w:rsid w:val="00AF597F"/>
    <w:rsid w:val="00B24B10"/>
    <w:rsid w:val="00B73A5A"/>
    <w:rsid w:val="00B74A87"/>
    <w:rsid w:val="00BA4B42"/>
    <w:rsid w:val="00C873DD"/>
    <w:rsid w:val="00D613AC"/>
    <w:rsid w:val="00DF2E91"/>
    <w:rsid w:val="00E438A1"/>
    <w:rsid w:val="00E9659B"/>
    <w:rsid w:val="00F01E19"/>
    <w:rsid w:val="00F23118"/>
    <w:rsid w:val="00F57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Без интервала1"/>
    <w:rsid w:val="00317E23"/>
    <w:pPr>
      <w:spacing w:before="0" w:beforeAutospacing="0" w:after="0" w:afterAutospacing="0"/>
    </w:pPr>
    <w:rPr>
      <w:rFonts w:ascii="Calibri" w:eastAsia="Times New Roman" w:hAnsi="Calibri" w:cs="Times New Roman"/>
      <w:lang w:val="ru-RU" w:eastAsia="ru-RU"/>
    </w:rPr>
  </w:style>
  <w:style w:type="numbering" w:customStyle="1" w:styleId="12">
    <w:name w:val="Нет списка1"/>
    <w:next w:val="a2"/>
    <w:uiPriority w:val="99"/>
    <w:semiHidden/>
    <w:unhideWhenUsed/>
    <w:rsid w:val="00573DAB"/>
  </w:style>
  <w:style w:type="character" w:styleId="a3">
    <w:name w:val="Hyperlink"/>
    <w:basedOn w:val="a0"/>
    <w:rsid w:val="00573DAB"/>
    <w:rPr>
      <w:color w:val="0066CC"/>
      <w:u w:val="single"/>
    </w:rPr>
  </w:style>
  <w:style w:type="character" w:customStyle="1" w:styleId="2">
    <w:name w:val="Сноска (2)_"/>
    <w:basedOn w:val="a0"/>
    <w:link w:val="20"/>
    <w:rsid w:val="00573DAB"/>
    <w:rPr>
      <w:rFonts w:ascii="Georgia" w:eastAsia="Georgia" w:hAnsi="Georgia" w:cs="Georgia"/>
      <w:shd w:val="clear" w:color="auto" w:fill="FFFFFF"/>
    </w:rPr>
  </w:style>
  <w:style w:type="character" w:customStyle="1" w:styleId="2CenturySchoolbook">
    <w:name w:val="Сноска (2) + Century Schoolbook"/>
    <w:basedOn w:val="2"/>
    <w:rsid w:val="00573DAB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3">
    <w:name w:val="Сноска (3)_"/>
    <w:basedOn w:val="a0"/>
    <w:link w:val="30"/>
    <w:rsid w:val="00573DA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4">
    <w:name w:val="Сноска_"/>
    <w:basedOn w:val="a0"/>
    <w:link w:val="a5"/>
    <w:rsid w:val="00573DA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573DA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">
    <w:name w:val="Заголовок №2_"/>
    <w:basedOn w:val="a0"/>
    <w:link w:val="24"/>
    <w:rsid w:val="00573DA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573DA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6">
    <w:name w:val="Колонтитул_"/>
    <w:basedOn w:val="a0"/>
    <w:rsid w:val="00573D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3pt">
    <w:name w:val="Колонтитул + 13 pt;Не полужирный"/>
    <w:basedOn w:val="a6"/>
    <w:rsid w:val="00573DAB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573DA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1pt">
    <w:name w:val="Колонтитул + 11 pt;Не полужирный"/>
    <w:basedOn w:val="a6"/>
    <w:rsid w:val="00573DAB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9pt">
    <w:name w:val="Основной текст (2) + 9 pt;Полужирный"/>
    <w:basedOn w:val="21"/>
    <w:rsid w:val="00573DAB"/>
    <w:rPr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2CenturySchoolbook6pt">
    <w:name w:val="Основной текст (2) + Century Schoolbook;6 pt"/>
    <w:basedOn w:val="21"/>
    <w:rsid w:val="00573DAB"/>
    <w:rPr>
      <w:rFonts w:ascii="Century Schoolbook" w:eastAsia="Century Schoolbook" w:hAnsi="Century Schoolbook" w:cs="Century Schoolbook"/>
      <w:b/>
      <w:bCs/>
      <w:color w:val="000000"/>
      <w:spacing w:val="0"/>
      <w:w w:val="100"/>
      <w:position w:val="0"/>
      <w:sz w:val="12"/>
      <w:szCs w:val="12"/>
      <w:lang w:val="ru-RU" w:eastAsia="ru-RU" w:bidi="ru-RU"/>
    </w:rPr>
  </w:style>
  <w:style w:type="character" w:customStyle="1" w:styleId="211pt">
    <w:name w:val="Основной текст (2) + 11 pt"/>
    <w:basedOn w:val="21"/>
    <w:rsid w:val="00573DAB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573DAB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41">
    <w:name w:val="Основной текст (4) + Не полужирный;Курсив"/>
    <w:basedOn w:val="4"/>
    <w:rsid w:val="00573DAB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573DA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573DAB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51">
    <w:name w:val="Основной текст (5) + Не курсив"/>
    <w:basedOn w:val="5"/>
    <w:rsid w:val="00573DAB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61">
    <w:name w:val="Основной текст (6) + Курсив"/>
    <w:basedOn w:val="6"/>
    <w:rsid w:val="00573DAB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62">
    <w:name w:val="Основной текст (6) + Полужирный"/>
    <w:basedOn w:val="6"/>
    <w:rsid w:val="00573DAB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573DA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1pt0">
    <w:name w:val="Основной текст (2) + 11 pt;Курсив"/>
    <w:basedOn w:val="21"/>
    <w:rsid w:val="00573DAB"/>
    <w:rPr>
      <w:i/>
      <w:i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573DAB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812pt">
    <w:name w:val="Основной текст (8) + 12 pt;Не курсив"/>
    <w:basedOn w:val="8"/>
    <w:rsid w:val="00573DAB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a9">
    <w:name w:val="Колонтитул"/>
    <w:basedOn w:val="a6"/>
    <w:rsid w:val="00573DAB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Exact">
    <w:name w:val="Основной текст (2) Exact"/>
    <w:basedOn w:val="a0"/>
    <w:rsid w:val="00573D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9Exact">
    <w:name w:val="Основной текст (9) Exact"/>
    <w:basedOn w:val="a0"/>
    <w:link w:val="9"/>
    <w:rsid w:val="00573DA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Exact">
    <w:name w:val="Основной текст (10) Exact"/>
    <w:basedOn w:val="a0"/>
    <w:link w:val="100"/>
    <w:rsid w:val="00573DAB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1Exact">
    <w:name w:val="Основной текст (11) Exact"/>
    <w:basedOn w:val="a0"/>
    <w:link w:val="110"/>
    <w:rsid w:val="00573DAB"/>
    <w:rPr>
      <w:rFonts w:ascii="Century Schoolbook" w:eastAsia="Century Schoolbook" w:hAnsi="Century Schoolbook" w:cs="Century Schoolbook"/>
      <w:sz w:val="13"/>
      <w:szCs w:val="13"/>
      <w:shd w:val="clear" w:color="auto" w:fill="FFFFFF"/>
    </w:rPr>
  </w:style>
  <w:style w:type="character" w:customStyle="1" w:styleId="12Exact">
    <w:name w:val="Основной текст (12) Exact"/>
    <w:basedOn w:val="a0"/>
    <w:link w:val="120"/>
    <w:rsid w:val="00573DAB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13Exact">
    <w:name w:val="Основной текст (13) Exact"/>
    <w:basedOn w:val="a0"/>
    <w:link w:val="13"/>
    <w:rsid w:val="00573DAB"/>
    <w:rPr>
      <w:rFonts w:ascii="Times New Roman" w:eastAsia="Times New Roman" w:hAnsi="Times New Roman" w:cs="Times New Roman"/>
      <w:spacing w:val="-10"/>
      <w:sz w:val="11"/>
      <w:szCs w:val="11"/>
      <w:shd w:val="clear" w:color="auto" w:fill="FFFFFF"/>
    </w:rPr>
  </w:style>
  <w:style w:type="character" w:customStyle="1" w:styleId="1Exact">
    <w:name w:val="Заголовок №1 Exact"/>
    <w:basedOn w:val="a0"/>
    <w:link w:val="14"/>
    <w:rsid w:val="00573DA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Exact0">
    <w:name w:val="Заголовок №1 + Курсив Exact"/>
    <w:basedOn w:val="1Exact"/>
    <w:rsid w:val="00573DAB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14Exact">
    <w:name w:val="Основной текст (14) Exact"/>
    <w:basedOn w:val="a0"/>
    <w:link w:val="140"/>
    <w:rsid w:val="00573DAB"/>
    <w:rPr>
      <w:rFonts w:ascii="Times New Roman" w:eastAsia="Times New Roman" w:hAnsi="Times New Roman" w:cs="Times New Roman"/>
      <w:spacing w:val="10"/>
      <w:sz w:val="16"/>
      <w:szCs w:val="16"/>
      <w:shd w:val="clear" w:color="auto" w:fill="FFFFFF"/>
    </w:rPr>
  </w:style>
  <w:style w:type="character" w:customStyle="1" w:styleId="15Exact">
    <w:name w:val="Основной текст (15) Exact"/>
    <w:basedOn w:val="a0"/>
    <w:link w:val="15"/>
    <w:rsid w:val="00573DAB"/>
    <w:rPr>
      <w:rFonts w:ascii="Century Schoolbook" w:eastAsia="Century Schoolbook" w:hAnsi="Century Schoolbook" w:cs="Century Schoolbook"/>
      <w:sz w:val="13"/>
      <w:szCs w:val="13"/>
      <w:shd w:val="clear" w:color="auto" w:fill="FFFFFF"/>
    </w:rPr>
  </w:style>
  <w:style w:type="character" w:customStyle="1" w:styleId="16Exact">
    <w:name w:val="Основной текст (16) Exact"/>
    <w:basedOn w:val="a0"/>
    <w:link w:val="16"/>
    <w:rsid w:val="00573DAB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9-1ptExact">
    <w:name w:val="Основной текст (9) + Интервал -1 pt Exact"/>
    <w:basedOn w:val="9Exact"/>
    <w:rsid w:val="00573DAB"/>
    <w:rPr>
      <w:color w:val="000000"/>
      <w:spacing w:val="-20"/>
      <w:w w:val="100"/>
      <w:position w:val="0"/>
      <w:lang w:val="ru-RU" w:eastAsia="ru-RU" w:bidi="ru-RU"/>
    </w:rPr>
  </w:style>
  <w:style w:type="character" w:customStyle="1" w:styleId="17Exact">
    <w:name w:val="Основной текст (17) Exact"/>
    <w:basedOn w:val="a0"/>
    <w:link w:val="17"/>
    <w:rsid w:val="00573DAB"/>
    <w:rPr>
      <w:rFonts w:ascii="Century Schoolbook" w:eastAsia="Century Schoolbook" w:hAnsi="Century Schoolbook" w:cs="Century Schoolbook"/>
      <w:b/>
      <w:bCs/>
      <w:i/>
      <w:iCs/>
      <w:sz w:val="20"/>
      <w:szCs w:val="20"/>
      <w:shd w:val="clear" w:color="auto" w:fill="FFFFFF"/>
    </w:rPr>
  </w:style>
  <w:style w:type="character" w:customStyle="1" w:styleId="18Exact">
    <w:name w:val="Основной текст (18) Exact"/>
    <w:basedOn w:val="a0"/>
    <w:link w:val="18"/>
    <w:rsid w:val="00573DAB"/>
    <w:rPr>
      <w:rFonts w:ascii="Arial" w:eastAsia="Arial" w:hAnsi="Arial" w:cs="Arial"/>
      <w:spacing w:val="-10"/>
      <w:sz w:val="12"/>
      <w:szCs w:val="12"/>
      <w:shd w:val="clear" w:color="auto" w:fill="FFFFFF"/>
    </w:rPr>
  </w:style>
  <w:style w:type="character" w:customStyle="1" w:styleId="28pt">
    <w:name w:val="Основной текст (2) + 8 pt;Полужирный"/>
    <w:basedOn w:val="21"/>
    <w:rsid w:val="00573DAB"/>
    <w:rPr>
      <w:b/>
      <w:bCs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25">
    <w:name w:val="Подпись к таблице (2)_"/>
    <w:basedOn w:val="a0"/>
    <w:link w:val="26"/>
    <w:rsid w:val="00573DA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CenturySchoolbook7pt">
    <w:name w:val="Основной текст (2) + Century Schoolbook;7 pt"/>
    <w:basedOn w:val="21"/>
    <w:rsid w:val="00573DAB"/>
    <w:rPr>
      <w:rFonts w:ascii="Century Schoolbook" w:eastAsia="Century Schoolbook" w:hAnsi="Century Schoolbook" w:cs="Century Schoolbook"/>
      <w:b/>
      <w:bCs/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8Exact">
    <w:name w:val="Основной текст (8) Exact"/>
    <w:basedOn w:val="a0"/>
    <w:rsid w:val="00573D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6Exact">
    <w:name w:val="Основной текст (6) Exact"/>
    <w:basedOn w:val="a0"/>
    <w:rsid w:val="00573D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Сноска (2)"/>
    <w:basedOn w:val="a"/>
    <w:link w:val="2"/>
    <w:rsid w:val="00573DAB"/>
    <w:pPr>
      <w:widowControl w:val="0"/>
      <w:shd w:val="clear" w:color="auto" w:fill="FFFFFF"/>
      <w:spacing w:before="0" w:beforeAutospacing="0" w:after="0" w:afterAutospacing="0" w:line="0" w:lineRule="atLeast"/>
    </w:pPr>
    <w:rPr>
      <w:rFonts w:ascii="Georgia" w:eastAsia="Georgia" w:hAnsi="Georgia" w:cs="Georgia"/>
    </w:rPr>
  </w:style>
  <w:style w:type="paragraph" w:customStyle="1" w:styleId="30">
    <w:name w:val="Сноска (3)"/>
    <w:basedOn w:val="a"/>
    <w:link w:val="3"/>
    <w:rsid w:val="00573DAB"/>
    <w:pPr>
      <w:widowControl w:val="0"/>
      <w:shd w:val="clear" w:color="auto" w:fill="FFFFFF"/>
      <w:spacing w:before="0" w:beforeAutospacing="0" w:after="0" w:afterAutospacing="0" w:line="370" w:lineRule="exact"/>
      <w:ind w:firstLine="60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Сноска"/>
    <w:basedOn w:val="a"/>
    <w:link w:val="a4"/>
    <w:rsid w:val="00573DAB"/>
    <w:pPr>
      <w:widowControl w:val="0"/>
      <w:shd w:val="clear" w:color="auto" w:fill="FFFFFF"/>
      <w:spacing w:before="0" w:beforeAutospacing="0" w:after="0" w:afterAutospacing="0" w:line="370" w:lineRule="exact"/>
      <w:ind w:firstLine="6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Основной текст (2)"/>
    <w:basedOn w:val="a"/>
    <w:link w:val="21"/>
    <w:rsid w:val="00573DAB"/>
    <w:pPr>
      <w:widowControl w:val="0"/>
      <w:shd w:val="clear" w:color="auto" w:fill="FFFFFF"/>
      <w:spacing w:before="0" w:beforeAutospacing="0" w:after="0" w:afterAutospacing="0" w:line="37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4">
    <w:name w:val="Заголовок №2"/>
    <w:basedOn w:val="a"/>
    <w:link w:val="23"/>
    <w:rsid w:val="00573DAB"/>
    <w:pPr>
      <w:widowControl w:val="0"/>
      <w:shd w:val="clear" w:color="auto" w:fill="FFFFFF"/>
      <w:spacing w:before="1020" w:beforeAutospacing="0" w:after="60" w:afterAutospacing="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Основной текст (3)"/>
    <w:basedOn w:val="a"/>
    <w:link w:val="31"/>
    <w:rsid w:val="00573DAB"/>
    <w:pPr>
      <w:widowControl w:val="0"/>
      <w:shd w:val="clear" w:color="auto" w:fill="FFFFFF"/>
      <w:spacing w:before="60" w:beforeAutospacing="0" w:after="600" w:afterAutospacing="0" w:line="34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573DAB"/>
    <w:pPr>
      <w:widowControl w:val="0"/>
      <w:shd w:val="clear" w:color="auto" w:fill="FFFFFF"/>
      <w:spacing w:before="0" w:beforeAutospacing="0" w:after="360" w:afterAutospacing="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rsid w:val="00573DAB"/>
    <w:pPr>
      <w:widowControl w:val="0"/>
      <w:shd w:val="clear" w:color="auto" w:fill="FFFFFF"/>
      <w:spacing w:before="0" w:beforeAutospacing="0" w:after="480" w:afterAutospacing="0" w:line="0" w:lineRule="atLeast"/>
      <w:jc w:val="right"/>
    </w:pPr>
    <w:rPr>
      <w:rFonts w:ascii="Times New Roman" w:eastAsia="Times New Roman" w:hAnsi="Times New Roman" w:cs="Times New Roman"/>
      <w:i/>
      <w:iCs/>
    </w:rPr>
  </w:style>
  <w:style w:type="paragraph" w:customStyle="1" w:styleId="60">
    <w:name w:val="Основной текст (6)"/>
    <w:basedOn w:val="a"/>
    <w:link w:val="6"/>
    <w:rsid w:val="00573DAB"/>
    <w:pPr>
      <w:widowControl w:val="0"/>
      <w:shd w:val="clear" w:color="auto" w:fill="FFFFFF"/>
      <w:spacing w:before="0" w:beforeAutospacing="0" w:after="0" w:afterAutospacing="0" w:line="322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70">
    <w:name w:val="Основной текст (7)"/>
    <w:basedOn w:val="a"/>
    <w:link w:val="7"/>
    <w:rsid w:val="00573DAB"/>
    <w:pPr>
      <w:widowControl w:val="0"/>
      <w:shd w:val="clear" w:color="auto" w:fill="FFFFFF"/>
      <w:spacing w:before="0" w:beforeAutospacing="0" w:after="0" w:afterAutospacing="0" w:line="322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a8">
    <w:name w:val="Подпись к таблице"/>
    <w:basedOn w:val="a"/>
    <w:link w:val="a7"/>
    <w:rsid w:val="00573DAB"/>
    <w:pPr>
      <w:widowControl w:val="0"/>
      <w:shd w:val="clear" w:color="auto" w:fill="FFFFFF"/>
      <w:spacing w:before="0" w:beforeAutospacing="0" w:after="0" w:afterAutospacing="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80">
    <w:name w:val="Основной текст (8)"/>
    <w:basedOn w:val="a"/>
    <w:link w:val="8"/>
    <w:rsid w:val="00573DAB"/>
    <w:pPr>
      <w:widowControl w:val="0"/>
      <w:shd w:val="clear" w:color="auto" w:fill="FFFFFF"/>
      <w:spacing w:before="120" w:beforeAutospacing="0" w:after="0" w:afterAutospacing="0" w:line="317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9">
    <w:name w:val="Основной текст (9)"/>
    <w:basedOn w:val="a"/>
    <w:link w:val="9Exact"/>
    <w:rsid w:val="00573DAB"/>
    <w:pPr>
      <w:widowControl w:val="0"/>
      <w:shd w:val="clear" w:color="auto" w:fill="FFFFFF"/>
      <w:spacing w:before="0" w:beforeAutospacing="0" w:after="0" w:afterAutospacing="0" w:line="110" w:lineRule="exact"/>
    </w:pPr>
    <w:rPr>
      <w:rFonts w:ascii="Times New Roman" w:eastAsia="Times New Roman" w:hAnsi="Times New Roman" w:cs="Times New Roman"/>
    </w:rPr>
  </w:style>
  <w:style w:type="paragraph" w:customStyle="1" w:styleId="100">
    <w:name w:val="Основной текст (10)"/>
    <w:basedOn w:val="a"/>
    <w:link w:val="10Exact"/>
    <w:rsid w:val="00573DAB"/>
    <w:pPr>
      <w:widowControl w:val="0"/>
      <w:shd w:val="clear" w:color="auto" w:fill="FFFFFF"/>
      <w:spacing w:before="0" w:beforeAutospacing="0" w:after="0" w:afterAutospacing="0" w:line="134" w:lineRule="exac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10">
    <w:name w:val="Основной текст (11)"/>
    <w:basedOn w:val="a"/>
    <w:link w:val="11Exact"/>
    <w:rsid w:val="00573DAB"/>
    <w:pPr>
      <w:widowControl w:val="0"/>
      <w:shd w:val="clear" w:color="auto" w:fill="FFFFFF"/>
      <w:spacing w:before="0" w:beforeAutospacing="0" w:after="0" w:afterAutospacing="0" w:line="134" w:lineRule="exact"/>
    </w:pPr>
    <w:rPr>
      <w:rFonts w:ascii="Century Schoolbook" w:eastAsia="Century Schoolbook" w:hAnsi="Century Schoolbook" w:cs="Century Schoolbook"/>
      <w:sz w:val="13"/>
      <w:szCs w:val="13"/>
    </w:rPr>
  </w:style>
  <w:style w:type="paragraph" w:customStyle="1" w:styleId="120">
    <w:name w:val="Основной текст (12)"/>
    <w:basedOn w:val="a"/>
    <w:link w:val="12Exact"/>
    <w:rsid w:val="00573DAB"/>
    <w:pPr>
      <w:widowControl w:val="0"/>
      <w:shd w:val="clear" w:color="auto" w:fill="FFFFFF"/>
      <w:spacing w:before="0" w:beforeAutospacing="0" w:after="0" w:afterAutospacing="0" w:line="115" w:lineRule="exac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13">
    <w:name w:val="Основной текст (13)"/>
    <w:basedOn w:val="a"/>
    <w:link w:val="13Exact"/>
    <w:rsid w:val="00573DAB"/>
    <w:pPr>
      <w:widowControl w:val="0"/>
      <w:shd w:val="clear" w:color="auto" w:fill="FFFFFF"/>
      <w:spacing w:before="0" w:beforeAutospacing="0" w:after="0" w:afterAutospacing="0" w:line="115" w:lineRule="exact"/>
    </w:pPr>
    <w:rPr>
      <w:rFonts w:ascii="Times New Roman" w:eastAsia="Times New Roman" w:hAnsi="Times New Roman" w:cs="Times New Roman"/>
      <w:spacing w:val="-10"/>
      <w:sz w:val="11"/>
      <w:szCs w:val="11"/>
    </w:rPr>
  </w:style>
  <w:style w:type="paragraph" w:customStyle="1" w:styleId="14">
    <w:name w:val="Заголовок №1"/>
    <w:basedOn w:val="a"/>
    <w:link w:val="1Exact"/>
    <w:rsid w:val="00573DAB"/>
    <w:pPr>
      <w:widowControl w:val="0"/>
      <w:shd w:val="clear" w:color="auto" w:fill="FFFFFF"/>
      <w:spacing w:before="0" w:beforeAutospacing="0" w:after="0" w:afterAutospacing="0" w:line="250" w:lineRule="exact"/>
      <w:jc w:val="righ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40">
    <w:name w:val="Основной текст (14)"/>
    <w:basedOn w:val="a"/>
    <w:link w:val="14Exact"/>
    <w:rsid w:val="00573DAB"/>
    <w:pPr>
      <w:widowControl w:val="0"/>
      <w:shd w:val="clear" w:color="auto" w:fill="FFFFFF"/>
      <w:spacing w:before="0" w:beforeAutospacing="0" w:after="0" w:afterAutospacing="0" w:line="115" w:lineRule="exact"/>
    </w:pPr>
    <w:rPr>
      <w:rFonts w:ascii="Times New Roman" w:eastAsia="Times New Roman" w:hAnsi="Times New Roman" w:cs="Times New Roman"/>
      <w:spacing w:val="10"/>
      <w:sz w:val="16"/>
      <w:szCs w:val="16"/>
    </w:rPr>
  </w:style>
  <w:style w:type="paragraph" w:customStyle="1" w:styleId="15">
    <w:name w:val="Основной текст (15)"/>
    <w:basedOn w:val="a"/>
    <w:link w:val="15Exact"/>
    <w:rsid w:val="00573DAB"/>
    <w:pPr>
      <w:widowControl w:val="0"/>
      <w:shd w:val="clear" w:color="auto" w:fill="FFFFFF"/>
      <w:spacing w:before="0" w:beforeAutospacing="0" w:after="0" w:afterAutospacing="0" w:line="0" w:lineRule="atLeast"/>
    </w:pPr>
    <w:rPr>
      <w:rFonts w:ascii="Century Schoolbook" w:eastAsia="Century Schoolbook" w:hAnsi="Century Schoolbook" w:cs="Century Schoolbook"/>
      <w:sz w:val="13"/>
      <w:szCs w:val="13"/>
    </w:rPr>
  </w:style>
  <w:style w:type="paragraph" w:customStyle="1" w:styleId="16">
    <w:name w:val="Основной текст (16)"/>
    <w:basedOn w:val="a"/>
    <w:link w:val="16Exact"/>
    <w:rsid w:val="00573DAB"/>
    <w:pPr>
      <w:widowControl w:val="0"/>
      <w:shd w:val="clear" w:color="auto" w:fill="FFFFFF"/>
      <w:spacing w:before="0" w:beforeAutospacing="0" w:after="0" w:afterAutospacing="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7">
    <w:name w:val="Основной текст (17)"/>
    <w:basedOn w:val="a"/>
    <w:link w:val="17Exact"/>
    <w:rsid w:val="00573DAB"/>
    <w:pPr>
      <w:widowControl w:val="0"/>
      <w:shd w:val="clear" w:color="auto" w:fill="FFFFFF"/>
      <w:spacing w:before="0" w:beforeAutospacing="0" w:after="0" w:afterAutospacing="0" w:line="0" w:lineRule="atLeast"/>
    </w:pPr>
    <w:rPr>
      <w:rFonts w:ascii="Century Schoolbook" w:eastAsia="Century Schoolbook" w:hAnsi="Century Schoolbook" w:cs="Century Schoolbook"/>
      <w:b/>
      <w:bCs/>
      <w:i/>
      <w:iCs/>
      <w:sz w:val="20"/>
      <w:szCs w:val="20"/>
    </w:rPr>
  </w:style>
  <w:style w:type="paragraph" w:customStyle="1" w:styleId="18">
    <w:name w:val="Основной текст (18)"/>
    <w:basedOn w:val="a"/>
    <w:link w:val="18Exact"/>
    <w:rsid w:val="00573DAB"/>
    <w:pPr>
      <w:widowControl w:val="0"/>
      <w:shd w:val="clear" w:color="auto" w:fill="FFFFFF"/>
      <w:spacing w:before="0" w:beforeAutospacing="0" w:after="0" w:afterAutospacing="0" w:line="0" w:lineRule="atLeast"/>
    </w:pPr>
    <w:rPr>
      <w:rFonts w:ascii="Arial" w:eastAsia="Arial" w:hAnsi="Arial" w:cs="Arial"/>
      <w:spacing w:val="-10"/>
      <w:sz w:val="12"/>
      <w:szCs w:val="12"/>
    </w:rPr>
  </w:style>
  <w:style w:type="paragraph" w:customStyle="1" w:styleId="26">
    <w:name w:val="Подпись к таблице (2)"/>
    <w:basedOn w:val="a"/>
    <w:link w:val="25"/>
    <w:rsid w:val="00573DAB"/>
    <w:pPr>
      <w:widowControl w:val="0"/>
      <w:shd w:val="clear" w:color="auto" w:fill="FFFFFF"/>
      <w:spacing w:before="0" w:beforeAutospacing="0" w:after="0" w:afterAutospacing="0" w:line="0" w:lineRule="atLeast"/>
    </w:pPr>
    <w:rPr>
      <w:rFonts w:ascii="Times New Roman" w:eastAsia="Times New Roman" w:hAnsi="Times New Roman" w:cs="Times New Roman"/>
      <w:b/>
      <w:bCs/>
    </w:rPr>
  </w:style>
  <w:style w:type="table" w:styleId="aa">
    <w:name w:val="Table Grid"/>
    <w:basedOn w:val="a1"/>
    <w:uiPriority w:val="39"/>
    <w:rsid w:val="00573DAB"/>
    <w:pPr>
      <w:widowControl w:val="0"/>
      <w:spacing w:before="0" w:beforeAutospacing="0" w:after="0" w:afterAutospacing="0"/>
    </w:pPr>
    <w:rPr>
      <w:rFonts w:ascii="Arial Unicode MS" w:eastAsia="Arial Unicode MS" w:hAnsi="Arial Unicode MS" w:cs="Arial Unicode MS"/>
      <w:sz w:val="24"/>
      <w:szCs w:val="24"/>
      <w:lang w:val="ru-RU"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unhideWhenUsed/>
    <w:rsid w:val="00573DAB"/>
    <w:pPr>
      <w:widowControl w:val="0"/>
      <w:tabs>
        <w:tab w:val="center" w:pos="4677"/>
        <w:tab w:val="right" w:pos="9355"/>
      </w:tabs>
      <w:spacing w:before="0" w:beforeAutospacing="0" w:after="0" w:afterAutospacing="0"/>
    </w:pPr>
    <w:rPr>
      <w:rFonts w:ascii="Arial Unicode MS" w:eastAsia="Arial Unicode MS" w:hAnsi="Arial Unicode MS" w:cs="Arial Unicode MS"/>
      <w:color w:val="000000"/>
      <w:sz w:val="24"/>
      <w:szCs w:val="24"/>
      <w:lang w:val="ru-RU" w:eastAsia="ru-RU" w:bidi="ru-RU"/>
    </w:rPr>
  </w:style>
  <w:style w:type="character" w:customStyle="1" w:styleId="ac">
    <w:name w:val="Нижний колонтитул Знак"/>
    <w:basedOn w:val="a0"/>
    <w:link w:val="ab"/>
    <w:uiPriority w:val="99"/>
    <w:rsid w:val="00573DAB"/>
    <w:rPr>
      <w:rFonts w:ascii="Arial Unicode MS" w:eastAsia="Arial Unicode MS" w:hAnsi="Arial Unicode MS" w:cs="Arial Unicode MS"/>
      <w:color w:val="000000"/>
      <w:sz w:val="24"/>
      <w:szCs w:val="24"/>
      <w:lang w:val="ru-RU" w:eastAsia="ru-RU" w:bidi="ru-RU"/>
    </w:rPr>
  </w:style>
  <w:style w:type="paragraph" w:styleId="ad">
    <w:name w:val="header"/>
    <w:basedOn w:val="a"/>
    <w:link w:val="ae"/>
    <w:uiPriority w:val="99"/>
    <w:unhideWhenUsed/>
    <w:rsid w:val="00573DAB"/>
    <w:pPr>
      <w:widowControl w:val="0"/>
      <w:tabs>
        <w:tab w:val="center" w:pos="4677"/>
        <w:tab w:val="right" w:pos="9355"/>
      </w:tabs>
      <w:spacing w:before="0" w:beforeAutospacing="0" w:after="0" w:afterAutospacing="0"/>
    </w:pPr>
    <w:rPr>
      <w:rFonts w:ascii="Arial Unicode MS" w:eastAsia="Arial Unicode MS" w:hAnsi="Arial Unicode MS" w:cs="Arial Unicode MS"/>
      <w:color w:val="000000"/>
      <w:sz w:val="24"/>
      <w:szCs w:val="24"/>
      <w:lang w:val="ru-RU" w:eastAsia="ru-RU" w:bidi="ru-RU"/>
    </w:rPr>
  </w:style>
  <w:style w:type="character" w:customStyle="1" w:styleId="ae">
    <w:name w:val="Верхний колонтитул Знак"/>
    <w:basedOn w:val="a0"/>
    <w:link w:val="ad"/>
    <w:uiPriority w:val="99"/>
    <w:rsid w:val="00573DAB"/>
    <w:rPr>
      <w:rFonts w:ascii="Arial Unicode MS" w:eastAsia="Arial Unicode MS" w:hAnsi="Arial Unicode MS" w:cs="Arial Unicode MS"/>
      <w:color w:val="000000"/>
      <w:sz w:val="24"/>
      <w:szCs w:val="24"/>
      <w:lang w:val="ru-RU" w:eastAsia="ru-RU" w:bidi="ru-RU"/>
    </w:rPr>
  </w:style>
  <w:style w:type="paragraph" w:styleId="af">
    <w:name w:val="List Paragraph"/>
    <w:basedOn w:val="a"/>
    <w:uiPriority w:val="34"/>
    <w:qFormat/>
    <w:rsid w:val="00573DAB"/>
    <w:pPr>
      <w:widowControl w:val="0"/>
      <w:spacing w:before="0" w:beforeAutospacing="0" w:after="0" w:afterAutospacing="0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val="ru-RU" w:eastAsia="ru-RU" w:bidi="ru-RU"/>
    </w:rPr>
  </w:style>
  <w:style w:type="paragraph" w:styleId="af0">
    <w:name w:val="Balloon Text"/>
    <w:basedOn w:val="a"/>
    <w:link w:val="af1"/>
    <w:uiPriority w:val="99"/>
    <w:semiHidden/>
    <w:unhideWhenUsed/>
    <w:rsid w:val="00573DAB"/>
    <w:pPr>
      <w:spacing w:before="0" w:beforeAutospacing="0" w:after="0" w:afterAutospacing="0"/>
    </w:pPr>
    <w:rPr>
      <w:rFonts w:ascii="Tahoma" w:hAnsi="Tahoma" w:cs="Tahoma"/>
      <w:sz w:val="16"/>
      <w:szCs w:val="16"/>
      <w:lang w:val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573DAB"/>
    <w:rPr>
      <w:rFonts w:ascii="Tahoma" w:hAnsi="Tahoma" w:cs="Tahoma"/>
      <w:sz w:val="16"/>
      <w:szCs w:val="16"/>
      <w:lang w:val="ru-RU"/>
    </w:rPr>
  </w:style>
  <w:style w:type="table" w:customStyle="1" w:styleId="19">
    <w:name w:val="Сетка таблицы1"/>
    <w:basedOn w:val="a1"/>
    <w:next w:val="aa"/>
    <w:uiPriority w:val="39"/>
    <w:rsid w:val="00573DAB"/>
    <w:pPr>
      <w:widowControl w:val="0"/>
      <w:spacing w:before="0" w:beforeAutospacing="0" w:after="0" w:afterAutospacing="0"/>
    </w:pPr>
    <w:rPr>
      <w:rFonts w:ascii="Arial Unicode MS" w:eastAsia="Arial Unicode MS" w:hAnsi="Arial Unicode MS" w:cs="Arial Unicode MS"/>
      <w:sz w:val="24"/>
      <w:szCs w:val="24"/>
      <w:lang w:val="ru-RU"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4.xml"/><Relationship Id="rId13" Type="http://schemas.openxmlformats.org/officeDocument/2006/relationships/header" Target="header9.xml"/><Relationship Id="rId18" Type="http://schemas.openxmlformats.org/officeDocument/2006/relationships/header" Target="header14.xml"/><Relationship Id="rId3" Type="http://schemas.openxmlformats.org/officeDocument/2006/relationships/settings" Target="settings.xml"/><Relationship Id="rId21" Type="http://schemas.openxmlformats.org/officeDocument/2006/relationships/header" Target="header17.xml"/><Relationship Id="rId7" Type="http://schemas.openxmlformats.org/officeDocument/2006/relationships/header" Target="header3.xml"/><Relationship Id="rId12" Type="http://schemas.openxmlformats.org/officeDocument/2006/relationships/header" Target="header8.xml"/><Relationship Id="rId17" Type="http://schemas.openxmlformats.org/officeDocument/2006/relationships/header" Target="header13.xml"/><Relationship Id="rId2" Type="http://schemas.openxmlformats.org/officeDocument/2006/relationships/styles" Target="styles.xml"/><Relationship Id="rId16" Type="http://schemas.openxmlformats.org/officeDocument/2006/relationships/header" Target="header12.xml"/><Relationship Id="rId20" Type="http://schemas.openxmlformats.org/officeDocument/2006/relationships/header" Target="header16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header" Target="header7.xml"/><Relationship Id="rId24" Type="http://schemas.microsoft.com/office/2007/relationships/stylesWithEffects" Target="stylesWithEffects.xml"/><Relationship Id="rId5" Type="http://schemas.openxmlformats.org/officeDocument/2006/relationships/header" Target="header1.xml"/><Relationship Id="rId15" Type="http://schemas.openxmlformats.org/officeDocument/2006/relationships/header" Target="header11.xml"/><Relationship Id="rId23" Type="http://schemas.openxmlformats.org/officeDocument/2006/relationships/theme" Target="theme/theme1.xml"/><Relationship Id="rId10" Type="http://schemas.openxmlformats.org/officeDocument/2006/relationships/header" Target="header6.xml"/><Relationship Id="rId19" Type="http://schemas.openxmlformats.org/officeDocument/2006/relationships/header" Target="header15.xml"/><Relationship Id="rId4" Type="http://schemas.openxmlformats.org/officeDocument/2006/relationships/webSettings" Target="webSettings.xml"/><Relationship Id="rId9" Type="http://schemas.openxmlformats.org/officeDocument/2006/relationships/header" Target="header5.xml"/><Relationship Id="rId14" Type="http://schemas.openxmlformats.org/officeDocument/2006/relationships/header" Target="header10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24</Pages>
  <Words>6454</Words>
  <Characters>36790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Завуч</cp:lastModifiedBy>
  <cp:revision>4</cp:revision>
  <dcterms:created xsi:type="dcterms:W3CDTF">2011-11-02T04:15:00Z</dcterms:created>
  <dcterms:modified xsi:type="dcterms:W3CDTF">2021-03-10T10:57:00Z</dcterms:modified>
</cp:coreProperties>
</file>