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C8" w:rsidRDefault="002E049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57499"/>
            <wp:effectExtent l="19050" t="0" r="3175" b="0"/>
            <wp:docPr id="5" name="Рисунок 1" descr="C:\Users\БИБЛИОТЕКА\Pictures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img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9E" w:rsidRDefault="002E049E">
      <w:pPr>
        <w:rPr>
          <w:noProof/>
          <w:lang w:eastAsia="ru-RU"/>
        </w:rPr>
      </w:pPr>
    </w:p>
    <w:p w:rsidR="002E049E" w:rsidRDefault="002E049E">
      <w:pPr>
        <w:rPr>
          <w:noProof/>
          <w:lang w:eastAsia="ru-RU"/>
        </w:rPr>
      </w:pPr>
    </w:p>
    <w:p w:rsidR="002E049E" w:rsidRDefault="002E049E"/>
    <w:p w:rsidR="00477E28" w:rsidRDefault="00477E28" w:rsidP="00477E2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77E28" w:rsidRDefault="00477E28" w:rsidP="00477E2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77E28" w:rsidRDefault="00477E28" w:rsidP="00477E2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СПИСОК УЧЕБНИКОВ НА 2020 – 2021 УЧЕБНЫЙ ГОД</w:t>
      </w:r>
    </w:p>
    <w:p w:rsidR="00477E28" w:rsidRDefault="00477E28" w:rsidP="00477E2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"/>
        <w:gridCol w:w="1968"/>
        <w:gridCol w:w="1490"/>
        <w:gridCol w:w="2098"/>
        <w:gridCol w:w="2080"/>
        <w:gridCol w:w="1566"/>
      </w:tblGrid>
      <w:tr w:rsidR="00477E28" w:rsidTr="00285713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Учебный  предмет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соответствии с учебным планом)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по ФПУ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Авторы, название учебников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1.1.1.1.4.1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Горецкий В.Г., Кирюшкин В.А., Виноградская Л.А. и др.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Азбука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1.1.1.1.4.2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В.П., Горецкий В.Г.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1.1.1.2.5.1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В.Г., Голованова М.В. и др.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1.1.2.1.8.1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Моро М.И., Степанова С.В., Волкова С.И.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1.1.3.1.3.1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Плешаков А.А..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rPr>
          <w:trHeight w:val="982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1.1.5.1.6.1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1.1.7.1.3.1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Лях В.И.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 1-4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Хакасский язык Хакасский язык Литературное чтение на хакасском языке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  <w:p w:rsidR="00477E28" w:rsidRDefault="00477E28" w:rsidP="00285713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176 </w:t>
            </w:r>
          </w:p>
          <w:p w:rsidR="00477E28" w:rsidRDefault="00477E28" w:rsidP="00285713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Троякова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А.Ф., </w:t>
            </w:r>
            <w:proofErr w:type="spellStart"/>
            <w:r>
              <w:rPr>
                <w:sz w:val="20"/>
                <w:szCs w:val="20"/>
                <w:lang w:eastAsia="en-US"/>
              </w:rPr>
              <w:t>Балгазина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А.Н. Толмачева Н.Я. </w:t>
            </w:r>
            <w:proofErr w:type="spellStart"/>
            <w:r>
              <w:rPr>
                <w:sz w:val="20"/>
                <w:szCs w:val="20"/>
                <w:lang w:eastAsia="en-US"/>
              </w:rPr>
              <w:t>Балгазина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Букварь «Хакас </w:t>
            </w:r>
            <w:proofErr w:type="spellStart"/>
            <w:r>
              <w:rPr>
                <w:sz w:val="20"/>
                <w:szCs w:val="20"/>
                <w:lang w:eastAsia="en-US"/>
              </w:rPr>
              <w:t>тiлi</w:t>
            </w:r>
            <w:proofErr w:type="spellEnd"/>
            <w:r>
              <w:rPr>
                <w:sz w:val="20"/>
                <w:szCs w:val="20"/>
                <w:lang w:eastAsia="en-US"/>
              </w:rPr>
              <w:t>» «Хығ</w:t>
            </w:r>
            <w:proofErr w:type="gramStart"/>
            <w:r>
              <w:rPr>
                <w:sz w:val="20"/>
                <w:szCs w:val="20"/>
                <w:lang w:eastAsia="en-US"/>
              </w:rPr>
              <w:t>ыр</w:t>
            </w:r>
            <w:proofErr w:type="gramEnd"/>
            <w:r>
              <w:rPr>
                <w:sz w:val="20"/>
                <w:szCs w:val="20"/>
                <w:lang w:eastAsia="en-US"/>
              </w:rPr>
              <w:t>ҷаӊкинде»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Хакасское книжное издательство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1.1.5.2.5.1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Т.С.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1.1.6.1.9.1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Роговцева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Н.И., Богданова Н.В., </w:t>
            </w:r>
            <w:proofErr w:type="spellStart"/>
            <w:r>
              <w:rPr>
                <w:sz w:val="20"/>
                <w:szCs w:val="20"/>
                <w:lang w:eastAsia="en-US"/>
              </w:rPr>
              <w:t>Фрейтаг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И.П.</w:t>
            </w:r>
            <w:r>
              <w:rPr>
                <w:rStyle w:val="apple-converted-space"/>
                <w:sz w:val="20"/>
                <w:szCs w:val="20"/>
                <w:lang w:eastAsia="en-US"/>
              </w:rPr>
              <w:t xml:space="preserve"> 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3235C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язык. 1 класс</w:t>
            </w:r>
          </w:p>
          <w:p w:rsidR="00477E28" w:rsidRPr="0003235C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3235C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3.1.1.1.22.1</w:t>
            </w:r>
          </w:p>
          <w:p w:rsidR="00477E28" w:rsidRPr="0003235C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3235C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032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Петленко</w:t>
            </w:r>
            <w:proofErr w:type="spellEnd"/>
            <w:r w:rsidRPr="00032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Л.В., Романова В.Ю.</w:t>
            </w:r>
          </w:p>
          <w:p w:rsidR="00477E28" w:rsidRPr="0003235C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3235C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язык. 1 класс</w:t>
            </w:r>
          </w:p>
          <w:p w:rsidR="00477E28" w:rsidRPr="0003235C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1.1.1.1.4.3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В.П., Горецкий В.Г.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1.1.1.2.5.2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Л.Ф., Горецкий В.Г., Голованова М.В. и др.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Хакасский язык Литературное чтение на хакасском языке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 </w:t>
            </w:r>
          </w:p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М.С. </w:t>
            </w:r>
            <w:proofErr w:type="spellStart"/>
            <w:r>
              <w:rPr>
                <w:sz w:val="20"/>
                <w:szCs w:val="20"/>
                <w:lang w:eastAsia="en-US"/>
              </w:rPr>
              <w:t>АрчимаеваБалгазина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«Хакас </w:t>
            </w:r>
            <w:proofErr w:type="spellStart"/>
            <w:r>
              <w:rPr>
                <w:sz w:val="20"/>
                <w:szCs w:val="20"/>
                <w:lang w:eastAsia="en-US"/>
              </w:rPr>
              <w:t>тiлi</w:t>
            </w:r>
            <w:proofErr w:type="spellEnd"/>
            <w:r>
              <w:rPr>
                <w:sz w:val="20"/>
                <w:szCs w:val="20"/>
                <w:lang w:eastAsia="en-US"/>
              </w:rPr>
              <w:t>» «Хығ</w:t>
            </w:r>
            <w:proofErr w:type="gramStart"/>
            <w:r>
              <w:rPr>
                <w:sz w:val="20"/>
                <w:szCs w:val="20"/>
                <w:lang w:eastAsia="en-US"/>
              </w:rPr>
              <w:t>ыр</w:t>
            </w:r>
            <w:proofErr w:type="gramEnd"/>
            <w:r>
              <w:rPr>
                <w:sz w:val="20"/>
                <w:szCs w:val="20"/>
                <w:lang w:eastAsia="en-US"/>
              </w:rPr>
              <w:t>ҷаӊкинде»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Хакасское книжное издательство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1.1.1.3.3.1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 И., Дули Д. ., Поспелова М. Д. и др.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1.1.2.1.8.2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Моро М.И., </w:t>
            </w:r>
            <w:proofErr w:type="spellStart"/>
            <w:r>
              <w:rPr>
                <w:sz w:val="20"/>
                <w:szCs w:val="20"/>
                <w:lang w:eastAsia="en-US"/>
              </w:rPr>
              <w:t>Бантова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М.А., </w:t>
            </w:r>
            <w:proofErr w:type="spellStart"/>
            <w:r>
              <w:rPr>
                <w:sz w:val="20"/>
                <w:szCs w:val="20"/>
                <w:lang w:eastAsia="en-US"/>
              </w:rPr>
              <w:t>Бельтюкова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 и др.</w:t>
            </w:r>
            <w:r>
              <w:rPr>
                <w:rStyle w:val="apple-converted-spa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1.1.3.1.3.2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Плешаков А.А.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1.1.5.1.6.2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1.1.7.1.3.1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Лях В.И.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 1-4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1.1.5.2.5.2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Т.С.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1.1.6.1.9.2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Роговцева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Н.И., Богданова Н.В., </w:t>
            </w:r>
            <w:proofErr w:type="spellStart"/>
            <w:r>
              <w:rPr>
                <w:sz w:val="20"/>
                <w:szCs w:val="20"/>
                <w:lang w:eastAsia="en-US"/>
              </w:rPr>
              <w:t>Фрейтаг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И.П.</w:t>
            </w:r>
            <w:r>
              <w:rPr>
                <w:rStyle w:val="apple-converted-space"/>
                <w:sz w:val="20"/>
                <w:szCs w:val="20"/>
                <w:lang w:eastAsia="en-US"/>
              </w:rPr>
              <w:t xml:space="preserve"> 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E80">
              <w:rPr>
                <w:rFonts w:ascii="Times New Roman" w:hAnsi="Times New Roman" w:cs="Times New Roman"/>
                <w:color w:val="000000"/>
              </w:rPr>
              <w:t>Русский родной язык. 2 класс</w:t>
            </w:r>
          </w:p>
          <w:p w:rsidR="00477E28" w:rsidRPr="00287E80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E80">
              <w:rPr>
                <w:rFonts w:ascii="Times New Roman" w:hAnsi="Times New Roman" w:cs="Times New Roman"/>
                <w:color w:val="000000"/>
              </w:rPr>
              <w:t>3.1.1.1.22.2</w:t>
            </w:r>
          </w:p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E80">
              <w:rPr>
                <w:rFonts w:ascii="Times New Roman" w:hAnsi="Times New Roman" w:cs="Times New Roman"/>
                <w:color w:val="000000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287E80">
              <w:rPr>
                <w:rFonts w:ascii="Times New Roman" w:hAnsi="Times New Roman" w:cs="Times New Roman"/>
                <w:color w:val="000000"/>
              </w:rPr>
              <w:t>Петленко</w:t>
            </w:r>
            <w:proofErr w:type="spellEnd"/>
            <w:r w:rsidRPr="00287E80">
              <w:rPr>
                <w:rFonts w:ascii="Times New Roman" w:hAnsi="Times New Roman" w:cs="Times New Roman"/>
                <w:color w:val="000000"/>
              </w:rPr>
              <w:t xml:space="preserve"> Л. В., Романова В. Ю., Рябинина Л. А., Соколова О. В.</w:t>
            </w:r>
          </w:p>
          <w:p w:rsidR="00477E28" w:rsidRPr="00287E80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E80">
              <w:rPr>
                <w:rFonts w:ascii="Times New Roman" w:hAnsi="Times New Roman" w:cs="Times New Roman"/>
                <w:color w:val="000000"/>
              </w:rPr>
              <w:t>Русский родной язык. 2 класс</w:t>
            </w:r>
          </w:p>
          <w:p w:rsidR="00477E28" w:rsidRPr="00287E80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8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 язык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1.1.1.1.4.4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Горецкий В.Г.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 язык   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  чтение.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1.1.1.2.5.3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Климанова Л.Ф., Горецкий В.Г.,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Голованова М.В.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  чтение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Хакасский язык Литературное чтение на хакасском языке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  <w:p w:rsidR="00477E28" w:rsidRDefault="00477E28" w:rsidP="002857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М.С. </w:t>
            </w:r>
            <w:proofErr w:type="spellStart"/>
            <w:r>
              <w:rPr>
                <w:sz w:val="20"/>
                <w:szCs w:val="20"/>
                <w:lang w:eastAsia="en-US"/>
              </w:rPr>
              <w:t>АрчимаеваБалгазина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«Хакас </w:t>
            </w:r>
            <w:proofErr w:type="spellStart"/>
            <w:r>
              <w:rPr>
                <w:sz w:val="20"/>
                <w:szCs w:val="20"/>
                <w:lang w:eastAsia="en-US"/>
              </w:rPr>
              <w:t>тiлi</w:t>
            </w:r>
            <w:proofErr w:type="spellEnd"/>
            <w:r>
              <w:rPr>
                <w:sz w:val="20"/>
                <w:szCs w:val="20"/>
                <w:lang w:eastAsia="en-US"/>
              </w:rPr>
              <w:t>» «Хығ</w:t>
            </w:r>
            <w:proofErr w:type="gramStart"/>
            <w:r>
              <w:rPr>
                <w:sz w:val="20"/>
                <w:szCs w:val="20"/>
                <w:lang w:eastAsia="en-US"/>
              </w:rPr>
              <w:t>ыр</w:t>
            </w:r>
            <w:proofErr w:type="gramEnd"/>
            <w:r>
              <w:rPr>
                <w:sz w:val="20"/>
                <w:szCs w:val="20"/>
                <w:lang w:eastAsia="en-US"/>
              </w:rPr>
              <w:t>ҷаӊкинде»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Хакасское книжное издательство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 И., Дули Д. ., Поспелова М. Д. и др.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Английский язык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1.1.2.1.8.3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Г.В. и др.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Окружающий мир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1.1.3.1.3.3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Плешаков А.А.,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Окружающий мир 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1.1.5.1.6.3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Горяева Н.А./Под 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Б.М.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1.1.5.2.5.3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Критская Е.Д., Сергеева Г.П.,    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Т.С.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1.1.6.1.9.3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Н.И., Богданова Н.В.,.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Физическая культура    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1.1.7.1.3.1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Лях В.И.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Физическая культура     1-4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язык. 3 класс</w:t>
            </w:r>
          </w:p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3.1.1.1.22.3</w:t>
            </w:r>
          </w:p>
          <w:p w:rsidR="00477E28" w:rsidRPr="00287E80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Петленко</w:t>
            </w:r>
            <w:proofErr w:type="spellEnd"/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В., Романова В. Ю., Рябинина Л. А., Соколова О. В.</w:t>
            </w:r>
          </w:p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язык. 3 класс</w:t>
            </w:r>
          </w:p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Прсвещение</w:t>
            </w:r>
            <w:proofErr w:type="spellEnd"/>
          </w:p>
        </w:tc>
      </w:tr>
      <w:tr w:rsidR="00477E28" w:rsidTr="006B18D0"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 чтение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1.1.1.2.5.4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Климанова Л.Ф., Горецкий В.Г.,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Голованова М.В. и др.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Литературное  чтение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 язык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1.1.1.1.4.5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Горецкий В.Г.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 язык   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5D0849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1.1.2.1.5.3</w:t>
            </w:r>
          </w:p>
          <w:p w:rsidR="00477E28" w:rsidRPr="005D0849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5D0849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Д., Поспелова М.Д. и др. </w:t>
            </w:r>
          </w:p>
          <w:p w:rsidR="00477E28" w:rsidRPr="005D0849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1.1.2.1.8.4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Г.В. и др.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 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rPr>
          <w:trHeight w:val="547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Окружающий мир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1.1.3.1.3.4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Е.А.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Окружающий мир </w:t>
            </w:r>
            <w:r>
              <w:rPr>
                <w:rFonts w:ascii="Times New Roman" w:hAnsi="Times New Roman"/>
                <w:lang w:eastAsia="en-US"/>
              </w:rPr>
              <w:t>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искусство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1.1.5.1.6.4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Б.М.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искусство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1.1.5.2.5.4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Критская Е.Д., Сергеева Г.П.,    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Т.С.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1.1.6.1.9.4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Н.И., Богданова Н.В.,.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Физическая культура    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1.1.7.1.3.1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Лях В.И.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Физическая культура   1-4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светской этики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1.1.4.1.6.2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М.Т.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Русское слово </w:t>
            </w:r>
          </w:p>
        </w:tc>
      </w:tr>
      <w:tr w:rsidR="00477E28" w:rsidTr="006B18D0">
        <w:tc>
          <w:tcPr>
            <w:tcW w:w="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родной язык. </w:t>
            </w:r>
          </w:p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Петленко</w:t>
            </w:r>
            <w:proofErr w:type="spellEnd"/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В., Романова В. Ю., </w:t>
            </w:r>
            <w:r w:rsidRPr="00287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Рябинина Л. А., Соколова О. В.</w:t>
            </w:r>
          </w:p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287E8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Русский родной язык. </w:t>
            </w:r>
          </w:p>
          <w:p w:rsidR="00477E28" w:rsidRPr="00287E8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100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Журавлёв В.П., Коровин В.И.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 в 2-х частях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1083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Л.А..,  Баранов М.Т.,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Т.А..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1083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1.2.1.1.2.2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Купалова А.Ю. (книга 1),</w:t>
            </w:r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Никитина Е.И. (книга 2)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язык. </w:t>
            </w:r>
            <w:r w:rsidRPr="001167B4">
              <w:rPr>
                <w:rFonts w:ascii="Times New Roman" w:hAnsi="Times New Roman"/>
                <w:color w:val="FF0000"/>
                <w:sz w:val="18"/>
                <w:szCs w:val="18"/>
              </w:rPr>
              <w:t>Русская речь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Учебник. ВЕРТИКАЛЬ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</w:tr>
      <w:tr w:rsidR="00477E28" w:rsidTr="00285713">
        <w:trPr>
          <w:trHeight w:val="48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1.2.1.3.8.1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Лапа Н.М., Костина и др.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rPr>
          <w:trHeight w:val="48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</w:t>
            </w:r>
          </w:p>
          <w:p w:rsidR="00477E28" w:rsidRPr="00D5781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3.2.1.1.12.1</w:t>
            </w:r>
          </w:p>
          <w:p w:rsidR="00477E28" w:rsidRPr="00D5781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Гостева</w:t>
            </w:r>
            <w:proofErr w:type="spellEnd"/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Ю.Н., </w:t>
            </w:r>
            <w:proofErr w:type="spellStart"/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Добротина</w:t>
            </w:r>
            <w:proofErr w:type="spellEnd"/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И.Н., </w:t>
            </w:r>
            <w:proofErr w:type="spellStart"/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Нарушевич</w:t>
            </w:r>
            <w:proofErr w:type="spellEnd"/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А.Г., Казакова Е.И., Васильевых И.П.</w:t>
            </w:r>
          </w:p>
          <w:p w:rsidR="00477E28" w:rsidRPr="00D5781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родной язык. 5 класс</w:t>
            </w:r>
          </w:p>
          <w:p w:rsidR="00477E28" w:rsidRPr="00D5781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57818"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1.2.3.1.10.1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А.Г., Полонский В.Б., Якир М.С. Мерзляк А.Г., Полонский В.Б., Якир М.С.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 w:rsidRPr="009D06F4">
              <w:rPr>
                <w:rFonts w:ascii="Times New Roman" w:hAnsi="Times New Roman"/>
                <w:sz w:val="20"/>
                <w:szCs w:val="20"/>
              </w:rPr>
              <w:t>1.2.4.2.2.1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1.2.2.4.3.1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6F4">
              <w:rPr>
                <w:rFonts w:ascii="Times New Roman" w:hAnsi="Times New Roman" w:cs="Times New Roman"/>
              </w:rPr>
              <w:t>Домогатских</w:t>
            </w:r>
            <w:proofErr w:type="spellEnd"/>
            <w:r w:rsidRPr="009D06F4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География. Введение в географию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Информатика и ИКТ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1.2.3.4.1.1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Л.Л.,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А.Ю.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Информатика и ИКТ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БИНОМ. Лаборатория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знаний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Всеобщая история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1.2.2.2.1.1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Г.И., Свенцицкая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Всеобщая история. История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Древнего мира    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искусство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1.2.5.1.1.1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Горяева Н.А., Островская О.В./Под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искусство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1.2.5.2.3.1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Сергеева Г.П., Критская Е.Д.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803"/>
        </w:trPr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1.2.6.1.6.1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   (вариант для девочек)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1.2.6.1.6.2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Тищенко А.Т., Симоненко В.Д.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Технология. Индустриальные технологии 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(вариант для мальчиков)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1.2.7.1.2.1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ТуревскийИ.М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4D4B13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477E28" w:rsidRPr="004D4B13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4D4B13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2.2.5.1.1.1</w:t>
            </w:r>
          </w:p>
          <w:p w:rsidR="00477E28" w:rsidRPr="004D4B13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4D4B13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Н.Ф., Власенко В.И., Поляков А.В.</w:t>
            </w:r>
          </w:p>
          <w:p w:rsidR="00477E28" w:rsidRPr="004D4B13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4D4B13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духовно-нравственной культуры народов России (ОДНК). 5 класс. Учебник</w:t>
            </w:r>
          </w:p>
          <w:p w:rsidR="00477E28" w:rsidRPr="004D4B13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ВЕНТАНА-ГРАФ</w:t>
            </w:r>
          </w:p>
        </w:tc>
      </w:tr>
      <w:tr w:rsidR="00477E28" w:rsidTr="00285713">
        <w:trPr>
          <w:trHeight w:val="102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Литература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1.2.1.2.2.2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Журавлёв В.П., Коровин В.И.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 в 2-х частях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274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5D0849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1.2.1.1.3.2</w:t>
            </w:r>
          </w:p>
          <w:p w:rsidR="00477E28" w:rsidRPr="005D0849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5D0849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Л.А.и др.</w:t>
            </w:r>
          </w:p>
          <w:p w:rsidR="00477E28" w:rsidRPr="005D0849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1966BB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(в 2 частях)</w:t>
            </w:r>
          </w:p>
          <w:p w:rsidR="00477E28" w:rsidRPr="001167B4" w:rsidRDefault="00477E28" w:rsidP="00285713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1.2.1.3.8.2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Э.Ш. и др.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539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1.2.2.4.3.2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6F4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9D06F4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9D0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477E28" w:rsidTr="00285713">
        <w:trPr>
          <w:trHeight w:val="1023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1.2.4.2.2.2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Дрофа</w:t>
            </w:r>
          </w:p>
        </w:tc>
      </w:tr>
      <w:tr w:rsidR="00477E28" w:rsidTr="00285713">
        <w:trPr>
          <w:trHeight w:val="1023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Информатика и ИКТ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1.2.3.4.1.2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Л.Л.,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А.Ю.</w:t>
            </w:r>
          </w:p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Информатика и ИКТ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a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БИНОМ. Лаборатория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знаний</w:t>
            </w:r>
          </w:p>
        </w:tc>
      </w:tr>
      <w:tr w:rsidR="00477E28" w:rsidTr="00285713">
        <w:trPr>
          <w:trHeight w:val="52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Всеобщая история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1.2.2.2.1.2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Е.В., Донской Г.М.  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Всеобщая история. История Средних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веков            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52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1.2.2.1.7.1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 В.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 в 2 ч.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52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1.2.2.3.1.2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Виноградова Н.Ф., Иванова Л.Ф.,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Городецкая Н.И. и др. /под ред. Боголюбова Л.Н., Ивановой Л.Ф./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52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искусство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1.2.5.1.1.2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Л.А. /Под   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искусство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rPr>
          <w:trHeight w:val="521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1.2.5.2.3.2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Сергеева Г.П., Критская Е.Д.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1.2.6.1.6.3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Синица Н.В., Симоненко В.Д.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   (вариант для девочек)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1.2.6.1.6.4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Тищенко А.Т., Симоненко В.Д.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Технология. Индустриальные технологии   (вариант для мальчиков)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1.2.7.1.2.1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ТуревскийИ.М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язык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1.2.1.1.1.1</w:t>
            </w:r>
          </w:p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Бабайцева</w:t>
            </w:r>
            <w:proofErr w:type="spellEnd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В.В.</w:t>
            </w:r>
          </w:p>
          <w:p w:rsidR="00477E28" w:rsidRPr="001167B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</w:rPr>
            </w:pPr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Русский язык. 5–9  </w:t>
            </w:r>
            <w:proofErr w:type="spellStart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Учебник для </w:t>
            </w:r>
            <w:proofErr w:type="spellStart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угл</w:t>
            </w:r>
            <w:proofErr w:type="gramStart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зуч</w:t>
            </w:r>
            <w:proofErr w:type="spellEnd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. ВЕРТИКАЛЬ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1.2.1.1.2.4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Пименова С.И. (книга 1), Никитина С.И. (книга 2)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 в 2-х книгах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5D0849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1.2.1.2.2.3</w:t>
            </w:r>
          </w:p>
          <w:p w:rsidR="00477E28" w:rsidRPr="005D0849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5D0849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</w:t>
            </w:r>
          </w:p>
          <w:p w:rsidR="00477E28" w:rsidRPr="005D0849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 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710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1.2.1.3.8.3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Э.Ш. и др.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1.2.3.4.1.3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  <w:p w:rsidR="00477E28" w:rsidRDefault="00477E28" w:rsidP="00285713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Бином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1.2,3.2.7.1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А.Г., Полонский В.Б., Якир М.С.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1.2.3.3.2.1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Л.С., Бутузов В.Ф., Кадомцев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С.Б. и др.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Геометрия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Всеобщая история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1.2.2.2.1.3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А.Я., Баранов П.А.,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Ванюшкина Л.М.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Всеобщая история.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История Нового времени. 1500 – 1800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1.2.2.1.7.2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Арсентьев Н.М.,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Данилов А.А.,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 и др./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Под ред.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 в 2 ч.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1.2.2.3.1.3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Боголюбов Л.Н., Городецкая Н.И.,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Иванова Л.Ф./Под ред. Боголюбова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Л.Н., Ивановой Л.Ф.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Физика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1.2.4.1.6.1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Физика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Дрофа         </w:t>
            </w:r>
          </w:p>
        </w:tc>
      </w:tr>
      <w:tr w:rsidR="00477E28" w:rsidTr="00285713">
        <w:trPr>
          <w:trHeight w:val="679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1.2.4.2.6.3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Константинов В.М., Бабенко В.Г.,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В.С. /Под ред. Константинова В.М./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«ВЕНТАНА_ГРАФ»</w:t>
            </w:r>
          </w:p>
        </w:tc>
      </w:tr>
      <w:tr w:rsidR="00477E28" w:rsidTr="00285713">
        <w:trPr>
          <w:trHeight w:val="679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1.2.2.4.3.3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6F4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9D06F4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9D0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искусство                       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1.2.5.1.1.3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А.С., Гуров Г.Е./Под ред.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искусство        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1.2.5.2.3.3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Сергеева Г.П., Критская Е.Д.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Технология.  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1.2.6.1.6.5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/Под ред.     Симоненко В.Д. /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ариант для девочек)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ВЕНТАНА-ГРАФ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1.2.6.1.6.6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/Под ред.    Симоненко В.Д. /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Технология. Индустриальные технологии   (вариант для мальчиков)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1.2.7.1.2.1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ТуревскийИ.М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язык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1.2.1.1.7.8</w:t>
            </w:r>
          </w:p>
          <w:p w:rsidR="00477E28" w:rsidRPr="00BF2CBE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Бабайцева</w:t>
            </w:r>
            <w:proofErr w:type="spellEnd"/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Русский язык. 8 класс. Русская речь. Учебник (Никитина)</w:t>
            </w:r>
          </w:p>
          <w:p w:rsidR="00477E28" w:rsidRPr="00BF2CBE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язык: Русская речь</w:t>
            </w:r>
          </w:p>
          <w:p w:rsidR="00477E28" w:rsidRPr="00BF2CBE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1.2.1.1.7.9</w:t>
            </w:r>
          </w:p>
          <w:p w:rsidR="00477E28" w:rsidRPr="00BF2CBE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Бабайцева</w:t>
            </w:r>
            <w:proofErr w:type="spellEnd"/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Русский язык. 8 класс. Практика. Учебник (Пичугов, </w:t>
            </w:r>
            <w:proofErr w:type="spellStart"/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Еремеева</w:t>
            </w:r>
            <w:proofErr w:type="spellEnd"/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Купалова)</w:t>
            </w:r>
          </w:p>
          <w:p w:rsidR="00477E28" w:rsidRPr="00BF2CBE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 Практика</w:t>
            </w:r>
          </w:p>
          <w:p w:rsidR="00477E28" w:rsidRPr="00BF2CBE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1.2.1.2.2.4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Т.Ф., Колокольцева Е.Н.,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Леонов С.А. и др.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 в 2-х частях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Дрофа   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1.2.1.3.8.4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Э.Ш. и др.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1.2.3.2.7.2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А.Г., Полонский В.Б., Якир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Алгебра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Мнемозина 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1.2.3.3.2.1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Л.С., Бутузов В.Ф., Кадомцев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С.Б. и др.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Информатика и ИКТ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1.2.3.4.1.4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Л.Л.,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А.Ю.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Информатика и ИКТ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БИНОМ. Лаборатория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Всеобщая история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1.2.2.2.1.4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А.Я., Баранов П.А.,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Ванюшкина Л.М.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Всеобщая история.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История Нового времени. 1800 – 1900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1.2.2.1.7.3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Арсентьев Н.М.,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Данилов А.А.,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 и др./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Под ред.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 в 2 ч.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1.2.2.3.1.4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Боголюбов Л.Н., Городецкая Н.И.,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Иванова Л.Ф. и др./Под ред.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Боголюбова Л.Н.,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А.Ю.,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Городецкой Н.И.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rPr>
          <w:trHeight w:val="284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Физика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1.2.4.1.6.2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Физика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Дрофа         </w:t>
            </w:r>
          </w:p>
        </w:tc>
      </w:tr>
      <w:tr w:rsidR="00477E28" w:rsidTr="00285713">
        <w:trPr>
          <w:trHeight w:val="284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1.2.2.4.3.4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6F4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9D06F4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9D0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477E28" w:rsidTr="00285713">
        <w:trPr>
          <w:trHeight w:val="443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1.2.4.2.6.4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Драгомилова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А.Г., Маш Р.Д.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«ВЕНТАНА_ГРАФ»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Химия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1.2.4.3.1.2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Габриелян О.С.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Химия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Дрофа   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1.2.6.1.6.7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Гончаров Б.А., Елисеева Е.В.,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А.А. и др./Под ред. Симоненко В.Д.        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ВЕНТАНА-ГРАФ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жизнедеятельности               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1.2.7.2.3.4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Смирнов А.Т., Хренников Б.О./Под ред.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Смирнова А.Т.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жизнедеятельности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1.2.7.1.2.2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язык 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1.2.1.1.4.5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др.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язык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1.2.1.2.2.5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Т.Ф., Леонов С.А., Марьина О.Б. и др.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в 2-х частях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Дрофа   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1.2.1.3.8.5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br/>
              <w:t xml:space="preserve">Э.Ш. и др.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Английский язык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1.2.4.2.6.3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А.Г., Полонский В.Б., Якир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Мнемозина 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1.2.3.3.2.1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Л.С., Бутузов В.Ф., Кадомцев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С.Б. и др.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Геометрия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Информатика и ИКТ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1.2.4.4.1.3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Л.Л.,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А.Ю.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Информатика и ИКТ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БИНОМ. Лаборатория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знаний   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A0C54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54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</w:p>
          <w:p w:rsidR="00477E28" w:rsidRPr="000A0C5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A0C54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1.2.3.2.1.5</w:t>
            </w:r>
          </w:p>
          <w:p w:rsidR="00477E28" w:rsidRPr="000A0C5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A0C54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Юдовская</w:t>
            </w:r>
            <w:proofErr w:type="spellEnd"/>
            <w:r w:rsidRPr="000A0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А.Я., Баранов П.А., Ванюшкина Л.М. и др./Под ред. </w:t>
            </w:r>
            <w:proofErr w:type="spellStart"/>
            <w:r w:rsidRPr="000A0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0A0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  <w:p w:rsidR="00477E28" w:rsidRPr="000A0C5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A0C54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54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</w:p>
          <w:p w:rsidR="00477E28" w:rsidRPr="000A0C5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0A0C5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0C54"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1.2.3.1.2.4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Арсентьев Н.М.,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Данилов А.А.,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 и др./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Под ред.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История. Россия в 2-х частях  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1.2.2.3.1.5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Боголюбов Л.Н., Матвеев А.И.,    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Е.И. и др./Под ред.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Боголюбова Л.Н.,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А.Ю.,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Матвеева А.И.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rPr>
          <w:trHeight w:val="39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Физика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1.2.4.1.6.3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Е.М.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Физика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Дрофа   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1.2.4.2.6.5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Пономарёва И.Н., Корнилова О.А., Чернова Н.М.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«ВЕНТАНА_ГРАФ»</w:t>
            </w:r>
          </w:p>
        </w:tc>
      </w:tr>
      <w:tr w:rsidR="00477E28" w:rsidTr="00285713">
        <w:trPr>
          <w:trHeight w:val="36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Химия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1.2.4.3.1.3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Габриелян О.С.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Химия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Дрофа         </w:t>
            </w:r>
          </w:p>
        </w:tc>
      </w:tr>
      <w:tr w:rsidR="00477E28" w:rsidTr="00285713">
        <w:trPr>
          <w:trHeight w:val="36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 w:rsidRPr="009D06F4">
              <w:rPr>
                <w:rFonts w:ascii="Times New Roman" w:hAnsi="Times New Roman"/>
                <w:sz w:val="20"/>
                <w:szCs w:val="20"/>
              </w:rPr>
              <w:t>1.2.2.4.2.5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6F4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9D06F4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9D0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жизнедеятельности               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1.2.7.2.3.5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Смирнов А.Т., Хренников Б.О./Под ред.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Смирнова А.Т.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жизнедеятельности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1.2.7.1.2.2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10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1.3.1.1.1.2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Лебедев Ю.В. 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Литература (базовый уровень). В 2-х частях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BC1E20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1.3.1.2.1.1</w:t>
            </w:r>
          </w:p>
          <w:p w:rsidR="00477E28" w:rsidRPr="00BC1E20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Бабайцева</w:t>
            </w:r>
            <w:proofErr w:type="spellEnd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В.В.</w:t>
            </w:r>
          </w:p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7E28" w:rsidRPr="001167B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</w:rPr>
            </w:pPr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 и литература. Русский язык. Углубленный уровень.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1167B4">
              <w:rPr>
                <w:rFonts w:ascii="Times New Roman" w:hAnsi="Times New Roman" w:cs="Times New Roman"/>
              </w:rPr>
              <w:t xml:space="preserve">Дрофа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  <w:p w:rsidR="00477E28" w:rsidRPr="00D5781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1.3.2.1.2.1</w:t>
            </w:r>
          </w:p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О.В., Дули Д., Михеева И.В. и др.</w:t>
            </w:r>
          </w:p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 (базовый уровень)</w:t>
            </w:r>
          </w:p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1.3.4.1.2.1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Л.С., Бутузов В.Ф., Кадомцев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С.Б. и др. 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Геометрия  (10 – 11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1.3.4.1.1.1</w:t>
            </w:r>
          </w:p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sz w:val="20"/>
                <w:szCs w:val="20"/>
              </w:rPr>
              <w:t xml:space="preserve">Алимов Ш.А., Колягин Ю.М., Ткачёва М.В. и др. </w:t>
            </w:r>
          </w:p>
          <w:p w:rsidR="00477E28" w:rsidRPr="0093426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Алгебра и начала математического анализа. Алимов Ш.А. и др. (10-11) </w:t>
            </w: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(Базовый/Углублённый)</w:t>
            </w:r>
          </w:p>
          <w:p w:rsidR="00477E28" w:rsidRPr="0093426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Просвещение  </w:t>
            </w:r>
          </w:p>
        </w:tc>
      </w:tr>
      <w:tr w:rsidR="00477E28" w:rsidTr="00285713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A0AE1" w:rsidRDefault="00477E28" w:rsidP="002857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AE1">
              <w:rPr>
                <w:rFonts w:ascii="Times New Roman" w:hAnsi="Times New Roman" w:cs="Times New Roman"/>
                <w:bCs/>
                <w:sz w:val="20"/>
                <w:szCs w:val="20"/>
              </w:rPr>
              <w:t>1.3.4.3.6.1</w:t>
            </w:r>
          </w:p>
          <w:p w:rsidR="00477E28" w:rsidRPr="001A0AE1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A0AE1" w:rsidRDefault="00477E28" w:rsidP="002857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Семакин И.Г., </w:t>
            </w:r>
            <w:proofErr w:type="spellStart"/>
            <w:r w:rsidRPr="001A0AE1">
              <w:rPr>
                <w:rFonts w:ascii="Times New Roman" w:hAnsi="Times New Roman" w:cs="Times New Roman"/>
                <w:bCs/>
                <w:sz w:val="20"/>
                <w:szCs w:val="20"/>
              </w:rPr>
              <w:t>Хеннер</w:t>
            </w:r>
            <w:proofErr w:type="spellEnd"/>
            <w:r w:rsidRPr="001A0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Е.К., Шеина Т.Ю. </w:t>
            </w:r>
          </w:p>
          <w:p w:rsidR="00477E28" w:rsidRPr="001A0AE1" w:rsidRDefault="00477E28" w:rsidP="00285713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Информатика. Базовый уровень: учебник для 10 класса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БИНОМ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Лаборатория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знаний         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1.3.3.1.9.1</w:t>
            </w:r>
          </w:p>
          <w:p w:rsidR="00477E28" w:rsidRPr="0093426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Сороко-Цюпа</w:t>
            </w:r>
            <w:proofErr w:type="spellEnd"/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О.С., </w:t>
            </w:r>
            <w:proofErr w:type="spellStart"/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Сороко-Цюпа</w:t>
            </w:r>
            <w:proofErr w:type="spellEnd"/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А.О./ Под ред. </w:t>
            </w:r>
            <w:proofErr w:type="spellStart"/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  <w:p w:rsidR="00477E28" w:rsidRPr="00934267" w:rsidRDefault="00477E28" w:rsidP="00285713">
            <w:pPr>
              <w:pStyle w:val="Default"/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История. Всеобщая история. Новейшая история. 10 класс.  Базовый и углублённый уровни. </w:t>
            </w:r>
          </w:p>
          <w:p w:rsidR="00477E28" w:rsidRPr="0093426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1.3.3.1.3.1</w:t>
            </w:r>
          </w:p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267">
              <w:rPr>
                <w:rFonts w:ascii="Times New Roman" w:hAnsi="Times New Roman" w:cs="Times New Roman"/>
                <w:sz w:val="20"/>
                <w:szCs w:val="20"/>
              </w:rPr>
              <w:t>Горинов</w:t>
            </w:r>
            <w:proofErr w:type="spellEnd"/>
            <w:r w:rsidRPr="00934267">
              <w:rPr>
                <w:rFonts w:ascii="Times New Roman" w:hAnsi="Times New Roman" w:cs="Times New Roman"/>
                <w:sz w:val="20"/>
                <w:szCs w:val="20"/>
              </w:rPr>
              <w:t xml:space="preserve"> М. М., Данилов А. А., </w:t>
            </w:r>
            <w:proofErr w:type="spellStart"/>
            <w:r w:rsidRPr="00934267">
              <w:rPr>
                <w:rFonts w:ascii="Times New Roman" w:hAnsi="Times New Roman" w:cs="Times New Roman"/>
                <w:sz w:val="20"/>
                <w:szCs w:val="20"/>
              </w:rPr>
              <w:t>Моруков</w:t>
            </w:r>
            <w:proofErr w:type="spellEnd"/>
            <w:r w:rsidRPr="00934267">
              <w:rPr>
                <w:rFonts w:ascii="Times New Roman" w:hAnsi="Times New Roman" w:cs="Times New Roman"/>
                <w:sz w:val="20"/>
                <w:szCs w:val="20"/>
              </w:rPr>
              <w:t xml:space="preserve"> М. Ю. и др./под ред. </w:t>
            </w:r>
            <w:proofErr w:type="spellStart"/>
            <w:r w:rsidRPr="00934267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934267">
              <w:rPr>
                <w:rFonts w:ascii="Times New Roman" w:hAnsi="Times New Roman" w:cs="Times New Roman"/>
                <w:sz w:val="20"/>
                <w:szCs w:val="20"/>
              </w:rPr>
              <w:t xml:space="preserve"> А.В. </w:t>
            </w:r>
          </w:p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История. История России. 10 класс.  Базовый и углублённый уровни. В трёх частях. </w:t>
            </w:r>
          </w:p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rPr>
          <w:trHeight w:val="1815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1.3.3.3.1.1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Телюкиной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</w:t>
            </w:r>
          </w:p>
        </w:tc>
      </w:tr>
      <w:tr w:rsidR="00477E28" w:rsidTr="00285713">
        <w:trPr>
          <w:trHeight w:val="225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 </w:t>
            </w:r>
          </w:p>
          <w:p w:rsidR="00477E28" w:rsidRPr="00BF2CBE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1.3.3.7.2.1</w:t>
            </w:r>
          </w:p>
          <w:p w:rsidR="00477E28" w:rsidRPr="00BF2CBE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 А.Ф., Никитина Т.И.</w:t>
            </w:r>
          </w:p>
          <w:p w:rsidR="00477E28" w:rsidRPr="00BF2CBE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BF2CBE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Право. 10-11 классы. Учебник (базовый, углубленный)</w:t>
            </w:r>
          </w:p>
          <w:p w:rsidR="00477E28" w:rsidRPr="00BF2CBE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1.3.5.1.4.1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Б.Б., Сотский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Н.Н./Под ред. Николаева В.И.,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Парфентьевой Н.А.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419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Габриелян О.С., Остроумов И.П., Пономарёв С.Ю.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Химия (углубленный уровень)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02645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77E28" w:rsidRPr="00026457" w:rsidRDefault="00477E28" w:rsidP="00285713">
            <w:pPr>
              <w:rPr>
                <w:rFonts w:ascii="Times New Roman" w:hAnsi="Times New Roman" w:cs="Times New Roman"/>
              </w:rPr>
            </w:pPr>
            <w:r w:rsidRPr="00026457">
              <w:rPr>
                <w:rFonts w:ascii="Times New Roman" w:hAnsi="Times New Roman" w:cs="Times New Roman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419100"/>
                  <wp:effectExtent l="19050" t="0" r="952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Габриелян О.С.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Химия (базовый уровень)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02645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77E28" w:rsidRPr="00026457" w:rsidRDefault="00477E28" w:rsidP="00285713">
            <w:pPr>
              <w:rPr>
                <w:rFonts w:ascii="Times New Roman" w:hAnsi="Times New Roman" w:cs="Times New Roman"/>
              </w:rPr>
            </w:pPr>
            <w:r w:rsidRPr="00026457">
              <w:rPr>
                <w:rFonts w:ascii="Times New Roman" w:hAnsi="Times New Roman" w:cs="Times New Roman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382DE8" w:rsidRDefault="00477E28" w:rsidP="00285713">
            <w:pPr>
              <w:rPr>
                <w:rFonts w:ascii="Times New Roman" w:hAnsi="Times New Roman"/>
                <w:color w:val="000000"/>
              </w:rPr>
            </w:pPr>
            <w:r w:rsidRPr="00382DE8">
              <w:rPr>
                <w:rFonts w:ascii="Times New Roman" w:hAnsi="Times New Roman"/>
                <w:color w:val="000000"/>
              </w:rPr>
              <w:t>1.3.5.5.6.1</w:t>
            </w:r>
          </w:p>
          <w:p w:rsidR="00477E28" w:rsidRPr="00382DE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 w:rsidRPr="009D06F4">
              <w:rPr>
                <w:rFonts w:ascii="Times New Roman" w:hAnsi="Times New Roman"/>
                <w:sz w:val="20"/>
                <w:szCs w:val="20"/>
              </w:rPr>
              <w:t xml:space="preserve">Пономарёва И.Н., Корнилова О.А., </w:t>
            </w:r>
            <w:proofErr w:type="spellStart"/>
            <w:r w:rsidRPr="009D06F4">
              <w:rPr>
                <w:rFonts w:ascii="Times New Roman" w:hAnsi="Times New Roman"/>
                <w:sz w:val="20"/>
                <w:szCs w:val="20"/>
              </w:rPr>
              <w:t>СимоноваЛ.В.,И.Н.Пономарёвой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 w:rsidRPr="009D06F4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9D06F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0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06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9D06F4">
              <w:rPr>
                <w:rFonts w:ascii="Times New Roman" w:hAnsi="Times New Roman"/>
                <w:sz w:val="20"/>
                <w:szCs w:val="20"/>
              </w:rPr>
              <w:t xml:space="preserve">глублённый уровень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382DE8" w:rsidRDefault="00477E28" w:rsidP="002857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5734B" w:rsidRDefault="00477E28" w:rsidP="0028571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5734B">
              <w:rPr>
                <w:sz w:val="20"/>
                <w:szCs w:val="20"/>
              </w:rPr>
              <w:t>Андреева Н.Д.</w:t>
            </w:r>
          </w:p>
          <w:p w:rsidR="00477E28" w:rsidRPr="0015734B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5734B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4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(базовый   уровень)         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1.3.6.3.4.1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Смирнов А.Т., Мишин Б.И., Васнев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В.А.; Смирнов А.Т.,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Мишин Б.И.,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Ижевский П.В./Под ред. Смирнова А.Т.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1.3.6.1.2.1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1.3.1.1.1.3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 О.Н., Шайтанов И.О.,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 А. и др. / Под ред. Журавлёва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1.3.1.2.1.1</w:t>
            </w:r>
          </w:p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Бабайцева</w:t>
            </w:r>
            <w:proofErr w:type="spellEnd"/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В.В.</w:t>
            </w:r>
          </w:p>
          <w:p w:rsidR="00477E28" w:rsidRPr="001167B4" w:rsidRDefault="00477E28" w:rsidP="002857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7E28" w:rsidRPr="001167B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rPr>
                <w:rFonts w:ascii="Times New Roman" w:hAnsi="Times New Roman"/>
              </w:rPr>
            </w:pPr>
            <w:r w:rsidRPr="001167B4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 и литература. Русский язык. Углубленный уровень.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1167B4">
              <w:rPr>
                <w:rFonts w:ascii="Times New Roman" w:hAnsi="Times New Roman" w:cs="Times New Roman"/>
              </w:rPr>
              <w:t xml:space="preserve">Дрофа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  <w:p w:rsidR="00477E28" w:rsidRPr="00D5781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1.3.2.1.2.1</w:t>
            </w:r>
          </w:p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О.В., Дули Д., Михеева И.В. и др.</w:t>
            </w:r>
          </w:p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 (базовый уровень)</w:t>
            </w:r>
          </w:p>
          <w:p w:rsidR="00477E28" w:rsidRPr="00D5781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167B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1.3.4.1.2.1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Л.С., Бутузов В.Ф., Кадомцев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С.Б. и др. 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Геометрия  (10 – 11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1.3.4.1.1.1</w:t>
            </w:r>
          </w:p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sz w:val="20"/>
                <w:szCs w:val="20"/>
              </w:rPr>
              <w:t xml:space="preserve">Алимов Ш.А., Колягин Ю.М., Ткачёва М.В. и др. </w:t>
            </w:r>
          </w:p>
          <w:p w:rsidR="00477E28" w:rsidRPr="0093426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34267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анализа. Алимов Ш.А. и др. (10-11) (Базовый/Углублённый)</w:t>
            </w:r>
          </w:p>
          <w:p w:rsidR="00477E28" w:rsidRPr="00934267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</w:t>
            </w:r>
          </w:p>
        </w:tc>
      </w:tr>
      <w:tr w:rsidR="00477E28" w:rsidTr="00285713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1.3.4.3.21.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Семакин И.Г., </w:t>
            </w:r>
            <w:proofErr w:type="spellStart"/>
            <w:r>
              <w:rPr>
                <w:bCs/>
                <w:sz w:val="20"/>
                <w:szCs w:val="20"/>
              </w:rPr>
              <w:t>Хеннер</w:t>
            </w:r>
            <w:proofErr w:type="spellEnd"/>
            <w:r>
              <w:rPr>
                <w:bCs/>
                <w:sz w:val="20"/>
                <w:szCs w:val="20"/>
              </w:rPr>
              <w:t xml:space="preserve"> Е.К., Шеина Т.Ю.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Информатика. Базовый уровень: учебник для 11 класса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БИНОМ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Лаборатория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знаний         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История России                 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7C0B93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B93">
              <w:rPr>
                <w:rFonts w:ascii="Times New Roman" w:hAnsi="Times New Roman" w:cs="Times New Roman"/>
                <w:sz w:val="20"/>
                <w:szCs w:val="20"/>
              </w:rPr>
              <w:t>1.3.3.1.8.1</w:t>
            </w:r>
          </w:p>
          <w:p w:rsidR="00477E28" w:rsidRPr="007C0B93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7C0B93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 w:rsidRPr="007C0B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Сахаров А.Н., </w:t>
            </w:r>
            <w:proofErr w:type="spellStart"/>
            <w:r w:rsidRPr="007C0B93">
              <w:rPr>
                <w:rFonts w:ascii="Times New Roman" w:hAnsi="Times New Roman" w:cs="Times New Roman"/>
                <w:bCs/>
                <w:sz w:val="18"/>
                <w:szCs w:val="18"/>
              </w:rPr>
              <w:t>Загладин</w:t>
            </w:r>
            <w:proofErr w:type="spellEnd"/>
            <w:r w:rsidRPr="007C0B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Н.В., Петров Ю.А.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7C0B93" w:rsidRDefault="00477E28" w:rsidP="00285713">
            <w:pPr>
              <w:rPr>
                <w:rFonts w:ascii="Times New Roman" w:hAnsi="Times New Roman" w:cs="Times New Roman"/>
              </w:rPr>
            </w:pPr>
            <w:r w:rsidRPr="007C0B93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 (базовый и углублённый уровни) (в 2 частях)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Русское слово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1.3.3.3.1.2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А.Ю., Литвинова В. 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1.3.5.1.4.2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Б.Б., Сотский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Н.Н./Под ред. Николаева В.И.,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Парфентьевой Н.А.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1.3.5.6.3.2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 w:rsidRPr="009D06F4">
              <w:rPr>
                <w:rFonts w:ascii="Times New Roman" w:hAnsi="Times New Roman"/>
                <w:sz w:val="20"/>
                <w:szCs w:val="20"/>
              </w:rPr>
              <w:t xml:space="preserve">Пономарёва И.Н., Корнилова О.А., </w:t>
            </w:r>
            <w:proofErr w:type="spellStart"/>
            <w:r w:rsidRPr="009D06F4">
              <w:rPr>
                <w:rFonts w:ascii="Times New Roman" w:hAnsi="Times New Roman"/>
                <w:sz w:val="20"/>
                <w:szCs w:val="20"/>
              </w:rPr>
              <w:t>СимоноваЛ.В.,И.Н.Пономарёвой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 w:rsidRPr="009D06F4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9D06F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0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06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9D06F4">
              <w:rPr>
                <w:rFonts w:ascii="Times New Roman" w:hAnsi="Times New Roman"/>
                <w:sz w:val="20"/>
                <w:szCs w:val="20"/>
              </w:rPr>
              <w:t xml:space="preserve">глублённый уровень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D06F4">
              <w:rPr>
                <w:rFonts w:ascii="Times New Roman" w:hAnsi="Times New Roman" w:cs="Times New Roman"/>
              </w:rPr>
              <w:t>ВЕНТАНА-ГРАФ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15734B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4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(базовый   уровень)                     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9D06F4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  <w:p w:rsidR="00477E28" w:rsidRDefault="00477E28" w:rsidP="0028571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1714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Габриелян О.С., Лысова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 (углубленный уровень)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171450"/>
                  <wp:effectExtent l="19050" t="0" r="9525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Габриелян О.С.,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 (базовый уровень)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Дрофа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1.3.6.3.4.2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Смирнов А.Т., Мишин Б.И., Васнев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В.А.; Смирнов А.Т., Мишин Б.И.,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Ижевский П.В./Под ред. Смирнова А.Т.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    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1.3.6.1.2.1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Просвещение  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2.1.1.1.2.3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Якубовская Э.В., Павлова Н.В.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2.1.1.2.2.2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Ильина С.Ю.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Чтение. 2 класс. Учебник для специальных (коррекционных) образовательных учреждений (VIII вид).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Речевая практика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1.1.1.1.16.3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Комарова С. В.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практика. 3 класс. Учебник для общеобразовательных организаций, реализующих адаптированные основные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общеобразоввательные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2.1.2.1.1.2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 2 класс.  В 2 частях. Часть 1 Учебник для специальных (коррекционных) образовательных учреждений (VIII вид).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Живой мир.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2.1.3.1.3.2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Матвеева Н. Б.,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С.,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Куртова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О.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Живой мир. Учебник для специальных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(коррекционных) образовательных учреждений VIII вида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2.1.1.1.2.2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Якубовская Э.В., Павлова Н.В.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язык. Учебник для специальных (коррекционных) образовательных учреждений (VIII вид).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Речевая практика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1.1.1.1.16.4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Комарова С. В.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практика. 4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2.1.1.2.1.4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С.Ю.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2.1.2.1.1.4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Перова М.Н.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(VIII вид)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2.1.3.1.3.4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Матвеева Н.Б., Попова М.А.,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Т.О.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Живой мир. Учебник для специальных (коррекционных) образовательных учреждений VIII вида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2.2.1,1.1.2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Н.Г., Якубовская Э.В.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Учебник для специальных (коррекционных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бразовательных учреждений (VIII вид)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2.2.1.2.3.2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Погостина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2.2.3.1.1.2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Капустина Г.М., Перова М.Н.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Математика. Учебник для специальных (коррекционных) 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VIII вида*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2.2.5.1.4.1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2.2.5.3.5.1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Никишов А.И.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Неживая природа. Учебник для специальных (коррекционных) образовательных учреждений VIII вида*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2.2.1.1.1.4</w:t>
            </w:r>
          </w:p>
          <w:p w:rsidR="00477E28" w:rsidRDefault="00477E28" w:rsidP="00285713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Н.Г., Якубовская Э.В.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язык. Учебник для специальных (коррекционных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бразовательных учреждений (VIII вид)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2.2.1.2.3.4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Бгажнакова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И.М.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Погостина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П.С.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Чтение. 8 класс.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 для специальных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коррекционныхобразовательных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учреждений (VIII вид).</w:t>
            </w:r>
            <w:proofErr w:type="gramEnd"/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2.2.5.1.4.3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Лифанова Т. М., Соломина Е. 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2.2.3.1.1.4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Капустина Г.М., Перова М.Н.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2.2.5.3.5.3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Никишов А. И., Теремов А. В.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Биология. Животные.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для специальных (коррекционных) образовательных учреждений VIII вида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7B0FCB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B0FCB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7B0FCB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FCB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7B0FCB">
              <w:rPr>
                <w:rFonts w:ascii="Times New Roman" w:hAnsi="Times New Roman" w:cs="Times New Roman"/>
                <w:sz w:val="20"/>
                <w:szCs w:val="20"/>
              </w:rPr>
              <w:t xml:space="preserve"> И.М., </w:t>
            </w:r>
            <w:r w:rsidRPr="007B0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Смирнова Л.В.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Математика. Учебник для специальных (коррекционных) образовательных учреждений VIII вида*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Pr="007B0FCB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7B0FCB" w:rsidRDefault="00477E28" w:rsidP="0028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Биология. Растения. Животные. Грибы.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для специальных (коррекционных) образовательных учреждений VIII вида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Аксенова А.К., Шишкова М.И.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Чтение. 9 класс. Учебник для специальных (коррекционных) образовательных учреждений (VIII вид).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Н.Г., Якубовская Э.В.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Учебник для специальных (коррекционных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бразовательных учреждений (VIII вид)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2.2.1.1.1.5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Н.Г., Якубовская Э.В.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Учебник для специальных (коррекционных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бразовательных учреждений (VIII вид)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2.2.1.2.3.5</w:t>
            </w:r>
          </w:p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Аксенова А.К., Шишкова М.И.</w:t>
            </w:r>
          </w:p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Чтение. 9 класс. Учебник для специальных (коррекционных) образовательных учреждений (VIII вид).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2.2.3.1.1.5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Pr="007B0FCB" w:rsidRDefault="00477E28" w:rsidP="002857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FCB">
              <w:rPr>
                <w:rFonts w:ascii="Times New Roman" w:hAnsi="Times New Roman" w:cs="Times New Roman"/>
                <w:sz w:val="20"/>
                <w:szCs w:val="20"/>
              </w:rPr>
              <w:t>М.Н.Перова</w:t>
            </w:r>
            <w:r w:rsidRPr="007B0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Математика. 8 класс. Учебник для специальных (коррекционных) образовательных учреждений (VIII вид).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2.2.2.1.2.3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Пузанов Б.П.,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Бородина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Сековец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Л.С., Редькина Н.М.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России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специальных (коррекционных) учебных заведений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География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2.2.5.1.4.4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Лифанова Т. М., Соломина Е. Н.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  <w:tr w:rsidR="00477E28" w:rsidTr="00285713"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28" w:rsidRDefault="00477E28" w:rsidP="0028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2.2.5.3.5.4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Никишов А. И., Теремов А. В.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Биология. Человек.</w:t>
            </w:r>
          </w:p>
          <w:p w:rsidR="00477E28" w:rsidRDefault="00477E28" w:rsidP="002857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28" w:rsidRDefault="00477E28" w:rsidP="002857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Просвещение</w:t>
            </w:r>
          </w:p>
        </w:tc>
      </w:tr>
    </w:tbl>
    <w:p w:rsidR="00A902CF" w:rsidRDefault="00A902CF" w:rsidP="00477E28">
      <w:pPr>
        <w:tabs>
          <w:tab w:val="left" w:pos="7425"/>
          <w:tab w:val="right" w:pos="9355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477E28" w:rsidRDefault="00477E28" w:rsidP="00477E28">
      <w:pPr>
        <w:tabs>
          <w:tab w:val="left" w:pos="7425"/>
          <w:tab w:val="right" w:pos="9355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477E28" w:rsidRDefault="00477E28" w:rsidP="00477E28">
      <w:pPr>
        <w:tabs>
          <w:tab w:val="left" w:pos="7425"/>
          <w:tab w:val="right" w:pos="9355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477E28" w:rsidRDefault="00477E28" w:rsidP="00477E28">
      <w:pPr>
        <w:tabs>
          <w:tab w:val="left" w:pos="7425"/>
          <w:tab w:val="right" w:pos="9355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477E28" w:rsidRDefault="00477E28" w:rsidP="00477E28">
      <w:pPr>
        <w:tabs>
          <w:tab w:val="left" w:pos="7425"/>
          <w:tab w:val="right" w:pos="9355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477E28" w:rsidRDefault="00477E28" w:rsidP="00477E28">
      <w:pPr>
        <w:tabs>
          <w:tab w:val="left" w:pos="7425"/>
          <w:tab w:val="right" w:pos="9355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477E28" w:rsidRDefault="00477E28" w:rsidP="00477E28">
      <w:pPr>
        <w:rPr>
          <w:rFonts w:ascii="Times New Roman" w:hAnsi="Times New Roman"/>
          <w:sz w:val="20"/>
          <w:szCs w:val="20"/>
        </w:rPr>
      </w:pPr>
    </w:p>
    <w:p w:rsidR="00477E28" w:rsidRDefault="00477E28" w:rsidP="00477E28">
      <w:pPr>
        <w:rPr>
          <w:rFonts w:ascii="Times New Roman" w:hAnsi="Times New Roman"/>
          <w:sz w:val="20"/>
          <w:szCs w:val="20"/>
        </w:rPr>
      </w:pPr>
    </w:p>
    <w:p w:rsidR="00477E28" w:rsidRDefault="00477E28" w:rsidP="00477E28"/>
    <w:p w:rsidR="00477E28" w:rsidRPr="00A902CF" w:rsidRDefault="00A902CF" w:rsidP="00477E28">
      <w:pPr>
        <w:rPr>
          <w:rFonts w:ascii="Times New Roman" w:hAnsi="Times New Roman" w:cs="Times New Roman"/>
        </w:rPr>
      </w:pPr>
      <w:r w:rsidRPr="00A902CF">
        <w:rPr>
          <w:rFonts w:ascii="Times New Roman" w:hAnsi="Times New Roman" w:cs="Times New Roman"/>
        </w:rPr>
        <w:t xml:space="preserve">Исп. </w:t>
      </w:r>
      <w:proofErr w:type="spellStart"/>
      <w:r w:rsidRPr="00A902CF">
        <w:rPr>
          <w:rFonts w:ascii="Times New Roman" w:hAnsi="Times New Roman" w:cs="Times New Roman"/>
        </w:rPr>
        <w:t>Одежкина</w:t>
      </w:r>
      <w:proofErr w:type="spellEnd"/>
      <w:r w:rsidRPr="00A902CF">
        <w:rPr>
          <w:rFonts w:ascii="Times New Roman" w:hAnsi="Times New Roman" w:cs="Times New Roman"/>
        </w:rPr>
        <w:t xml:space="preserve"> Л.И.</w:t>
      </w:r>
    </w:p>
    <w:p w:rsidR="00477E28" w:rsidRDefault="00477E28"/>
    <w:sectPr w:rsidR="00477E28" w:rsidSect="0034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036"/>
    <w:multiLevelType w:val="hybridMultilevel"/>
    <w:tmpl w:val="08BA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7E28"/>
    <w:rsid w:val="002E049E"/>
    <w:rsid w:val="003473C8"/>
    <w:rsid w:val="00471D70"/>
    <w:rsid w:val="00477E28"/>
    <w:rsid w:val="00A902CF"/>
    <w:rsid w:val="00AD4B63"/>
    <w:rsid w:val="00BA172A"/>
    <w:rsid w:val="00CE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E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77E2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77E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7E2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77E28"/>
    <w:rPr>
      <w:rFonts w:eastAsiaTheme="minorEastAsia"/>
      <w:lang w:eastAsia="ru-RU"/>
    </w:rPr>
  </w:style>
  <w:style w:type="paragraph" w:styleId="aa">
    <w:name w:val="List Paragraph"/>
    <w:basedOn w:val="a"/>
    <w:uiPriority w:val="99"/>
    <w:qFormat/>
    <w:rsid w:val="00477E2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77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77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Текст выноски Знак1"/>
    <w:basedOn w:val="a0"/>
    <w:uiPriority w:val="99"/>
    <w:semiHidden/>
    <w:locked/>
    <w:rsid w:val="00477E2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77E2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2020-08-25T04:51:00Z</dcterms:created>
  <dcterms:modified xsi:type="dcterms:W3CDTF">2021-04-30T08:41:00Z</dcterms:modified>
</cp:coreProperties>
</file>