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A6B" w:rsidRDefault="00142A6B" w:rsidP="00142A6B">
      <w:pPr>
        <w:tabs>
          <w:tab w:val="left" w:pos="427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42A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352741"/>
            <wp:effectExtent l="0" t="0" r="2540" b="1270"/>
            <wp:docPr id="1" name="Рисунок 1" descr="C:\Users\User\Pictures\2020-12-03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03 1\1 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2A6B" w:rsidRDefault="00142A6B" w:rsidP="00155E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E4F" w:rsidRPr="00635EE4" w:rsidRDefault="00155E4F" w:rsidP="00155E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EE4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460AFA" w:rsidRPr="00A26488" w:rsidRDefault="00155E4F" w:rsidP="00155E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EE4">
        <w:rPr>
          <w:rFonts w:ascii="Times New Roman" w:hAnsi="Times New Roman" w:cs="Times New Roman"/>
          <w:b/>
          <w:sz w:val="24"/>
          <w:szCs w:val="24"/>
        </w:rPr>
        <w:t>к рабочей программе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5EE4">
        <w:rPr>
          <w:rFonts w:ascii="Times New Roman" w:hAnsi="Times New Roman" w:cs="Times New Roman"/>
          <w:b/>
          <w:sz w:val="24"/>
          <w:szCs w:val="24"/>
        </w:rPr>
        <w:t xml:space="preserve">по учебному предмету </w:t>
      </w:r>
      <w:r>
        <w:rPr>
          <w:rFonts w:ascii="Times New Roman" w:hAnsi="Times New Roman" w:cs="Times New Roman"/>
          <w:b/>
          <w:sz w:val="24"/>
          <w:szCs w:val="24"/>
        </w:rPr>
        <w:t xml:space="preserve">«Биология» </w:t>
      </w:r>
      <w:r w:rsidR="001646AA" w:rsidRPr="00A26488">
        <w:rPr>
          <w:rFonts w:ascii="Times New Roman" w:hAnsi="Times New Roman" w:cs="Times New Roman"/>
          <w:b/>
          <w:sz w:val="24"/>
          <w:szCs w:val="24"/>
        </w:rPr>
        <w:t>5 класс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1010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9"/>
      </w:tblGrid>
      <w:tr w:rsidR="00155E4F" w:rsidRPr="00A26488" w:rsidTr="009444BE">
        <w:trPr>
          <w:trHeight w:val="2748"/>
        </w:trPr>
        <w:tc>
          <w:tcPr>
            <w:tcW w:w="10109" w:type="dxa"/>
          </w:tcPr>
          <w:p w:rsidR="00155E4F" w:rsidRDefault="00EA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результаты.</w:t>
            </w:r>
          </w:p>
          <w:p w:rsidR="00EA79CE" w:rsidRDefault="00EA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УУД:</w:t>
            </w:r>
          </w:p>
          <w:p w:rsidR="00EA79CE" w:rsidRDefault="00EA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>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й, взаимосвязи в живой природе.</w:t>
            </w:r>
          </w:p>
          <w:p w:rsidR="00EA79CE" w:rsidRPr="00A26488" w:rsidRDefault="00EA79CE" w:rsidP="00EA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элементарных норм </w:t>
            </w:r>
            <w:proofErr w:type="spellStart"/>
            <w:r w:rsidRPr="00A26488">
              <w:rPr>
                <w:rFonts w:ascii="Times New Roman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A26488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в природной и социальной среде. </w:t>
            </w:r>
          </w:p>
          <w:p w:rsidR="00EA79CE" w:rsidRPr="00A26488" w:rsidRDefault="00EA79CE" w:rsidP="009444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      </w:r>
            <w:r w:rsidR="009444BE" w:rsidRPr="00A264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444BE" w:rsidRPr="00A26488" w:rsidTr="009444BE">
        <w:trPr>
          <w:trHeight w:val="1643"/>
        </w:trPr>
        <w:tc>
          <w:tcPr>
            <w:tcW w:w="10109" w:type="dxa"/>
          </w:tcPr>
          <w:p w:rsidR="009444BE" w:rsidRPr="00A26488" w:rsidRDefault="009444BE" w:rsidP="009444BE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488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A26488">
              <w:rPr>
                <w:rFonts w:ascii="Times New Roman" w:hAnsi="Times New Roman" w:cs="Times New Roman"/>
                <w:sz w:val="24"/>
                <w:szCs w:val="24"/>
              </w:rPr>
              <w:t xml:space="preserve">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соответствии с задачами коммуникации. </w:t>
            </w:r>
          </w:p>
          <w:p w:rsidR="009444BE" w:rsidRPr="00A26488" w:rsidRDefault="009444BE" w:rsidP="009444BE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>Будут сформир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ованы</w:t>
            </w: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 xml:space="preserve"> основы гражданской идентичности, своей этнической принадлежности в форме осознания «Я» как члена семьи, представителя народа, гражданина России;</w:t>
            </w:r>
          </w:p>
          <w:p w:rsidR="009444BE" w:rsidRPr="00A26488" w:rsidRDefault="009444BE" w:rsidP="009444BE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свою неразрывную связь с разнообразными окружающими социальными группами</w:t>
            </w:r>
          </w:p>
        </w:tc>
      </w:tr>
      <w:tr w:rsidR="009444BE" w:rsidRPr="00A26488" w:rsidTr="009444BE">
        <w:trPr>
          <w:trHeight w:val="1105"/>
        </w:trPr>
        <w:tc>
          <w:tcPr>
            <w:tcW w:w="10109" w:type="dxa"/>
          </w:tcPr>
          <w:p w:rsidR="009444BE" w:rsidRDefault="009444BE" w:rsidP="009444BE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Будут сформированы</w:t>
            </w: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 xml:space="preserve">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  <w:p w:rsidR="009444BE" w:rsidRPr="00A26488" w:rsidRDefault="009444BE" w:rsidP="009444BE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44BE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9444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9444BE" w:rsidRPr="00A26488" w:rsidTr="009444BE">
        <w:trPr>
          <w:trHeight w:val="1229"/>
        </w:trPr>
        <w:tc>
          <w:tcPr>
            <w:tcW w:w="10109" w:type="dxa"/>
          </w:tcPr>
          <w:p w:rsidR="009444BE" w:rsidRPr="00A26488" w:rsidRDefault="009444BE" w:rsidP="0094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</w:t>
            </w:r>
          </w:p>
          <w:p w:rsidR="009444BE" w:rsidRPr="00A26488" w:rsidRDefault="009444BE" w:rsidP="0094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>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</w:t>
            </w:r>
          </w:p>
          <w:p w:rsidR="009444BE" w:rsidRPr="00A26488" w:rsidRDefault="009444BE" w:rsidP="0094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>создавать и преобразовывать модели и схемы для решения задач.</w:t>
            </w:r>
          </w:p>
        </w:tc>
      </w:tr>
      <w:tr w:rsidR="009444BE" w:rsidRPr="00A26488" w:rsidTr="009444BE">
        <w:trPr>
          <w:trHeight w:val="1695"/>
        </w:trPr>
        <w:tc>
          <w:tcPr>
            <w:tcW w:w="10109" w:type="dxa"/>
          </w:tcPr>
          <w:p w:rsidR="009444BE" w:rsidRPr="00A26488" w:rsidRDefault="009444BE" w:rsidP="009444BE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</w:t>
            </w:r>
          </w:p>
          <w:p w:rsidR="009444BE" w:rsidRPr="00A26488" w:rsidRDefault="009444BE" w:rsidP="009444BE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proofErr w:type="spellStart"/>
            <w:r w:rsidRPr="00A26488">
              <w:rPr>
                <w:rFonts w:ascii="Times New Roman" w:hAnsi="Times New Roman" w:cs="Times New Roman"/>
                <w:sz w:val="24"/>
                <w:szCs w:val="24"/>
              </w:rPr>
              <w:t>знаково­символические</w:t>
            </w:r>
            <w:proofErr w:type="spellEnd"/>
            <w:r w:rsidRPr="00A26488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средства, в том числе модели, для решения задач / выполнять правила безопасного поведения в доме, на улице, природной среде.</w:t>
            </w:r>
          </w:p>
        </w:tc>
      </w:tr>
      <w:tr w:rsidR="009444BE" w:rsidRPr="00A26488" w:rsidTr="009444BE">
        <w:trPr>
          <w:trHeight w:val="119"/>
        </w:trPr>
        <w:tc>
          <w:tcPr>
            <w:tcW w:w="10109" w:type="dxa"/>
          </w:tcPr>
          <w:p w:rsidR="009444BE" w:rsidRPr="00A26488" w:rsidRDefault="009444BE" w:rsidP="009444BE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</w:t>
            </w:r>
          </w:p>
          <w:p w:rsidR="009444BE" w:rsidRPr="00A26488" w:rsidRDefault="009444BE" w:rsidP="009444BE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характер взаимоотношений людей в различных социальных группах. </w:t>
            </w:r>
          </w:p>
        </w:tc>
      </w:tr>
      <w:tr w:rsidR="009444BE" w:rsidRPr="00A26488" w:rsidTr="009444BE">
        <w:trPr>
          <w:trHeight w:val="118"/>
        </w:trPr>
        <w:tc>
          <w:tcPr>
            <w:tcW w:w="10109" w:type="dxa"/>
          </w:tcPr>
          <w:p w:rsidR="009444BE" w:rsidRPr="00A26488" w:rsidRDefault="009444BE" w:rsidP="009444BE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6DE1" w:rsidRPr="00A26488" w:rsidRDefault="00B16DE1" w:rsidP="00F721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488">
        <w:rPr>
          <w:rFonts w:ascii="Times New Roman" w:hAnsi="Times New Roman" w:cs="Times New Roman"/>
          <w:b/>
          <w:sz w:val="24"/>
          <w:szCs w:val="24"/>
        </w:rPr>
        <w:t>Содержание программы.</w:t>
      </w:r>
    </w:p>
    <w:p w:rsidR="00B16DE1" w:rsidRPr="00A26488" w:rsidRDefault="00B16DE1" w:rsidP="009444B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26488">
        <w:rPr>
          <w:rFonts w:ascii="Times New Roman" w:hAnsi="Times New Roman" w:cs="Times New Roman"/>
          <w:sz w:val="24"/>
          <w:szCs w:val="24"/>
        </w:rPr>
        <w:t xml:space="preserve">Сведения о сущности и особенностях объектов, процессов и явлений действительности (природных, социальных, </w:t>
      </w:r>
      <w:proofErr w:type="gramStart"/>
      <w:r w:rsidRPr="00A26488">
        <w:rPr>
          <w:rFonts w:ascii="Times New Roman" w:hAnsi="Times New Roman" w:cs="Times New Roman"/>
          <w:sz w:val="24"/>
          <w:szCs w:val="24"/>
        </w:rPr>
        <w:t>культурных,  технических</w:t>
      </w:r>
      <w:proofErr w:type="gramEnd"/>
      <w:r w:rsidRPr="00A26488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B16DE1" w:rsidRPr="00A26488" w:rsidRDefault="00B16DE1" w:rsidP="009444B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26488">
        <w:rPr>
          <w:rFonts w:ascii="Times New Roman" w:hAnsi="Times New Roman" w:cs="Times New Roman"/>
          <w:sz w:val="24"/>
          <w:szCs w:val="24"/>
        </w:rPr>
        <w:t>Начальные сведения о сущности и особенностях объектов, процессов и явлений действительности.</w:t>
      </w:r>
    </w:p>
    <w:p w:rsidR="00B16DE1" w:rsidRPr="00A26488" w:rsidRDefault="00B16DE1" w:rsidP="009444B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26488">
        <w:rPr>
          <w:rFonts w:ascii="Times New Roman" w:hAnsi="Times New Roman" w:cs="Times New Roman"/>
          <w:sz w:val="24"/>
          <w:szCs w:val="24"/>
        </w:rPr>
        <w:t xml:space="preserve">Освоение элементарных норм </w:t>
      </w:r>
      <w:proofErr w:type="spellStart"/>
      <w:r w:rsidRPr="00A26488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A26488">
        <w:rPr>
          <w:rFonts w:ascii="Times New Roman" w:hAnsi="Times New Roman" w:cs="Times New Roman"/>
          <w:sz w:val="24"/>
          <w:szCs w:val="24"/>
        </w:rPr>
        <w:t xml:space="preserve"> поведения в природной и социальной среде. Здоровый образ</w:t>
      </w:r>
      <w:r w:rsidR="00A26488" w:rsidRPr="00A26488">
        <w:rPr>
          <w:rFonts w:ascii="Times New Roman" w:hAnsi="Times New Roman" w:cs="Times New Roman"/>
          <w:sz w:val="24"/>
          <w:szCs w:val="24"/>
        </w:rPr>
        <w:t xml:space="preserve"> жизни, соблюдение</w:t>
      </w:r>
      <w:r w:rsidRPr="00A26488">
        <w:rPr>
          <w:rFonts w:ascii="Times New Roman" w:hAnsi="Times New Roman" w:cs="Times New Roman"/>
          <w:sz w:val="24"/>
          <w:szCs w:val="24"/>
        </w:rPr>
        <w:t xml:space="preserve"> правил безопасного пове</w:t>
      </w:r>
      <w:r w:rsidR="00A26488" w:rsidRPr="00A26488">
        <w:rPr>
          <w:rFonts w:ascii="Times New Roman" w:hAnsi="Times New Roman" w:cs="Times New Roman"/>
          <w:sz w:val="24"/>
          <w:szCs w:val="24"/>
        </w:rPr>
        <w:t>дения. Строение и функционирование</w:t>
      </w:r>
      <w:r w:rsidRPr="00A26488">
        <w:rPr>
          <w:rFonts w:ascii="Times New Roman" w:hAnsi="Times New Roman" w:cs="Times New Roman"/>
          <w:sz w:val="24"/>
          <w:szCs w:val="24"/>
        </w:rPr>
        <w:t xml:space="preserve"> организма человека для сохранения и укрепления своего здоровья.</w:t>
      </w:r>
    </w:p>
    <w:p w:rsidR="00A26488" w:rsidRPr="00A26488" w:rsidRDefault="00A26488" w:rsidP="009444B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26488">
        <w:rPr>
          <w:rFonts w:ascii="Times New Roman" w:hAnsi="Times New Roman" w:cs="Times New Roman"/>
          <w:sz w:val="24"/>
          <w:szCs w:val="24"/>
        </w:rPr>
        <w:t>Способы изучения природы (наблюдение, измерение, опыт).</w:t>
      </w:r>
    </w:p>
    <w:p w:rsidR="00A26488" w:rsidRPr="00A26488" w:rsidRDefault="00A26488" w:rsidP="009444B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26488">
        <w:rPr>
          <w:rFonts w:ascii="Times New Roman" w:hAnsi="Times New Roman" w:cs="Times New Roman"/>
          <w:sz w:val="24"/>
          <w:szCs w:val="24"/>
        </w:rPr>
        <w:lastRenderedPageBreak/>
        <w:t>Элементарные правила нравственного поведения в мире природы и людей. Правила безопасного поведения в доме, на улице, природной среде.</w:t>
      </w:r>
    </w:p>
    <w:p w:rsidR="00B16DE1" w:rsidRPr="00A26488" w:rsidRDefault="00A26488" w:rsidP="009444BE">
      <w:pPr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488">
        <w:rPr>
          <w:rFonts w:ascii="Times New Roman" w:hAnsi="Times New Roman" w:cs="Times New Roman"/>
          <w:sz w:val="24"/>
          <w:szCs w:val="24"/>
        </w:rPr>
        <w:t>Основы гражданской идентичности, своей этнической принадлежности в форме осознания «Я» как члена семьи, представителя народа, гражданина 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79CE" w:rsidRDefault="00EA79CE" w:rsidP="009444BE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tbl>
      <w:tblPr>
        <w:tblStyle w:val="a3"/>
        <w:tblW w:w="9781" w:type="dxa"/>
        <w:tblInd w:w="562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969"/>
        <w:gridCol w:w="3119"/>
        <w:gridCol w:w="992"/>
        <w:gridCol w:w="992"/>
      </w:tblGrid>
      <w:tr w:rsidR="00EA79CE" w:rsidRPr="00EA79CE" w:rsidTr="00EA79CE">
        <w:trPr>
          <w:trHeight w:val="153"/>
        </w:trPr>
        <w:tc>
          <w:tcPr>
            <w:tcW w:w="709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hideMark/>
          </w:tcPr>
          <w:p w:rsidR="00EA79CE" w:rsidRPr="009444BE" w:rsidRDefault="00EA79CE" w:rsidP="00EA79CE">
            <w:pPr>
              <w:pStyle w:val="1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444B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№ урока</w:t>
            </w:r>
          </w:p>
        </w:tc>
        <w:tc>
          <w:tcPr>
            <w:tcW w:w="3969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auto"/>
            </w:tcBorders>
            <w:hideMark/>
          </w:tcPr>
          <w:p w:rsidR="00EA79CE" w:rsidRPr="009444BE" w:rsidRDefault="00EA79CE" w:rsidP="00EA79CE">
            <w:pPr>
              <w:pStyle w:val="1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444B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Тема урока </w:t>
            </w:r>
          </w:p>
        </w:tc>
        <w:tc>
          <w:tcPr>
            <w:tcW w:w="3119" w:type="dxa"/>
            <w:tcBorders>
              <w:top w:val="single" w:sz="4" w:space="0" w:color="7030A0"/>
              <w:left w:val="single" w:sz="4" w:space="0" w:color="auto"/>
              <w:bottom w:val="single" w:sz="4" w:space="0" w:color="auto"/>
              <w:right w:val="single" w:sz="4" w:space="0" w:color="7030A0"/>
            </w:tcBorders>
            <w:hideMark/>
          </w:tcPr>
          <w:p w:rsidR="00EA79CE" w:rsidRPr="009444BE" w:rsidRDefault="00EA79CE" w:rsidP="00EA79CE">
            <w:pPr>
              <w:pStyle w:val="1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444B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Повторение </w:t>
            </w:r>
          </w:p>
        </w:tc>
        <w:tc>
          <w:tcPr>
            <w:tcW w:w="992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hideMark/>
          </w:tcPr>
          <w:p w:rsidR="00EA79CE" w:rsidRPr="009444BE" w:rsidRDefault="00EA79CE" w:rsidP="00EA79CE">
            <w:pPr>
              <w:pStyle w:val="1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444B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Дата/</w:t>
            </w:r>
          </w:p>
          <w:p w:rsidR="00EA79CE" w:rsidRPr="009444BE" w:rsidRDefault="00EA79CE" w:rsidP="00EA79CE">
            <w:pPr>
              <w:pStyle w:val="1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444B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hideMark/>
          </w:tcPr>
          <w:p w:rsidR="00EA79CE" w:rsidRPr="009444BE" w:rsidRDefault="00EA79CE" w:rsidP="00EA79CE">
            <w:pPr>
              <w:pStyle w:val="1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444B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Дата/</w:t>
            </w:r>
          </w:p>
          <w:p w:rsidR="00EA79CE" w:rsidRPr="009444BE" w:rsidRDefault="00EA79CE" w:rsidP="00EA79CE">
            <w:pPr>
              <w:pStyle w:val="1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444B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факт</w:t>
            </w:r>
          </w:p>
        </w:tc>
      </w:tr>
      <w:tr w:rsidR="009444BE" w:rsidTr="00762E6A">
        <w:trPr>
          <w:trHeight w:val="660"/>
        </w:trPr>
        <w:tc>
          <w:tcPr>
            <w:tcW w:w="709" w:type="dxa"/>
            <w:tcBorders>
              <w:top w:val="single" w:sz="4" w:space="0" w:color="auto"/>
            </w:tcBorders>
          </w:tcPr>
          <w:p w:rsidR="009444BE" w:rsidRPr="00317455" w:rsidRDefault="009444BE" w:rsidP="009444B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317455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9444BE" w:rsidRPr="00317455" w:rsidRDefault="009444BE" w:rsidP="009444BE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317455">
              <w:rPr>
                <w:rFonts w:ascii="Times New Roman" w:eastAsia="Times New Roman" w:hAnsi="Times New Roman" w:cs="Times New Roman"/>
              </w:rPr>
              <w:t xml:space="preserve">Обобщающий урок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7030A0"/>
              <w:right w:val="single" w:sz="4" w:space="0" w:color="7030A0"/>
            </w:tcBorders>
          </w:tcPr>
          <w:p w:rsidR="009444BE" w:rsidRPr="00A26488" w:rsidRDefault="009444BE" w:rsidP="009444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4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изучения природы.</w:t>
            </w:r>
          </w:p>
          <w:p w:rsidR="009444BE" w:rsidRPr="009444BE" w:rsidRDefault="009444BE" w:rsidP="009444B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444BE" w:rsidRPr="009444BE" w:rsidRDefault="009444BE" w:rsidP="009444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444BE" w:rsidRPr="009444BE" w:rsidRDefault="009444BE" w:rsidP="009444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4BE" w:rsidTr="009444BE">
        <w:trPr>
          <w:trHeight w:val="251"/>
        </w:trPr>
        <w:tc>
          <w:tcPr>
            <w:tcW w:w="70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444BE" w:rsidRPr="009444BE" w:rsidRDefault="009444BE" w:rsidP="009444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6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</w:tcPr>
          <w:p w:rsidR="009444BE" w:rsidRPr="009444BE" w:rsidRDefault="009444BE" w:rsidP="009444B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7455">
              <w:rPr>
                <w:rFonts w:ascii="Times New Roman" w:eastAsia="Times New Roman" w:hAnsi="Times New Roman" w:cs="Times New Roman"/>
              </w:rPr>
              <w:t>Строение и жизнедеятельность бактерий.</w:t>
            </w:r>
          </w:p>
        </w:tc>
        <w:tc>
          <w:tcPr>
            <w:tcW w:w="3119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</w:tcPr>
          <w:p w:rsidR="009444BE" w:rsidRPr="009444BE" w:rsidRDefault="009444BE" w:rsidP="009444B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99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444BE" w:rsidRPr="009444BE" w:rsidRDefault="009444BE" w:rsidP="009444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99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444BE" w:rsidRPr="009444BE" w:rsidRDefault="009444BE" w:rsidP="009444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4BE" w:rsidTr="009444BE">
        <w:trPr>
          <w:trHeight w:val="585"/>
        </w:trPr>
        <w:tc>
          <w:tcPr>
            <w:tcW w:w="709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</w:tcPr>
          <w:p w:rsidR="009444BE" w:rsidRPr="009444BE" w:rsidRDefault="009444BE" w:rsidP="009444BE">
            <w:pPr>
              <w:pStyle w:val="1"/>
              <w:spacing w:line="240" w:lineRule="auto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69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auto"/>
            </w:tcBorders>
          </w:tcPr>
          <w:p w:rsidR="009444BE" w:rsidRPr="009444BE" w:rsidRDefault="009444BE" w:rsidP="009444B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55">
              <w:rPr>
                <w:rFonts w:ascii="Times New Roman" w:eastAsia="Times New Roman" w:hAnsi="Times New Roman" w:cs="Times New Roman"/>
              </w:rPr>
              <w:t>Роль бактерий в природе и жизни человека</w:t>
            </w:r>
          </w:p>
        </w:tc>
        <w:tc>
          <w:tcPr>
            <w:tcW w:w="3119" w:type="dxa"/>
            <w:tcBorders>
              <w:top w:val="single" w:sz="4" w:space="0" w:color="7030A0"/>
              <w:left w:val="single" w:sz="4" w:space="0" w:color="auto"/>
              <w:bottom w:val="single" w:sz="4" w:space="0" w:color="auto"/>
              <w:right w:val="single" w:sz="4" w:space="0" w:color="7030A0"/>
            </w:tcBorders>
          </w:tcPr>
          <w:p w:rsidR="009444BE" w:rsidRPr="009444BE" w:rsidRDefault="009444BE" w:rsidP="009444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6488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в доме, на улице, природной среде.</w:t>
            </w:r>
          </w:p>
        </w:tc>
        <w:tc>
          <w:tcPr>
            <w:tcW w:w="992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</w:tcPr>
          <w:p w:rsidR="009444BE" w:rsidRPr="009444BE" w:rsidRDefault="009444BE" w:rsidP="009444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992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</w:tcPr>
          <w:p w:rsidR="009444BE" w:rsidRPr="009444BE" w:rsidRDefault="009444BE" w:rsidP="009444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4BE" w:rsidTr="009444BE">
        <w:trPr>
          <w:trHeight w:val="228"/>
        </w:trPr>
        <w:tc>
          <w:tcPr>
            <w:tcW w:w="709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444BE" w:rsidRPr="009444BE" w:rsidRDefault="009444BE" w:rsidP="009444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auto"/>
            </w:tcBorders>
          </w:tcPr>
          <w:p w:rsidR="009444BE" w:rsidRPr="009444BE" w:rsidRDefault="009444BE" w:rsidP="009444B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Контрольная работа за 1 полугодие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7030A0"/>
              <w:right w:val="single" w:sz="4" w:space="0" w:color="7030A0"/>
            </w:tcBorders>
          </w:tcPr>
          <w:p w:rsidR="009444BE" w:rsidRPr="009444BE" w:rsidRDefault="009444BE" w:rsidP="009444B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444BE" w:rsidRPr="009444BE" w:rsidRDefault="009444BE" w:rsidP="009444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444BE" w:rsidRPr="009444BE" w:rsidRDefault="009444BE" w:rsidP="009444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6DE1" w:rsidRDefault="00B16DE1" w:rsidP="00B16DE1">
      <w:pPr>
        <w:jc w:val="both"/>
        <w:rPr>
          <w:b/>
        </w:rPr>
      </w:pPr>
    </w:p>
    <w:p w:rsidR="00B16DE1" w:rsidRDefault="00B16DE1" w:rsidP="00F721F1">
      <w:pPr>
        <w:jc w:val="center"/>
        <w:rPr>
          <w:b/>
        </w:rPr>
      </w:pPr>
    </w:p>
    <w:p w:rsidR="00B16DE1" w:rsidRDefault="00B16DE1" w:rsidP="00F721F1">
      <w:pPr>
        <w:jc w:val="center"/>
        <w:rPr>
          <w:b/>
        </w:rPr>
      </w:pPr>
    </w:p>
    <w:p w:rsidR="00B16DE1" w:rsidRDefault="00B16DE1" w:rsidP="00F721F1">
      <w:pPr>
        <w:jc w:val="center"/>
        <w:rPr>
          <w:b/>
        </w:rPr>
      </w:pPr>
    </w:p>
    <w:p w:rsidR="00B16DE1" w:rsidRDefault="00B16DE1" w:rsidP="00F721F1">
      <w:pPr>
        <w:jc w:val="center"/>
        <w:rPr>
          <w:b/>
        </w:rPr>
      </w:pPr>
    </w:p>
    <w:p w:rsidR="001646AA" w:rsidRPr="00F721F1" w:rsidRDefault="001646AA" w:rsidP="00F721F1">
      <w:pPr>
        <w:jc w:val="center"/>
        <w:rPr>
          <w:b/>
        </w:rPr>
      </w:pPr>
    </w:p>
    <w:p w:rsidR="001646AA" w:rsidRDefault="001646AA"/>
    <w:sectPr w:rsidR="001646AA" w:rsidSect="00475D0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B7B"/>
    <w:rsid w:val="00142A6B"/>
    <w:rsid w:val="00155E4F"/>
    <w:rsid w:val="001646AA"/>
    <w:rsid w:val="00460AFA"/>
    <w:rsid w:val="00475D0E"/>
    <w:rsid w:val="00793F1F"/>
    <w:rsid w:val="009444BE"/>
    <w:rsid w:val="00A26488"/>
    <w:rsid w:val="00B16DE1"/>
    <w:rsid w:val="00B91020"/>
    <w:rsid w:val="00C15B7B"/>
    <w:rsid w:val="00EA79CE"/>
    <w:rsid w:val="00EE68C4"/>
    <w:rsid w:val="00F7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E8AD1"/>
  <w15:chartTrackingRefBased/>
  <w15:docId w15:val="{0E7DC88D-CD86-42A8-B5B2-1787D2ED3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79CE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60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A79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No Spacing"/>
    <w:uiPriority w:val="1"/>
    <w:qFormat/>
    <w:rsid w:val="00EA79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2020-11-29T15:23:00Z</dcterms:created>
  <dcterms:modified xsi:type="dcterms:W3CDTF">2020-12-03T08:17:00Z</dcterms:modified>
</cp:coreProperties>
</file>