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A" w:rsidRPr="0069757F" w:rsidRDefault="0069757F" w:rsidP="0069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57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9757F">
        <w:rPr>
          <w:rFonts w:ascii="Times New Roman" w:hAnsi="Times New Roman" w:cs="Times New Roman"/>
          <w:sz w:val="28"/>
          <w:szCs w:val="28"/>
        </w:rPr>
        <w:t xml:space="preserve"> – наглядные пособия</w:t>
      </w:r>
    </w:p>
    <w:p w:rsidR="0069757F" w:rsidRDefault="0069757F" w:rsidP="0069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57F">
        <w:rPr>
          <w:rFonts w:ascii="Times New Roman" w:hAnsi="Times New Roman" w:cs="Times New Roman"/>
          <w:sz w:val="28"/>
          <w:szCs w:val="28"/>
        </w:rPr>
        <w:t>(спортивный инвентарь)</w:t>
      </w:r>
    </w:p>
    <w:p w:rsidR="0069757F" w:rsidRDefault="0069757F" w:rsidP="0069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8"/>
        <w:gridCol w:w="7854"/>
        <w:gridCol w:w="1617"/>
      </w:tblGrid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Баскетбольные щиты 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сетка 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Гимнастическое бревно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брусья</w:t>
            </w:r>
          </w:p>
        </w:tc>
        <w:tc>
          <w:tcPr>
            <w:tcW w:w="1617" w:type="dxa"/>
          </w:tcPr>
          <w:p w:rsidR="0069757F" w:rsidRDefault="0069757F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69757F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Гимнастическая скамейка </w:t>
            </w:r>
          </w:p>
        </w:tc>
        <w:tc>
          <w:tcPr>
            <w:tcW w:w="1617" w:type="dxa"/>
          </w:tcPr>
          <w:p w:rsidR="0069757F" w:rsidRDefault="00E54FAE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конь</w:t>
            </w:r>
          </w:p>
        </w:tc>
        <w:tc>
          <w:tcPr>
            <w:tcW w:w="1617" w:type="dxa"/>
          </w:tcPr>
          <w:p w:rsidR="0069757F" w:rsidRDefault="00E54FAE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1617" w:type="dxa"/>
          </w:tcPr>
          <w:p w:rsidR="0069757F" w:rsidRDefault="00E54FAE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стол </w:t>
            </w:r>
          </w:p>
        </w:tc>
        <w:tc>
          <w:tcPr>
            <w:tcW w:w="1617" w:type="dxa"/>
          </w:tcPr>
          <w:p w:rsidR="0069757F" w:rsidRDefault="00E54FAE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Баскетбольный мяч</w:t>
            </w:r>
          </w:p>
        </w:tc>
        <w:tc>
          <w:tcPr>
            <w:tcW w:w="1617" w:type="dxa"/>
          </w:tcPr>
          <w:p w:rsidR="0069757F" w:rsidRDefault="000F6730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мяч</w:t>
            </w:r>
          </w:p>
        </w:tc>
        <w:tc>
          <w:tcPr>
            <w:tcW w:w="1617" w:type="dxa"/>
          </w:tcPr>
          <w:p w:rsidR="0069757F" w:rsidRDefault="000F6730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мяч</w:t>
            </w:r>
          </w:p>
        </w:tc>
        <w:tc>
          <w:tcPr>
            <w:tcW w:w="1617" w:type="dxa"/>
          </w:tcPr>
          <w:p w:rsidR="0069757F" w:rsidRDefault="003E278D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0F6730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мостик</w:t>
            </w:r>
          </w:p>
        </w:tc>
        <w:tc>
          <w:tcPr>
            <w:tcW w:w="1617" w:type="dxa"/>
          </w:tcPr>
          <w:p w:rsidR="0069757F" w:rsidRDefault="000F6730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7F" w:rsidTr="00E54FAE">
        <w:tc>
          <w:tcPr>
            <w:tcW w:w="808" w:type="dxa"/>
          </w:tcPr>
          <w:p w:rsidR="0069757F" w:rsidRDefault="0069757F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69757F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метания</w:t>
            </w:r>
          </w:p>
        </w:tc>
        <w:tc>
          <w:tcPr>
            <w:tcW w:w="1617" w:type="dxa"/>
          </w:tcPr>
          <w:p w:rsidR="0069757F" w:rsidRDefault="003E278D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FAE" w:rsidTr="00E54FAE">
        <w:tc>
          <w:tcPr>
            <w:tcW w:w="808" w:type="dxa"/>
          </w:tcPr>
          <w:p w:rsidR="00E54FAE" w:rsidRDefault="00E54FAE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E54FAE" w:rsidRDefault="00E54FAE" w:rsidP="00F53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617" w:type="dxa"/>
          </w:tcPr>
          <w:p w:rsidR="00E54FAE" w:rsidRDefault="003E278D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FAE" w:rsidTr="00E54FAE">
        <w:tc>
          <w:tcPr>
            <w:tcW w:w="808" w:type="dxa"/>
          </w:tcPr>
          <w:p w:rsidR="00E54FAE" w:rsidRDefault="00E54FAE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E54FAE" w:rsidRDefault="00E54FAE" w:rsidP="00F53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617" w:type="dxa"/>
          </w:tcPr>
          <w:p w:rsidR="00E54FAE" w:rsidRDefault="001A7430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4FAE" w:rsidTr="00E54FAE">
        <w:tc>
          <w:tcPr>
            <w:tcW w:w="808" w:type="dxa"/>
          </w:tcPr>
          <w:p w:rsidR="00E54FAE" w:rsidRDefault="00E54FAE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E54FAE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мат</w:t>
            </w:r>
          </w:p>
        </w:tc>
        <w:tc>
          <w:tcPr>
            <w:tcW w:w="1617" w:type="dxa"/>
          </w:tcPr>
          <w:p w:rsidR="00E54FAE" w:rsidRDefault="001A7430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FAE" w:rsidTr="00E54FAE">
        <w:tc>
          <w:tcPr>
            <w:tcW w:w="808" w:type="dxa"/>
          </w:tcPr>
          <w:p w:rsidR="00E54FAE" w:rsidRDefault="00E54FAE" w:rsidP="006975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E54FAE" w:rsidRDefault="00E54FAE" w:rsidP="00697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лыж</w:t>
            </w:r>
          </w:p>
        </w:tc>
        <w:tc>
          <w:tcPr>
            <w:tcW w:w="1617" w:type="dxa"/>
          </w:tcPr>
          <w:p w:rsidR="00E54FAE" w:rsidRDefault="0047302D" w:rsidP="006975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9757F" w:rsidRPr="0069757F" w:rsidRDefault="0069757F" w:rsidP="0069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57F" w:rsidRPr="0069757F" w:rsidRDefault="0069757F" w:rsidP="00697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757F" w:rsidRPr="0069757F" w:rsidSect="006975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1D38"/>
    <w:multiLevelType w:val="hybridMultilevel"/>
    <w:tmpl w:val="664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7F"/>
    <w:rsid w:val="000F6730"/>
    <w:rsid w:val="00127B6C"/>
    <w:rsid w:val="001A7430"/>
    <w:rsid w:val="003E278D"/>
    <w:rsid w:val="0047302D"/>
    <w:rsid w:val="0069757F"/>
    <w:rsid w:val="0092237A"/>
    <w:rsid w:val="00D1140F"/>
    <w:rsid w:val="00E54FAE"/>
    <w:rsid w:val="00E9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7F"/>
    <w:pPr>
      <w:spacing w:after="0" w:line="240" w:lineRule="auto"/>
    </w:pPr>
  </w:style>
  <w:style w:type="table" w:styleId="a4">
    <w:name w:val="Table Grid"/>
    <w:basedOn w:val="a1"/>
    <w:uiPriority w:val="59"/>
    <w:rsid w:val="0069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2017-03-27T03:30:00Z</dcterms:created>
  <dcterms:modified xsi:type="dcterms:W3CDTF">2017-03-27T05:45:00Z</dcterms:modified>
</cp:coreProperties>
</file>