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BF" w:rsidRDefault="00292BBF" w:rsidP="004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33478" cy="8846820"/>
            <wp:effectExtent l="19050" t="0" r="5422" b="0"/>
            <wp:docPr id="1" name="Рисунок 1" descr="D:\приложения к раб прогр\прил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ложения к раб прогр\прил 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33613" cy="884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BF" w:rsidRDefault="00292BBF" w:rsidP="004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BF" w:rsidRDefault="00292BBF" w:rsidP="004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BF" w:rsidRDefault="00292BBF" w:rsidP="004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BF" w:rsidRDefault="00292BBF" w:rsidP="004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0D" w:rsidRPr="00B84480" w:rsidRDefault="00B84480" w:rsidP="00406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7300D" w:rsidRPr="00B84480">
        <w:rPr>
          <w:rFonts w:ascii="Times New Roman" w:hAnsi="Times New Roman" w:cs="Times New Roman"/>
          <w:b/>
          <w:sz w:val="24"/>
          <w:szCs w:val="24"/>
        </w:rPr>
        <w:t>Планируемы результаты: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 xml:space="preserve">1K1.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406CDB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406CDB">
        <w:rPr>
          <w:rFonts w:ascii="Times New Roman" w:hAnsi="Times New Roman" w:cs="Times New Roman"/>
          <w:sz w:val="24"/>
          <w:szCs w:val="24"/>
        </w:rPr>
        <w:t xml:space="preserve"> текста</w:t>
      </w:r>
    </w:p>
    <w:p w:rsidR="00183035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 xml:space="preserve">1K3. Списывать текст с пропусками орфограмм и </w:t>
      </w:r>
      <w:proofErr w:type="spellStart"/>
      <w:r w:rsidRPr="00406CDB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406CDB">
        <w:rPr>
          <w:rFonts w:ascii="Times New Roman" w:hAnsi="Times New Roman" w:cs="Times New Roman"/>
          <w:sz w:val="24"/>
          <w:szCs w:val="24"/>
        </w:rPr>
        <w:t>, соблюдать в прак</w:t>
      </w:r>
      <w:r w:rsidR="00837CEB" w:rsidRPr="00406CDB">
        <w:rPr>
          <w:rFonts w:ascii="Times New Roman" w:hAnsi="Times New Roman" w:cs="Times New Roman"/>
          <w:sz w:val="24"/>
          <w:szCs w:val="24"/>
        </w:rPr>
        <w:t xml:space="preserve">тике </w:t>
      </w:r>
      <w:proofErr w:type="gramStart"/>
      <w:r w:rsidR="00837CEB" w:rsidRPr="00406CDB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="00837CEB" w:rsidRPr="00406CDB">
        <w:rPr>
          <w:rFonts w:ascii="Times New Roman" w:hAnsi="Times New Roman" w:cs="Times New Roman"/>
          <w:sz w:val="24"/>
          <w:szCs w:val="24"/>
        </w:rPr>
        <w:t xml:space="preserve"> изученные орфографи</w:t>
      </w:r>
      <w:r w:rsidRPr="00406CDB">
        <w:rPr>
          <w:rFonts w:ascii="Times New Roman" w:hAnsi="Times New Roman" w:cs="Times New Roman"/>
          <w:sz w:val="24"/>
          <w:szCs w:val="24"/>
        </w:rPr>
        <w:t xml:space="preserve"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406CD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06CDB">
        <w:rPr>
          <w:rFonts w:ascii="Times New Roman" w:hAnsi="Times New Roman" w:cs="Times New Roman"/>
          <w:sz w:val="24"/>
          <w:szCs w:val="24"/>
        </w:rPr>
        <w:t xml:space="preserve"> и письма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EE5560" w:rsidRPr="00406CDB" w:rsidRDefault="00EE5560" w:rsidP="00406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color w:val="000000"/>
          <w:sz w:val="24"/>
          <w:szCs w:val="24"/>
        </w:rPr>
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 xml:space="preserve">5.1.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5.2.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</w:t>
      </w:r>
      <w:r w:rsidRPr="00406CDB">
        <w:rPr>
          <w:rFonts w:ascii="Times New Roman" w:hAnsi="Times New Roman" w:cs="Times New Roman"/>
          <w:sz w:val="24"/>
          <w:szCs w:val="24"/>
        </w:rPr>
        <w:lastRenderedPageBreak/>
        <w:t>грамматико-интонационный анализ при объяснении расстановки знаков препинания в предложении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6.2.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406CD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06CDB">
        <w:rPr>
          <w:rFonts w:ascii="Times New Roman" w:hAnsi="Times New Roman" w:cs="Times New Roman"/>
          <w:sz w:val="24"/>
          <w:szCs w:val="24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7.1.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406CD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06CDB">
        <w:rPr>
          <w:rFonts w:ascii="Times New Roman" w:hAnsi="Times New Roman" w:cs="Times New Roman"/>
          <w:sz w:val="24"/>
          <w:szCs w:val="24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7.2.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406CD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06CDB">
        <w:rPr>
          <w:rFonts w:ascii="Times New Roman" w:hAnsi="Times New Roman" w:cs="Times New Roman"/>
          <w:sz w:val="24"/>
          <w:szCs w:val="24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Pr="00406CDB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406CDB">
        <w:rPr>
          <w:rFonts w:ascii="Times New Roman" w:hAnsi="Times New Roman" w:cs="Times New Roman"/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Pr="00406CDB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406CDB">
        <w:rPr>
          <w:rFonts w:ascii="Times New Roman" w:hAnsi="Times New Roman" w:cs="Times New Roman"/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 xml:space="preserve">10. Опознавать функционально-смысловые типы речи, представленные в прочитанном тексте  </w:t>
      </w: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737602" w:rsidRPr="00406CDB" w:rsidRDefault="00737602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 xml:space="preserve">11. Умение на основе данной информации  и собственного жизненного опыта </w:t>
      </w:r>
      <w:proofErr w:type="gramStart"/>
      <w:r w:rsidRPr="00406C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CDB"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737602" w:rsidRPr="00406CDB" w:rsidRDefault="00737602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t>12.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</w:r>
    </w:p>
    <w:p w:rsidR="00737602" w:rsidRPr="00406CDB" w:rsidRDefault="00737602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sz w:val="24"/>
          <w:szCs w:val="24"/>
        </w:rPr>
        <w:lastRenderedPageBreak/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</w:p>
    <w:p w:rsidR="00837CEB" w:rsidRPr="00B84480" w:rsidRDefault="00B84480" w:rsidP="00406CDB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eastAsia="Times New Roman" w:hAnsi="Times New Roman" w:cs="Times New Roman"/>
          <w:sz w:val="24"/>
          <w:szCs w:val="24"/>
        </w:rPr>
        <w:t>2</w:t>
      </w:r>
      <w:r w:rsidR="00837CEB" w:rsidRPr="00B84480">
        <w:rPr>
          <w:rStyle w:val="FontStyle40"/>
          <w:rFonts w:ascii="Times New Roman" w:eastAsia="Times New Roman" w:hAnsi="Times New Roman" w:cs="Times New Roman"/>
          <w:sz w:val="24"/>
          <w:szCs w:val="24"/>
        </w:rPr>
        <w:t>.Содержание учебного предмета.</w:t>
      </w: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Язык  -  в</w:t>
      </w:r>
      <w:r w:rsidR="0057300D" w:rsidRPr="00406CDB">
        <w:rPr>
          <w:rFonts w:ascii="Times New Roman" w:eastAsia="Times New Roman" w:hAnsi="Times New Roman" w:cs="Times New Roman"/>
          <w:sz w:val="24"/>
          <w:szCs w:val="24"/>
        </w:rPr>
        <w:t xml:space="preserve">ажнейшее средство общения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7300D" w:rsidRPr="00406CDB">
        <w:rPr>
          <w:rFonts w:ascii="Times New Roman" w:eastAsia="Times New Roman" w:hAnsi="Times New Roman" w:cs="Times New Roman"/>
          <w:sz w:val="24"/>
          <w:szCs w:val="24"/>
        </w:rPr>
        <w:t xml:space="preserve">5 классе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на конце существительных после шипящих.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Имя прилагательное: род, падеж, число. Правописание гласных в надежных окончаниях прилагательных.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Местоимения 1, 2 и 3-го лица.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; раздельное написание не с глаголами.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Наречие (ознакомление).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Предлоги и союзы. Раздельное написание предлогов со словами.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II. Текст. Тема текста. Стили.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Синтаксис. Пункт</w:t>
      </w:r>
      <w:r w:rsidR="0057300D" w:rsidRPr="00406CDB">
        <w:rPr>
          <w:rFonts w:ascii="Times New Roman" w:eastAsia="Times New Roman" w:hAnsi="Times New Roman" w:cs="Times New Roman"/>
          <w:sz w:val="24"/>
          <w:szCs w:val="24"/>
        </w:rPr>
        <w:t xml:space="preserve">уация. Культура речи.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Пунктуация как раздел науки о языке.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Словосочетание: главное и зависимое слова в словосочетании.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Грамматическая основа предложения.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Главные члены предложения, второстепенные члены предложения: дополнение, определение, обстоятельство.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Синтаксический разбор словосочетания и предложения.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Обращение, знаки препинания при обращении. Вводные слова и словосочетания.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Прямая речь после слов автора и перед ними; знаки препинания при прямой речи.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Диалог. Тире в начале реплик диалога.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Фонетика. Орфоэпия. Графика и орфография. Культура речи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. Сильные и слабые позиции звуков.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Фонетический разбор слова.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Орфоэпические словари.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Звуковое значение букв е, ё,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II.Умение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дств в з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>ависимости от темы, цели, адресата высказывания.</w:t>
      </w:r>
    </w:p>
    <w:p w:rsidR="00837CEB" w:rsidRPr="00406CDB" w:rsidRDefault="0057300D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Лексика. Культура речи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изображенного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Морфем</w:t>
      </w:r>
      <w:r w:rsidR="0057300D" w:rsidRPr="00406CDB">
        <w:rPr>
          <w:rFonts w:ascii="Times New Roman" w:eastAsia="Times New Roman" w:hAnsi="Times New Roman" w:cs="Times New Roman"/>
          <w:sz w:val="24"/>
          <w:szCs w:val="24"/>
        </w:rPr>
        <w:t>ика</w:t>
      </w:r>
      <w:proofErr w:type="spellEnd"/>
      <w:r w:rsidR="0057300D" w:rsidRPr="00406CDB">
        <w:rPr>
          <w:rFonts w:ascii="Times New Roman" w:eastAsia="Times New Roman" w:hAnsi="Times New Roman" w:cs="Times New Roman"/>
          <w:sz w:val="24"/>
          <w:szCs w:val="24"/>
        </w:rPr>
        <w:t xml:space="preserve">. Орфография. Культура речи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>ередование гласных и согласных в слове. Варианты морфем. Морфемный разбор слов. Морфемные словари.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Морфология. Орфография. Культура речи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r w:rsidR="0057300D" w:rsidRPr="00406CDB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существительное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географическими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Существительные, имеющие форму только единственного или только множественного числа.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Морфологический разбор слов.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Буквы о и е после шипящих и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существительных.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Склонение существительных на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III. Доказательства и объяснения в рассуждении. </w:t>
      </w:r>
    </w:p>
    <w:p w:rsidR="00837CEB" w:rsidRPr="00406CDB" w:rsidRDefault="0057300D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Имя прилагательное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Полные и краткие прилагательные.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Правописание гласных в падежных окончаниях прилагательных с основой на шипящую. Неупотребление буквы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Изменение полных прилагательных по родам, падежам и числам, а кратких - по родам и числам.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труден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>, трудна, трудно).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837CEB" w:rsidRPr="00406CDB" w:rsidRDefault="0057300D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Неопределенная форма глагола (инфинитив на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тись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),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чь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чься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). Правописание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>ься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чь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чься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) в неопределенной форме (повторение).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Совершенный и несовершенный вид глагола; I и II спряжение. Правописание гласных в безударных личных окончаниях глаголов.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  Правописание чередующихся гласных е и </w:t>
      </w:r>
      <w:proofErr w:type="spellStart"/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в корнях глаголов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- -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- -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-, -мер- - -мир-, -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nep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- - -пир-, - тер- - - тир-, -стел- - -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-. Правописание не с глаголами.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в 5 классе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Содержание, обеспечивающее формирование коммуникативной компетенции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bCs/>
          <w:sz w:val="24"/>
          <w:szCs w:val="24"/>
        </w:rPr>
        <w:t>Раздел 1. Речь и речевое общение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лог, виды монолога (повествование, описание, рассуждение;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сочетание разных видов монолога).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Диалог, виды диалога 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(этикетный, диалог-расспрос, диалог-побуждение, диалог —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обмен мнениями и др.; сочетание разных видов диалога).</w:t>
      </w:r>
      <w:proofErr w:type="gramEnd"/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2. Осознание основных особенностей устной и письмен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ной речи; анализ образцов устной и письменной речи. Раз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личение диалогической и монологической речи. 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различными видами монолога (повествование, описание, рас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>суждение; сочетание разных видов монолога) и диалога (эти</w:t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кетный, диалог-расспрос, диалог-побуждение, диалог — об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мен мнениями и др.; сочетание разных видов диалога).</w:t>
      </w:r>
      <w:proofErr w:type="gramEnd"/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нимание коммуникативных целей и мотивов говорящего в 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разных ситуациях общения.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bCs/>
          <w:sz w:val="24"/>
          <w:szCs w:val="24"/>
        </w:rPr>
        <w:t>Раздел 2. Речевая деятельность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(слушание), говорение, письмо.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, говорения и письма.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деятельности. Адекватное понимание основной и дополнительной ин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формации текста, воспринимаемого зрительно или на слух. 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Передача содержания прочитанного или прослушанного текс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та в сжатом или развернутом виде в соответствии с ситуаци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ей речевого общения. Овладение различными видами чтения 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(поисковым, просмотровым, ознакомительным, изучающим), 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приемами работы с учебной книгой и другими информаци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онными источниками. Овладение различными видами </w:t>
      </w:r>
      <w:proofErr w:type="spellStart"/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ауди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рования</w:t>
      </w:r>
      <w:proofErr w:type="spellEnd"/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(выборочным, ознакомительным, детальным). Изло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жение содержания прослушанного или прочитанного текста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(подробное, сжатое, выборочное).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устных и письменных монологических, а также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устных диалогических высказываний разной коммуникатив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  <w:t>ной направленности с учетом целей, сферы и ситуации об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щения. Отбор и систематизация материала на определенную тему; поиск, анализ и преобразование информации, извлечен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ной из различных источников.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bCs/>
          <w:sz w:val="24"/>
          <w:szCs w:val="24"/>
        </w:rPr>
        <w:t>Раздел 3. Текст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Текст как речевое произведение. Понятие текста, ос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новные признаки текста (</w:t>
      </w:r>
      <w:proofErr w:type="spellStart"/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членимость</w:t>
      </w:r>
      <w:proofErr w:type="spellEnd"/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смысловая цельность,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связность). Тема, основная мысль текста.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текста.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Средства связи предложений и частей текста. Абзац как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средство композиционно-стилистического членения текста.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Функционально-смысловые типы речи: описание, повест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вование, рассуждение. Структура текста. План текста. Спосо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бы развития темы в тексте.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Основные виды информационной переработки текста: план, конспект, аннотация.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Анализ текста с точки зрения его темы, основной мыс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  <w:t>ли, структуры, принадлежности к функционально-смыслово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>му типу речи. Составление плана текста. Установление смыс</w:t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ловых частей текста, определение средств и способов связи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предложений в тексте. Анализ языковых особенностей текс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та. Выбор языковых сре</w:t>
      </w:r>
      <w:proofErr w:type="gramStart"/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дств в з</w:t>
      </w:r>
      <w:proofErr w:type="gramEnd"/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ависимости от цели, темы, ос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новной мысли, адресата, ситуации и условий общения. Соз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дание текстов различного типа, стиля, жанра. Соблюдение норм построения текста (логичность, последовательность, 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связность, соответствие теме и др.). Оценивание и редакти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рование устного и письменного речевого высказывания. Ин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формационная переработка текста.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bCs/>
          <w:sz w:val="24"/>
          <w:szCs w:val="24"/>
        </w:rPr>
        <w:t>Раздел 4. Функциональные разновидности языка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Сфера употребления, типичные ситуации речевого обще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>ния, задачи речи, языковые средства, характерные для разго</w:t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ворного языка, научного, публицистического, официально-де</w:t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4"/>
          <w:sz w:val="24"/>
          <w:szCs w:val="24"/>
        </w:rPr>
        <w:t>лового стилей. Особенности языка художественной литературы.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 жанры научного (отзыв, аннотация, выступле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ние, доклад, статья, рецензия), публицистического (выступле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ние, статья, интервью, очерк), официально-делового (распис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  <w:t>ка, доверенность, заявление, резюме) стилей, разговорной речи (рассказ, беседа, спор).</w:t>
      </w:r>
      <w:proofErr w:type="gramEnd"/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>2. Выявление особенностей разговорной речи, языка худо</w:t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жественной литературы и функциональных стилей. Установ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ление принадлежности текста к определенной функциональ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разновидности языка. Сопоставление и сравнение 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речевых высказываний с точки зрения их содержания, сти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листических особенностей и использованных языковых 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средств. </w:t>
      </w:r>
      <w:proofErr w:type="gramStart"/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письменных высказываний разных стилей,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жанров и типов речи: тезисы, конспект, отзыв, письмо, рас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писка, доверенность, заявление, резюме; повествование, опи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>сание, рассуждение.</w:t>
      </w:r>
      <w:proofErr w:type="gramEnd"/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Выступление перед аудиторией сверстни</w:t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ков с небольшими сообщениями, докладами, рефератами; учас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тие в спорах с использованием разных средств аргументации.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Содержание, обеспечивающее формирование языковой и лингвистической (языковедческой) компетенции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bCs/>
          <w:sz w:val="24"/>
          <w:szCs w:val="24"/>
        </w:rPr>
        <w:t>Раздел 5. Общие сведения о языке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Русский язык — национальный язык русского народа, 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государственный язык Российской Федерации и язык межна</w:t>
      </w: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ционального общения. Русский язык в современном мире.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Русский язык как один из индоевропейских языков. Русский </w:t>
      </w:r>
      <w:r w:rsidRPr="00406C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язык в кругу других славянских языков. Роль старославянского </w:t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>(церковнославянского) языка в развитии русского языка.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Русский язык как развивающееся явление. Формы функ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Русский язык — язык русской художественной литерату</w:t>
      </w: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06C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ры. Основные изобразительные средства русского языка и их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использование в речи.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разделы лингвистики.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>Выдающиеся отечественные лингвисты.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Осознание важности коммуникативных умений в жиз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  <w:t>ни человека, понимание роли русского языка в жизни обще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  <w:t>ства и государства, в современном мире.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Осмысление элементарных сведений о происхождении и развитии русского языка, его контактах с другими языками.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Различение функциональных разновидностей современного русского языка. Осознание красоты, богатства, выразитель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softHyphen/>
        <w:t>ности русского языка.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Ознакомление с элементарными сведениями о развитии 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русистики.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Раздел 6. Фонетика и орфоэпия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Фонетика как раздел лингвистики.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Звук как единица языка</w:t>
      </w:r>
      <w:r w:rsidR="00655EA2">
        <w:rPr>
          <w:rFonts w:ascii="Times New Roman" w:eastAsia="Times New Roman" w:hAnsi="Times New Roman" w:cs="Times New Roman"/>
          <w:sz w:val="24"/>
          <w:szCs w:val="24"/>
        </w:rPr>
        <w:t>. Система гласных звуков. Систе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ма согласных звуков. Изменение звуков в речевом потоке. Элементы фонетической транскрипции. Слог. Ударение.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Правильное произношение слов в соответствии с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нррмами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 языка. Оценка собственной и чужой речи с точки зрения орфоэпических норм.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Наблюдение за использованием выразительных средств фонетики в художественной речи.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Раздел 7. Графика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1. Графика как раздел лингвистики. Элементарные сведения о развитии письменности. Состав русского алфавита, названия букв. Соотношение звука и буквы. Обозначение на письме твердости и мягкости согласных. Способы обозначения [</w:t>
      </w:r>
      <w:r w:rsidRPr="00406CDB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406CDB">
        <w:rPr>
          <w:rFonts w:ascii="Times New Roman" w:eastAsia="Times New Roman" w:hAnsi="Times New Roman" w:cs="Times New Roman"/>
          <w:sz w:val="24"/>
          <w:szCs w:val="24"/>
        </w:rPr>
        <w:t>’]. Прописные и строчные буквы.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2. 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в SMS-сообщениях.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Раздел 8.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словообразование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Словообразующие и формообразующие морфемы. Основа слова и не входящие в основу морфемы. Окончание как формообразующая морфема.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Приставка, суффикс как словообразующие морфемы.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бессуффиксный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Особенности словообразования слов различных частей речи.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Словообразовательный и морфемный словари.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Основные выразительные средства словообразования.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формо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>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Наблюдение за использованием выразительных сре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дств сл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>овообразования в художественной речи.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Раздел 9. Лексикология и фразеология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1.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Лексическое и грамматическое значение слова. Однозначные и многозначные слова; прямое и переносное значения слова. Переносное значение слов как основа тропов. Лексическая сочетаемость. Тематические группы слов. Толковые словари русского языка.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Синонимы. Антонимы. Омонимы. Словари синонимов и антонимов русского языка.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2. 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406CDB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06CDB">
        <w:rPr>
          <w:rFonts w:ascii="Times New Roman" w:eastAsia="Times New Roman" w:hAnsi="Times New Roman" w:cs="Times New Roman"/>
          <w:sz w:val="24"/>
          <w:szCs w:val="24"/>
        </w:rPr>
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Раздел 10. Морфология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Морфология как раздел грамматики.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(знаменательные) части речи. </w:t>
      </w:r>
      <w:proofErr w:type="spellStart"/>
      <w:r w:rsidRPr="00406CDB">
        <w:rPr>
          <w:rFonts w:ascii="Times New Roman" w:eastAsia="Times New Roman" w:hAnsi="Times New Roman" w:cs="Times New Roman"/>
          <w:sz w:val="24"/>
          <w:szCs w:val="24"/>
        </w:rPr>
        <w:t>Общекатегориальное</w:t>
      </w:r>
      <w:proofErr w:type="spellEnd"/>
      <w:r w:rsidRPr="00406CDB">
        <w:rPr>
          <w:rFonts w:ascii="Times New Roman" w:eastAsia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имени существительного, имени прилагательного, глагола. 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Раздел 11. Синтаксис</w:t>
      </w:r>
    </w:p>
    <w:p w:rsidR="00837CEB" w:rsidRPr="00406CDB" w:rsidRDefault="00837CEB" w:rsidP="0040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CDB">
        <w:rPr>
          <w:rFonts w:ascii="Times New Roman" w:eastAsia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837CEB" w:rsidRPr="00406CDB" w:rsidRDefault="00837CEB" w:rsidP="00406CDB">
      <w:pPr>
        <w:spacing w:after="0" w:line="240" w:lineRule="auto"/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  <w:r w:rsidRPr="00406CDB"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837CEB" w:rsidRPr="00406CDB" w:rsidRDefault="00837CEB" w:rsidP="00406CDB">
      <w:pPr>
        <w:spacing w:after="0" w:line="240" w:lineRule="auto"/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</w:pPr>
      <w:r w:rsidRPr="00406CDB"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837CEB" w:rsidRPr="00406CDB" w:rsidRDefault="00837CEB" w:rsidP="00406CDB">
      <w:pPr>
        <w:spacing w:after="0" w:line="240" w:lineRule="auto"/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</w:pPr>
      <w:r w:rsidRPr="00406CDB"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  <w:t>Структурные типы простых предложений: двусоставные и односоставные, распространенные и нераспространенные, предложения осложненной и не осложненной структуры, полные и неполные.</w:t>
      </w:r>
    </w:p>
    <w:p w:rsidR="00837CEB" w:rsidRPr="00406CDB" w:rsidRDefault="00837CEB" w:rsidP="00406CDB">
      <w:pPr>
        <w:spacing w:after="0" w:line="240" w:lineRule="auto"/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</w:pPr>
      <w:r w:rsidRPr="00406CDB"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  <w:t>Предложения осложненной структуры. Однородные члены предложения, обращение, вводные конструкции.</w:t>
      </w:r>
    </w:p>
    <w:p w:rsidR="00837CEB" w:rsidRPr="00406CDB" w:rsidRDefault="00837CEB" w:rsidP="00406CDB">
      <w:pPr>
        <w:spacing w:after="0" w:line="240" w:lineRule="auto"/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</w:pPr>
      <w:r w:rsidRPr="00406CDB">
        <w:rPr>
          <w:rStyle w:val="FontStyle40"/>
          <w:rFonts w:ascii="Times New Roman" w:eastAsia="Times New Roman" w:hAnsi="Times New Roman" w:cs="Times New Roman"/>
          <w:b w:val="0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</w:t>
      </w:r>
    </w:p>
    <w:p w:rsidR="0057300D" w:rsidRPr="00406CDB" w:rsidRDefault="0057300D" w:rsidP="0040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00D" w:rsidRPr="00406CDB" w:rsidRDefault="0057300D" w:rsidP="0040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00D" w:rsidRPr="00406CDB" w:rsidRDefault="0057300D" w:rsidP="00406C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DB">
        <w:rPr>
          <w:rFonts w:ascii="Times New Roman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709"/>
        <w:gridCol w:w="6946"/>
        <w:gridCol w:w="850"/>
        <w:gridCol w:w="993"/>
        <w:gridCol w:w="850"/>
      </w:tblGrid>
      <w:tr w:rsidR="0057300D" w:rsidRPr="00406CDB" w:rsidTr="0057300D">
        <w:trPr>
          <w:cantSplit/>
          <w:trHeight w:val="1144"/>
        </w:trPr>
        <w:tc>
          <w:tcPr>
            <w:tcW w:w="709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6C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6CDB">
              <w:rPr>
                <w:sz w:val="24"/>
                <w:szCs w:val="24"/>
              </w:rPr>
              <w:t>/</w:t>
            </w:r>
            <w:proofErr w:type="spellStart"/>
            <w:r w:rsidRPr="00406C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extDirection w:val="btLr"/>
            <w:vAlign w:val="center"/>
          </w:tcPr>
          <w:p w:rsidR="0057300D" w:rsidRPr="00406CDB" w:rsidRDefault="0057300D" w:rsidP="00406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 xml:space="preserve">Кол-во </w:t>
            </w:r>
            <w:proofErr w:type="gramStart"/>
            <w:r w:rsidRPr="00406CDB">
              <w:rPr>
                <w:sz w:val="24"/>
                <w:szCs w:val="24"/>
              </w:rPr>
              <w:t>ч</w:t>
            </w:r>
            <w:proofErr w:type="gramEnd"/>
            <w:r w:rsidRPr="00406CD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extDirection w:val="btLr"/>
            <w:vAlign w:val="center"/>
          </w:tcPr>
          <w:p w:rsidR="0057300D" w:rsidRPr="00406CDB" w:rsidRDefault="0057300D" w:rsidP="00406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Дата план.</w:t>
            </w:r>
          </w:p>
        </w:tc>
        <w:tc>
          <w:tcPr>
            <w:tcW w:w="850" w:type="dxa"/>
            <w:textDirection w:val="btLr"/>
            <w:vAlign w:val="center"/>
          </w:tcPr>
          <w:p w:rsidR="0057300D" w:rsidRPr="00406CDB" w:rsidRDefault="0057300D" w:rsidP="00406C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Дата факт.</w:t>
            </w:r>
          </w:p>
        </w:tc>
      </w:tr>
      <w:tr w:rsidR="0057300D" w:rsidRPr="00406CDB" w:rsidTr="00172F85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«Словообразование. Орфография»</w:t>
            </w:r>
          </w:p>
          <w:p w:rsidR="00406CDB" w:rsidRPr="00406CDB" w:rsidRDefault="00406CDB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 w:rsidR="00655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слова. Орфограмма. Место орфограмм в словах. Правописание проверяемых и непроверяемых гласных и согласных в </w:t>
            </w:r>
            <w:proofErr w:type="gramStart"/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30.11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172F85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«Словообразование. Орфография»</w:t>
            </w:r>
          </w:p>
          <w:p w:rsidR="00406CDB" w:rsidRPr="00406CDB" w:rsidRDefault="00406CDB" w:rsidP="0040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655EA2">
              <w:rPr>
                <w:sz w:val="24"/>
                <w:szCs w:val="24"/>
              </w:rPr>
              <w:t xml:space="preserve"> </w:t>
            </w:r>
            <w:r w:rsidRPr="00406CDB">
              <w:rPr>
                <w:sz w:val="24"/>
                <w:szCs w:val="24"/>
              </w:rPr>
              <w:t xml:space="preserve">Правописание букв и, а, у после шипящих. Разделительные </w:t>
            </w:r>
            <w:proofErr w:type="spellStart"/>
            <w:r w:rsidRPr="00406CDB">
              <w:rPr>
                <w:sz w:val="24"/>
                <w:szCs w:val="24"/>
              </w:rPr>
              <w:t>ъ</w:t>
            </w:r>
            <w:proofErr w:type="spellEnd"/>
            <w:r w:rsidRPr="00406CDB">
              <w:rPr>
                <w:sz w:val="24"/>
                <w:szCs w:val="24"/>
              </w:rPr>
              <w:t xml:space="preserve"> и </w:t>
            </w:r>
            <w:proofErr w:type="spellStart"/>
            <w:r w:rsidRPr="00406CDB">
              <w:rPr>
                <w:sz w:val="24"/>
                <w:szCs w:val="24"/>
              </w:rPr>
              <w:t>ь</w:t>
            </w:r>
            <w:proofErr w:type="spellEnd"/>
            <w:r w:rsidRPr="00406CD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01.12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57300D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7300D" w:rsidRPr="00406CDB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</w:p>
          <w:p w:rsidR="0057300D" w:rsidRPr="00406CDB" w:rsidRDefault="0057300D" w:rsidP="00406C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« Словообразование. Орфография». Анализ К.Д.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01.12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57300D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7300D" w:rsidRPr="00406CDB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</w:p>
          <w:p w:rsidR="0057300D" w:rsidRDefault="0057300D" w:rsidP="00406C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« Словообразование. Орфография». Анализ К.Д.</w:t>
            </w:r>
          </w:p>
          <w:p w:rsidR="00406CDB" w:rsidRPr="00406CDB" w:rsidRDefault="00406CDB" w:rsidP="00406C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Pr="00406CDB">
              <w:rPr>
                <w:sz w:val="24"/>
                <w:szCs w:val="24"/>
              </w:rPr>
              <w:t xml:space="preserve"> Самостоятельные и служебные части речи.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02.12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57300D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06CDB" w:rsidRPr="00406CDB" w:rsidRDefault="0057300D" w:rsidP="00406CDB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Повторение. Части речи русского языка.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03.12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5552A8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Повторение </w:t>
            </w:r>
            <w:proofErr w:type="gramStart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</w:t>
            </w:r>
          </w:p>
          <w:p w:rsidR="00406CDB" w:rsidRPr="00406CDB" w:rsidRDefault="00406CDB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 w:rsidR="00D7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Тема текста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2429FE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Повторение </w:t>
            </w:r>
            <w:proofErr w:type="gramStart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</w:t>
            </w:r>
          </w:p>
          <w:p w:rsidR="00406CDB" w:rsidRPr="00406CDB" w:rsidRDefault="00406CDB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мысль текста.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shd w:val="clear" w:color="auto" w:fill="FFFFFF"/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07.12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CDB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Повторение </w:t>
            </w:r>
            <w:proofErr w:type="gramStart"/>
            <w:r w:rsidRPr="00406CD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06CDB">
              <w:rPr>
                <w:rFonts w:ascii="Times New Roman" w:hAnsi="Times New Roman"/>
                <w:sz w:val="24"/>
                <w:szCs w:val="24"/>
              </w:rPr>
              <w:t xml:space="preserve"> в 5 классе. </w:t>
            </w:r>
          </w:p>
          <w:p w:rsidR="00D716F2" w:rsidRPr="00406CDB" w:rsidRDefault="00D716F2" w:rsidP="00D7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6CDB">
              <w:rPr>
                <w:sz w:val="24"/>
                <w:szCs w:val="24"/>
              </w:rPr>
              <w:t>рфоэпический анализ слова; определять место ударного слога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08.12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  <w:p w:rsidR="00D716F2" w:rsidRPr="00406CDB" w:rsidRDefault="00D716F2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</w:t>
            </w: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орфемный и словообразовательный анализы слов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08.12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- существительных на -мя.</w:t>
            </w:r>
          </w:p>
          <w:p w:rsidR="00D716F2" w:rsidRPr="00406CDB" w:rsidRDefault="00D716F2" w:rsidP="00D716F2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</w:t>
            </w: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орфологический разбор имен существительных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09.12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  <w:p w:rsidR="00D716F2" w:rsidRPr="00406CDB" w:rsidRDefault="00D716F2" w:rsidP="00D716F2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</w:t>
            </w: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орфологический разбор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10.12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существительных.</w:t>
            </w:r>
          </w:p>
          <w:p w:rsidR="00D716F2" w:rsidRPr="00406CDB" w:rsidRDefault="00D716F2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Синтаксический разбор предложения.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11.12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  <w:p w:rsidR="00D716F2" w:rsidRPr="00406CDB" w:rsidRDefault="00D716F2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Отличие простого осложненного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сложного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14.12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существительных.</w:t>
            </w:r>
          </w:p>
          <w:p w:rsidR="00D716F2" w:rsidRPr="00406CDB" w:rsidRDefault="00655EA2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Обращение, знаки препинания при обращении.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Не  с существительными.</w:t>
            </w:r>
          </w:p>
          <w:p w:rsidR="00655EA2" w:rsidRPr="00406CDB" w:rsidRDefault="00655EA2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 w:rsidR="00B84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 после слов автора и перед ними; знаки препинания при прямой речи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Pr="00655EA2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EA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55E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5E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5EA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55EA2">
              <w:rPr>
                <w:rFonts w:ascii="Times New Roman" w:hAnsi="Times New Roman" w:cs="Times New Roman"/>
                <w:sz w:val="24"/>
                <w:szCs w:val="24"/>
              </w:rPr>
              <w:t xml:space="preserve">  в суффиксах существительных – чик (-</w:t>
            </w:r>
            <w:proofErr w:type="spellStart"/>
            <w:r w:rsidRPr="00655EA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655EA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55EA2" w:rsidRPr="00655EA2" w:rsidRDefault="00655EA2" w:rsidP="00655EA2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EA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Синонимы. 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16.12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– </w:t>
            </w:r>
            <w:proofErr w:type="spellStart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EA2" w:rsidRPr="00406CDB" w:rsidRDefault="00655EA2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</w:t>
            </w: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лучаи нарушения грамматических норм русского литературного языка в формах слов различных частей речи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17.12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суффиксах.</w:t>
            </w:r>
          </w:p>
          <w:p w:rsidR="00655EA2" w:rsidRPr="00406CDB" w:rsidRDefault="00655EA2" w:rsidP="00655EA2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Антонимы. 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18.12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406CDB">
              <w:rPr>
                <w:rFonts w:ascii="Times New Roman" w:hAnsi="Times New Roman" w:cs="Times New Roman"/>
              </w:rPr>
              <w:t>Словарный  диктант. Анализ диктанта.</w:t>
            </w:r>
          </w:p>
          <w:p w:rsidR="00655EA2" w:rsidRPr="00406CDB" w:rsidRDefault="00655EA2" w:rsidP="00406CD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Омонимы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21.12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Pr="00406CDB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 по теме «Имя существительное». Анализ </w:t>
            </w:r>
            <w:r w:rsidRPr="0040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tabltext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DB">
              <w:rPr>
                <w:rFonts w:ascii="Times New Roman" w:hAnsi="Times New Roman" w:cs="Times New Roman"/>
                <w:sz w:val="24"/>
                <w:szCs w:val="24"/>
              </w:rPr>
              <w:t>Контрольный тест  по теме «Имя существительное». Анализ теста.</w:t>
            </w:r>
          </w:p>
          <w:p w:rsidR="00B84480" w:rsidRPr="00406CDB" w:rsidRDefault="00B84480" w:rsidP="00B84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Pr="00406CDB">
              <w:rPr>
                <w:sz w:val="24"/>
                <w:szCs w:val="24"/>
              </w:rPr>
              <w:t xml:space="preserve"> Применение морфологических знаний и умений в практике правописания.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406CDB">
              <w:rPr>
                <w:rFonts w:ascii="Times New Roman" w:hAnsi="Times New Roman" w:cs="Times New Roman"/>
                <w:bCs/>
              </w:rPr>
              <w:t>Р.Р.</w:t>
            </w:r>
            <w:r w:rsidRPr="00406C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6CDB">
              <w:rPr>
                <w:rFonts w:ascii="Times New Roman" w:hAnsi="Times New Roman" w:cs="Times New Roman"/>
              </w:rPr>
              <w:t>Различные сферы употребления устной публичной речи. Устное публичное выступление об имени существительном как части речи русского языка.</w:t>
            </w:r>
          </w:p>
          <w:p w:rsidR="00B84480" w:rsidRPr="00406CDB" w:rsidRDefault="00B84480" w:rsidP="00406CD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  <w:r w:rsidRPr="00406CDB">
              <w:rPr>
                <w:rFonts w:ascii="Times New Roman" w:eastAsia="Times New Roman" w:hAnsi="Times New Roman" w:cs="Times New Roman"/>
              </w:rPr>
              <w:t xml:space="preserve"> Применение морфологических знаний и умений в практике правописания.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23.12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57300D" w:rsidRPr="00406CDB" w:rsidTr="00672231">
        <w:tc>
          <w:tcPr>
            <w:tcW w:w="709" w:type="dxa"/>
          </w:tcPr>
          <w:p w:rsidR="0057300D" w:rsidRPr="00406CDB" w:rsidRDefault="0057300D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7300D" w:rsidRDefault="0057300D" w:rsidP="00406CD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406CDB">
              <w:rPr>
                <w:rFonts w:ascii="Times New Roman" w:hAnsi="Times New Roman" w:cs="Times New Roman"/>
                <w:bCs/>
              </w:rPr>
              <w:t>Р.Р.</w:t>
            </w:r>
            <w:r w:rsidRPr="00406CDB">
              <w:rPr>
                <w:rFonts w:ascii="Times New Roman" w:hAnsi="Times New Roman" w:cs="Times New Roman"/>
              </w:rPr>
              <w:t xml:space="preserve"> Сочинение  по личным наблюдениям (упр. 284).</w:t>
            </w:r>
          </w:p>
          <w:p w:rsidR="00B84480" w:rsidRPr="00406CDB" w:rsidRDefault="00B84480" w:rsidP="00B8448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  <w:r w:rsidRPr="00406CDB">
              <w:rPr>
                <w:rFonts w:ascii="Times New Roman" w:eastAsia="Times New Roman" w:hAnsi="Times New Roman" w:cs="Times New Roman"/>
              </w:rPr>
              <w:t xml:space="preserve"> Применение </w:t>
            </w:r>
            <w:r>
              <w:rPr>
                <w:rFonts w:ascii="Times New Roman" w:eastAsia="Times New Roman" w:hAnsi="Times New Roman" w:cs="Times New Roman"/>
              </w:rPr>
              <w:t>орфографических</w:t>
            </w:r>
            <w:r w:rsidRPr="00406CDB">
              <w:rPr>
                <w:rFonts w:ascii="Times New Roman" w:eastAsia="Times New Roman" w:hAnsi="Times New Roman" w:cs="Times New Roman"/>
              </w:rPr>
              <w:t xml:space="preserve"> знаний и умений в практике правописания.</w:t>
            </w:r>
          </w:p>
        </w:tc>
        <w:tc>
          <w:tcPr>
            <w:tcW w:w="850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300D" w:rsidRPr="00406CDB" w:rsidRDefault="0057300D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24.12</w:t>
            </w:r>
          </w:p>
        </w:tc>
        <w:tc>
          <w:tcPr>
            <w:tcW w:w="850" w:type="dxa"/>
            <w:vAlign w:val="center"/>
          </w:tcPr>
          <w:p w:rsidR="0057300D" w:rsidRPr="00406CDB" w:rsidRDefault="0057300D" w:rsidP="00406CDB">
            <w:pPr>
              <w:jc w:val="center"/>
              <w:rPr>
                <w:sz w:val="24"/>
                <w:szCs w:val="24"/>
              </w:rPr>
            </w:pPr>
          </w:p>
        </w:tc>
      </w:tr>
      <w:tr w:rsidR="00406CDB" w:rsidRPr="00406CDB" w:rsidTr="00672231">
        <w:tc>
          <w:tcPr>
            <w:tcW w:w="709" w:type="dxa"/>
          </w:tcPr>
          <w:p w:rsidR="00406CDB" w:rsidRPr="00406CDB" w:rsidRDefault="00406CDB" w:rsidP="00406CD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06CDB" w:rsidRDefault="00406CDB" w:rsidP="00406CD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406CDB">
              <w:rPr>
                <w:rFonts w:ascii="Times New Roman" w:hAnsi="Times New Roman" w:cs="Times New Roman"/>
                <w:bCs/>
              </w:rPr>
              <w:t>Р.Р.</w:t>
            </w:r>
            <w:r w:rsidRPr="00406CDB">
              <w:rPr>
                <w:rFonts w:ascii="Times New Roman" w:hAnsi="Times New Roman" w:cs="Times New Roman"/>
              </w:rPr>
              <w:t xml:space="preserve"> Сочинение  по личным наблюдениям (упр. 284).</w:t>
            </w:r>
          </w:p>
          <w:p w:rsidR="00B84480" w:rsidRPr="00406CDB" w:rsidRDefault="00B84480" w:rsidP="00406CD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  <w:r w:rsidRPr="00406CDB">
              <w:rPr>
                <w:rFonts w:ascii="Times New Roman" w:eastAsia="Times New Roman" w:hAnsi="Times New Roman" w:cs="Times New Roman"/>
              </w:rPr>
              <w:t xml:space="preserve"> Применение </w:t>
            </w:r>
            <w:r>
              <w:rPr>
                <w:rFonts w:ascii="Times New Roman" w:eastAsia="Times New Roman" w:hAnsi="Times New Roman" w:cs="Times New Roman"/>
              </w:rPr>
              <w:t>орфографических</w:t>
            </w:r>
            <w:r w:rsidRPr="00406CDB">
              <w:rPr>
                <w:rFonts w:ascii="Times New Roman" w:eastAsia="Times New Roman" w:hAnsi="Times New Roman" w:cs="Times New Roman"/>
              </w:rPr>
              <w:t xml:space="preserve"> знаний и умений в практике правописания.</w:t>
            </w:r>
          </w:p>
        </w:tc>
        <w:tc>
          <w:tcPr>
            <w:tcW w:w="850" w:type="dxa"/>
          </w:tcPr>
          <w:p w:rsidR="00406CDB" w:rsidRPr="00406CDB" w:rsidRDefault="00406CDB" w:rsidP="00406CD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B" w:rsidRPr="00406CDB" w:rsidRDefault="00406CDB" w:rsidP="00406CDB">
            <w:pPr>
              <w:rPr>
                <w:sz w:val="24"/>
                <w:szCs w:val="24"/>
              </w:rPr>
            </w:pPr>
            <w:r w:rsidRPr="00406CDB">
              <w:rPr>
                <w:sz w:val="24"/>
                <w:szCs w:val="24"/>
              </w:rPr>
              <w:t>25.12</w:t>
            </w:r>
          </w:p>
        </w:tc>
        <w:tc>
          <w:tcPr>
            <w:tcW w:w="850" w:type="dxa"/>
            <w:vAlign w:val="center"/>
          </w:tcPr>
          <w:p w:rsidR="00406CDB" w:rsidRPr="00406CDB" w:rsidRDefault="00406CDB" w:rsidP="00406C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00D" w:rsidRPr="00406CDB" w:rsidRDefault="0057300D" w:rsidP="00406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00D" w:rsidRPr="00406CDB" w:rsidRDefault="0057300D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00D" w:rsidRPr="00406CDB" w:rsidRDefault="0057300D" w:rsidP="0040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EB" w:rsidRPr="00406CDB" w:rsidRDefault="00837CEB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60" w:rsidRPr="00406CDB" w:rsidRDefault="00EE5560" w:rsidP="00406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560" w:rsidRPr="00406CDB" w:rsidSect="00837C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1B1"/>
    <w:multiLevelType w:val="hybridMultilevel"/>
    <w:tmpl w:val="3B6C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C17"/>
    <w:rsid w:val="0005734D"/>
    <w:rsid w:val="00183035"/>
    <w:rsid w:val="00292BBF"/>
    <w:rsid w:val="00406CDB"/>
    <w:rsid w:val="0057300D"/>
    <w:rsid w:val="006276EB"/>
    <w:rsid w:val="00655EA2"/>
    <w:rsid w:val="00734FC9"/>
    <w:rsid w:val="00737602"/>
    <w:rsid w:val="00837CEB"/>
    <w:rsid w:val="00996C7A"/>
    <w:rsid w:val="00A1227C"/>
    <w:rsid w:val="00AE4DA3"/>
    <w:rsid w:val="00B84480"/>
    <w:rsid w:val="00D716F2"/>
    <w:rsid w:val="00EE5560"/>
    <w:rsid w:val="00F2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rsid w:val="00837CEB"/>
    <w:rPr>
      <w:rFonts w:ascii="Arial" w:hAnsi="Arial" w:cs="Arial" w:hint="default"/>
      <w:b/>
      <w:bCs/>
      <w:sz w:val="18"/>
      <w:szCs w:val="18"/>
    </w:rPr>
  </w:style>
  <w:style w:type="paragraph" w:styleId="a3">
    <w:name w:val="List Paragraph"/>
    <w:basedOn w:val="a"/>
    <w:uiPriority w:val="99"/>
    <w:qFormat/>
    <w:rsid w:val="0057300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573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text">
    <w:name w:val="_tabl_text"/>
    <w:basedOn w:val="a"/>
    <w:rsid w:val="0057300D"/>
    <w:pPr>
      <w:widowControl w:val="0"/>
      <w:suppressAutoHyphens/>
      <w:autoSpaceDE w:val="0"/>
      <w:autoSpaceDN w:val="0"/>
      <w:spacing w:after="0" w:line="264" w:lineRule="auto"/>
      <w:textAlignment w:val="baseline"/>
    </w:pPr>
    <w:rPr>
      <w:rFonts w:ascii="Newton-Regular, 'MS Mincho'" w:eastAsia="MS Mincho" w:hAnsi="Newton-Regular, 'MS Mincho'" w:cs="Newton-Regular, 'MS Mincho'"/>
      <w:color w:val="000000"/>
      <w:kern w:val="3"/>
      <w:sz w:val="19"/>
      <w:szCs w:val="19"/>
      <w:lang w:eastAsia="zh-CN" w:bidi="hi-IN"/>
    </w:rPr>
  </w:style>
  <w:style w:type="paragraph" w:styleId="a5">
    <w:name w:val="No Spacing"/>
    <w:rsid w:val="0057300D"/>
    <w:pPr>
      <w:suppressAutoHyphens/>
      <w:autoSpaceDN w:val="0"/>
      <w:spacing w:after="0" w:line="240" w:lineRule="auto"/>
      <w:textAlignment w:val="baseline"/>
    </w:pPr>
    <w:rPr>
      <w:rFonts w:ascii="Calibri" w:eastAsia="Arial, Helvetica, sans-serif" w:hAnsi="Calibri" w:cs="Times New Roman"/>
      <w:kern w:val="3"/>
      <w:lang w:eastAsia="zh-CN"/>
    </w:rPr>
  </w:style>
  <w:style w:type="paragraph" w:customStyle="1" w:styleId="Standard">
    <w:name w:val="Standard"/>
    <w:rsid w:val="005730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8C42-F1D7-4D8D-AEC0-C9759E67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2020-11-30T12:44:00Z</cp:lastPrinted>
  <dcterms:created xsi:type="dcterms:W3CDTF">2020-11-30T10:02:00Z</dcterms:created>
  <dcterms:modified xsi:type="dcterms:W3CDTF">2020-12-02T00:24:00Z</dcterms:modified>
</cp:coreProperties>
</file>