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25" w:rsidRDefault="00263925" w:rsidP="00066787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686300" cy="6248400"/>
            <wp:effectExtent l="19050" t="0" r="0" b="0"/>
            <wp:docPr id="1" name="Рисунок 1" descr="C:\Users\yasel\Desktop\изображение_viber_2022-09-28_12-00-15-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el\Desktop\изображение_viber_2022-09-28_12-00-15-7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977" cy="625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BFD" w:rsidRPr="00C07763" w:rsidRDefault="00286BFD" w:rsidP="00066787">
      <w:pPr>
        <w:tabs>
          <w:tab w:val="left" w:pos="426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 w:rsidRPr="00C07763">
        <w:rPr>
          <w:b/>
          <w:bCs/>
          <w:color w:val="000000"/>
          <w:sz w:val="24"/>
          <w:szCs w:val="24"/>
          <w:lang w:val="ru-RU"/>
        </w:rPr>
        <w:lastRenderedPageBreak/>
        <w:t>Рабочая программа курса внеурочной деятельности «Разговоры о важном»</w:t>
      </w:r>
      <w:r w:rsidRPr="00C07763">
        <w:rPr>
          <w:b/>
          <w:bCs/>
          <w:color w:val="000000"/>
          <w:sz w:val="24"/>
          <w:szCs w:val="24"/>
        </w:rPr>
        <w:t> </w:t>
      </w:r>
      <w:r w:rsidRPr="00C07763">
        <w:rPr>
          <w:sz w:val="24"/>
          <w:szCs w:val="24"/>
          <w:lang w:val="ru-RU"/>
        </w:rPr>
        <w:br/>
      </w:r>
      <w:r>
        <w:rPr>
          <w:b/>
          <w:bCs/>
          <w:color w:val="000000"/>
          <w:sz w:val="24"/>
          <w:szCs w:val="24"/>
          <w:lang w:val="ru-RU"/>
        </w:rPr>
        <w:t>(10-11-х классы)</w:t>
      </w:r>
    </w:p>
    <w:p w:rsidR="00286BFD" w:rsidRPr="00C07763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286BFD" w:rsidRPr="00C07763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286BFD" w:rsidRPr="00286BFD" w:rsidRDefault="00286BFD" w:rsidP="00066787">
      <w:pPr>
        <w:pStyle w:val="a5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286BFD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286BFD" w:rsidRPr="00286BFD" w:rsidRDefault="00286BFD" w:rsidP="00066787">
      <w:pPr>
        <w:pStyle w:val="a5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286BFD">
        <w:rPr>
          <w:color w:val="000000"/>
          <w:sz w:val="24"/>
          <w:szCs w:val="24"/>
          <w:lang w:val="ru-RU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286BFD" w:rsidRPr="00286BFD" w:rsidRDefault="00286BFD" w:rsidP="00066787">
      <w:pPr>
        <w:pStyle w:val="a5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286BFD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286BFD" w:rsidRPr="00286BFD" w:rsidRDefault="00286BFD" w:rsidP="00066787">
      <w:pPr>
        <w:pStyle w:val="a5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286BFD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286BFD" w:rsidRPr="00286BFD" w:rsidRDefault="00286BFD" w:rsidP="00066787">
      <w:pPr>
        <w:pStyle w:val="a5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286BFD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286BFD" w:rsidRPr="00286BFD" w:rsidRDefault="00286BFD" w:rsidP="00066787">
      <w:pPr>
        <w:pStyle w:val="a5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286BFD">
        <w:rPr>
          <w:color w:val="000000"/>
          <w:sz w:val="24"/>
          <w:szCs w:val="24"/>
          <w:lang w:val="ru-RU"/>
        </w:rPr>
        <w:t>СП 2.4.3648-20;</w:t>
      </w:r>
    </w:p>
    <w:p w:rsidR="00286BFD" w:rsidRPr="00286BFD" w:rsidRDefault="00286BFD" w:rsidP="00066787">
      <w:pPr>
        <w:pStyle w:val="a5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286BFD">
        <w:rPr>
          <w:color w:val="000000"/>
          <w:sz w:val="24"/>
          <w:szCs w:val="24"/>
          <w:lang w:val="ru-RU"/>
        </w:rPr>
        <w:t>СанПиН 1.2.3685-21;</w:t>
      </w:r>
    </w:p>
    <w:p w:rsidR="00D97426" w:rsidRPr="00D97426" w:rsidRDefault="00D97426" w:rsidP="00066787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val="ru-RU" w:eastAsia="ru-RU"/>
        </w:rPr>
      </w:pPr>
      <w:r w:rsidRPr="00D97426">
        <w:rPr>
          <w:sz w:val="24"/>
          <w:szCs w:val="24"/>
          <w:lang w:val="ru-RU" w:eastAsia="ru-RU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sz w:val="24"/>
          <w:szCs w:val="24"/>
          <w:lang w:val="ru-RU" w:eastAsia="ru-RU"/>
        </w:rPr>
        <w:t>среднего</w:t>
      </w:r>
      <w:r w:rsidRPr="00D97426">
        <w:rPr>
          <w:sz w:val="24"/>
          <w:szCs w:val="24"/>
          <w:lang w:val="ru-RU" w:eastAsia="ru-RU"/>
        </w:rPr>
        <w:t xml:space="preserve"> общего образования;  </w:t>
      </w:r>
    </w:p>
    <w:p w:rsidR="00D97426" w:rsidRPr="00D97426" w:rsidRDefault="00D97426" w:rsidP="00066787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val="ru-RU" w:eastAsia="ru-RU"/>
        </w:rPr>
      </w:pPr>
      <w:r w:rsidRPr="00D97426">
        <w:rPr>
          <w:sz w:val="24"/>
          <w:szCs w:val="24"/>
          <w:lang w:val="ru-RU" w:eastAsia="ru-RU"/>
        </w:rPr>
        <w:t>в соответствии с учебным планом МБОУ «Новомарьясовская СОШ-И».</w:t>
      </w:r>
    </w:p>
    <w:p w:rsidR="00286BFD" w:rsidRPr="00286BFD" w:rsidRDefault="00286BFD" w:rsidP="00066787">
      <w:pPr>
        <w:pStyle w:val="a5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286BFD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07763">
        <w:rPr>
          <w:b/>
          <w:bCs/>
          <w:color w:val="000000"/>
          <w:sz w:val="24"/>
          <w:szCs w:val="24"/>
          <w:lang w:val="ru-RU"/>
        </w:rPr>
        <w:t>Цель курса:</w:t>
      </w:r>
    </w:p>
    <w:p w:rsidR="00286BFD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286BFD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4"/>
          <w:szCs w:val="24"/>
          <w:lang w:val="ru-RU"/>
        </w:rPr>
      </w:pPr>
    </w:p>
    <w:p w:rsidR="00286BFD" w:rsidRPr="00ED29F5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4"/>
          <w:szCs w:val="24"/>
          <w:lang w:val="ru-RU"/>
        </w:rPr>
      </w:pPr>
      <w:r w:rsidRPr="00ED29F5">
        <w:rPr>
          <w:b/>
          <w:color w:val="000000"/>
          <w:sz w:val="24"/>
          <w:szCs w:val="24"/>
          <w:lang w:val="ru-RU"/>
        </w:rPr>
        <w:t>Основные задачи:</w:t>
      </w:r>
    </w:p>
    <w:p w:rsidR="00286BFD" w:rsidRPr="00286BFD" w:rsidRDefault="00286BFD" w:rsidP="00066787">
      <w:pPr>
        <w:pStyle w:val="a5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286BFD">
        <w:rPr>
          <w:color w:val="000000"/>
          <w:sz w:val="24"/>
          <w:szCs w:val="24"/>
          <w:lang w:val="ru-RU"/>
        </w:rPr>
        <w:t xml:space="preserve">воспитание </w:t>
      </w:r>
      <w:r>
        <w:rPr>
          <w:color w:val="000000"/>
          <w:sz w:val="24"/>
          <w:szCs w:val="24"/>
          <w:lang w:val="ru-RU"/>
        </w:rPr>
        <w:t xml:space="preserve">активной </w:t>
      </w:r>
      <w:r w:rsidRPr="00286BFD">
        <w:rPr>
          <w:color w:val="000000"/>
          <w:sz w:val="24"/>
          <w:szCs w:val="24"/>
          <w:lang w:val="ru-RU"/>
        </w:rPr>
        <w:t>гражданской</w:t>
      </w:r>
      <w:r>
        <w:rPr>
          <w:color w:val="000000"/>
          <w:sz w:val="24"/>
          <w:szCs w:val="24"/>
          <w:lang w:val="ru-RU"/>
        </w:rPr>
        <w:t xml:space="preserve"> позиции, духовно-нравственное </w:t>
      </w:r>
      <w:r w:rsidRPr="00286BFD">
        <w:rPr>
          <w:color w:val="000000"/>
          <w:sz w:val="24"/>
          <w:szCs w:val="24"/>
          <w:lang w:val="ru-RU"/>
        </w:rPr>
        <w:t>и патри</w:t>
      </w:r>
      <w:r>
        <w:rPr>
          <w:color w:val="000000"/>
          <w:sz w:val="24"/>
          <w:szCs w:val="24"/>
          <w:lang w:val="ru-RU"/>
        </w:rPr>
        <w:t xml:space="preserve">отическое воспитание на основе </w:t>
      </w:r>
      <w:r w:rsidRPr="00286BFD">
        <w:rPr>
          <w:color w:val="000000"/>
          <w:sz w:val="24"/>
          <w:szCs w:val="24"/>
          <w:lang w:val="ru-RU"/>
        </w:rPr>
        <w:t>национальных ценностей;</w:t>
      </w:r>
    </w:p>
    <w:p w:rsidR="00286BFD" w:rsidRPr="00286BFD" w:rsidRDefault="00286BFD" w:rsidP="00066787">
      <w:pPr>
        <w:pStyle w:val="a5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286BFD">
        <w:rPr>
          <w:color w:val="000000"/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286BFD" w:rsidRPr="00286BFD" w:rsidRDefault="00286BFD" w:rsidP="00066787">
      <w:pPr>
        <w:pStyle w:val="a5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286BFD">
        <w:rPr>
          <w:color w:val="000000"/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286BFD" w:rsidRPr="00286BFD" w:rsidRDefault="00286BFD" w:rsidP="00066787">
      <w:pPr>
        <w:pStyle w:val="a5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286BFD">
        <w:rPr>
          <w:color w:val="000000"/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286BFD" w:rsidRPr="00286BFD" w:rsidRDefault="00286BFD" w:rsidP="00066787">
      <w:pPr>
        <w:pStyle w:val="a5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286BFD">
        <w:rPr>
          <w:color w:val="000000"/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286BFD" w:rsidRPr="00ED29F5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286BFD" w:rsidRPr="00ED29F5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 xml:space="preserve">Учебный курс </w:t>
      </w:r>
      <w:r>
        <w:rPr>
          <w:color w:val="000000"/>
          <w:sz w:val="24"/>
          <w:szCs w:val="24"/>
          <w:lang w:val="ru-RU"/>
        </w:rPr>
        <w:t>предназначен для обучающихся 10-11</w:t>
      </w:r>
      <w:r w:rsidRPr="00ED29F5">
        <w:rPr>
          <w:color w:val="000000"/>
          <w:sz w:val="24"/>
          <w:szCs w:val="24"/>
          <w:lang w:val="ru-RU"/>
        </w:rPr>
        <w:t>-х классов</w:t>
      </w:r>
      <w:r>
        <w:rPr>
          <w:color w:val="000000"/>
          <w:sz w:val="24"/>
          <w:szCs w:val="24"/>
          <w:lang w:val="ru-RU"/>
        </w:rPr>
        <w:t xml:space="preserve">; рассчитан на 1 час в неделю/34 часа в год в каждом </w:t>
      </w:r>
      <w:r w:rsidRPr="00ED29F5">
        <w:rPr>
          <w:color w:val="000000"/>
          <w:sz w:val="24"/>
          <w:szCs w:val="24"/>
          <w:lang w:val="ru-RU"/>
        </w:rPr>
        <w:t>классе.</w:t>
      </w:r>
    </w:p>
    <w:p w:rsidR="00286BFD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286BFD" w:rsidRPr="00ED29F5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Форма организации: дискуссионный клуб.</w:t>
      </w:r>
    </w:p>
    <w:p w:rsidR="00286BFD" w:rsidRPr="00C07763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286BFD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 xml:space="preserve"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</w:t>
      </w:r>
    </w:p>
    <w:p w:rsidR="00286BFD" w:rsidRPr="00C07763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t>День знаний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t>Наша страна – Россия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286BFD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t>День музыки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t>День пожилого человека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t>День учителя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t>День отца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t>Международный день школьных библиотек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t>День народного единства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t>Мы разные, мы вместе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t>День матери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t>Символы России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t>Волонтеры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t>День Героев Отечества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t>День Конституции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286BFD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t>Рождество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t>День снятия блокады Ленинграда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286BFD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t>День российской науки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t>Россия и мир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t>День защитника Отечества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t>Международный женский день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286BFD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t>День воссоединения Крыма с Россией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lastRenderedPageBreak/>
        <w:t>Всемирный день театра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t>День космонавтики. Мы – первые!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286BFD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t>День Земли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t>День Труда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t>День Победы. Бессмертный полк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t>День детских общественных организаций</w:t>
      </w:r>
    </w:p>
    <w:p w:rsidR="00286BFD" w:rsidRPr="00286BFD" w:rsidRDefault="00286BFD" w:rsidP="00066787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86BFD">
        <w:rPr>
          <w:color w:val="000000"/>
          <w:sz w:val="24"/>
          <w:szCs w:val="24"/>
        </w:rPr>
        <w:t>Россия – страна возможностей</w:t>
      </w:r>
    </w:p>
    <w:p w:rsidR="00286BFD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286BFD" w:rsidRPr="00C07763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286BFD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  <w:lang w:val="ru-RU"/>
        </w:rPr>
      </w:pPr>
    </w:p>
    <w:p w:rsidR="00286BFD" w:rsidRPr="00286BFD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286BFD">
        <w:rPr>
          <w:b/>
          <w:bCs/>
          <w:color w:val="000000"/>
          <w:sz w:val="24"/>
          <w:szCs w:val="24"/>
          <w:lang w:val="ru-RU"/>
        </w:rPr>
        <w:t>Личностные результаты: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готовность к служению Отечеству, его защите;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нравственное сознание и поведение на основе усвоения общечеловеческих ценностей;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lastRenderedPageBreak/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:rsidR="00286BFD" w:rsidRPr="00D97426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  <w:lang w:val="ru-RU"/>
        </w:rPr>
      </w:pPr>
    </w:p>
    <w:p w:rsidR="00286BFD" w:rsidRPr="00C07763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lastRenderedPageBreak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86BFD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Предметные результаты</w:t>
      </w:r>
    </w:p>
    <w:p w:rsidR="00286BFD" w:rsidRPr="00C07763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286BFD" w:rsidRPr="00286BFD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i/>
          <w:color w:val="000000"/>
          <w:sz w:val="24"/>
          <w:szCs w:val="24"/>
        </w:rPr>
      </w:pPr>
      <w:r w:rsidRPr="00286BFD">
        <w:rPr>
          <w:i/>
          <w:color w:val="000000"/>
          <w:sz w:val="24"/>
          <w:szCs w:val="24"/>
        </w:rPr>
        <w:t>Сформировано представление: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активной роли человека в природе.</w:t>
      </w:r>
    </w:p>
    <w:p w:rsidR="00286BFD" w:rsidRPr="00D97426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i/>
          <w:color w:val="000000"/>
          <w:sz w:val="24"/>
          <w:szCs w:val="24"/>
          <w:lang w:val="ru-RU"/>
        </w:rPr>
      </w:pPr>
    </w:p>
    <w:p w:rsidR="00286BFD" w:rsidRPr="00286BFD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i/>
          <w:color w:val="000000"/>
          <w:sz w:val="24"/>
          <w:szCs w:val="24"/>
        </w:rPr>
      </w:pPr>
      <w:r w:rsidRPr="00286BFD">
        <w:rPr>
          <w:i/>
          <w:color w:val="000000"/>
          <w:sz w:val="24"/>
          <w:szCs w:val="24"/>
        </w:rPr>
        <w:t>Сформировано ценностное отношение: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семье и семейным традициям;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учебе, труду и творчеству;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природе и всем формам жизни.</w:t>
      </w:r>
    </w:p>
    <w:p w:rsidR="00286BFD" w:rsidRPr="00D97426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286BFD" w:rsidRPr="00286BFD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i/>
          <w:color w:val="000000"/>
          <w:sz w:val="24"/>
          <w:szCs w:val="24"/>
        </w:rPr>
      </w:pPr>
      <w:r w:rsidRPr="00286BFD">
        <w:rPr>
          <w:i/>
          <w:color w:val="000000"/>
          <w:sz w:val="24"/>
          <w:szCs w:val="24"/>
        </w:rPr>
        <w:t>Сформирован интерес: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lastRenderedPageBreak/>
        <w:t>к чтению, произведениям искусства, театру, музыке, выставкам и т. п.;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</w:t>
      </w:r>
      <w:r w:rsidRPr="00286BFD">
        <w:rPr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</w:t>
      </w:r>
      <w:r w:rsidRPr="00286BFD">
        <w:rPr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</w:t>
      </w:r>
      <w:r w:rsidRPr="00286BFD">
        <w:rPr>
          <w:sz w:val="24"/>
          <w:szCs w:val="24"/>
          <w:lang w:val="ru-RU"/>
        </w:rPr>
        <w:t>природе, природным явлениям и формам жизни;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</w:t>
      </w:r>
      <w:r w:rsidRPr="00286BFD">
        <w:rPr>
          <w:sz w:val="24"/>
          <w:szCs w:val="24"/>
          <w:lang w:val="ru-RU"/>
        </w:rPr>
        <w:t>художественному творчеству.</w:t>
      </w:r>
    </w:p>
    <w:p w:rsidR="00286BFD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286BFD" w:rsidRPr="00286BFD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i/>
          <w:color w:val="000000"/>
          <w:sz w:val="24"/>
          <w:szCs w:val="24"/>
        </w:rPr>
      </w:pPr>
      <w:r w:rsidRPr="00286BFD">
        <w:rPr>
          <w:i/>
          <w:color w:val="000000"/>
          <w:sz w:val="24"/>
          <w:szCs w:val="24"/>
        </w:rPr>
        <w:t>Сформированы умения: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286BFD" w:rsidRPr="00286BFD" w:rsidRDefault="00286BFD" w:rsidP="0006678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86BFD"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286BFD" w:rsidRPr="00D97426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286BFD" w:rsidRPr="00D97426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286BFD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66787" w:rsidRDefault="00066787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66787" w:rsidRDefault="00066787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66787" w:rsidRDefault="00066787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66787" w:rsidRDefault="00066787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66787" w:rsidRDefault="00066787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66787" w:rsidRDefault="00066787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66787" w:rsidRDefault="00066787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66787" w:rsidRDefault="00066787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66787" w:rsidRDefault="00066787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66787" w:rsidRDefault="00066787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66787" w:rsidRDefault="00066787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66787" w:rsidRDefault="00066787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66787" w:rsidRDefault="00066787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66787" w:rsidRDefault="00066787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66787" w:rsidRDefault="00066787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66787" w:rsidRDefault="00066787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66787" w:rsidRDefault="00066787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66787" w:rsidRDefault="00066787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66787" w:rsidRDefault="00066787" w:rsidP="00066787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286BFD" w:rsidRPr="00286BFD" w:rsidRDefault="00066787" w:rsidP="00066787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>Календарно- т</w:t>
      </w:r>
      <w:r w:rsidR="00286BFD" w:rsidRPr="00C07763">
        <w:rPr>
          <w:b/>
          <w:bCs/>
          <w:color w:val="252525"/>
          <w:spacing w:val="-2"/>
          <w:sz w:val="24"/>
          <w:szCs w:val="24"/>
        </w:rPr>
        <w:t>ематическое планирование</w:t>
      </w:r>
      <w:r>
        <w:rPr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286BFD">
        <w:rPr>
          <w:b/>
          <w:bCs/>
          <w:color w:val="252525"/>
          <w:spacing w:val="-2"/>
          <w:sz w:val="24"/>
          <w:szCs w:val="24"/>
          <w:lang w:val="ru-RU"/>
        </w:rPr>
        <w:t>(</w:t>
      </w:r>
      <w:r w:rsidR="00286BFD">
        <w:rPr>
          <w:b/>
          <w:bCs/>
          <w:color w:val="252525"/>
          <w:spacing w:val="-2"/>
          <w:sz w:val="24"/>
          <w:szCs w:val="24"/>
        </w:rPr>
        <w:t>10-11</w:t>
      </w:r>
      <w:r w:rsidR="00286BFD" w:rsidRPr="00C07763">
        <w:rPr>
          <w:b/>
          <w:bCs/>
          <w:color w:val="252525"/>
          <w:spacing w:val="-2"/>
          <w:sz w:val="24"/>
          <w:szCs w:val="24"/>
        </w:rPr>
        <w:t xml:space="preserve"> классы</w:t>
      </w:r>
      <w:r w:rsidR="00286BFD">
        <w:rPr>
          <w:b/>
          <w:bCs/>
          <w:color w:val="252525"/>
          <w:spacing w:val="-2"/>
          <w:sz w:val="24"/>
          <w:szCs w:val="24"/>
          <w:lang w:val="ru-RU"/>
        </w:rPr>
        <w:t>)</w:t>
      </w:r>
    </w:p>
    <w:p w:rsidR="00286BFD" w:rsidRPr="00C07763" w:rsidRDefault="00286BFD" w:rsidP="00066787">
      <w:pPr>
        <w:tabs>
          <w:tab w:val="left" w:pos="426"/>
          <w:tab w:val="left" w:pos="1335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ab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4964"/>
        <w:gridCol w:w="4677"/>
        <w:gridCol w:w="851"/>
        <w:gridCol w:w="2693"/>
        <w:gridCol w:w="1276"/>
      </w:tblGrid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sz w:val="24"/>
                <w:szCs w:val="24"/>
                <w:lang w:val="ru-RU"/>
              </w:rPr>
            </w:pPr>
            <w:r w:rsidRPr="00BB595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693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1276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286BFD" w:rsidRPr="00BB5956" w:rsidTr="00286BFD">
        <w:trPr>
          <w:trHeight w:val="20"/>
        </w:trPr>
        <w:tc>
          <w:tcPr>
            <w:tcW w:w="15021" w:type="dxa"/>
            <w:gridSpan w:val="6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знаний. Что я знаю?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1276" w:type="dxa"/>
          </w:tcPr>
          <w:p w:rsidR="00286BFD" w:rsidRPr="00066787" w:rsidRDefault="00066787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5.09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286BFD" w:rsidRPr="00286BFD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Родину не выбирают</w:t>
            </w:r>
            <w:r>
              <w:rPr>
                <w:color w:val="000000"/>
                <w:sz w:val="24"/>
                <w:szCs w:val="24"/>
                <w:lang w:val="ru-RU"/>
              </w:rPr>
              <w:t>!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FD" w:rsidRPr="00066787" w:rsidRDefault="00066787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12.09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 xml:space="preserve">Земля – это колыбель разума, </w:t>
            </w:r>
            <w:r>
              <w:rPr>
                <w:color w:val="000000"/>
                <w:sz w:val="24"/>
                <w:szCs w:val="24"/>
                <w:lang w:val="ru-RU"/>
              </w:rPr>
              <w:t>но нельзя вечно жить в колыбели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FD" w:rsidRPr="00066787" w:rsidRDefault="00066787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19.09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FD" w:rsidRPr="00066787" w:rsidRDefault="00066787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26.09</w:t>
            </w:r>
          </w:p>
        </w:tc>
      </w:tr>
      <w:tr w:rsidR="00286BFD" w:rsidRPr="00BB5956" w:rsidTr="00286BFD">
        <w:trPr>
          <w:trHeight w:val="20"/>
        </w:trPr>
        <w:tc>
          <w:tcPr>
            <w:tcW w:w="15021" w:type="dxa"/>
            <w:gridSpan w:val="6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1276" w:type="dxa"/>
          </w:tcPr>
          <w:p w:rsidR="00286BFD" w:rsidRPr="00066787" w:rsidRDefault="00066787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3.10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FD" w:rsidRPr="00066787" w:rsidRDefault="00066787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10.10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Роль отца в формировании личности ребенка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Урок-рассуждение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FD" w:rsidRPr="00066787" w:rsidRDefault="00066787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17.10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FD" w:rsidRPr="00066787" w:rsidRDefault="00066787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24.10</w:t>
            </w:r>
          </w:p>
        </w:tc>
      </w:tr>
      <w:tr w:rsidR="00286BFD" w:rsidRPr="00BB5956" w:rsidTr="00286BFD">
        <w:trPr>
          <w:trHeight w:val="20"/>
        </w:trPr>
        <w:tc>
          <w:tcPr>
            <w:tcW w:w="15021" w:type="dxa"/>
            <w:gridSpan w:val="6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Мы едины, мы – одна страна!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1276" w:type="dxa"/>
          </w:tcPr>
          <w:p w:rsidR="00286BFD" w:rsidRPr="00066787" w:rsidRDefault="00066787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7.11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FD" w:rsidRPr="00066787" w:rsidRDefault="00066787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14.11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О, руки наших матерей… Она молилась за победу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FD" w:rsidRPr="00066787" w:rsidRDefault="00066787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21.11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FD" w:rsidRPr="00066787" w:rsidRDefault="00066787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28.11</w:t>
            </w:r>
          </w:p>
        </w:tc>
      </w:tr>
      <w:tr w:rsidR="00286BFD" w:rsidRPr="00BB5956" w:rsidTr="00286BFD">
        <w:trPr>
          <w:trHeight w:val="20"/>
        </w:trPr>
        <w:tc>
          <w:tcPr>
            <w:tcW w:w="15021" w:type="dxa"/>
            <w:gridSpan w:val="6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edsoo.ru/Metodicheskie_videouroki.htm</w:t>
            </w:r>
          </w:p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1276" w:type="dxa"/>
          </w:tcPr>
          <w:p w:rsidR="00286BFD" w:rsidRPr="00066787" w:rsidRDefault="00066787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5.12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Кто такой герой. Герои мирной жизни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FD" w:rsidRPr="00066787" w:rsidRDefault="00066787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12.12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Главный закон России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FD" w:rsidRPr="00066787" w:rsidRDefault="00066787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19.12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FD" w:rsidRPr="00066787" w:rsidRDefault="00066787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26.12</w:t>
            </w:r>
          </w:p>
        </w:tc>
      </w:tr>
      <w:tr w:rsidR="00286BFD" w:rsidRPr="00BB5956" w:rsidTr="00286BFD">
        <w:trPr>
          <w:trHeight w:val="20"/>
        </w:trPr>
        <w:tc>
          <w:tcPr>
            <w:tcW w:w="15021" w:type="dxa"/>
            <w:gridSpan w:val="6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Рожественские чтения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1276" w:type="dxa"/>
          </w:tcPr>
          <w:p w:rsidR="00286BFD" w:rsidRPr="00066787" w:rsidRDefault="00066787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9.01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Ленинградский метроном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FD" w:rsidRPr="00066787" w:rsidRDefault="00066787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16.01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FD" w:rsidRPr="00066787" w:rsidRDefault="00066787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23.01</w:t>
            </w:r>
          </w:p>
        </w:tc>
      </w:tr>
      <w:tr w:rsidR="00066787" w:rsidRPr="00BB5956" w:rsidTr="0057156A">
        <w:trPr>
          <w:trHeight w:val="20"/>
        </w:trPr>
        <w:tc>
          <w:tcPr>
            <w:tcW w:w="560" w:type="dxa"/>
          </w:tcPr>
          <w:p w:rsidR="00066787" w:rsidRPr="00BB5956" w:rsidRDefault="00066787" w:rsidP="0057156A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4" w:type="dxa"/>
          </w:tcPr>
          <w:p w:rsidR="00066787" w:rsidRPr="00BB5956" w:rsidRDefault="00066787" w:rsidP="0057156A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4677" w:type="dxa"/>
          </w:tcPr>
          <w:p w:rsidR="00066787" w:rsidRPr="00BB5956" w:rsidRDefault="00066787" w:rsidP="0057156A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851" w:type="dxa"/>
          </w:tcPr>
          <w:p w:rsidR="00066787" w:rsidRPr="00BB5956" w:rsidRDefault="00066787" w:rsidP="0057156A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66787" w:rsidRPr="00BB5956" w:rsidRDefault="00066787" w:rsidP="0057156A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066787" w:rsidRPr="00BB5956" w:rsidRDefault="00066787" w:rsidP="0057156A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066787" w:rsidRPr="00BB5956" w:rsidRDefault="00066787" w:rsidP="0057156A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1276" w:type="dxa"/>
          </w:tcPr>
          <w:p w:rsidR="00066787" w:rsidRPr="00066787" w:rsidRDefault="00066787" w:rsidP="0057156A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30.01</w:t>
            </w:r>
          </w:p>
        </w:tc>
      </w:tr>
      <w:tr w:rsidR="00286BFD" w:rsidRPr="00BB5956" w:rsidTr="00286BFD">
        <w:trPr>
          <w:trHeight w:val="20"/>
        </w:trPr>
        <w:tc>
          <w:tcPr>
            <w:tcW w:w="15021" w:type="dxa"/>
            <w:gridSpan w:val="6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066787" w:rsidRPr="00BB5956" w:rsidRDefault="00066787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066787" w:rsidRPr="00BB5956" w:rsidRDefault="00066787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286BFD" w:rsidRPr="00BB5956" w:rsidRDefault="00066787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1276" w:type="dxa"/>
          </w:tcPr>
          <w:p w:rsidR="00286BFD" w:rsidRPr="00066787" w:rsidRDefault="00066787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6.02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FD" w:rsidRPr="00066787" w:rsidRDefault="00066787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13.02</w:t>
            </w:r>
          </w:p>
        </w:tc>
      </w:tr>
      <w:tr w:rsidR="00066787" w:rsidRPr="00BB5956" w:rsidTr="00592398">
        <w:trPr>
          <w:trHeight w:val="20"/>
        </w:trPr>
        <w:tc>
          <w:tcPr>
            <w:tcW w:w="560" w:type="dxa"/>
          </w:tcPr>
          <w:p w:rsidR="00066787" w:rsidRPr="00BB5956" w:rsidRDefault="00066787" w:rsidP="00592398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4" w:type="dxa"/>
          </w:tcPr>
          <w:p w:rsidR="00066787" w:rsidRPr="00BB5956" w:rsidRDefault="00066787" w:rsidP="00592398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прекрасны»</w:t>
            </w:r>
          </w:p>
        </w:tc>
        <w:tc>
          <w:tcPr>
            <w:tcW w:w="4677" w:type="dxa"/>
          </w:tcPr>
          <w:p w:rsidR="00066787" w:rsidRPr="00BB5956" w:rsidRDefault="00066787" w:rsidP="00592398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Мини-эссе</w:t>
            </w:r>
          </w:p>
        </w:tc>
        <w:tc>
          <w:tcPr>
            <w:tcW w:w="851" w:type="dxa"/>
          </w:tcPr>
          <w:p w:rsidR="00066787" w:rsidRPr="00BB5956" w:rsidRDefault="00066787" w:rsidP="00592398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66787" w:rsidRPr="00BB5956" w:rsidRDefault="00066787" w:rsidP="00592398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066787" w:rsidRPr="00BB5956" w:rsidRDefault="00066787" w:rsidP="00592398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066787" w:rsidRPr="00BB5956" w:rsidRDefault="00066787" w:rsidP="00592398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</w:t>
            </w:r>
            <w:r w:rsidRPr="00BB5956">
              <w:rPr>
                <w:color w:val="000000"/>
                <w:sz w:val="24"/>
                <w:szCs w:val="24"/>
              </w:rPr>
              <w:lastRenderedPageBreak/>
              <w:t>vazhnom/</w:t>
            </w:r>
          </w:p>
        </w:tc>
        <w:tc>
          <w:tcPr>
            <w:tcW w:w="1276" w:type="dxa"/>
          </w:tcPr>
          <w:p w:rsidR="00066787" w:rsidRPr="00066787" w:rsidRDefault="00066787" w:rsidP="00592398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27.02</w:t>
            </w:r>
          </w:p>
        </w:tc>
      </w:tr>
      <w:tr w:rsidR="00286BFD" w:rsidRPr="00BB5956" w:rsidTr="00286BFD">
        <w:trPr>
          <w:trHeight w:val="20"/>
        </w:trPr>
        <w:tc>
          <w:tcPr>
            <w:tcW w:w="15021" w:type="dxa"/>
            <w:gridSpan w:val="6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F73110" w:rsidRPr="00BB5956" w:rsidRDefault="00F73110" w:rsidP="00F73110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F73110" w:rsidRPr="00BB5956" w:rsidRDefault="00F73110" w:rsidP="00F73110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286BFD" w:rsidRPr="00BB5956" w:rsidRDefault="00F73110" w:rsidP="00F73110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1276" w:type="dxa"/>
          </w:tcPr>
          <w:p w:rsidR="00286BFD" w:rsidRPr="006845BE" w:rsidRDefault="006845BE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6.03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FD" w:rsidRPr="006845BE" w:rsidRDefault="006845BE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13.03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FD" w:rsidRPr="006845BE" w:rsidRDefault="006845BE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20.03</w:t>
            </w:r>
          </w:p>
        </w:tc>
      </w:tr>
      <w:tr w:rsidR="00286BFD" w:rsidRPr="00BB5956" w:rsidTr="00286BFD">
        <w:trPr>
          <w:trHeight w:val="20"/>
        </w:trPr>
        <w:tc>
          <w:tcPr>
            <w:tcW w:w="15021" w:type="dxa"/>
            <w:gridSpan w:val="6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День космоса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1276" w:type="dxa"/>
          </w:tcPr>
          <w:p w:rsidR="00286BFD" w:rsidRPr="006845BE" w:rsidRDefault="006845BE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3.04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Возмездие неотвратимо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FD" w:rsidRPr="006845BE" w:rsidRDefault="006845BE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10.04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FD" w:rsidRPr="006845BE" w:rsidRDefault="006845BE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17.04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труда. Моя будущая профессия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FD" w:rsidRPr="006845BE" w:rsidRDefault="006845BE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</w:t>
            </w:r>
          </w:p>
        </w:tc>
      </w:tr>
      <w:tr w:rsidR="00286BFD" w:rsidRPr="00BB5956" w:rsidTr="00286BFD">
        <w:trPr>
          <w:trHeight w:val="20"/>
        </w:trPr>
        <w:tc>
          <w:tcPr>
            <w:tcW w:w="15021" w:type="dxa"/>
            <w:gridSpan w:val="6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Современные писатели и поэты о войне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1276" w:type="dxa"/>
          </w:tcPr>
          <w:p w:rsidR="00286BFD" w:rsidRPr="006845BE" w:rsidRDefault="006845BE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15.05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FD" w:rsidRPr="006845BE" w:rsidRDefault="006845BE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22.05</w:t>
            </w:r>
          </w:p>
        </w:tc>
      </w:tr>
      <w:tr w:rsidR="00286BFD" w:rsidRPr="00BB5956" w:rsidTr="00286BFD">
        <w:trPr>
          <w:trHeight w:val="20"/>
        </w:trPr>
        <w:tc>
          <w:tcPr>
            <w:tcW w:w="560" w:type="dxa"/>
          </w:tcPr>
          <w:p w:rsidR="00286BFD" w:rsidRPr="00286BFD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  <w:lang w:val="ru-RU"/>
              </w:rPr>
              <w:t>-34</w:t>
            </w:r>
            <w:bookmarkStart w:id="0" w:name="_GoBack"/>
            <w:bookmarkEnd w:id="0"/>
          </w:p>
        </w:tc>
        <w:tc>
          <w:tcPr>
            <w:tcW w:w="4964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4677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286BFD" w:rsidRPr="00BB5956" w:rsidRDefault="00286BFD" w:rsidP="00066787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FD" w:rsidRPr="006845BE" w:rsidRDefault="006845BE" w:rsidP="00066787">
            <w:p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29.05</w:t>
            </w:r>
          </w:p>
        </w:tc>
      </w:tr>
    </w:tbl>
    <w:p w:rsidR="00286BFD" w:rsidRPr="00C07763" w:rsidRDefault="00286BFD" w:rsidP="00066787">
      <w:pPr>
        <w:tabs>
          <w:tab w:val="left" w:pos="42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2B2948" w:rsidRDefault="003D1272" w:rsidP="00066787">
      <w:pPr>
        <w:jc w:val="both"/>
      </w:pPr>
    </w:p>
    <w:sectPr w:rsidR="002B2948" w:rsidSect="00066787">
      <w:footerReference w:type="default" r:id="rId8"/>
      <w:pgSz w:w="16839" w:h="11907" w:orient="landscape"/>
      <w:pgMar w:top="1134" w:right="1134" w:bottom="850" w:left="1134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272" w:rsidRDefault="003D1272" w:rsidP="00286BFD">
      <w:pPr>
        <w:spacing w:before="0" w:after="0"/>
      </w:pPr>
      <w:r>
        <w:separator/>
      </w:r>
    </w:p>
  </w:endnote>
  <w:endnote w:type="continuationSeparator" w:id="1">
    <w:p w:rsidR="003D1272" w:rsidRDefault="003D1272" w:rsidP="00286BF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61" w:rsidRDefault="003D1272">
    <w:pPr>
      <w:pStyle w:val="a3"/>
      <w:jc w:val="center"/>
    </w:pPr>
  </w:p>
  <w:p w:rsidR="00360161" w:rsidRDefault="003D12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272" w:rsidRDefault="003D1272" w:rsidP="00286BFD">
      <w:pPr>
        <w:spacing w:before="0" w:after="0"/>
      </w:pPr>
      <w:r>
        <w:separator/>
      </w:r>
    </w:p>
  </w:footnote>
  <w:footnote w:type="continuationSeparator" w:id="1">
    <w:p w:rsidR="003D1272" w:rsidRDefault="003D1272" w:rsidP="00286BF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935655"/>
    <w:multiLevelType w:val="hybridMultilevel"/>
    <w:tmpl w:val="7158D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55431A"/>
    <w:multiLevelType w:val="hybridMultilevel"/>
    <w:tmpl w:val="EFF2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F43E16"/>
    <w:multiLevelType w:val="hybridMultilevel"/>
    <w:tmpl w:val="088C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E3E59"/>
    <w:multiLevelType w:val="multilevel"/>
    <w:tmpl w:val="2D28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AF6545"/>
    <w:multiLevelType w:val="hybridMultilevel"/>
    <w:tmpl w:val="C3FC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DC8"/>
    <w:rsid w:val="0004501F"/>
    <w:rsid w:val="00066787"/>
    <w:rsid w:val="00263925"/>
    <w:rsid w:val="00286BFD"/>
    <w:rsid w:val="003D1272"/>
    <w:rsid w:val="00621513"/>
    <w:rsid w:val="006845BE"/>
    <w:rsid w:val="00760890"/>
    <w:rsid w:val="00851CA3"/>
    <w:rsid w:val="008C7DC8"/>
    <w:rsid w:val="009553B8"/>
    <w:rsid w:val="00B828C5"/>
    <w:rsid w:val="00BF5D53"/>
    <w:rsid w:val="00C55537"/>
    <w:rsid w:val="00D07CDA"/>
    <w:rsid w:val="00D97426"/>
    <w:rsid w:val="00F73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6BFD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Нижний колонтитул Знак"/>
    <w:basedOn w:val="a0"/>
    <w:link w:val="a3"/>
    <w:uiPriority w:val="99"/>
    <w:rsid w:val="00286BFD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34"/>
    <w:qFormat/>
    <w:rsid w:val="00286B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6BF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286BFD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639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92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Коконова Ирина</cp:lastModifiedBy>
  <cp:revision>8</cp:revision>
  <dcterms:created xsi:type="dcterms:W3CDTF">2022-08-16T05:59:00Z</dcterms:created>
  <dcterms:modified xsi:type="dcterms:W3CDTF">2022-09-28T05:25:00Z</dcterms:modified>
</cp:coreProperties>
</file>