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B" w:rsidRDefault="006B0AAB" w:rsidP="006B0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B0AAB" w:rsidRDefault="006B0AAB" w:rsidP="006B0A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87"/>
        <w:gridCol w:w="4684"/>
      </w:tblGrid>
      <w:tr w:rsidR="006B0AAB" w:rsidTr="00DD46CC">
        <w:tc>
          <w:tcPr>
            <w:tcW w:w="5209" w:type="dxa"/>
          </w:tcPr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5 класс </w:t>
            </w: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1.Самые главные спортивные состязания </w:t>
            </w:r>
          </w:p>
          <w:p w:rsidR="006B0AAB" w:rsidRDefault="006B0AAB" w:rsidP="00DD46CC">
            <w:pPr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Президентские состязания</w:t>
            </w:r>
          </w:p>
          <w:p w:rsidR="006B0AAB" w:rsidRDefault="006B0AAB" w:rsidP="00DD46CC">
            <w:pPr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б) Олимпийские игры</w:t>
            </w:r>
          </w:p>
          <w:p w:rsidR="006B0AAB" w:rsidRDefault="006B0AAB" w:rsidP="00DD46CC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 2. Девиз олимпийских игр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 а) главное не победа, а участие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         б) быстрее, выше, сильнее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3.  Страна зимних Олимпийских игр в 2014 г.: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 а) Россия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 б) Англия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    4. Чтобы идти быстрее надо 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увеличить: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         а) длину шагов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        б) частоту шагов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 5. Физическая нагрузка упражнений, характеризующаяся увеличением частоты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сердечных сокращений до 130 – 150 ударов в минуту оценивается как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   а) средняя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   б)  большая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 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6. Из каких двух дисциплин состоит биатлон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   а) прыжки на батуте и стрельба из винтовки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   б) бег на лыжах на большие дистанции и стрельба из винтовки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7. Как называется олимпийская дисциплина, в которой конькобежцы двигаются по кругу?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 А) шорт-трек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       б)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лонг-трек</w:t>
            </w:r>
            <w:proofErr w:type="spellEnd"/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8. Устройство, позволяющее точно определить порядок прихода спортсменов на финиш?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 А) секундомер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 б) фотофиниш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 Что стремится установить спортсмен?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 А) результат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  б) рекорд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10. </w:t>
            </w:r>
            <w:r>
              <w:rPr>
                <w:bCs/>
                <w:color w:val="000000"/>
                <w:sz w:val="20"/>
                <w:szCs w:val="20"/>
              </w:rPr>
              <w:t>Физкультминутка это…?</w:t>
            </w:r>
          </w:p>
          <w:p w:rsidR="006B0AAB" w:rsidRDefault="006B0AAB" w:rsidP="00DD46C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способ преодоления утомления;</w:t>
            </w:r>
          </w:p>
          <w:p w:rsidR="006B0AAB" w:rsidRDefault="006B0AAB" w:rsidP="00DD46C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возможность прервать урок;</w:t>
            </w: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  <w:proofErr w:type="gramStart"/>
            <w:r>
              <w:rPr>
                <w:color w:val="000000"/>
              </w:rPr>
              <w:t>)в</w:t>
            </w:r>
            <w:proofErr w:type="gramEnd"/>
            <w:r>
              <w:rPr>
                <w:color w:val="000000"/>
              </w:rPr>
              <w:t>ремя для общения с одноклассниками;</w:t>
            </w:r>
          </w:p>
        </w:tc>
        <w:tc>
          <w:tcPr>
            <w:tcW w:w="5073" w:type="dxa"/>
          </w:tcPr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5 класс </w:t>
            </w: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Как называется вид спорта, в котором спортсмен спускается лёжа на плоских санях, по специальной трассе?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 а) санный спорт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    б) бобслей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2. Личная гигиена включает в себя: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а) водные процедуры, домашние дела, прогулки на свежем воздухе;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уход за телом и полостью рта, закаливание организма, занятия физической культурой, утреннюю гимнастику.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3. Способ прыжков в высоту, изучаемый в школе: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«согнув ноги»;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«перешагивание»;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4. Смысл занятий физической культурой для школьников: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укрепление здоровья и совершенствование физических качеств;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времяпровождение;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5. Приемы закаливания (что здесь лишнее)?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солнечные ванны; б) горячие ванны;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воздушные ванны; г) водные процедуры.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6.Первой ступенью закаливания организма является закаливание….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водой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солнцем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воздухом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олодом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Cs/>
              </w:rPr>
              <w:t>Девиз олимпийских игр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      а) главное не победа, а участие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         б) быстрее, выше, сильнее 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Бег на короткие дистанции это: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А)  200м и 400мБ) 30 и 60мВ) 800 и 1000м</w:t>
            </w:r>
            <w:proofErr w:type="gramEnd"/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 Расшифруйте слово ЗОЖ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Чтобы идти быстрее надо 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увеличить: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         а) длину шагов</w:t>
            </w:r>
          </w:p>
          <w:p w:rsidR="006B0AAB" w:rsidRDefault="006B0AAB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            б) частоту шагов</w:t>
            </w:r>
          </w:p>
          <w:p w:rsidR="006B0AAB" w:rsidRDefault="006B0AAB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AAB" w:rsidRDefault="006B0AAB" w:rsidP="006B0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F" w:rsidRDefault="006C468F"/>
    <w:sectPr w:rsidR="006C468F" w:rsidSect="006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AB"/>
    <w:rsid w:val="006B0AAB"/>
    <w:rsid w:val="006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6B0AA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0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2021-03-18T08:55:00Z</dcterms:created>
  <dcterms:modified xsi:type="dcterms:W3CDTF">2021-03-18T08:56:00Z</dcterms:modified>
</cp:coreProperties>
</file>