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1D" w:rsidRPr="00D16D37" w:rsidRDefault="0074798F" w:rsidP="008C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К</w:t>
      </w:r>
      <w:r w:rsidR="008C6F1D" w:rsidRPr="00D16D37">
        <w:rPr>
          <w:rFonts w:ascii="Times New Roman" w:hAnsi="Times New Roman" w:cs="Times New Roman"/>
          <w:b/>
          <w:sz w:val="24"/>
          <w:szCs w:val="24"/>
        </w:rPr>
        <w:t>он</w:t>
      </w:r>
      <w:r w:rsidRPr="00D16D37">
        <w:rPr>
          <w:rFonts w:ascii="Times New Roman" w:hAnsi="Times New Roman" w:cs="Times New Roman"/>
          <w:b/>
          <w:sz w:val="24"/>
          <w:szCs w:val="24"/>
        </w:rPr>
        <w:t xml:space="preserve">трольная  работа № 1 по музыке </w:t>
      </w:r>
      <w:r w:rsidR="00A877B0" w:rsidRPr="00D16D37">
        <w:rPr>
          <w:rFonts w:ascii="Times New Roman" w:hAnsi="Times New Roman" w:cs="Times New Roman"/>
          <w:b/>
          <w:sz w:val="24"/>
          <w:szCs w:val="24"/>
        </w:rPr>
        <w:t xml:space="preserve">по программе Г.П.Сергеевой, Е.Д.Критской, </w:t>
      </w:r>
      <w:r w:rsidRPr="00D16D37">
        <w:rPr>
          <w:rFonts w:ascii="Times New Roman" w:hAnsi="Times New Roman" w:cs="Times New Roman"/>
          <w:b/>
          <w:sz w:val="24"/>
          <w:szCs w:val="24"/>
        </w:rPr>
        <w:t>8</w:t>
      </w:r>
      <w:r w:rsidR="008C6F1D" w:rsidRPr="00D16D3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877B0" w:rsidRPr="00D16D37" w:rsidRDefault="00A877B0" w:rsidP="008C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1D" w:rsidRPr="00D16D37" w:rsidRDefault="008C6F1D" w:rsidP="008C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C6F1D" w:rsidRPr="00D16D37" w:rsidRDefault="008C6F1D" w:rsidP="008C6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4798F" w:rsidRPr="00D16D37" w:rsidRDefault="008C6F1D" w:rsidP="0074798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D37">
        <w:rPr>
          <w:rFonts w:ascii="Times New Roman" w:hAnsi="Times New Roman" w:cs="Times New Roman"/>
          <w:b/>
          <w:sz w:val="24"/>
          <w:szCs w:val="24"/>
          <w:u w:val="single"/>
        </w:rPr>
        <w:t>Выбери правильное утверждение.</w:t>
      </w:r>
    </w:p>
    <w:p w:rsidR="008C6F1D" w:rsidRPr="00D16D37" w:rsidRDefault="0074798F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1.</w:t>
      </w:r>
      <w:r w:rsidR="0019248F" w:rsidRPr="00D1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1D" w:rsidRPr="00D16D37">
        <w:rPr>
          <w:rFonts w:ascii="Times New Roman" w:eastAsia="Times New Roman" w:hAnsi="Times New Roman" w:cs="Times New Roman"/>
          <w:b/>
          <w:sz w:val="24"/>
          <w:szCs w:val="24"/>
        </w:rPr>
        <w:t>Какие произведения искусства называют классикой</w:t>
      </w:r>
      <w:r w:rsidR="008C6F1D" w:rsidRPr="00D16D37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74798F" w:rsidRPr="00D16D37" w:rsidRDefault="00F60C3A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Произвед</w:t>
      </w:r>
      <w:r w:rsidR="0074798F" w:rsidRPr="00D16D37">
        <w:rPr>
          <w:rFonts w:ascii="Times New Roman" w:eastAsia="Times New Roman" w:hAnsi="Times New Roman" w:cs="Times New Roman"/>
          <w:sz w:val="24"/>
          <w:szCs w:val="24"/>
        </w:rPr>
        <w:t>ения, созданные много лет назад</w:t>
      </w:r>
    </w:p>
    <w:p w:rsidR="0074798F" w:rsidRPr="00D16D37" w:rsidRDefault="0074798F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Произведения, которые считают высшим образцом</w:t>
      </w:r>
    </w:p>
    <w:p w:rsidR="0095642C" w:rsidRPr="00D16D37" w:rsidRDefault="0074798F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Произведения, которые всем нравятся</w:t>
      </w:r>
    </w:p>
    <w:p w:rsidR="00F60C3A" w:rsidRPr="00D16D37" w:rsidRDefault="00F60C3A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C6F1D" w:rsidRPr="00D16D37" w:rsidRDefault="00F60C3A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798F"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6F1D" w:rsidRPr="00D16D37">
        <w:rPr>
          <w:rFonts w:ascii="Times New Roman" w:eastAsia="Times New Roman" w:hAnsi="Times New Roman" w:cs="Times New Roman"/>
          <w:b/>
          <w:sz w:val="24"/>
          <w:szCs w:val="24"/>
        </w:rPr>
        <w:t>Вспомни звучание арии главного героя. Какой голос исполняет партию князя Игоря?</w:t>
      </w:r>
    </w:p>
    <w:p w:rsidR="0074798F" w:rsidRPr="00D16D37" w:rsidRDefault="0074798F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Тенор</w:t>
      </w:r>
    </w:p>
    <w:p w:rsidR="0074798F" w:rsidRPr="00D16D37" w:rsidRDefault="0074798F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Баритон</w:t>
      </w:r>
    </w:p>
    <w:p w:rsidR="0074798F" w:rsidRPr="00D16D37" w:rsidRDefault="0074798F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Бас</w:t>
      </w:r>
    </w:p>
    <w:p w:rsidR="0095642C" w:rsidRPr="00D16D37" w:rsidRDefault="0095642C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C6F1D" w:rsidRPr="00D16D37" w:rsidRDefault="00F60C3A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798F"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6F1D" w:rsidRPr="00D16D37">
        <w:rPr>
          <w:rFonts w:ascii="Times New Roman" w:eastAsia="Times New Roman" w:hAnsi="Times New Roman" w:cs="Times New Roman"/>
          <w:b/>
          <w:sz w:val="24"/>
          <w:szCs w:val="24"/>
        </w:rPr>
        <w:t>Кто написал тексты для вокальных номеров оперы «Князь Игорь»?</w:t>
      </w:r>
    </w:p>
    <w:p w:rsidR="0095642C" w:rsidRPr="00D16D37" w:rsidRDefault="0095642C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16D37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D16D37">
        <w:rPr>
          <w:rFonts w:ascii="Times New Roman" w:eastAsia="Times New Roman" w:hAnsi="Times New Roman" w:cs="Times New Roman"/>
          <w:sz w:val="24"/>
          <w:szCs w:val="24"/>
        </w:rPr>
        <w:t>.Стасов</w:t>
      </w:r>
      <w:proofErr w:type="spellEnd"/>
    </w:p>
    <w:p w:rsidR="0095642C" w:rsidRPr="00D16D37" w:rsidRDefault="0095642C" w:rsidP="007479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А.С.Пушкин</w:t>
      </w:r>
    </w:p>
    <w:p w:rsidR="0095642C" w:rsidRPr="00D16D37" w:rsidRDefault="0095642C" w:rsidP="009564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А.П.Бородин</w:t>
      </w:r>
    </w:p>
    <w:p w:rsidR="0095642C" w:rsidRPr="00D16D37" w:rsidRDefault="0095642C" w:rsidP="009564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5642C" w:rsidRPr="00D16D37" w:rsidRDefault="00F60C3A" w:rsidP="00F60C3A">
      <w:pPr>
        <w:shd w:val="clear" w:color="auto" w:fill="FFFFFF"/>
        <w:spacing w:after="0" w:line="240" w:lineRule="auto"/>
        <w:ind w:left="-567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5642C"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6F1D" w:rsidRPr="00D16D37">
        <w:rPr>
          <w:rFonts w:ascii="Times New Roman" w:eastAsia="Times New Roman" w:hAnsi="Times New Roman" w:cs="Times New Roman"/>
          <w:b/>
          <w:sz w:val="24"/>
          <w:szCs w:val="24"/>
        </w:rPr>
        <w:t>В каком из номеров оперы композитор использовал подлинный русский старинный напев?</w:t>
      </w:r>
    </w:p>
    <w:p w:rsidR="0095642C" w:rsidRPr="00D16D37" w:rsidRDefault="0095642C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Хор «Солнцу красному слава!»</w:t>
      </w:r>
    </w:p>
    <w:p w:rsidR="0095642C" w:rsidRPr="00D16D37" w:rsidRDefault="0095642C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Ария князя Игоря</w:t>
      </w:r>
    </w:p>
    <w:p w:rsidR="0095642C" w:rsidRPr="00D16D37" w:rsidRDefault="0095642C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Плач Ярославны</w:t>
      </w:r>
    </w:p>
    <w:p w:rsidR="0019248F" w:rsidRPr="00D16D37" w:rsidRDefault="0019248F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6F1D" w:rsidRPr="00D16D37" w:rsidRDefault="0019248F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5642C"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C6F1D" w:rsidRPr="00D16D37">
        <w:rPr>
          <w:rFonts w:ascii="Times New Roman" w:eastAsia="Times New Roman" w:hAnsi="Times New Roman" w:cs="Times New Roman"/>
          <w:b/>
          <w:sz w:val="24"/>
          <w:szCs w:val="24"/>
        </w:rPr>
        <w:t>В каком номере балета Б. Тищенко «Ярославна» исполь</w:t>
      </w:r>
      <w:r w:rsidR="00F60C3A"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зуется подлинный текст «Слова о </w:t>
      </w:r>
      <w:r w:rsidR="008C6F1D" w:rsidRPr="00D16D37">
        <w:rPr>
          <w:rFonts w:ascii="Times New Roman" w:eastAsia="Times New Roman" w:hAnsi="Times New Roman" w:cs="Times New Roman"/>
          <w:b/>
          <w:sz w:val="24"/>
          <w:szCs w:val="24"/>
        </w:rPr>
        <w:t>полку Игореве»?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Вежи половецкие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Стон русской земли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Молитва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0C3A" w:rsidRPr="00D16D37" w:rsidRDefault="0019248F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60C3A" w:rsidRPr="00D16D37">
        <w:rPr>
          <w:rFonts w:ascii="Times New Roman" w:eastAsia="Times New Roman" w:hAnsi="Times New Roman" w:cs="Times New Roman"/>
          <w:b/>
          <w:sz w:val="24"/>
          <w:szCs w:val="24"/>
        </w:rPr>
        <w:t>. Какой прием использовал Б. Тищенко для создания образа половецкой конницы, безжалостно топчущей русскую землю?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Изображение топота копыт барабанной дробью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Изображение топота копыт женским кордебалетом на пуантах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Изображение топота копыт ударами тарелок и грохотом литавр</w:t>
      </w:r>
    </w:p>
    <w:p w:rsidR="0019248F" w:rsidRPr="00D16D37" w:rsidRDefault="0019248F" w:rsidP="0019248F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E24" w:rsidRPr="00D16D37" w:rsidRDefault="0019248F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5E2E24"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Кто является автором драматической поэмы «Пер </w:t>
      </w:r>
      <w:proofErr w:type="spellStart"/>
      <w:r w:rsidR="005E2E24" w:rsidRPr="00D16D37">
        <w:rPr>
          <w:rFonts w:ascii="Times New Roman" w:eastAsia="Times New Roman" w:hAnsi="Times New Roman" w:cs="Times New Roman"/>
          <w:b/>
          <w:sz w:val="24"/>
          <w:szCs w:val="24"/>
        </w:rPr>
        <w:t>Гюнт</w:t>
      </w:r>
      <w:proofErr w:type="spellEnd"/>
      <w:r w:rsidR="005E2E24" w:rsidRPr="00D16D37">
        <w:rPr>
          <w:rFonts w:ascii="Times New Roman" w:eastAsia="Times New Roman" w:hAnsi="Times New Roman" w:cs="Times New Roman"/>
          <w:b/>
          <w:sz w:val="24"/>
          <w:szCs w:val="24"/>
        </w:rPr>
        <w:t>»?</w:t>
      </w:r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А) А.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Линдрен</w:t>
      </w:r>
      <w:proofErr w:type="spellEnd"/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Г. Ибсен</w:t>
      </w:r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В) Г. Х. Андерсен</w:t>
      </w:r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8. Как называли кинематограф в начале XX века?</w:t>
      </w:r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великий глухой</w:t>
      </w:r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великий </w:t>
      </w:r>
      <w:r w:rsidR="003F066D" w:rsidRPr="00D1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>немой</w:t>
      </w:r>
    </w:p>
    <w:p w:rsidR="005E2E24" w:rsidRPr="00D16D37" w:rsidRDefault="005E2E24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В) великий слепой</w:t>
      </w:r>
    </w:p>
    <w:p w:rsidR="00901713" w:rsidRPr="00D16D37" w:rsidRDefault="00901713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1713" w:rsidRPr="00D16D37" w:rsidRDefault="00901713" w:rsidP="00901713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D16D37">
        <w:t xml:space="preserve"> </w:t>
      </w: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Кто дал название Симфонии № 8 Ф. Шуберта «Неоконченная»?</w:t>
      </w:r>
    </w:p>
    <w:p w:rsidR="00901713" w:rsidRPr="00D16D37" w:rsidRDefault="00901713" w:rsidP="00901713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>Автор</w:t>
      </w:r>
    </w:p>
    <w:p w:rsidR="00901713" w:rsidRPr="00D16D37" w:rsidRDefault="00901713" w:rsidP="00901713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Первый исполнитель</w:t>
      </w:r>
    </w:p>
    <w:p w:rsidR="005E2E24" w:rsidRPr="00D16D37" w:rsidRDefault="00901713" w:rsidP="00901713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В) Слушатели</w:t>
      </w:r>
    </w:p>
    <w:p w:rsidR="00A25DEB" w:rsidRPr="00D16D37" w:rsidRDefault="00A25DEB" w:rsidP="00901713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5DEB" w:rsidRPr="00D16D37" w:rsidRDefault="00A25DEB" w:rsidP="00A25DEB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10. Какая музыка звучала в фильме Андрея Тарковского «</w:t>
      </w:r>
      <w:proofErr w:type="spellStart"/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Солярис</w:t>
      </w:r>
      <w:proofErr w:type="spellEnd"/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»?</w:t>
      </w:r>
    </w:p>
    <w:p w:rsidR="00A25DEB" w:rsidRPr="00D16D37" w:rsidRDefault="00A25DEB" w:rsidP="00A25DEB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А) фортепианная пьеса П. И. Чайковского</w:t>
      </w:r>
    </w:p>
    <w:p w:rsidR="00A25DEB" w:rsidRPr="00D16D37" w:rsidRDefault="00A25DEB" w:rsidP="00A25DEB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симфоническая увертюра Л.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Бетховена</w:t>
      </w:r>
    </w:p>
    <w:p w:rsidR="00A25DEB" w:rsidRPr="00D16D37" w:rsidRDefault="00D139B1" w:rsidP="00A25DEB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DEB" w:rsidRPr="00D16D37">
        <w:rPr>
          <w:rFonts w:ascii="Times New Roman" w:eastAsia="Times New Roman" w:hAnsi="Times New Roman" w:cs="Times New Roman"/>
          <w:sz w:val="24"/>
          <w:szCs w:val="24"/>
        </w:rPr>
        <w:t>В) органная прелюдия И. С. Баха</w:t>
      </w:r>
    </w:p>
    <w:p w:rsidR="00071A76" w:rsidRPr="00D16D37" w:rsidRDefault="00A25DEB" w:rsidP="005E2E24">
      <w:pPr>
        <w:shd w:val="clear" w:color="auto" w:fill="FFFFFF"/>
        <w:spacing w:after="0" w:line="240" w:lineRule="auto"/>
        <w:ind w:left="-567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A76" w:rsidRPr="00D16D37">
        <w:rPr>
          <w:rFonts w:ascii="Times New Roman" w:eastAsia="Times New Roman" w:hAnsi="Times New Roman" w:cs="Times New Roman"/>
          <w:b/>
          <w:sz w:val="24"/>
          <w:szCs w:val="24"/>
        </w:rPr>
        <w:t>В каких областях человеческой деятельности проявился талант А. П. Бородина</w:t>
      </w:r>
      <w:proofErr w:type="gramStart"/>
      <w:r w:rsidR="00071A76" w:rsidRPr="00D16D37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3F066D" w:rsidRPr="00D16D3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F066D" w:rsidRPr="00D16D37">
        <w:rPr>
          <w:rFonts w:ascii="Times New Roman" w:eastAsia="Times New Roman" w:hAnsi="Times New Roman" w:cs="Times New Roman"/>
          <w:b/>
          <w:sz w:val="24"/>
          <w:szCs w:val="24"/>
        </w:rPr>
        <w:t>неск</w:t>
      </w:r>
      <w:proofErr w:type="spellEnd"/>
      <w:r w:rsidR="003F066D" w:rsidRPr="00D16D37">
        <w:rPr>
          <w:rFonts w:ascii="Times New Roman" w:eastAsia="Times New Roman" w:hAnsi="Times New Roman" w:cs="Times New Roman"/>
          <w:b/>
          <w:sz w:val="24"/>
          <w:szCs w:val="24"/>
        </w:rPr>
        <w:t>. вар)</w:t>
      </w:r>
    </w:p>
    <w:p w:rsidR="0019248F" w:rsidRPr="00D16D37" w:rsidRDefault="0019248F" w:rsidP="001924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Музыка</w:t>
      </w:r>
    </w:p>
    <w:p w:rsidR="0019248F" w:rsidRPr="00D16D37" w:rsidRDefault="0019248F" w:rsidP="001924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Живопись</w:t>
      </w:r>
    </w:p>
    <w:p w:rsidR="0019248F" w:rsidRPr="00D16D37" w:rsidRDefault="0019248F" w:rsidP="001924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Медицина</w:t>
      </w:r>
    </w:p>
    <w:p w:rsidR="0019248F" w:rsidRPr="00D16D37" w:rsidRDefault="0019248F" w:rsidP="001924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Г) История</w:t>
      </w:r>
    </w:p>
    <w:p w:rsidR="0019248F" w:rsidRPr="00D16D37" w:rsidRDefault="0019248F" w:rsidP="0019248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Д) Физика</w:t>
      </w:r>
    </w:p>
    <w:p w:rsidR="00071A76" w:rsidRPr="00D16D37" w:rsidRDefault="0019248F" w:rsidP="005652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Е) Химия</w:t>
      </w:r>
    </w:p>
    <w:p w:rsidR="00A25DEB" w:rsidRPr="00D16D37" w:rsidRDefault="00A25DEB" w:rsidP="005652B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25DEB" w:rsidRPr="00D16D37" w:rsidRDefault="00A25DEB" w:rsidP="00A25DE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16D37">
        <w:rPr>
          <w:b/>
        </w:rPr>
        <w:t xml:space="preserve"> </w:t>
      </w: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Что оказало влияние на стилистику оперы «Преступление и наказание»?</w:t>
      </w:r>
    </w:p>
    <w:p w:rsidR="00A25DEB" w:rsidRPr="00D16D37" w:rsidRDefault="00A25DEB" w:rsidP="00A25D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А) Сопричастность композитора прошлому.</w:t>
      </w:r>
    </w:p>
    <w:p w:rsidR="00A25DEB" w:rsidRPr="00D16D37" w:rsidRDefault="00A25DEB" w:rsidP="00A25D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Следование традициям классической оперы.</w:t>
      </w:r>
    </w:p>
    <w:p w:rsidR="00A25DEB" w:rsidRPr="00D16D37" w:rsidRDefault="00A25DEB" w:rsidP="00A25D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В) Глубокий интерес к подлинному русскому фольклору.</w:t>
      </w:r>
    </w:p>
    <w:p w:rsidR="00A25DEB" w:rsidRPr="00D16D37" w:rsidRDefault="00A25DEB" w:rsidP="00A25D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Г) Увлечение композитора электронной музыкой.</w:t>
      </w:r>
    </w:p>
    <w:p w:rsidR="00A25DEB" w:rsidRPr="00D16D37" w:rsidRDefault="00A25DEB" w:rsidP="00A25D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Д)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Впечатленность</w:t>
      </w:r>
      <w:proofErr w:type="spellEnd"/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композитора </w:t>
      </w:r>
      <w:proofErr w:type="gramStart"/>
      <w:r w:rsidRPr="00D16D37">
        <w:rPr>
          <w:rFonts w:ascii="Times New Roman" w:eastAsia="Times New Roman" w:hAnsi="Times New Roman" w:cs="Times New Roman"/>
          <w:sz w:val="24"/>
          <w:szCs w:val="24"/>
        </w:rPr>
        <w:t>рок-оперой</w:t>
      </w:r>
      <w:proofErr w:type="gramEnd"/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«Иисус Христос – Суперзвезда».</w:t>
      </w:r>
    </w:p>
    <w:p w:rsidR="00A25DEB" w:rsidRPr="00D16D37" w:rsidRDefault="00A25DEB" w:rsidP="00A25D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Е) Понимание актуальности проблем, выдвинутых в романе Ф. Достоевского для современности.</w:t>
      </w:r>
    </w:p>
    <w:p w:rsidR="00F60C3A" w:rsidRPr="00D16D37" w:rsidRDefault="00F60C3A" w:rsidP="00F60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-426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1. Расставь фрагменты балета Б. Тищенко «Ярославна» в правильном порядке.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36" w:right="36"/>
        <w:rPr>
          <w:rFonts w:ascii="Times New Roman" w:eastAsia="Times New Roman" w:hAnsi="Times New Roman" w:cs="Times New Roman"/>
          <w:sz w:val="24"/>
          <w:szCs w:val="24"/>
          <w:bdr w:val="single" w:sz="6" w:space="4" w:color="32D7C0" w:frame="1"/>
        </w:rPr>
      </w:pPr>
      <w:r w:rsidRPr="00D16D37">
        <w:rPr>
          <w:rFonts w:ascii="Times New Roman" w:eastAsia="Times New Roman" w:hAnsi="Times New Roman" w:cs="Times New Roman"/>
          <w:sz w:val="24"/>
          <w:szCs w:val="24"/>
          <w:bdr w:val="single" w:sz="6" w:space="4" w:color="32D7C0" w:frame="1"/>
        </w:rPr>
        <w:t>«Стон Русской Земли»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36" w:right="36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  <w:bdr w:val="single" w:sz="6" w:space="4" w:color="32D7C0" w:frame="1"/>
        </w:rPr>
        <w:t>«Плач Ярославны»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36" w:right="36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  <w:bdr w:val="single" w:sz="6" w:space="4" w:color="32D7C0" w:frame="1"/>
        </w:rPr>
        <w:t>«Молитва»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36" w:right="36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  <w:bdr w:val="single" w:sz="6" w:space="4" w:color="32D7C0" w:frame="1"/>
        </w:rPr>
        <w:t>«Вступление»</w:t>
      </w:r>
    </w:p>
    <w:p w:rsidR="00F60C3A" w:rsidRPr="00D16D37" w:rsidRDefault="00F60C3A" w:rsidP="00F60C3A">
      <w:pPr>
        <w:shd w:val="clear" w:color="auto" w:fill="FFFFFF"/>
        <w:spacing w:after="0" w:line="240" w:lineRule="auto"/>
        <w:ind w:left="36" w:right="36"/>
        <w:rPr>
          <w:rFonts w:ascii="Times New Roman" w:eastAsia="Times New Roman" w:hAnsi="Times New Roman" w:cs="Times New Roman"/>
          <w:sz w:val="24"/>
          <w:szCs w:val="24"/>
          <w:bdr w:val="single" w:sz="6" w:space="4" w:color="32D7C0" w:frame="1"/>
        </w:rPr>
      </w:pPr>
      <w:r w:rsidRPr="00D16D37">
        <w:rPr>
          <w:rFonts w:ascii="Times New Roman" w:eastAsia="Times New Roman" w:hAnsi="Times New Roman" w:cs="Times New Roman"/>
          <w:sz w:val="24"/>
          <w:szCs w:val="24"/>
          <w:bdr w:val="single" w:sz="6" w:space="4" w:color="32D7C0" w:frame="1"/>
        </w:rPr>
        <w:t>«Вежи половецкие»</w:t>
      </w:r>
    </w:p>
    <w:p w:rsidR="00830DA0" w:rsidRPr="00D16D37" w:rsidRDefault="00830DA0" w:rsidP="00A25DEB">
      <w:pPr>
        <w:pStyle w:val="a3"/>
        <w:shd w:val="clear" w:color="auto" w:fill="FFFFFF"/>
        <w:ind w:left="-426"/>
      </w:pPr>
      <w:r w:rsidRPr="00D16D37">
        <w:rPr>
          <w:b/>
        </w:rPr>
        <w:t xml:space="preserve">2. Продолжи название мюзикла Жерара </w:t>
      </w:r>
      <w:proofErr w:type="spellStart"/>
      <w:r w:rsidRPr="00D16D37">
        <w:rPr>
          <w:b/>
        </w:rPr>
        <w:t>Пресгурвика</w:t>
      </w:r>
      <w:proofErr w:type="spellEnd"/>
      <w:r w:rsidRPr="00D16D37">
        <w:rPr>
          <w:b/>
        </w:rPr>
        <w:t xml:space="preserve"> «Ромео и Джульетта:</w:t>
      </w:r>
      <w:r w:rsidR="00D139B1" w:rsidRPr="00D16D37">
        <w:t xml:space="preserve"> </w:t>
      </w:r>
      <w:proofErr w:type="gramStart"/>
      <w:r w:rsidR="00D139B1" w:rsidRPr="00D16D37">
        <w:t>о</w:t>
      </w:r>
      <w:r w:rsidRPr="00D16D37">
        <w:t>т</w:t>
      </w:r>
      <w:proofErr w:type="gramEnd"/>
      <w:r w:rsidRPr="00D16D37">
        <w:t> </w:t>
      </w:r>
      <w:r w:rsidR="00A167E0" w:rsidRPr="00D16D3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5" o:title=""/>
          </v:shape>
          <w:control r:id="rId6" w:name="DefaultOcxName" w:shapeid="_x0000_i1033"/>
        </w:object>
      </w:r>
      <w:r w:rsidRPr="00D16D37">
        <w:t> до </w:t>
      </w:r>
      <w:r w:rsidR="00A167E0" w:rsidRPr="00D16D37">
        <w:object w:dxaOrig="225" w:dyaOrig="225">
          <v:shape id="_x0000_i1037" type="#_x0000_t75" style="width:60.75pt;height:18pt" o:ole="">
            <v:imagedata r:id="rId5" o:title=""/>
          </v:shape>
          <w:control r:id="rId7" w:name="DefaultOcxName1" w:shapeid="_x0000_i1037"/>
        </w:object>
      </w:r>
      <w:r w:rsidRPr="00D16D37">
        <w:t>»</w:t>
      </w:r>
      <w:r w:rsidR="00D139B1" w:rsidRPr="00D16D37">
        <w:t>.</w:t>
      </w:r>
    </w:p>
    <w:p w:rsidR="00A25DEB" w:rsidRPr="00D16D37" w:rsidRDefault="00A25DEB" w:rsidP="00D139B1">
      <w:pPr>
        <w:pStyle w:val="a3"/>
        <w:shd w:val="clear" w:color="auto" w:fill="FFFFFF"/>
        <w:spacing w:before="0" w:beforeAutospacing="0" w:after="0" w:afterAutospacing="0"/>
        <w:ind w:left="-426"/>
        <w:textAlignment w:val="center"/>
        <w:rPr>
          <w:b/>
        </w:rPr>
      </w:pPr>
      <w:r w:rsidRPr="00D16D37">
        <w:rPr>
          <w:b/>
        </w:rPr>
        <w:t xml:space="preserve">3. В начале XX века демонстрация фильмов сопровождалась живой музыкой. </w:t>
      </w:r>
    </w:p>
    <w:p w:rsidR="00A25DEB" w:rsidRPr="00D16D37" w:rsidRDefault="00A25DEB" w:rsidP="00D139B1">
      <w:pPr>
        <w:pStyle w:val="a3"/>
        <w:shd w:val="clear" w:color="auto" w:fill="FFFFFF"/>
        <w:spacing w:before="0" w:beforeAutospacing="0" w:after="0" w:afterAutospacing="0"/>
        <w:ind w:left="-426"/>
        <w:textAlignment w:val="center"/>
      </w:pPr>
      <w:r w:rsidRPr="00D16D37">
        <w:t xml:space="preserve">В кинотеатрах была такая должность -  ___________. </w:t>
      </w:r>
    </w:p>
    <w:p w:rsidR="00A25DEB" w:rsidRPr="00D16D37" w:rsidRDefault="00A25DEB" w:rsidP="00D139B1">
      <w:pPr>
        <w:pStyle w:val="a3"/>
        <w:shd w:val="clear" w:color="auto" w:fill="FFFFFF"/>
        <w:spacing w:before="0" w:beforeAutospacing="0" w:after="0" w:afterAutospacing="0"/>
        <w:ind w:left="-426"/>
        <w:textAlignment w:val="center"/>
        <w:rPr>
          <w:b/>
        </w:rPr>
      </w:pPr>
      <w:r w:rsidRPr="00D16D37">
        <w:t>Так называли пианиста, который импровизировал во время сеанса.</w:t>
      </w:r>
    </w:p>
    <w:p w:rsidR="00A25DEB" w:rsidRPr="00D16D37" w:rsidRDefault="00A25DEB" w:rsidP="003E594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C3A" w:rsidRPr="00D16D37" w:rsidRDefault="00A25DEB" w:rsidP="003E594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60C3A" w:rsidRPr="00D16D37">
        <w:rPr>
          <w:rFonts w:ascii="Times New Roman" w:eastAsia="Times New Roman" w:hAnsi="Times New Roman" w:cs="Times New Roman"/>
          <w:b/>
          <w:sz w:val="24"/>
          <w:szCs w:val="24"/>
        </w:rPr>
        <w:t>Сопоставь музыкальные термины и их значение.</w:t>
      </w:r>
    </w:p>
    <w:p w:rsidR="00C43E1B" w:rsidRPr="00D16D37" w:rsidRDefault="00C43E1B" w:rsidP="00C43E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Попытка максимально точно воспроизвести стиль и манеру исполнения, характерную для прошлых веков.</w:t>
      </w:r>
    </w:p>
    <w:p w:rsidR="00C43E1B" w:rsidRPr="00D16D37" w:rsidRDefault="00C43E1B" w:rsidP="00C43E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Создание новой композиции на основе известного музыкального произведения.</w:t>
      </w:r>
    </w:p>
    <w:p w:rsidR="00C43E1B" w:rsidRPr="00D16D37" w:rsidRDefault="00C43E1B" w:rsidP="00C43E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Переложение произведения для другого состава музыкальных инструментов.</w:t>
      </w:r>
    </w:p>
    <w:p w:rsidR="00C43E1B" w:rsidRPr="00D16D37" w:rsidRDefault="00C43E1B" w:rsidP="00C43E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60C3A" w:rsidRPr="00D16D37" w:rsidRDefault="00F60C3A" w:rsidP="00F60C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Аранжировка</w:t>
      </w:r>
    </w:p>
    <w:p w:rsidR="00F60C3A" w:rsidRPr="00D16D37" w:rsidRDefault="00F60C3A" w:rsidP="00F60C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Транскрипция</w:t>
      </w:r>
    </w:p>
    <w:p w:rsidR="00F60C3A" w:rsidRPr="00D16D37" w:rsidRDefault="00F60C3A" w:rsidP="00F60C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Аутентичное исполнение</w:t>
      </w:r>
    </w:p>
    <w:p w:rsidR="00F60C3A" w:rsidRPr="00D16D37" w:rsidRDefault="00F60C3A" w:rsidP="00F60C3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F60C3A" w:rsidRPr="00D16D37" w:rsidRDefault="00A25DEB" w:rsidP="005E2E2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  <w:sectPr w:rsidR="00F60C3A" w:rsidRPr="00D16D37" w:rsidSect="003F066D">
          <w:type w:val="continuous"/>
          <w:pgSz w:w="11906" w:h="16838"/>
          <w:pgMar w:top="567" w:right="850" w:bottom="709" w:left="1276" w:header="708" w:footer="708" w:gutter="0"/>
          <w:cols w:space="708"/>
          <w:docGrid w:linePitch="360"/>
        </w:sect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60C3A"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60C3A" w:rsidRPr="00D16D37">
        <w:rPr>
          <w:rFonts w:ascii="Times New Roman" w:hAnsi="Times New Roman" w:cs="Times New Roman"/>
          <w:b/>
          <w:sz w:val="24"/>
          <w:szCs w:val="24"/>
        </w:rPr>
        <w:t>Составь правильные названия номеров опе</w:t>
      </w:r>
      <w:r w:rsidR="005E2E24" w:rsidRPr="00D16D37">
        <w:rPr>
          <w:rFonts w:ascii="Times New Roman" w:hAnsi="Times New Roman" w:cs="Times New Roman"/>
          <w:b/>
          <w:sz w:val="24"/>
          <w:szCs w:val="24"/>
        </w:rPr>
        <w:t>ры А. П. Бородина «Князь Игорь»</w:t>
      </w:r>
    </w:p>
    <w:p w:rsidR="00F60C3A" w:rsidRPr="00D16D37" w:rsidRDefault="00F60C3A" w:rsidP="005E2E24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D16D37">
        <w:lastRenderedPageBreak/>
        <w:t>1).Плач</w:t>
      </w:r>
    </w:p>
    <w:p w:rsidR="00F60C3A" w:rsidRPr="00D16D37" w:rsidRDefault="00F60C3A" w:rsidP="005E2E24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D16D37">
        <w:t>2) Ария</w:t>
      </w:r>
    </w:p>
    <w:p w:rsidR="00F60C3A" w:rsidRPr="00D16D37" w:rsidRDefault="00F60C3A" w:rsidP="005E2E24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D16D37">
        <w:t>3) Хор</w:t>
      </w:r>
    </w:p>
    <w:p w:rsidR="00F60C3A" w:rsidRPr="00D16D37" w:rsidRDefault="00F60C3A" w:rsidP="00F60C3A">
      <w:pPr>
        <w:pStyle w:val="a3"/>
        <w:shd w:val="clear" w:color="auto" w:fill="FFFFFF"/>
        <w:spacing w:before="0" w:beforeAutospacing="0" w:after="0" w:afterAutospacing="0"/>
      </w:pPr>
      <w:r w:rsidRPr="00D16D37">
        <w:lastRenderedPageBreak/>
        <w:t>А) «Солнцу красному слава!»</w:t>
      </w:r>
    </w:p>
    <w:p w:rsidR="00F60C3A" w:rsidRPr="00D16D37" w:rsidRDefault="00F60C3A" w:rsidP="00F60C3A">
      <w:pPr>
        <w:pStyle w:val="a3"/>
        <w:shd w:val="clear" w:color="auto" w:fill="FFFFFF"/>
        <w:spacing w:before="0" w:beforeAutospacing="0" w:after="0" w:afterAutospacing="0"/>
      </w:pPr>
      <w:r w:rsidRPr="00D16D37">
        <w:t>Б) Ярославны</w:t>
      </w:r>
    </w:p>
    <w:p w:rsidR="00F60C3A" w:rsidRPr="00D16D37" w:rsidRDefault="00F60C3A" w:rsidP="00F60C3A">
      <w:pPr>
        <w:pStyle w:val="a3"/>
        <w:shd w:val="clear" w:color="auto" w:fill="FFFFFF"/>
        <w:spacing w:before="0" w:beforeAutospacing="0" w:after="0" w:afterAutospacing="0"/>
      </w:pPr>
      <w:r w:rsidRPr="00D16D37">
        <w:t>В) Князя Игоря</w:t>
      </w:r>
    </w:p>
    <w:p w:rsidR="00C43E1B" w:rsidRPr="00D16D37" w:rsidRDefault="00C43E1B" w:rsidP="00F60C3A">
      <w:pPr>
        <w:pStyle w:val="a3"/>
        <w:shd w:val="clear" w:color="auto" w:fill="FFFFFF"/>
        <w:spacing w:before="0" w:beforeAutospacing="0" w:after="0" w:afterAutospacing="0"/>
        <w:sectPr w:rsidR="00C43E1B" w:rsidRPr="00D16D37" w:rsidSect="0074798F">
          <w:type w:val="continuous"/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C43E1B" w:rsidRPr="00D16D37" w:rsidRDefault="00C43E1B" w:rsidP="005E2E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E24" w:rsidRPr="00D16D37" w:rsidRDefault="00A25DEB" w:rsidP="005E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E2E24" w:rsidRPr="00D16D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2E24" w:rsidRPr="00D16D37">
        <w:rPr>
          <w:rFonts w:ascii="Times New Roman" w:hAnsi="Times New Roman" w:cs="Times New Roman"/>
          <w:b/>
          <w:sz w:val="24"/>
          <w:szCs w:val="24"/>
        </w:rPr>
        <w:t>Кто из композиторов является автором следующих песен из кинофильмов?</w:t>
      </w:r>
    </w:p>
    <w:p w:rsidR="005E2E24" w:rsidRPr="00D16D37" w:rsidRDefault="005E2E24" w:rsidP="005E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7">
        <w:rPr>
          <w:rFonts w:ascii="Times New Roman" w:hAnsi="Times New Roman" w:cs="Times New Roman"/>
          <w:sz w:val="24"/>
          <w:szCs w:val="24"/>
        </w:rPr>
        <w:t xml:space="preserve"> 1)</w:t>
      </w:r>
      <w:r w:rsidRPr="00D1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D37">
        <w:rPr>
          <w:rFonts w:ascii="Times New Roman" w:hAnsi="Times New Roman" w:cs="Times New Roman"/>
          <w:sz w:val="24"/>
          <w:szCs w:val="24"/>
        </w:rPr>
        <w:t>«Песня о встречном»</w:t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  <w:t xml:space="preserve">   А) Тихон Хренников</w:t>
      </w:r>
    </w:p>
    <w:p w:rsidR="005E2E24" w:rsidRPr="00D16D37" w:rsidRDefault="005E2E24" w:rsidP="005E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7">
        <w:rPr>
          <w:rFonts w:ascii="Times New Roman" w:hAnsi="Times New Roman" w:cs="Times New Roman"/>
          <w:sz w:val="24"/>
          <w:szCs w:val="24"/>
        </w:rPr>
        <w:t>2) «Я шагаю по Москве»</w:t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  <w:t xml:space="preserve">   Б) Андрей Петров</w:t>
      </w:r>
    </w:p>
    <w:p w:rsidR="005E2E24" w:rsidRPr="00D16D37" w:rsidRDefault="005E2E24" w:rsidP="005E2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7">
        <w:rPr>
          <w:rFonts w:ascii="Times New Roman" w:hAnsi="Times New Roman" w:cs="Times New Roman"/>
          <w:sz w:val="24"/>
          <w:szCs w:val="24"/>
        </w:rPr>
        <w:t>3) «Песня о Москве»</w:t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</w:r>
      <w:r w:rsidRPr="00D16D37">
        <w:rPr>
          <w:rFonts w:ascii="Times New Roman" w:hAnsi="Times New Roman" w:cs="Times New Roman"/>
          <w:sz w:val="24"/>
          <w:szCs w:val="24"/>
        </w:rPr>
        <w:tab/>
        <w:t xml:space="preserve">   В) Дмитрий Шостакович</w:t>
      </w:r>
    </w:p>
    <w:p w:rsidR="008C6F1D" w:rsidRPr="00D16D37" w:rsidRDefault="00D16D37" w:rsidP="00A25DEB">
      <w:pPr>
        <w:shd w:val="clear" w:color="auto" w:fill="FFFFFF"/>
        <w:spacing w:after="0" w:line="240" w:lineRule="auto"/>
        <w:jc w:val="center"/>
        <w:textAlignment w:val="center"/>
      </w:pPr>
      <w:hyperlink r:id="rId8" w:history="1">
        <w:r w:rsidR="008C6F1D" w:rsidRPr="00D16D37">
          <w:rPr>
            <w:rFonts w:ascii="Times New Roman" w:eastAsia="Times New Roman" w:hAnsi="Times New Roman" w:cs="Times New Roman"/>
            <w:sz w:val="24"/>
            <w:szCs w:val="24"/>
          </w:rPr>
          <w:t>Сбросить ответы</w:t>
        </w:r>
      </w:hyperlink>
    </w:p>
    <w:p w:rsidR="00A877B0" w:rsidRPr="00D16D37" w:rsidRDefault="00A877B0" w:rsidP="00A25DEB">
      <w:pPr>
        <w:shd w:val="clear" w:color="auto" w:fill="FFFFFF"/>
        <w:spacing w:after="0" w:line="240" w:lineRule="auto"/>
        <w:jc w:val="center"/>
        <w:textAlignment w:val="center"/>
      </w:pPr>
    </w:p>
    <w:p w:rsidR="00A877B0" w:rsidRPr="00D16D37" w:rsidRDefault="00A877B0" w:rsidP="00A25DEB">
      <w:pPr>
        <w:shd w:val="clear" w:color="auto" w:fill="FFFFFF"/>
        <w:spacing w:after="0" w:line="240" w:lineRule="auto"/>
        <w:jc w:val="center"/>
        <w:textAlignment w:val="center"/>
      </w:pPr>
    </w:p>
    <w:p w:rsidR="00A877B0" w:rsidRPr="00D16D37" w:rsidRDefault="00A877B0" w:rsidP="00A87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 работа № 1 по музыке 8 класс</w:t>
      </w:r>
    </w:p>
    <w:p w:rsidR="00A877B0" w:rsidRPr="00D16D37" w:rsidRDefault="00A877B0" w:rsidP="00A87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877B0" w:rsidRPr="00D16D37" w:rsidRDefault="00A877B0" w:rsidP="00A87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877B0" w:rsidRPr="00D16D37" w:rsidRDefault="00A877B0" w:rsidP="00A8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D37">
        <w:rPr>
          <w:rFonts w:ascii="Times New Roman" w:hAnsi="Times New Roman" w:cs="Times New Roman"/>
          <w:b/>
          <w:sz w:val="24"/>
          <w:szCs w:val="24"/>
          <w:u w:val="single"/>
        </w:rPr>
        <w:t>Выбери правильное утверждение.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</w:rPr>
      </w:pPr>
      <w:r w:rsidRPr="00D16D37">
        <w:rPr>
          <w:b/>
        </w:rPr>
        <w:t xml:space="preserve">1. Как называются переработки сочинений В.А. Моцарта, Ф. Шуберта, Дж. Верди, которые создавал </w:t>
      </w:r>
      <w:proofErr w:type="spellStart"/>
      <w:r w:rsidRPr="00D16D37">
        <w:rPr>
          <w:b/>
        </w:rPr>
        <w:t>Ференц</w:t>
      </w:r>
      <w:proofErr w:type="spellEnd"/>
      <w:r w:rsidRPr="00D16D37">
        <w:rPr>
          <w:b/>
        </w:rPr>
        <w:t xml:space="preserve"> Лист?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Аранжировка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Транскрипция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Аутентичное исполнение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2. Вспомни, как звучит «Плач Ярославны». Как называется голос, которому композитор поручил исполнение партии княгини?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Сопрано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Меццо-сопрано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Контральто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3.Какие древние традиции русской музыки использует композитор в «Плаче Ярославны»?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Интонации колыбельной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Интонации плача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В) Интонации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4. Что послужило основой сюжета оперы «Князь Игорь»?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Старинная легенда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Русская народная сказка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Памятник древнерусской литературы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Какой национальный образ воссоздает Борис Тищенко через активные </w:t>
      </w:r>
      <w:proofErr w:type="spellStart"/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ритмоформулы</w:t>
      </w:r>
      <w:proofErr w:type="spellEnd"/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свободную пластику босоногих воинов?</w:t>
      </w:r>
      <w:proofErr w:type="gramEnd"/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Национальный колорит русского стана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Национальный колорит половецкого стана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Образ Русской земли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D16D37">
        <w:rPr>
          <w:rFonts w:ascii="Times New Roman" w:hAnsi="Times New Roman" w:cs="Times New Roman"/>
          <w:b/>
          <w:sz w:val="24"/>
          <w:szCs w:val="24"/>
        </w:rPr>
        <w:t xml:space="preserve">Какой из перечисленных композиторов современности написал музыку к фильму Франко </w:t>
      </w:r>
      <w:proofErr w:type="spellStart"/>
      <w:r w:rsidRPr="00D16D37">
        <w:rPr>
          <w:rFonts w:ascii="Times New Roman" w:hAnsi="Times New Roman" w:cs="Times New Roman"/>
          <w:b/>
          <w:sz w:val="24"/>
          <w:szCs w:val="24"/>
        </w:rPr>
        <w:t>Дзефирелли</w:t>
      </w:r>
      <w:proofErr w:type="spellEnd"/>
      <w:r w:rsidRPr="00D16D37">
        <w:rPr>
          <w:rFonts w:ascii="Times New Roman" w:hAnsi="Times New Roman" w:cs="Times New Roman"/>
          <w:b/>
          <w:sz w:val="24"/>
          <w:szCs w:val="24"/>
        </w:rPr>
        <w:t xml:space="preserve"> «Ромео и Джульетта»?</w:t>
      </w:r>
    </w:p>
    <w:p w:rsidR="00A877B0" w:rsidRPr="00D16D37" w:rsidRDefault="00A877B0" w:rsidP="00A8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16D37">
        <w:rPr>
          <w:rFonts w:ascii="Times New Roman" w:hAnsi="Times New Roman" w:cs="Times New Roman"/>
          <w:sz w:val="24"/>
          <w:szCs w:val="24"/>
        </w:rPr>
        <w:t xml:space="preserve">Жерар </w:t>
      </w:r>
      <w:proofErr w:type="spellStart"/>
      <w:r w:rsidRPr="00D16D37">
        <w:rPr>
          <w:rFonts w:ascii="Times New Roman" w:hAnsi="Times New Roman" w:cs="Times New Roman"/>
          <w:sz w:val="24"/>
          <w:szCs w:val="24"/>
        </w:rPr>
        <w:t>Пресгурвик</w:t>
      </w:r>
      <w:proofErr w:type="spellEnd"/>
    </w:p>
    <w:p w:rsidR="00A877B0" w:rsidRPr="00D16D37" w:rsidRDefault="00A877B0" w:rsidP="00A8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D16D37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Pr="00D16D37">
        <w:rPr>
          <w:rFonts w:ascii="Times New Roman" w:hAnsi="Times New Roman" w:cs="Times New Roman"/>
          <w:sz w:val="24"/>
          <w:szCs w:val="24"/>
        </w:rPr>
        <w:t xml:space="preserve"> Рота</w:t>
      </w:r>
    </w:p>
    <w:p w:rsidR="00A877B0" w:rsidRPr="00D16D37" w:rsidRDefault="00A877B0" w:rsidP="00A8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16D37">
        <w:rPr>
          <w:rFonts w:ascii="Times New Roman" w:hAnsi="Times New Roman" w:cs="Times New Roman"/>
          <w:sz w:val="24"/>
          <w:szCs w:val="24"/>
        </w:rPr>
        <w:t xml:space="preserve">Леонард </w:t>
      </w:r>
      <w:proofErr w:type="spellStart"/>
      <w:r w:rsidRPr="00D16D37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D16D37">
        <w:rPr>
          <w:rFonts w:ascii="Arial" w:eastAsia="Times New Roman" w:hAnsi="Arial" w:cs="Arial"/>
          <w:b/>
          <w:sz w:val="46"/>
          <w:szCs w:val="46"/>
        </w:rPr>
        <w:t xml:space="preserve"> </w:t>
      </w: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В большинстве случаев название музыки, созданной к той или иной театральной постановке, повторяет название спектакля. Но из этого правила бывают исключения. Какое из данных музыкальных произведений является таким исключением?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D16D37">
        <w:rPr>
          <w:rFonts w:ascii="Times New Roman" w:eastAsia="Times New Roman" w:hAnsi="Times New Roman" w:cs="Times New Roman"/>
          <w:sz w:val="24"/>
          <w:szCs w:val="24"/>
        </w:rPr>
        <w:t>. «Гоголь-сюита»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Б) Л.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Бетховен. Увертюра «Эгмонт»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В) Э. Григ. Сюита «Пер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8. Что послужило основой сюжета спектакля «Ревизская сказка»?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Комедия Н. В. Гоголя «Ревизор»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Рассказ Н. В. Гоголя «Ревизская сказка»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Фрагменты из различных произведений Н. В. Гоголя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D16D37">
        <w:rPr>
          <w:b/>
        </w:rPr>
        <w:t xml:space="preserve"> </w:t>
      </w: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Сколько частей в Симфонии № 8 («Неоконченной») Ф. Шуберта?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А)  4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 3</w:t>
      </w:r>
    </w:p>
    <w:p w:rsidR="00A877B0" w:rsidRPr="00D16D37" w:rsidRDefault="00A877B0" w:rsidP="00A877B0">
      <w:pPr>
        <w:shd w:val="clear" w:color="auto" w:fill="FFFFFF"/>
        <w:tabs>
          <w:tab w:val="left" w:pos="-426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В)  2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Кто из композиторов является автором музыки к фильмам трилогии «Властелин колец»?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А)</w:t>
      </w: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Мишель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Легран</w:t>
      </w:r>
      <w:proofErr w:type="spellEnd"/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Говард</w:t>
      </w:r>
      <w:proofErr w:type="spellEnd"/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Лесли Шор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В) Исаак Шварц</w:t>
      </w: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11. Что оказало влияние на стилистику балета «Ярославна»?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А) Сопричастность композитора прошлому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Б) Следование традициям классического балета.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В) Глубокий интерес к подлинному русскому фольклору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Г) Увлечение композитора японской средневековой музыкой.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Д) Увлечение композитора западноевропейской музыкой.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>Е) Обостренное, драматическое переживание собственного внутреннего мира.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proofErr w:type="gramStart"/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Музыку</w:t>
      </w:r>
      <w:proofErr w:type="gramEnd"/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 xml:space="preserve"> к каким отечественным кинофильмам создал Исаак Дунаевский?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А) «Встречный»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Б) «Веселые ребята»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В) «</w:t>
      </w:r>
      <w:proofErr w:type="spellStart"/>
      <w:r w:rsidRPr="00D16D37">
        <w:rPr>
          <w:rFonts w:ascii="Times New Roman" w:eastAsia="Times New Roman" w:hAnsi="Times New Roman" w:cs="Times New Roman"/>
          <w:sz w:val="24"/>
          <w:szCs w:val="24"/>
        </w:rPr>
        <w:t>Солярис</w:t>
      </w:r>
      <w:proofErr w:type="spellEnd"/>
      <w:r w:rsidRPr="00D16D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Г) «Свинарка и пастух»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Д) «Цирк»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Е) «Понизовая вольница»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Ж) «Волга-Волга»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З) «Я шагаю по Москве»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sz w:val="24"/>
          <w:szCs w:val="24"/>
        </w:rPr>
        <w:t xml:space="preserve"> И) «Свой среди </w:t>
      </w:r>
      <w:proofErr w:type="gramStart"/>
      <w:r w:rsidRPr="00D16D37">
        <w:rPr>
          <w:rFonts w:ascii="Times New Roman" w:eastAsia="Times New Roman" w:hAnsi="Times New Roman" w:cs="Times New Roman"/>
          <w:sz w:val="24"/>
          <w:szCs w:val="24"/>
        </w:rPr>
        <w:t>чужих</w:t>
      </w:r>
      <w:proofErr w:type="gramEnd"/>
      <w:r w:rsidRPr="00D16D37">
        <w:rPr>
          <w:rFonts w:ascii="Times New Roman" w:eastAsia="Times New Roman" w:hAnsi="Times New Roman" w:cs="Times New Roman"/>
          <w:sz w:val="24"/>
          <w:szCs w:val="24"/>
        </w:rPr>
        <w:t>, чужой среди своих»</w:t>
      </w:r>
    </w:p>
    <w:p w:rsidR="00A877B0" w:rsidRPr="00D16D37" w:rsidRDefault="00A877B0" w:rsidP="00A87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A877B0" w:rsidRPr="00D16D37" w:rsidRDefault="00A877B0" w:rsidP="00A8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</w:rPr>
        <w:t>1. Расставь произведения в порядке их появления.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</w:pPr>
      <w:r w:rsidRPr="00D16D37">
        <w:t>П.И. Чайковский Увертюра-фантазия «Ромео и Джульетта»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</w:pPr>
      <w:r w:rsidRPr="00D16D37">
        <w:t xml:space="preserve">Ж. </w:t>
      </w:r>
      <w:proofErr w:type="spellStart"/>
      <w:r w:rsidRPr="00D16D37">
        <w:t>Пресгурвик</w:t>
      </w:r>
      <w:proofErr w:type="spellEnd"/>
      <w:r w:rsidRPr="00D16D37">
        <w:t xml:space="preserve"> «Ромео и Джульетта: от ненависти до любви»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</w:pPr>
      <w:r w:rsidRPr="00D16D37">
        <w:t xml:space="preserve">Л. </w:t>
      </w:r>
      <w:proofErr w:type="spellStart"/>
      <w:r w:rsidRPr="00D16D37">
        <w:t>Бернстайн</w:t>
      </w:r>
      <w:proofErr w:type="spellEnd"/>
      <w:r w:rsidRPr="00D16D37">
        <w:t xml:space="preserve"> Мюзикл «</w:t>
      </w:r>
      <w:proofErr w:type="spellStart"/>
      <w:r w:rsidRPr="00D16D37">
        <w:t>Вестсайдская</w:t>
      </w:r>
      <w:proofErr w:type="spellEnd"/>
      <w:r w:rsidRPr="00D16D37">
        <w:t xml:space="preserve"> история»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</w:pPr>
      <w:r w:rsidRPr="00D16D37">
        <w:t>С.С. Прокофьев Балет «Ромео и Джульетта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</w:pPr>
      <w:r w:rsidRPr="00D16D37">
        <w:t>У. Шекспир «Ромео и Джульетта»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</w:pP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ind w:left="-426"/>
        <w:textAlignment w:val="center"/>
        <w:rPr>
          <w:b/>
        </w:rPr>
      </w:pPr>
      <w:r w:rsidRPr="00D16D37">
        <w:rPr>
          <w:b/>
        </w:rPr>
        <w:tab/>
        <w:t>2. Вставьте пропущенное слово: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ind w:left="-426"/>
        <w:textAlignment w:val="center"/>
      </w:pPr>
      <w:r w:rsidRPr="00D16D37">
        <w:rPr>
          <w:rStyle w:val="word-input"/>
        </w:rPr>
        <w:tab/>
      </w:r>
      <w:r w:rsidRPr="00D16D37">
        <w:rPr>
          <w:rStyle w:val="word-input"/>
        </w:rPr>
        <w:object w:dxaOrig="225" w:dyaOrig="225">
          <v:shape id="_x0000_i1041" type="#_x0000_t75" style="width:60.75pt;height:18pt" o:ole="">
            <v:imagedata r:id="rId5" o:title=""/>
          </v:shape>
          <w:control r:id="rId9" w:name="DefaultOcxName8" w:shapeid="_x0000_i1041"/>
        </w:object>
      </w:r>
      <w:r w:rsidRPr="00D16D37">
        <w:t> - современная хореографическая версия старой театральной постановки.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ind w:left="-426"/>
        <w:textAlignment w:val="center"/>
        <w:rPr>
          <w:b/>
        </w:rPr>
      </w:pP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</w:rPr>
      </w:pPr>
      <w:r w:rsidRPr="00D16D37">
        <w:rPr>
          <w:b/>
        </w:rPr>
        <w:t xml:space="preserve">3. В начале XX века демонстрация фильмов сопровождалась живой музыкой. 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</w:pPr>
      <w:r w:rsidRPr="00D16D37">
        <w:t xml:space="preserve">В кинотеатрах была такая должность -  ___________. 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</w:rPr>
      </w:pPr>
      <w:r w:rsidRPr="00D16D37">
        <w:t>Так называли пианиста, который импровизировал во время сеанса.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</w:rPr>
      </w:pP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</w:rPr>
      </w:pPr>
      <w:r w:rsidRPr="00D16D37">
        <w:rPr>
          <w:b/>
        </w:rPr>
        <w:t>4. К каким музыкальным стилям можно отнести музыку?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 xml:space="preserve">1) «Эгмонт» Людвига </w:t>
      </w:r>
      <w:proofErr w:type="spellStart"/>
      <w:r w:rsidRPr="00D16D37">
        <w:t>ван</w:t>
      </w:r>
      <w:proofErr w:type="spellEnd"/>
      <w:r w:rsidRPr="00D16D37">
        <w:t xml:space="preserve"> Бетховена                                  А)  классицизм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 xml:space="preserve">2) «Пер </w:t>
      </w:r>
      <w:proofErr w:type="spellStart"/>
      <w:r w:rsidRPr="00D16D37">
        <w:t>Гюнт</w:t>
      </w:r>
      <w:proofErr w:type="spellEnd"/>
      <w:r w:rsidRPr="00D16D37">
        <w:t>» Эдварда Грига</w:t>
      </w:r>
      <w:r w:rsidRPr="00D16D37">
        <w:tab/>
      </w:r>
      <w:r w:rsidRPr="00D16D37">
        <w:tab/>
      </w:r>
      <w:r w:rsidRPr="00D16D37">
        <w:tab/>
      </w:r>
      <w:r w:rsidRPr="00D16D37">
        <w:tab/>
        <w:t xml:space="preserve">   Б) </w:t>
      </w:r>
      <w:proofErr w:type="spellStart"/>
      <w:r w:rsidRPr="00D16D37">
        <w:t>полистилистика</w:t>
      </w:r>
      <w:proofErr w:type="spellEnd"/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 xml:space="preserve">3) «Гоголь-сюита» Альфреда </w:t>
      </w:r>
      <w:proofErr w:type="spellStart"/>
      <w:r w:rsidRPr="00D16D37">
        <w:t>Шнитке</w:t>
      </w:r>
      <w:proofErr w:type="spellEnd"/>
      <w:r w:rsidRPr="00D16D37">
        <w:tab/>
      </w:r>
      <w:r w:rsidRPr="00D16D37">
        <w:tab/>
      </w:r>
      <w:r w:rsidRPr="00D16D37">
        <w:tab/>
        <w:t xml:space="preserve">   В) романтизм</w:t>
      </w:r>
    </w:p>
    <w:p w:rsidR="00A877B0" w:rsidRPr="00D16D37" w:rsidRDefault="00A877B0" w:rsidP="00A877B0">
      <w:pPr>
        <w:shd w:val="clear" w:color="auto" w:fill="FFFFFF"/>
        <w:wordWrap w:val="0"/>
        <w:spacing w:after="0" w:line="240" w:lineRule="auto"/>
        <w:ind w:left="36" w:right="36"/>
        <w:rPr>
          <w:rFonts w:ascii="Times New Roman" w:eastAsia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</w:rPr>
      </w:pPr>
      <w:r w:rsidRPr="00D16D37">
        <w:rPr>
          <w:b/>
        </w:rPr>
        <w:t>5. В какой момент оперного спектакля звучат эти номера?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>1) Хор «Улетай на крыльях ветра»                                     А) Пролог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>2) Сцена затмения                                                                 Б) II действие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>3) Плач Ярославны                                                                В) IV действие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</w:rPr>
      </w:pPr>
      <w:r w:rsidRPr="00D16D37">
        <w:rPr>
          <w:b/>
        </w:rPr>
        <w:t>6. Кто является главным героем этих спектаклей?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>1) «Ревизская сказка»</w:t>
      </w:r>
      <w:r w:rsidRPr="00D16D37">
        <w:tab/>
      </w:r>
      <w:r w:rsidRPr="00D16D37">
        <w:tab/>
      </w:r>
      <w:r w:rsidRPr="00D16D37">
        <w:tab/>
      </w:r>
      <w:r w:rsidRPr="00D16D37">
        <w:tab/>
      </w:r>
      <w:r w:rsidRPr="00D16D37">
        <w:tab/>
        <w:t>А) Деревенский парень из Норвегии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 xml:space="preserve">2) «Пер </w:t>
      </w:r>
      <w:proofErr w:type="spellStart"/>
      <w:r w:rsidRPr="00D16D37">
        <w:t>Гюнт</w:t>
      </w:r>
      <w:proofErr w:type="spellEnd"/>
      <w:r w:rsidRPr="00D16D37">
        <w:t>»</w:t>
      </w:r>
      <w:r w:rsidRPr="00D16D37">
        <w:tab/>
      </w:r>
      <w:r w:rsidRPr="00D16D37">
        <w:tab/>
      </w:r>
      <w:r w:rsidRPr="00D16D37">
        <w:tab/>
      </w:r>
      <w:r w:rsidRPr="00D16D37">
        <w:tab/>
      </w:r>
      <w:r w:rsidRPr="00D16D37">
        <w:tab/>
      </w:r>
      <w:r w:rsidRPr="00D16D37">
        <w:tab/>
        <w:t>Б) Благородный граф из Фландрии</w:t>
      </w:r>
    </w:p>
    <w:p w:rsidR="00A877B0" w:rsidRPr="00D16D37" w:rsidRDefault="00A877B0" w:rsidP="00A877B0">
      <w:pPr>
        <w:pStyle w:val="a3"/>
        <w:shd w:val="clear" w:color="auto" w:fill="FFFFFF"/>
        <w:spacing w:before="0" w:beforeAutospacing="0" w:after="0" w:afterAutospacing="0"/>
      </w:pPr>
      <w:r w:rsidRPr="00D16D37">
        <w:t>3) «Эгмонт»</w:t>
      </w:r>
      <w:r w:rsidRPr="00D16D37">
        <w:tab/>
      </w:r>
      <w:r w:rsidRPr="00D16D37">
        <w:tab/>
      </w:r>
      <w:r w:rsidRPr="00D16D37">
        <w:tab/>
      </w:r>
      <w:r w:rsidRPr="00D16D37">
        <w:tab/>
      </w:r>
      <w:r w:rsidRPr="00D16D37">
        <w:tab/>
      </w:r>
      <w:r w:rsidRPr="00D16D37">
        <w:tab/>
      </w:r>
      <w:r w:rsidRPr="00D16D37">
        <w:tab/>
        <w:t>В) Знаменитый писатель из России</w:t>
      </w:r>
    </w:p>
    <w:p w:rsidR="00A877B0" w:rsidRPr="00D16D37" w:rsidRDefault="00A877B0" w:rsidP="00A8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7B0" w:rsidRPr="00D16D37" w:rsidRDefault="00A877B0" w:rsidP="00A87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lastRenderedPageBreak/>
        <w:t>Ключи  к контрольной  работе № 1 по музыке 8 класс</w:t>
      </w:r>
    </w:p>
    <w:p w:rsidR="00A877B0" w:rsidRPr="00D16D37" w:rsidRDefault="00A877B0" w:rsidP="00A87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Вариант I  Часть I</w:t>
      </w:r>
    </w:p>
    <w:tbl>
      <w:tblPr>
        <w:tblStyle w:val="a5"/>
        <w:tblW w:w="10834" w:type="dxa"/>
        <w:tblLook w:val="04A0" w:firstRow="1" w:lastRow="0" w:firstColumn="1" w:lastColumn="0" w:noHBand="0" w:noVBand="1"/>
      </w:tblPr>
      <w:tblGrid>
        <w:gridCol w:w="627"/>
        <w:gridCol w:w="852"/>
        <w:gridCol w:w="850"/>
        <w:gridCol w:w="992"/>
        <w:gridCol w:w="851"/>
        <w:gridCol w:w="992"/>
        <w:gridCol w:w="992"/>
        <w:gridCol w:w="993"/>
        <w:gridCol w:w="850"/>
        <w:gridCol w:w="851"/>
        <w:gridCol w:w="992"/>
        <w:gridCol w:w="992"/>
      </w:tblGrid>
      <w:tr w:rsidR="00D16D37" w:rsidRPr="00D16D37" w:rsidTr="00A877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50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51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A877B0" w:rsidRPr="00D16D37" w:rsidTr="00A877B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1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r w:rsidRPr="00D16D37">
              <w:rPr>
                <w:rFonts w:ascii="Times New Roman" w:hAnsi="Times New Roman" w:cs="Times New Roman"/>
              </w:rPr>
              <w:t>А В 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6D37">
              <w:rPr>
                <w:rFonts w:ascii="Times New Roman" w:hAnsi="Times New Roman" w:cs="Times New Roman"/>
              </w:rPr>
              <w:t>Б</w:t>
            </w:r>
            <w:proofErr w:type="gramEnd"/>
            <w:r w:rsidRPr="00D16D37">
              <w:rPr>
                <w:rFonts w:ascii="Times New Roman" w:hAnsi="Times New Roman" w:cs="Times New Roman"/>
              </w:rPr>
              <w:t xml:space="preserve"> Г Е</w:t>
            </w:r>
          </w:p>
        </w:tc>
      </w:tr>
    </w:tbl>
    <w:p w:rsidR="00A877B0" w:rsidRPr="00D16D37" w:rsidRDefault="00A877B0" w:rsidP="00A8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1. «Вступление»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«Стон Русской Земли»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«Вежи половецкие»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«Плач Ярославны» 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«Молитва» </w:t>
      </w:r>
    </w:p>
    <w:p w:rsidR="00A877B0" w:rsidRPr="00D16D37" w:rsidRDefault="00A877B0" w:rsidP="00A877B0">
      <w:pPr>
        <w:shd w:val="clear" w:color="auto" w:fill="FFFFFF"/>
        <w:spacing w:after="0" w:line="240" w:lineRule="auto"/>
        <w:ind w:left="36" w:right="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2.    ненависти   любви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3.    тапер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4. 1В, 2А, 3Б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5. 1Б, 2В, 3А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6. 1В, 2Б, 3А</w:t>
      </w:r>
    </w:p>
    <w:p w:rsidR="00A877B0" w:rsidRPr="00D16D37" w:rsidRDefault="00A877B0" w:rsidP="00A8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6D37">
        <w:rPr>
          <w:rFonts w:ascii="Times New Roman" w:hAnsi="Times New Roman" w:cs="Times New Roman"/>
          <w:b/>
          <w:sz w:val="24"/>
          <w:szCs w:val="24"/>
        </w:rPr>
        <w:t xml:space="preserve">  Часть 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5"/>
        <w:tblW w:w="10834" w:type="dxa"/>
        <w:tblLook w:val="04A0" w:firstRow="1" w:lastRow="0" w:firstColumn="1" w:lastColumn="0" w:noHBand="0" w:noVBand="1"/>
      </w:tblPr>
      <w:tblGrid>
        <w:gridCol w:w="769"/>
        <w:gridCol w:w="851"/>
        <w:gridCol w:w="993"/>
        <w:gridCol w:w="992"/>
        <w:gridCol w:w="992"/>
        <w:gridCol w:w="992"/>
        <w:gridCol w:w="851"/>
        <w:gridCol w:w="992"/>
        <w:gridCol w:w="709"/>
        <w:gridCol w:w="709"/>
        <w:gridCol w:w="992"/>
        <w:gridCol w:w="992"/>
      </w:tblGrid>
      <w:tr w:rsidR="00D16D37" w:rsidRPr="00D16D37" w:rsidTr="00A877B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16D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A877B0" w:rsidRPr="00D16D37" w:rsidTr="00A877B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9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А В 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B0" w:rsidRPr="00D16D37" w:rsidRDefault="00A877B0" w:rsidP="00A87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D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16D37">
              <w:rPr>
                <w:rFonts w:ascii="Times New Roman" w:hAnsi="Times New Roman" w:cs="Times New Roman"/>
                <w:sz w:val="20"/>
                <w:szCs w:val="20"/>
              </w:rPr>
              <w:t xml:space="preserve"> Д Ж</w:t>
            </w:r>
          </w:p>
        </w:tc>
      </w:tr>
    </w:tbl>
    <w:p w:rsidR="00A877B0" w:rsidRPr="00D16D37" w:rsidRDefault="00A877B0" w:rsidP="00A8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1.  У. Шекспир «Ромео и Джульетта»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П.И. Чайковский Увертюра-фантазия «Ромео и Джульетта»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С.С. Прокофьев Балет «Ромео и Джульетта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D16D37">
        <w:rPr>
          <w:rFonts w:ascii="Times New Roman" w:hAnsi="Times New Roman" w:cs="Times New Roman"/>
          <w:b/>
          <w:sz w:val="24"/>
          <w:szCs w:val="24"/>
        </w:rPr>
        <w:t>Бернстайн</w:t>
      </w:r>
      <w:proofErr w:type="spellEnd"/>
      <w:r w:rsidRPr="00D16D37">
        <w:rPr>
          <w:rFonts w:ascii="Times New Roman" w:hAnsi="Times New Roman" w:cs="Times New Roman"/>
          <w:b/>
          <w:sz w:val="24"/>
          <w:szCs w:val="24"/>
        </w:rPr>
        <w:t xml:space="preserve"> Мюзикл «</w:t>
      </w:r>
      <w:proofErr w:type="spellStart"/>
      <w:r w:rsidRPr="00D16D37">
        <w:rPr>
          <w:rFonts w:ascii="Times New Roman" w:hAnsi="Times New Roman" w:cs="Times New Roman"/>
          <w:b/>
          <w:sz w:val="24"/>
          <w:szCs w:val="24"/>
        </w:rPr>
        <w:t>Вестсайдская</w:t>
      </w:r>
      <w:proofErr w:type="spellEnd"/>
      <w:r w:rsidRPr="00D16D37">
        <w:rPr>
          <w:rFonts w:ascii="Times New Roman" w:hAnsi="Times New Roman" w:cs="Times New Roman"/>
          <w:b/>
          <w:sz w:val="24"/>
          <w:szCs w:val="24"/>
        </w:rPr>
        <w:t xml:space="preserve"> история»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Ж. </w:t>
      </w:r>
      <w:proofErr w:type="spellStart"/>
      <w:r w:rsidRPr="00D16D37">
        <w:rPr>
          <w:rFonts w:ascii="Times New Roman" w:hAnsi="Times New Roman" w:cs="Times New Roman"/>
          <w:b/>
          <w:sz w:val="24"/>
          <w:szCs w:val="24"/>
        </w:rPr>
        <w:t>Пресгурвик</w:t>
      </w:r>
      <w:proofErr w:type="spellEnd"/>
      <w:r w:rsidRPr="00D16D37">
        <w:rPr>
          <w:rFonts w:ascii="Times New Roman" w:hAnsi="Times New Roman" w:cs="Times New Roman"/>
          <w:b/>
          <w:sz w:val="24"/>
          <w:szCs w:val="24"/>
        </w:rPr>
        <w:t xml:space="preserve"> «Ромео и Джульетта: от ненависти до любви»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2. «Ярославна»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3. тапер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4. 1А, 2В, 3Б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5. 1Б, 2А, 3В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6. 1В, 2А, 3Б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7B0" w:rsidRPr="00D16D37" w:rsidRDefault="00A877B0" w:rsidP="00A877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16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С    1 -10   по 1 баллу,  всего - 10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11,12 –     по 1.5 балла,   всего – 3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Часть II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№1 – по 1 баллу, всего – 5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№2 – всего – 2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№3 – всего – 1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№4 -  по 1 баллу, всего - 3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№5-  по 1 баллу, всего - 3</w:t>
      </w:r>
    </w:p>
    <w:p w:rsidR="00A877B0" w:rsidRPr="00D16D37" w:rsidRDefault="00A877B0" w:rsidP="00A877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D37">
        <w:rPr>
          <w:rFonts w:ascii="Times New Roman" w:hAnsi="Times New Roman" w:cs="Times New Roman"/>
          <w:b/>
          <w:sz w:val="24"/>
          <w:szCs w:val="24"/>
        </w:rPr>
        <w:t>№6 -  по 1 баллу, всего - 3</w:t>
      </w:r>
    </w:p>
    <w:p w:rsidR="00A877B0" w:rsidRPr="00D16D37" w:rsidRDefault="00A877B0" w:rsidP="00A877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  <w:t>«5» - 28-30</w:t>
      </w:r>
    </w:p>
    <w:p w:rsidR="00A877B0" w:rsidRPr="00D16D37" w:rsidRDefault="00A877B0" w:rsidP="00A877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  <w:t>«4» -22 – 27</w:t>
      </w:r>
    </w:p>
    <w:p w:rsidR="00A877B0" w:rsidRPr="00D16D37" w:rsidRDefault="00A877B0" w:rsidP="00A877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  <w:t>«3» - 16 – 21</w:t>
      </w:r>
    </w:p>
    <w:p w:rsidR="00A877B0" w:rsidRPr="00D16D37" w:rsidRDefault="00A877B0" w:rsidP="00A877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</w:pPr>
      <w:r w:rsidRPr="00D16D37">
        <w:rPr>
          <w:rFonts w:ascii="Times New Roman" w:eastAsia="Times New Roman" w:hAnsi="Times New Roman" w:cs="Times New Roman"/>
          <w:b/>
          <w:sz w:val="24"/>
          <w:szCs w:val="24"/>
          <w:bdr w:val="single" w:sz="6" w:space="4" w:color="32D7C0" w:frame="1"/>
        </w:rPr>
        <w:t>«2» - до 15</w:t>
      </w:r>
    </w:p>
    <w:p w:rsidR="00A877B0" w:rsidRPr="00D16D37" w:rsidRDefault="00A877B0" w:rsidP="00A25DE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877B0" w:rsidRPr="00D16D37" w:rsidSect="0095642C">
      <w:type w:val="continuous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F1D"/>
    <w:rsid w:val="00071A76"/>
    <w:rsid w:val="0019248F"/>
    <w:rsid w:val="0024612E"/>
    <w:rsid w:val="003E5942"/>
    <w:rsid w:val="003F066D"/>
    <w:rsid w:val="005652BB"/>
    <w:rsid w:val="005E2E24"/>
    <w:rsid w:val="005F1A25"/>
    <w:rsid w:val="00654964"/>
    <w:rsid w:val="0074798F"/>
    <w:rsid w:val="00830DA0"/>
    <w:rsid w:val="008C6F1D"/>
    <w:rsid w:val="00901713"/>
    <w:rsid w:val="0095642C"/>
    <w:rsid w:val="00970EB5"/>
    <w:rsid w:val="009E1831"/>
    <w:rsid w:val="00A167E0"/>
    <w:rsid w:val="00A25DEB"/>
    <w:rsid w:val="00A877B0"/>
    <w:rsid w:val="00AE6F7F"/>
    <w:rsid w:val="00BD4B4D"/>
    <w:rsid w:val="00C43E1B"/>
    <w:rsid w:val="00D139B1"/>
    <w:rsid w:val="00D16D37"/>
    <w:rsid w:val="00F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input">
    <w:name w:val="word-input"/>
    <w:basedOn w:val="a0"/>
    <w:rsid w:val="008C6F1D"/>
  </w:style>
  <w:style w:type="character" w:customStyle="1" w:styleId="interaction-choice">
    <w:name w:val="interaction-choice"/>
    <w:basedOn w:val="a0"/>
    <w:rsid w:val="008C6F1D"/>
  </w:style>
  <w:style w:type="character" w:styleId="a4">
    <w:name w:val="Hyperlink"/>
    <w:basedOn w:val="a0"/>
    <w:uiPriority w:val="99"/>
    <w:semiHidden/>
    <w:unhideWhenUsed/>
    <w:rsid w:val="008C6F1D"/>
    <w:rPr>
      <w:color w:val="0000FF"/>
      <w:u w:val="single"/>
    </w:rPr>
  </w:style>
  <w:style w:type="table" w:styleId="a5">
    <w:name w:val="Table Grid"/>
    <w:basedOn w:val="a1"/>
    <w:uiPriority w:val="59"/>
    <w:rsid w:val="00A8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778">
                      <w:marLeft w:val="0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1009">
                      <w:marLeft w:val="0"/>
                      <w:marRight w:val="0"/>
                      <w:marTop w:val="6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5187">
                          <w:marLeft w:val="0"/>
                          <w:marRight w:val="0"/>
                          <w:marTop w:val="711"/>
                          <w:marBottom w:val="7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649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9221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8621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3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732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124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09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70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24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41446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895">
          <w:marLeft w:val="0"/>
          <w:marRight w:val="0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637">
          <w:marLeft w:val="0"/>
          <w:marRight w:val="0"/>
          <w:marTop w:val="6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7904">
              <w:marLeft w:val="0"/>
              <w:marRight w:val="0"/>
              <w:marTop w:val="711"/>
              <w:marBottom w:val="7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57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9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04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2269">
          <w:marLeft w:val="0"/>
          <w:marRight w:val="0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317">
          <w:marLeft w:val="0"/>
          <w:marRight w:val="0"/>
          <w:marTop w:val="6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374">
              <w:marLeft w:val="0"/>
              <w:marRight w:val="0"/>
              <w:marTop w:val="711"/>
              <w:marBottom w:val="7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251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2530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541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57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0773">
                      <w:marLeft w:val="0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1861">
                      <w:marLeft w:val="0"/>
                      <w:marRight w:val="0"/>
                      <w:marTop w:val="6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38597">
                          <w:marLeft w:val="0"/>
                          <w:marRight w:val="0"/>
                          <w:marTop w:val="711"/>
                          <w:marBottom w:val="7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8847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9012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89227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18793">
          <w:marLeft w:val="0"/>
          <w:marRight w:val="0"/>
          <w:marTop w:val="1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8861">
                      <w:marLeft w:val="0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2012">
                      <w:marLeft w:val="0"/>
                      <w:marRight w:val="0"/>
                      <w:marTop w:val="6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535671">
          <w:marLeft w:val="0"/>
          <w:marRight w:val="0"/>
          <w:marTop w:val="1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392">
          <w:marLeft w:val="0"/>
          <w:marRight w:val="0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389">
          <w:marLeft w:val="0"/>
          <w:marRight w:val="0"/>
          <w:marTop w:val="6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6672">
                      <w:marLeft w:val="0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62">
                      <w:marLeft w:val="0"/>
                      <w:marRight w:val="0"/>
                      <w:marTop w:val="6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4671">
                              <w:marLeft w:val="0"/>
                              <w:marRight w:val="0"/>
                              <w:marTop w:val="356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50397">
                                      <w:marLeft w:val="0"/>
                                      <w:marRight w:val="0"/>
                                      <w:marTop w:val="178"/>
                                      <w:marBottom w:val="178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3" w:color="32D7C0"/>
                                      </w:divBdr>
                                      <w:divsChild>
                                        <w:div w:id="664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905284">
                                      <w:marLeft w:val="0"/>
                                      <w:marRight w:val="0"/>
                                      <w:marTop w:val="178"/>
                                      <w:marBottom w:val="178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3" w:color="32D7C0"/>
                                      </w:divBdr>
                                      <w:divsChild>
                                        <w:div w:id="2010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48107">
                                      <w:marLeft w:val="0"/>
                                      <w:marRight w:val="0"/>
                                      <w:marTop w:val="178"/>
                                      <w:marBottom w:val="178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3" w:color="32D7C0"/>
                                      </w:divBdr>
                                      <w:divsChild>
                                        <w:div w:id="187310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2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2582">
                                      <w:marLeft w:val="0"/>
                                      <w:marRight w:val="0"/>
                                      <w:marTop w:val="178"/>
                                      <w:marBottom w:val="178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3" w:color="32D7C0"/>
                                      </w:divBdr>
                                      <w:divsChild>
                                        <w:div w:id="1823422679">
                                          <w:marLeft w:val="2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833059">
                                      <w:marLeft w:val="0"/>
                                      <w:marRight w:val="0"/>
                                      <w:marTop w:val="178"/>
                                      <w:marBottom w:val="178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3" w:color="32D7C0"/>
                                      </w:divBdr>
                                      <w:divsChild>
                                        <w:div w:id="1812165722">
                                          <w:marLeft w:val="2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216751">
                                      <w:marLeft w:val="0"/>
                                      <w:marRight w:val="0"/>
                                      <w:marTop w:val="178"/>
                                      <w:marBottom w:val="178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3" w:color="32D7C0"/>
                                      </w:divBdr>
                                      <w:divsChild>
                                        <w:div w:id="679746788">
                                          <w:marLeft w:val="2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7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6034">
                      <w:marLeft w:val="0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9419">
                      <w:marLeft w:val="0"/>
                      <w:marRight w:val="0"/>
                      <w:marTop w:val="6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398">
                          <w:marLeft w:val="0"/>
                          <w:marRight w:val="0"/>
                          <w:marTop w:val="711"/>
                          <w:marBottom w:val="7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5592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15492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7457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1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3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73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50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790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39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617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56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93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0639520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1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0673266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46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5982834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38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2292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4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45332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8567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21728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731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8443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4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1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195397821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60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80820557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5742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1" w:color="32D7C0"/>
                                      </w:divBdr>
                                      <w:divsChild>
                                        <w:div w:id="1561330274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97467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378">
                      <w:marLeft w:val="0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0048">
                      <w:marLeft w:val="0"/>
                      <w:marRight w:val="0"/>
                      <w:marTop w:val="6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30366">
                          <w:marLeft w:val="0"/>
                          <w:marRight w:val="0"/>
                          <w:marTop w:val="711"/>
                          <w:marBottom w:val="7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856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98561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62317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08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5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1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3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94">
                      <w:marLeft w:val="0"/>
                      <w:marRight w:val="0"/>
                      <w:marTop w:val="356"/>
                      <w:marBottom w:val="3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5747">
                      <w:marLeft w:val="0"/>
                      <w:marRight w:val="0"/>
                      <w:marTop w:val="6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9672">
                          <w:marLeft w:val="0"/>
                          <w:marRight w:val="0"/>
                          <w:marTop w:val="711"/>
                          <w:marBottom w:val="7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2058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807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67934">
                              <w:marLeft w:val="0"/>
                              <w:marRight w:val="0"/>
                              <w:marTop w:val="267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582">
          <w:marLeft w:val="0"/>
          <w:marRight w:val="0"/>
          <w:marTop w:val="356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312">
          <w:marLeft w:val="0"/>
          <w:marRight w:val="0"/>
          <w:marTop w:val="6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1256">
                  <w:marLeft w:val="0"/>
                  <w:marRight w:val="0"/>
                  <w:marTop w:val="356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55">
                          <w:marLeft w:val="0"/>
                          <w:marRight w:val="0"/>
                          <w:marTop w:val="178"/>
                          <w:marBottom w:val="178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3" w:color="32D7C0"/>
                          </w:divBdr>
                          <w:divsChild>
                            <w:div w:id="9938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201896">
                          <w:marLeft w:val="0"/>
                          <w:marRight w:val="0"/>
                          <w:marTop w:val="178"/>
                          <w:marBottom w:val="178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3" w:color="32D7C0"/>
                          </w:divBdr>
                          <w:divsChild>
                            <w:div w:id="42311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0930">
                          <w:marLeft w:val="0"/>
                          <w:marRight w:val="0"/>
                          <w:marTop w:val="178"/>
                          <w:marBottom w:val="178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3" w:color="32D7C0"/>
                          </w:divBdr>
                          <w:divsChild>
                            <w:div w:id="3785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781">
                          <w:marLeft w:val="0"/>
                          <w:marRight w:val="0"/>
                          <w:marTop w:val="178"/>
                          <w:marBottom w:val="178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3" w:color="32D7C0"/>
                          </w:divBdr>
                          <w:divsChild>
                            <w:div w:id="1173377572">
                              <w:marLeft w:val="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80118">
                          <w:marLeft w:val="0"/>
                          <w:marRight w:val="0"/>
                          <w:marTop w:val="178"/>
                          <w:marBottom w:val="178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3" w:color="32D7C0"/>
                          </w:divBdr>
                          <w:divsChild>
                            <w:div w:id="1392801874">
                              <w:marLeft w:val="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1692">
                          <w:marLeft w:val="0"/>
                          <w:marRight w:val="0"/>
                          <w:marTop w:val="178"/>
                          <w:marBottom w:val="178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3" w:color="32D7C0"/>
                          </w:divBdr>
                          <w:divsChild>
                            <w:div w:id="182017880">
                              <w:marLeft w:val="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4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4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93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6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2019-01-03T22:26:00Z</dcterms:created>
  <dcterms:modified xsi:type="dcterms:W3CDTF">2021-03-13T15:04:00Z</dcterms:modified>
</cp:coreProperties>
</file>