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F" w:rsidRDefault="00AC7442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 кабинета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B35F0" w:rsidTr="007B35F0">
        <w:tc>
          <w:tcPr>
            <w:tcW w:w="675" w:type="dxa"/>
          </w:tcPr>
          <w:p w:rsidR="007B35F0" w:rsidRDefault="007B35F0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B35F0" w:rsidRDefault="007B35F0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7B35F0" w:rsidRDefault="007B35F0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40A62" w:rsidTr="00053A30">
        <w:tc>
          <w:tcPr>
            <w:tcW w:w="675" w:type="dxa"/>
          </w:tcPr>
          <w:p w:rsidR="00940A62" w:rsidRDefault="00940A62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940A62" w:rsidRDefault="00940A62" w:rsidP="0094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Таблицы, плакаты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AC744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C2">
              <w:rPr>
                <w:rFonts w:ascii="Times New Roman" w:hAnsi="Times New Roman" w:cs="Times New Roman"/>
                <w:sz w:val="24"/>
                <w:szCs w:val="24"/>
              </w:rPr>
              <w:t>Древний Египет.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8421C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AC744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C2">
              <w:rPr>
                <w:rFonts w:ascii="Times New Roman" w:hAnsi="Times New Roman" w:cs="Times New Roman"/>
                <w:sz w:val="24"/>
                <w:szCs w:val="24"/>
              </w:rPr>
              <w:t>Империя Александра Македонского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8421C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8421C2" w:rsidP="0084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C2">
              <w:rPr>
                <w:rFonts w:ascii="Times New Roman" w:hAnsi="Times New Roman" w:cs="Times New Roman"/>
                <w:sz w:val="24"/>
                <w:szCs w:val="24"/>
              </w:rPr>
              <w:t>Коллективизация и индустриализация СССР их цели, этапы и последствия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8421C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Default="0035706D" w:rsidP="0035706D">
            <w:r>
              <w:t xml:space="preserve">Развитие капитализма в России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19 веке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Default="0035706D" w:rsidP="005741AB">
            <w:r>
              <w:t>Структура политической системы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16 веке.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1907-1914 годах.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18 веке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14-15 веке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составе СССР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35706D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Римского государства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35706D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940A62">
        <w:tc>
          <w:tcPr>
            <w:tcW w:w="675" w:type="dxa"/>
          </w:tcPr>
          <w:p w:rsidR="0035706D" w:rsidRPr="00C8427E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35706D" w:rsidRPr="007B35F0" w:rsidRDefault="0035706D" w:rsidP="0067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Флаги государств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35706D" w:rsidRPr="007B35F0" w:rsidRDefault="0035706D" w:rsidP="006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940A62">
        <w:tc>
          <w:tcPr>
            <w:tcW w:w="675" w:type="dxa"/>
          </w:tcPr>
          <w:p w:rsidR="0035706D" w:rsidRPr="00C8427E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35706D" w:rsidRPr="007B35F0" w:rsidRDefault="0035706D" w:rsidP="0067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1914 году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35706D" w:rsidRPr="007B35F0" w:rsidRDefault="0035706D" w:rsidP="006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940A62">
        <w:tc>
          <w:tcPr>
            <w:tcW w:w="675" w:type="dxa"/>
          </w:tcPr>
          <w:p w:rsidR="0035706D" w:rsidRPr="00C8427E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35706D" w:rsidRPr="007B35F0" w:rsidRDefault="0035706D" w:rsidP="0067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35706D" w:rsidRPr="007B35F0" w:rsidRDefault="0035706D" w:rsidP="0067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A22B81">
        <w:tc>
          <w:tcPr>
            <w:tcW w:w="675" w:type="dxa"/>
          </w:tcPr>
          <w:p w:rsidR="0035706D" w:rsidRDefault="0035706D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35706D" w:rsidRDefault="0035706D" w:rsidP="0094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35706D" w:rsidTr="00940A62">
        <w:tc>
          <w:tcPr>
            <w:tcW w:w="675" w:type="dxa"/>
          </w:tcPr>
          <w:p w:rsidR="0035706D" w:rsidRPr="00C8427E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35706D" w:rsidRPr="00C8427E" w:rsidRDefault="0035706D" w:rsidP="00C8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35706D" w:rsidRPr="00C8427E" w:rsidRDefault="0035706D" w:rsidP="0094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940A62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35706D" w:rsidRPr="007B35F0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стол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5706D" w:rsidRPr="007B35F0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3191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35706D" w:rsidRPr="007B35F0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3191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35706D" w:rsidRPr="007B35F0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ученика</w:t>
            </w:r>
          </w:p>
        </w:tc>
        <w:tc>
          <w:tcPr>
            <w:tcW w:w="3191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35706D" w:rsidRPr="007B35F0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ученика</w:t>
            </w:r>
          </w:p>
        </w:tc>
        <w:tc>
          <w:tcPr>
            <w:tcW w:w="3191" w:type="dxa"/>
          </w:tcPr>
          <w:p w:rsidR="0035706D" w:rsidRPr="007B35F0" w:rsidRDefault="0035706D" w:rsidP="00A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706D" w:rsidTr="0026762D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35706D" w:rsidRPr="00C8427E" w:rsidRDefault="0035706D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5706D" w:rsidRPr="000E6637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5706D" w:rsidRPr="000E6637" w:rsidRDefault="0035706D" w:rsidP="00AC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 </w:t>
            </w:r>
          </w:p>
        </w:tc>
        <w:tc>
          <w:tcPr>
            <w:tcW w:w="3191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7B35F0">
        <w:tc>
          <w:tcPr>
            <w:tcW w:w="675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5706D" w:rsidRPr="000E6637" w:rsidRDefault="0035706D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35706D" w:rsidRPr="007B35F0" w:rsidRDefault="0035706D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307F" w:rsidRDefault="00AC7442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42" w:rsidRDefault="00AC7442" w:rsidP="00AC7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 кабинета ИЗО и музыки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C7442" w:rsidTr="00F83FC3">
        <w:tc>
          <w:tcPr>
            <w:tcW w:w="675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C7442" w:rsidTr="00F83FC3">
        <w:tc>
          <w:tcPr>
            <w:tcW w:w="675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Таблицы, плакаты</w:t>
            </w:r>
          </w:p>
        </w:tc>
      </w:tr>
      <w:tr w:rsidR="00AC7442" w:rsidTr="00F83FC3">
        <w:tc>
          <w:tcPr>
            <w:tcW w:w="675" w:type="dxa"/>
          </w:tcPr>
          <w:p w:rsidR="00AC7442" w:rsidRPr="00C8427E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 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Pr="00C8427E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6D" w:rsidTr="00F83FC3">
        <w:tc>
          <w:tcPr>
            <w:tcW w:w="675" w:type="dxa"/>
          </w:tcPr>
          <w:p w:rsidR="0035706D" w:rsidRPr="00C8427E" w:rsidRDefault="0035706D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35706D" w:rsidRDefault="0035706D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«Учись рисовать»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35706D" w:rsidRDefault="0035706D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C7442" w:rsidTr="00F83FC3">
        <w:tc>
          <w:tcPr>
            <w:tcW w:w="675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AC7442" w:rsidTr="00F83FC3">
        <w:tc>
          <w:tcPr>
            <w:tcW w:w="675" w:type="dxa"/>
          </w:tcPr>
          <w:p w:rsidR="00AC7442" w:rsidRPr="00C8427E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AC7442" w:rsidRPr="00C8427E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C7442" w:rsidRPr="00C8427E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стол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ученика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C7442" w:rsidRPr="007B35F0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ученика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AC7442" w:rsidRPr="00C8427E" w:rsidRDefault="00AC7442" w:rsidP="00F8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C7442" w:rsidRPr="000E6637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C7442" w:rsidRPr="000E6637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 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</w:tcPr>
          <w:p w:rsidR="00AC7442" w:rsidRPr="000E6637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AC7442" w:rsidRPr="007B35F0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42" w:rsidTr="00F83FC3">
        <w:tc>
          <w:tcPr>
            <w:tcW w:w="675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C7442" w:rsidRDefault="00AC7442" w:rsidP="00F8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колонки</w:t>
            </w:r>
          </w:p>
        </w:tc>
        <w:tc>
          <w:tcPr>
            <w:tcW w:w="3191" w:type="dxa"/>
          </w:tcPr>
          <w:p w:rsidR="00AC7442" w:rsidRDefault="00AC7442" w:rsidP="00F8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7442" w:rsidRDefault="00AC7442" w:rsidP="00AC7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Pr="007B35F0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307F" w:rsidRPr="007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5F0"/>
    <w:rsid w:val="000E6637"/>
    <w:rsid w:val="0035706D"/>
    <w:rsid w:val="00376E5F"/>
    <w:rsid w:val="004B2CD7"/>
    <w:rsid w:val="005451DE"/>
    <w:rsid w:val="0067307F"/>
    <w:rsid w:val="006C6EDA"/>
    <w:rsid w:val="007B35F0"/>
    <w:rsid w:val="008421C2"/>
    <w:rsid w:val="00940A62"/>
    <w:rsid w:val="00A93DFF"/>
    <w:rsid w:val="00AC7442"/>
    <w:rsid w:val="00B81C74"/>
    <w:rsid w:val="00C8427E"/>
    <w:rsid w:val="00EC52B8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8</cp:revision>
  <cp:lastPrinted>2021-03-15T03:39:00Z</cp:lastPrinted>
  <dcterms:created xsi:type="dcterms:W3CDTF">2021-03-15T03:38:00Z</dcterms:created>
  <dcterms:modified xsi:type="dcterms:W3CDTF">2021-03-19T02:05:00Z</dcterms:modified>
</cp:coreProperties>
</file>