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7E" w:rsidRDefault="0046727E" w:rsidP="001B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12481"/>
            <wp:effectExtent l="0" t="0" r="0" b="0"/>
            <wp:docPr id="1" name="Рисунок 1" descr="C:\Users\9364~1\AppData\Local\Temp\Rar$DIa1336.6694\математика 1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6694\математика 1 класс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7E" w:rsidRDefault="0046727E" w:rsidP="001B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27E" w:rsidRDefault="0046727E" w:rsidP="001B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27E" w:rsidRDefault="0046727E" w:rsidP="001B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27E" w:rsidRDefault="0046727E" w:rsidP="001B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CC6" w:rsidRPr="00BE3BF9" w:rsidRDefault="0046727E" w:rsidP="001B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программа» по предмету «Математика» для 1 класса составлена 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 соответствии с требованиями  федерального государственного образовательного стандарта начального общего образования второго поколения;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контексте системы «Школа России»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осно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 авторской программы М.И.Моро</w:t>
      </w:r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приведённой в соответствии с требованиями федерального компонента стандарта начального образования;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соответствии  с Основной образовательной программой начального общего образования МБОУ «</w:t>
      </w:r>
      <w:proofErr w:type="spellStart"/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Новомарьясовская</w:t>
      </w:r>
      <w:proofErr w:type="spellEnd"/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СОШ-И»</w:t>
      </w:r>
    </w:p>
    <w:p w:rsidR="001B4CC6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 учётом </w:t>
      </w:r>
      <w:proofErr w:type="spellStart"/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межпредметных</w:t>
      </w:r>
      <w:proofErr w:type="spellEnd"/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внутрипредметных</w:t>
      </w:r>
      <w:proofErr w:type="spellEnd"/>
      <w:r w:rsidRPr="000F7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учиться.</w:t>
      </w:r>
    </w:p>
    <w:p w:rsidR="001B4CC6" w:rsidRPr="003649AC" w:rsidRDefault="001B4CC6" w:rsidP="001B4C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4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Ведущие принципы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 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Начальный курс математики — курс интегрированный: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приемов устных и письменных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вычислений.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</w:t>
      </w:r>
      <w:r w:rsidRPr="000F75C4">
        <w:rPr>
          <w:rFonts w:ascii="Times New Roman" w:hAnsi="Times New Roman" w:cs="Times New Roman"/>
          <w:sz w:val="24"/>
          <w:szCs w:val="24"/>
        </w:rPr>
        <w:lastRenderedPageBreak/>
        <w:t>постепенность в нарастании трудностей учебного материала и создает хорошие условия совершенствования формируемых ЗУН.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1B4CC6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hAnsi="Times New Roman" w:cs="Times New Roman"/>
          <w:sz w:val="24"/>
          <w:szCs w:val="24"/>
        </w:rPr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  в начальной  школе  направлено на достижение следующих </w:t>
      </w:r>
      <w:r w:rsidRPr="000F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математическое развитие младшего школьника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gram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освоение начальных математических знаний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proofErr w:type="spell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математике, осознание возможностей и роли математики в познании окружающего мира, понимание математики как части общечеловеческой культуры, </w:t>
      </w:r>
      <w:proofErr w:type="spell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стремленияиспользовать</w:t>
      </w:r>
      <w:proofErr w:type="spell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знания в повседневной жизни.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 w:rsidRPr="000F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1B4CC6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учебному плану муниципального бюджетного образовательного учреждения «</w:t>
      </w:r>
      <w:proofErr w:type="spellStart"/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Новомарьясовская</w:t>
      </w:r>
      <w:proofErr w:type="spellEnd"/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школа-интернат»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132ч (4ч в неделю,33 учебные недели) </w:t>
      </w:r>
    </w:p>
    <w:p w:rsidR="001B4CC6" w:rsidRPr="003649AC" w:rsidRDefault="001B4CC6" w:rsidP="001B4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попадающие на актированные дни и праздничные, планируется изучать за счёт объединения более лёгких тем.</w:t>
      </w:r>
    </w:p>
    <w:p w:rsidR="001B4CC6" w:rsidRDefault="001B4CC6" w:rsidP="001B4CC6">
      <w:pPr>
        <w:tabs>
          <w:tab w:val="left" w:pos="532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B4CC6" w:rsidRPr="0046727E" w:rsidRDefault="001B4CC6" w:rsidP="001B4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1B4CC6" w:rsidRPr="0046727E" w:rsidRDefault="001B4CC6" w:rsidP="001B4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Для учащихся: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 xml:space="preserve">Моро М.И. Математика: учебник для 1 класса: в 2 частях / М.И. Моро, М.А. </w:t>
      </w:r>
      <w:proofErr w:type="spellStart"/>
      <w:r w:rsidRPr="0046727E">
        <w:rPr>
          <w:rFonts w:ascii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46727E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2011г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 xml:space="preserve">Для учителя:    Моро М.И. Математика: учебник для 1 класса: в 2 частях / М.И. Моро, М.А. </w:t>
      </w:r>
      <w:proofErr w:type="spellStart"/>
      <w:r w:rsidRPr="0046727E">
        <w:rPr>
          <w:rFonts w:ascii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46727E">
        <w:rPr>
          <w:rFonts w:ascii="Times New Roman" w:hAnsi="Times New Roman" w:cs="Times New Roman"/>
          <w:sz w:val="24"/>
          <w:szCs w:val="24"/>
          <w:lang w:eastAsia="ru-RU"/>
        </w:rPr>
        <w:t xml:space="preserve">. – М.: Просвещение, 2011г «Поурочные разработки по математике». - М.:Экзамен,2012.       Интернет-ресурсы       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Демонстрационные пособия.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 xml:space="preserve">Объекты, предназначенные для демонстрации счёта: от 1 до 10; от 1 до 20; от 1 </w:t>
      </w:r>
      <w:proofErr w:type="gramStart"/>
      <w:r w:rsidRPr="0046727E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6727E">
        <w:rPr>
          <w:rFonts w:ascii="Times New Roman" w:hAnsi="Times New Roman" w:cs="Times New Roman"/>
          <w:sz w:val="24"/>
          <w:szCs w:val="24"/>
          <w:lang w:eastAsia="ru-RU"/>
        </w:rPr>
        <w:t xml:space="preserve"> 100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Наглядные пособия для изучения состава чисел (в том числе числовые карточки и знаки отношений).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Учебно-практическое оборудование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Объекты (предметы для счёта).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Пособия для изучения состава чисел.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hAnsi="Times New Roman" w:cs="Times New Roman"/>
          <w:sz w:val="24"/>
          <w:szCs w:val="24"/>
          <w:lang w:eastAsia="ru-RU"/>
        </w:rPr>
        <w:t>Пособия для изучения геометрических величин, фигур, тел.</w:t>
      </w:r>
    </w:p>
    <w:p w:rsidR="001B4CC6" w:rsidRPr="0046727E" w:rsidRDefault="001B4CC6" w:rsidP="001B4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CC6" w:rsidRPr="0046727E" w:rsidRDefault="001B4CC6" w:rsidP="001B4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7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СПЕЦИФИКА КЛАССА.</w:t>
      </w:r>
    </w:p>
    <w:p w:rsidR="001B4CC6" w:rsidRPr="0046727E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 программа  учитывает особенности класса, в котором будет осуществляться учебный процесс. В классе 3 девочки, 2 мальчика. Трудно запоминает числа, путает цифры 6 и 9, знаки «+» и «</w:t>
      </w:r>
      <w:proofErr w:type="gramStart"/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4CC6" w:rsidRPr="0046727E" w:rsidRDefault="001B4CC6" w:rsidP="001B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C6" w:rsidRPr="0046727E" w:rsidRDefault="001B4CC6" w:rsidP="001B4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ПЛАНИРУЕМЫЕ ПРЕДМЕТНЫЕ РЕЗУЛЬТАТЫ ОСВОЕНИЯ  КУРСА </w:t>
      </w:r>
    </w:p>
    <w:p w:rsidR="001B4CC6" w:rsidRPr="0046727E" w:rsidRDefault="001B4CC6" w:rsidP="001B4C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B4CC6" w:rsidRPr="0046727E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B4CC6" w:rsidRPr="0046727E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Личностными результатами</w:t>
      </w: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1 классе  являются формирование следующих умений:</w:t>
      </w:r>
    </w:p>
    <w:p w:rsidR="001B4CC6" w:rsidRPr="0046727E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1B4CC6" w:rsidRPr="0046727E" w:rsidRDefault="001B4CC6" w:rsidP="001B4CC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1B4CC6" w:rsidRPr="0046727E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27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Метапредметными</w:t>
      </w:r>
      <w:proofErr w:type="spellEnd"/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1B4CC6" w:rsidRPr="0046727E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 УУД: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ученика целенаправленно </w:t>
      </w:r>
      <w:r w:rsidRPr="004672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</w:t>
      </w:r>
      <w:r w:rsidRPr="0046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 для исследования математической сущности предмета (явления, события, факта); - </w:t>
      </w:r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и  </w:t>
      </w:r>
      <w:proofErr w:type="spellStart"/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формулироватьцель</w:t>
      </w:r>
      <w:proofErr w:type="spellEnd"/>
      <w:r w:rsidRPr="004672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 на уроке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помощью учителя.</w:t>
      </w:r>
      <w:bookmarkStart w:id="0" w:name="_GoBack"/>
      <w:bookmarkEnd w:id="0"/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Проговаривать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proofErr w:type="spellStart"/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spell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Учиться совместно с учителем и другими учениками </w:t>
      </w:r>
      <w:proofErr w:type="spellStart"/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даватьэмоциональную</w:t>
      </w:r>
      <w:proofErr w:type="spellEnd"/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оценку деятельности класса на уроке.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УУД: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характеризовать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знания по предмету, формулиро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вопросы, устанавливать, какие из предложенных математических задач могут быть им успешно решены;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в результате совместной работы всего класса.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такие математические объекты, как числа, числовые выражения, равенства, неравенства, плоские геометрические фигуры.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Преобразовывать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к математической науке.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поиск необходимой информации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 УУД: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Донести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до </w:t>
      </w:r>
      <w:proofErr w:type="spell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proofErr w:type="gramEnd"/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формлять</w:t>
      </w:r>
      <w:proofErr w:type="spell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Находить в тексте конкретные сведения, факты, заданные в явном виде.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договариваться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общения и поведения в школе и следовать им.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Предметными результатами 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«Математика» в 1-м классе являются формирование следующих умений.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должны</w:t>
      </w:r>
      <w:proofErr w:type="spellEnd"/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знать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должны уметь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количество предметов числом и проверять сделанные оценки подсчетом в пределах 20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счет, как в прямом, так и в обратном порядке в пределах 20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и сравнивать числа  в пределах 20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значение числового выражения в 1-2 действия в пределах 20 (без скобок)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измерение длины отрезка и длины ломаной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отрезок заданной длины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длину 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в совместной деятельности с учителем имеют возможность научиться: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в процессе измерения знание единиц измерения длин</w:t>
      </w:r>
      <w:proofErr w:type="gramStart"/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ы(</w:t>
      </w:r>
      <w:proofErr w:type="gramEnd"/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сантиметр, дециметр), объёма (литр) и массы (килограмм);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выделять часть предметов из большей группы на основании общего признака (видовое отличие);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производить классификацию предметов, математических объектов по одному основанию;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задачи в два действия на сложение и вычитание;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длину данного отрезка;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заполнять таблицу, содержащую не более трёх строк и трёх столбцов; (повышенный уровень)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арифметические ребусы и числовые головоломки, содержащие не более двух действий</w:t>
      </w:r>
    </w:p>
    <w:p w:rsidR="001B4CC6" w:rsidRDefault="001B4CC6" w:rsidP="001B4CC6">
      <w:pPr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CC6" w:rsidRPr="000F75C4" w:rsidRDefault="001B4CC6" w:rsidP="001B4CC6">
      <w:pPr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  <w:r w:rsidRPr="000F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(132 часа)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(больше—меньше, выше—ниже, длиннее—короче) и форме (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</w:t>
      </w:r>
      <w:proofErr w:type="gram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квадратный, треугольный и др.).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метов: вверху, внизу (выше, ниже), слева, справа (левее, правее), перед, за, между; рядом.</w:t>
      </w:r>
      <w:proofErr w:type="gramEnd"/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1B4CC6" w:rsidRPr="000F75C4" w:rsidRDefault="001B4CC6" w:rsidP="001B4CC6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 </w:t>
      </w:r>
    </w:p>
    <w:p w:rsidR="001B4CC6" w:rsidRPr="000F75C4" w:rsidRDefault="001B4CC6" w:rsidP="001B4CC6">
      <w:pPr>
        <w:spacing w:after="0" w:line="240" w:lineRule="auto"/>
        <w:ind w:left="2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 и число О.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Нумерация(28 ч).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1B4CC6" w:rsidRPr="000F75C4" w:rsidRDefault="001B4CC6" w:rsidP="001B4CC6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0. Его получение и обозначение.</w:t>
      </w:r>
    </w:p>
    <w:p w:rsidR="001B4CC6" w:rsidRPr="000F75C4" w:rsidRDefault="001B4CC6" w:rsidP="001B4CC6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1B4CC6" w:rsidRPr="000F75C4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неравенство. Знаки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«&gt;», «&lt;», «=» .</w:t>
      </w:r>
      <w:proofErr w:type="gramEnd"/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2, 3,4, 5. Монеты в 1 р., 2р., 5 р.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действие на сложение и вычитание (на основе счета предметов).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Сложение и вычитание (44 ч).</w:t>
      </w:r>
    </w:p>
    <w:p w:rsidR="001B4CC6" w:rsidRPr="000F75C4" w:rsidRDefault="001B4CC6" w:rsidP="001B4CC6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действий. Знаки «+»</w:t>
      </w:r>
      <w:proofErr w:type="gramStart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-», «=».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значений числовых выражений в 1—2 действия без скобок.</w:t>
      </w:r>
    </w:p>
    <w:p w:rsidR="001B4CC6" w:rsidRPr="000F75C4" w:rsidRDefault="001B4CC6" w:rsidP="001B4CC6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суммы.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Соответствующие случаи вычита</w:t>
      </w: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1B4CC6" w:rsidRPr="000F75C4" w:rsidRDefault="001B4CC6" w:rsidP="001B4CC6">
      <w:pPr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числом 0.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1B4CC6" w:rsidRPr="000F75C4" w:rsidRDefault="001B4CC6" w:rsidP="001B4C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действие на сложение и вычитание.</w:t>
      </w:r>
    </w:p>
    <w:p w:rsidR="001B4CC6" w:rsidRPr="000F75C4" w:rsidRDefault="001B4CC6" w:rsidP="001B4CC6">
      <w:pPr>
        <w:spacing w:after="0" w:line="240" w:lineRule="auto"/>
        <w:ind w:left="2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20.</w:t>
      </w:r>
    </w:p>
    <w:p w:rsidR="001B4CC6" w:rsidRPr="000F75C4" w:rsidRDefault="001B4CC6" w:rsidP="001B4CC6">
      <w:pPr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Нумерация (16 ч).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1B4CC6" w:rsidRPr="000F75C4" w:rsidRDefault="001B4CC6" w:rsidP="001B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1B4CC6" w:rsidRPr="000F75C4" w:rsidRDefault="001B4CC6" w:rsidP="001B4CC6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1B4CC6" w:rsidRPr="000F75C4" w:rsidRDefault="001B4CC6" w:rsidP="001B4CC6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Килограмм, литр.</w:t>
      </w:r>
    </w:p>
    <w:p w:rsidR="001B4CC6" w:rsidRPr="000F75C4" w:rsidRDefault="001B4CC6" w:rsidP="001B4CC6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Табличное сложение и вычитание (26 ч).</w:t>
      </w:r>
    </w:p>
    <w:p w:rsidR="001B4CC6" w:rsidRPr="000F75C4" w:rsidRDefault="001B4CC6" w:rsidP="001B4CC6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1B4CC6" w:rsidRPr="000F75C4" w:rsidRDefault="001B4CC6" w:rsidP="001B4CC6">
      <w:pPr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Итоговое повторение (10 ч).</w:t>
      </w: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4CC6" w:rsidRDefault="001B4CC6" w:rsidP="001B4CC6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horzAnchor="margin" w:tblpXSpec="center" w:tblpY="1301"/>
        <w:tblW w:w="9782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276"/>
        <w:gridCol w:w="1276"/>
      </w:tblGrid>
      <w:tr w:rsidR="001B4CC6" w:rsidRPr="00E55A5D" w:rsidTr="00E64CCC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B4CC6" w:rsidRPr="00E55A5D" w:rsidRDefault="001B4CC6" w:rsidP="00E64CC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1B4CC6" w:rsidRPr="00E55A5D" w:rsidRDefault="001B4CC6" w:rsidP="00E64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</w:tr>
      <w:tr w:rsidR="001B4CC6" w:rsidRPr="00E55A5D" w:rsidTr="00E64CCC">
        <w:trPr>
          <w:trHeight w:val="3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C6" w:rsidRPr="00E55A5D" w:rsidRDefault="001B4CC6" w:rsidP="00E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C6" w:rsidRPr="00E55A5D" w:rsidRDefault="001B4CC6" w:rsidP="00E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C6" w:rsidRPr="00E55A5D" w:rsidRDefault="001B4CC6" w:rsidP="00E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rPr>
          <w:trHeight w:val="3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C6" w:rsidRPr="00E55A5D" w:rsidRDefault="001B4CC6" w:rsidP="00E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CC6" w:rsidRPr="00E55A5D" w:rsidRDefault="001B4CC6" w:rsidP="00E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Счёт предметов (с использованием количественных и порядковых числительных)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групп предметов, отношения «больше», «меньше», «столько же»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Пространственные представления «вверх», «вниз», «направо», «налево»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Временные  представления «раньше», «сначала», «потом», «перед», «за», «между»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групп предметов. «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больше? 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меньше?»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Понятия. «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больше (меньше)?». Пространственные представления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знаний по теме «Сравнение предметов и групп предметов». Временные представления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знаний по теме «Сравнение предметов и групп предметов. Пространственные и временные представления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«много», «один». Цифра 1. Письмо цифры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1 и 2. Письмо цифры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3. Письмо цифры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1, 2, 3. Знаки «+»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-», «=». «Прибавить», «вычесть», «получится»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3, 4. Письмо цифры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«длиннее», «короче», «одинаковые по длине»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5. Письмо цифры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числа 5 из двух слагаемых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Точка. Кривая. Прямая линия. Отрезок.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Ломаная линия. Звено 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ломаной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Вершины.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материала. Числа от 1 до 5; получение, сравнение, запись, соотнесение числа и цифры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чисел 2-5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Знаки « » (больше), « » (меньше), « » (равно).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Равенство. Неравенство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Многоугольники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6, 7. Письмо цифры 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материала. Письмо цифры 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8, 9. Письмо цифры 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материала. Письмо цифры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Число 10. Запись числа 10.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Числа от 1 до 10. Закрепление изученного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Сантиметр – единица измерения длины.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Измерение длины отрезков с помощью линейки. Увеличение и  уменьшение чисел.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rPr>
          <w:trHeight w:val="4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Число 0.</w:t>
            </w:r>
          </w:p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материала. Сложение с нулём. Вычитание нуля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знаний по теме «Числа от 1 до 10. Число 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по теме «Числа от 1 до 10». Проверка знаний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над ошибками. Итоговый контроль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по теме «Числа от 1 до 10».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Прибавить и вычесть 1. Знаки </w:t>
            </w: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«+»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-», «=»;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Слагаемые. Сумма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Задача (условие, вопрос)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Сопоставление задач на сложение и вычитание по одному рисунку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Прибавить и вычесть число 2. Составление и заучивание таблиц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Присчитывание и отсчитывание по 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материала. Проверка знаний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Прибавить и вычесть число 3. Приёмы вычислений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материала. Решение текстовых задач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по теме «Прибавить и вычесть 3». Решение текстовых задач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Прибавить и вычесть число 3. Составление и заучивание таблицы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Сложение и соответствующие случаи состава чисел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 по теме «Прибавить и вычесть число 3»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материала. Проверка знаний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Обобщение по теме «Прибавить и вычесть число 3»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материала. Прибавить и вычесть 1, 2,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  <w:p w:rsidR="001B4CC6" w:rsidRPr="00E55A5D" w:rsidRDefault="001B4CC6" w:rsidP="00E64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 на уменьшение числа на несколько единиц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Прибавить и вычесть 4. Приёмы вычислений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 на разностное сравнение чисел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Прибавить и вычесть 4. Составление и заучивание таблицы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задач. Закрепление пройденного материала</w:t>
            </w:r>
          </w:p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Перестановка слагаемых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Перестановка слагаемых и её применение для случаев прибавления 5, 6, 7, 8,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Составление таблицы вычитания и сложения 5, 6, 7, 8,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материала. Состав чисел в пределах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 числа 10. решение задач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 изученного материала. Проверка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Уменьшаемое, вычитаемое, разность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Вычитание из чисел 6, 7. Состав чисел 6, 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Вычитание из чисел  6,7. Связь сложения и вычитания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Вычитание из чисел 8,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Вычитание из чисел 8, 9.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Вычитание из числа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Килограмм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Литр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по теме «Сложение и вычитание чисел первого десятка»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и последовательность чисел от 10 до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и последовательность чисел от 10 до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Образование чисел из одного десятка и нескольких единиц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Дециметр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Образование чисел из одного десятка и нескольких единиц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Чтение и запись чисел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Случаи сложения и вычитания, основанные на знании нумерации чисел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изучению таблицы сложения в пределах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 изучение материала по теме «Числа от 1 до 20»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Закрепление и изучение материала по теме «Числа от 1 до 20» Проверка знаний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Повторение. Подготовка к введению задач в два действия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Ознакомление с задачей в два действия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задач в два действия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Проверочная  работа по теме «Числа от 11 до 20»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Общий приём сложения и вычитания чисел с переходом через десяток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Сложение вида  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+2,   </w:t>
            </w:r>
          </w:p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 )+3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Сложение вида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+4</w:t>
            </w:r>
          </w:p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вида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C6" w:rsidRPr="00E55A5D" w:rsidRDefault="001B4CC6" w:rsidP="00E6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вида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+6</w:t>
            </w:r>
          </w:p>
          <w:p w:rsidR="001B4CC6" w:rsidRPr="00E55A5D" w:rsidRDefault="001B4CC6" w:rsidP="00E64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вида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вида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+8, ( )+9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сложения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и выражений.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знаний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вычитания с переходом через десяток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вида 11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вида 12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вида 13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вида 14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вида 15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вида 16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вида 17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– (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знаний по теме «Табличное сложение и вычитание чисел»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пройденного по теме «Числа от 1 до 20»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 по теме «Сложение и вычитание до 10»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 по теме «Сложение и вычитание до 10»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 по теме «Сложение и вычитание до 20»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 по теме «Сложение и вычитание до 20»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 по теме «Решение задач в два действия»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по теме «Сложение и вычитание в пределах второго десятка»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по теме «Сложение и вычитание в пределах второго десятка»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CC6" w:rsidRPr="00E55A5D" w:rsidTr="00E64CC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по теме «Сложение и вычитание в пределах второго десятка»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C6" w:rsidRPr="00E55A5D" w:rsidRDefault="001B4CC6" w:rsidP="00E64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4CC6" w:rsidRPr="000F75C4" w:rsidRDefault="001B4CC6" w:rsidP="001B4CC6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8E" w:rsidRDefault="0098768E"/>
    <w:sectPr w:rsidR="0098768E" w:rsidSect="000B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CC6"/>
    <w:rsid w:val="001B4CC6"/>
    <w:rsid w:val="0046727E"/>
    <w:rsid w:val="009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C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3470</Words>
  <Characters>19781</Characters>
  <Application>Microsoft Office Word</Application>
  <DocSecurity>0</DocSecurity>
  <Lines>164</Lines>
  <Paragraphs>46</Paragraphs>
  <ScaleCrop>false</ScaleCrop>
  <Company>Microsoft</Company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2021-03-19T04:58:00Z</dcterms:created>
  <dcterms:modified xsi:type="dcterms:W3CDTF">2021-03-23T05:03:00Z</dcterms:modified>
</cp:coreProperties>
</file>