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61" w:rsidRDefault="00F31085" w:rsidP="003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56661">
        <w:rPr>
          <w:rFonts w:ascii="Times New Roman" w:hAnsi="Times New Roman" w:cs="Times New Roman"/>
          <w:sz w:val="28"/>
          <w:szCs w:val="28"/>
          <w:lang w:val="ru-RU"/>
        </w:rPr>
        <w:t>УНИЦИПАЛЬНОЕ БЮДЖЕТНОЕ ОБЩЕОБРАЗОВАТЕЛЬНОЕ УЧРЕЖДЕНИЕ</w:t>
      </w:r>
    </w:p>
    <w:p w:rsidR="00F31085" w:rsidRPr="0031645F" w:rsidRDefault="00F31085" w:rsidP="003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– интернат»</w:t>
      </w:r>
    </w:p>
    <w:p w:rsidR="00F31085" w:rsidRPr="0031645F" w:rsidRDefault="00F31085" w:rsidP="003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56661" w:rsidRPr="0031645F" w:rsidRDefault="00356661" w:rsidP="0035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06-01-03</w:t>
      </w:r>
      <w:r w:rsidR="00CE6706">
        <w:rPr>
          <w:rFonts w:ascii="Times New Roman" w:hAnsi="Times New Roman" w:cs="Times New Roman"/>
          <w:sz w:val="28"/>
          <w:szCs w:val="28"/>
          <w:lang w:val="ru-RU"/>
        </w:rPr>
        <w:t>/1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356661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марта 2020 года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с.Новомарьясово</w:t>
      </w:r>
      <w:proofErr w:type="spellEnd"/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356661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О внесении  изменений в календарный учебный график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на 2019-2020 учебный год, ООП НОО</w:t>
      </w:r>
      <w:r w:rsidR="00CE67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  <w:r w:rsidR="005A223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A2234"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 w:rsidR="005A2234">
        <w:rPr>
          <w:rFonts w:ascii="Times New Roman" w:hAnsi="Times New Roman" w:cs="Times New Roman"/>
          <w:sz w:val="28"/>
          <w:szCs w:val="28"/>
          <w:lang w:val="ru-RU"/>
        </w:rPr>
        <w:t xml:space="preserve"> НОШ» - филиал МБОУ «</w:t>
      </w:r>
      <w:proofErr w:type="spellStart"/>
      <w:r w:rsidR="005A2234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="005A2234">
        <w:rPr>
          <w:rFonts w:ascii="Times New Roman" w:hAnsi="Times New Roman" w:cs="Times New Roman"/>
          <w:sz w:val="28"/>
          <w:szCs w:val="28"/>
          <w:lang w:val="ru-RU"/>
        </w:rPr>
        <w:t xml:space="preserve"> СОШ-И»</w:t>
      </w:r>
      <w:r w:rsidR="0035666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Указа Президента Российской Федерации от 25 марта 2020 года № 206 «Об объявлении в Российской Федерации нерабочих дней», в соответствии с методическими рекомендациями Министерства просвещения Российской Федерации от 19 марта 2020г., </w:t>
      </w:r>
    </w:p>
    <w:p w:rsidR="003620E5" w:rsidRPr="0031645F" w:rsidRDefault="003620E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Default="003620E5" w:rsidP="0036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</w:t>
      </w:r>
    </w:p>
    <w:p w:rsidR="003620E5" w:rsidRPr="0031645F" w:rsidRDefault="003620E5" w:rsidP="0036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1.Внести изменения в календарный учебный график в части изменения продолжительности уроков  и  в части сроков начала учебных занятий в 4</w:t>
      </w:r>
      <w:r w:rsidR="00CE6706">
        <w:rPr>
          <w:rFonts w:ascii="Times New Roman" w:hAnsi="Times New Roman" w:cs="Times New Roman"/>
          <w:sz w:val="28"/>
          <w:szCs w:val="28"/>
          <w:lang w:val="ru-RU"/>
        </w:rPr>
        <w:t xml:space="preserve"> учебной четверти для 1-3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-х классов (Приложение 1). 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2.Внести изменения в основную образовательную программу начальн</w:t>
      </w:r>
      <w:r w:rsidR="00376D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6706">
        <w:rPr>
          <w:rFonts w:ascii="Times New Roman" w:hAnsi="Times New Roman" w:cs="Times New Roman"/>
          <w:sz w:val="28"/>
          <w:szCs w:val="28"/>
          <w:lang w:val="ru-RU"/>
        </w:rPr>
        <w:t xml:space="preserve">го общего образования </w:t>
      </w:r>
      <w:r w:rsidR="005A2234">
        <w:rPr>
          <w:rFonts w:ascii="Times New Roman" w:hAnsi="Times New Roman" w:cs="Times New Roman"/>
          <w:sz w:val="28"/>
          <w:szCs w:val="28"/>
          <w:lang w:val="ru-RU"/>
        </w:rPr>
        <w:t>(Приложения 2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3.Учителям-предметникам в связи с изменением продолжительности учебной четверти и сокращением числа учебных часов внести изменение в календарно-тематическое планирование по преподаваемым предметам.</w:t>
      </w:r>
    </w:p>
    <w:p w:rsidR="004B449C" w:rsidRDefault="004B449C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8F4" w:rsidRPr="0031645F" w:rsidRDefault="002F58F4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4B449C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тверд</w:t>
      </w:r>
      <w:r w:rsidR="00CE6706">
        <w:rPr>
          <w:rFonts w:ascii="Times New Roman" w:hAnsi="Times New Roman" w:cs="Times New Roman"/>
          <w:sz w:val="28"/>
          <w:szCs w:val="28"/>
          <w:lang w:val="ru-RU"/>
        </w:rPr>
        <w:t>ить расписание занятий с 1 по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 на четвёртую четверть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2F58F4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.Контроль за исполнением приказа возложить на заместителей директора по УВР </w:t>
      </w:r>
      <w:proofErr w:type="spellStart"/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Чезыбаеву</w:t>
      </w:r>
      <w:proofErr w:type="spellEnd"/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Елену Васильевну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                                                            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Т.В.Шандр</w:t>
      </w:r>
      <w:proofErr w:type="spellEnd"/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4E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074" w:rsidRDefault="004E1074" w:rsidP="004E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6706" w:rsidRDefault="00CE6706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620E5" w:rsidRDefault="00F31085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4E1074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1 к приказу </w:t>
      </w:r>
      <w:r w:rsidR="004E1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E107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4E1074" w:rsidRPr="0031645F" w:rsidRDefault="00F31085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25 марта 2020г. </w:t>
      </w:r>
      <w:r w:rsidR="004E1074">
        <w:rPr>
          <w:rFonts w:ascii="Times New Roman" w:hAnsi="Times New Roman" w:cs="Times New Roman"/>
          <w:sz w:val="28"/>
          <w:szCs w:val="28"/>
          <w:lang w:val="ru-RU"/>
        </w:rPr>
        <w:t>№ 06-01-03 о/д</w:t>
      </w:r>
    </w:p>
    <w:p w:rsidR="00F31085" w:rsidRPr="0031645F" w:rsidRDefault="00F31085" w:rsidP="003620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4B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Изменения в календарном учебном графике</w:t>
      </w:r>
    </w:p>
    <w:p w:rsidR="00F31085" w:rsidRDefault="005A2234" w:rsidP="004B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НОШ» - филиал 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СОШ-И» на 2019-2020 учебный год</w:t>
      </w:r>
    </w:p>
    <w:p w:rsidR="004B449C" w:rsidRPr="0031645F" w:rsidRDefault="004B449C" w:rsidP="004B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DB5F09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Продолжительность уроков в 1-3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классах 30 минут, </w:t>
      </w:r>
    </w:p>
    <w:p w:rsidR="006002D8" w:rsidRDefault="006002D8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>родолжительность перемен 10 минут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учебных </w:t>
      </w:r>
      <w:r w:rsidR="00DB5F09">
        <w:rPr>
          <w:rFonts w:ascii="Times New Roman" w:hAnsi="Times New Roman" w:cs="Times New Roman"/>
          <w:sz w:val="28"/>
          <w:szCs w:val="28"/>
          <w:lang w:val="ru-RU"/>
        </w:rPr>
        <w:t>четвертей для учащихся 1-3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3620E5" w:rsidRDefault="003620E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858"/>
        <w:gridCol w:w="2893"/>
        <w:gridCol w:w="2454"/>
        <w:gridCol w:w="2642"/>
      </w:tblGrid>
      <w:tr w:rsidR="003620E5" w:rsidTr="003620E5">
        <w:tc>
          <w:tcPr>
            <w:tcW w:w="3226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226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четверти</w:t>
            </w:r>
          </w:p>
        </w:tc>
        <w:tc>
          <w:tcPr>
            <w:tcW w:w="267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 четверти</w:t>
            </w:r>
          </w:p>
        </w:tc>
        <w:tc>
          <w:tcPr>
            <w:tcW w:w="557" w:type="dxa"/>
          </w:tcPr>
          <w:p w:rsidR="003620E5" w:rsidRDefault="003620E5" w:rsidP="00362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(количество учебных недель)</w:t>
            </w:r>
          </w:p>
        </w:tc>
      </w:tr>
      <w:tr w:rsidR="003620E5" w:rsidTr="003620E5">
        <w:tc>
          <w:tcPr>
            <w:tcW w:w="3226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четверть</w:t>
            </w:r>
          </w:p>
        </w:tc>
        <w:tc>
          <w:tcPr>
            <w:tcW w:w="3226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06.04.2020</w:t>
            </w:r>
          </w:p>
        </w:tc>
        <w:tc>
          <w:tcPr>
            <w:tcW w:w="2670" w:type="dxa"/>
          </w:tcPr>
          <w:p w:rsidR="003620E5" w:rsidRDefault="00376DDB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3620E5"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.05.2020</w:t>
            </w:r>
          </w:p>
        </w:tc>
        <w:tc>
          <w:tcPr>
            <w:tcW w:w="557" w:type="dxa"/>
          </w:tcPr>
          <w:p w:rsidR="003620E5" w:rsidRDefault="00376DDB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3620E5"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недель</w:t>
            </w:r>
          </w:p>
        </w:tc>
      </w:tr>
    </w:tbl>
    <w:p w:rsidR="0031645F" w:rsidRPr="0031645F" w:rsidRDefault="0031645F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31085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Продолжител</w:t>
      </w:r>
      <w:r w:rsidR="00DB5F09">
        <w:rPr>
          <w:rFonts w:ascii="Times New Roman" w:hAnsi="Times New Roman" w:cs="Times New Roman"/>
          <w:sz w:val="28"/>
          <w:szCs w:val="28"/>
          <w:lang w:val="ru-RU"/>
        </w:rPr>
        <w:t>ьность каникул для учащихся 1-3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классов </w:t>
      </w:r>
    </w:p>
    <w:p w:rsidR="003620E5" w:rsidRDefault="003620E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419"/>
        <w:gridCol w:w="2420"/>
        <w:gridCol w:w="2420"/>
        <w:gridCol w:w="2642"/>
      </w:tblGrid>
      <w:tr w:rsidR="003620E5" w:rsidTr="003620E5">
        <w:tc>
          <w:tcPr>
            <w:tcW w:w="2419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каникул</w:t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 каникул</w:t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3620E5" w:rsidTr="003620E5">
        <w:tc>
          <w:tcPr>
            <w:tcW w:w="2419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Весенние</w:t>
            </w: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23.03.2020</w:t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05.04.2020</w:t>
            </w:r>
          </w:p>
        </w:tc>
        <w:tc>
          <w:tcPr>
            <w:tcW w:w="2420" w:type="dxa"/>
          </w:tcPr>
          <w:p w:rsidR="003620E5" w:rsidRDefault="003620E5" w:rsidP="00F310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дней</w:t>
            </w:r>
          </w:p>
        </w:tc>
      </w:tr>
    </w:tbl>
    <w:p w:rsidR="003620E5" w:rsidRPr="0031645F" w:rsidRDefault="003620E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E1074" w:rsidRDefault="004E1074" w:rsidP="004E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к приказу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F31085" w:rsidRDefault="004E1074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25 марта 2020г. </w:t>
      </w:r>
      <w:r>
        <w:rPr>
          <w:rFonts w:ascii="Times New Roman" w:hAnsi="Times New Roman" w:cs="Times New Roman"/>
          <w:sz w:val="28"/>
          <w:szCs w:val="28"/>
          <w:lang w:val="ru-RU"/>
        </w:rPr>
        <w:t>№ 06-01-03 о/д</w:t>
      </w:r>
    </w:p>
    <w:p w:rsidR="004B449C" w:rsidRDefault="004B449C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449C" w:rsidRPr="0031645F" w:rsidRDefault="004B449C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31085" w:rsidRPr="0031645F" w:rsidRDefault="00F31085" w:rsidP="0036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>Изменения  в основную образовательную программу начального общего образования (в новой редакции)</w:t>
      </w:r>
    </w:p>
    <w:p w:rsidR="006002D8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Раздел 3. Организационный р</w:t>
      </w:r>
      <w:r w:rsidR="006002D8">
        <w:rPr>
          <w:rFonts w:ascii="Times New Roman" w:hAnsi="Times New Roman" w:cs="Times New Roman"/>
          <w:sz w:val="28"/>
          <w:szCs w:val="28"/>
          <w:lang w:val="ru-RU"/>
        </w:rPr>
        <w:t xml:space="preserve">аздел </w:t>
      </w:r>
    </w:p>
    <w:p w:rsidR="00F31085" w:rsidRPr="0031645F" w:rsidRDefault="006002D8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Подраздел 3.1. « У</w:t>
      </w:r>
      <w:r w:rsidR="00F31085"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чебный план начального общего образования, общие положения» дополнить абзацем следующего содержания:  «Для успешной реализации учебного плана  возможно осуществление образовательной деятельности по образовательным программам начального общего образования с применением электронного обучения и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технологий.»  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 Подраздел 3.3. «Система условий реализации основной образовательной программы начального общего образования» дополнить абзацем следующего содержания: 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«Исходя из  материально-технических и информационно-методических условий    </w:t>
      </w:r>
      <w:r w:rsidR="005A223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A2234"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 w:rsidR="005A2234">
        <w:rPr>
          <w:rFonts w:ascii="Times New Roman" w:hAnsi="Times New Roman" w:cs="Times New Roman"/>
          <w:sz w:val="28"/>
          <w:szCs w:val="28"/>
          <w:lang w:val="ru-RU"/>
        </w:rPr>
        <w:t xml:space="preserve"> НОШ»  - филиал 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СОШ-И» для успешной 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реализации основной образовательной программы   возможно осуществление образовательной деятельности по образовательным программам начального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Школа может организовывать проведение учебных занятий, консультаций, 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на школьном портале или иной платформе с использованием различных электронных образовательных ресурсов. 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  Деятельность школы определяется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r w:rsidR="004B449C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proofErr w:type="spellEnd"/>
      <w:r w:rsidR="004B44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от 23.08.2017г. №816 и Положением  об электронном обучении и  использовании дистанционных образовательных технологий  при реализации образовательных программ в </w:t>
      </w:r>
      <w:r w:rsidR="005A223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A2234">
        <w:rPr>
          <w:rFonts w:ascii="Times New Roman" w:hAnsi="Times New Roman" w:cs="Times New Roman"/>
          <w:sz w:val="28"/>
          <w:szCs w:val="28"/>
          <w:lang w:val="ru-RU"/>
        </w:rPr>
        <w:t>Монастыревская</w:t>
      </w:r>
      <w:proofErr w:type="spellEnd"/>
      <w:r w:rsidR="005A2234">
        <w:rPr>
          <w:rFonts w:ascii="Times New Roman" w:hAnsi="Times New Roman" w:cs="Times New Roman"/>
          <w:sz w:val="28"/>
          <w:szCs w:val="28"/>
          <w:lang w:val="ru-RU"/>
        </w:rPr>
        <w:t xml:space="preserve"> НОШ» - филиал </w:t>
      </w:r>
      <w:r w:rsidRPr="0031645F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31645F">
        <w:rPr>
          <w:rFonts w:ascii="Times New Roman" w:hAnsi="Times New Roman" w:cs="Times New Roman"/>
          <w:sz w:val="28"/>
          <w:szCs w:val="28"/>
          <w:lang w:val="ru-RU"/>
        </w:rPr>
        <w:t>Новомарьясовская</w:t>
      </w:r>
      <w:proofErr w:type="spellEnd"/>
      <w:r w:rsidRPr="0031645F">
        <w:rPr>
          <w:rFonts w:ascii="Times New Roman" w:hAnsi="Times New Roman" w:cs="Times New Roman"/>
          <w:sz w:val="28"/>
          <w:szCs w:val="28"/>
          <w:lang w:val="ru-RU"/>
        </w:rPr>
        <w:t xml:space="preserve"> СОШ-И»  </w:t>
      </w:r>
    </w:p>
    <w:p w:rsidR="00F31085" w:rsidRPr="0031645F" w:rsidRDefault="00F31085" w:rsidP="00F3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49C" w:rsidRDefault="004B449C" w:rsidP="004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B16" w:rsidRPr="0031645F" w:rsidRDefault="00E75B16" w:rsidP="00E7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75B16" w:rsidRPr="0031645F" w:rsidSect="004E1074">
      <w:pgSz w:w="12240" w:h="15840"/>
      <w:pgMar w:top="568" w:right="3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2E1"/>
    <w:rsid w:val="002F58F4"/>
    <w:rsid w:val="0031645F"/>
    <w:rsid w:val="00356661"/>
    <w:rsid w:val="003620E5"/>
    <w:rsid w:val="00376DDB"/>
    <w:rsid w:val="004B449C"/>
    <w:rsid w:val="004B6695"/>
    <w:rsid w:val="004E1074"/>
    <w:rsid w:val="005A2234"/>
    <w:rsid w:val="006002D8"/>
    <w:rsid w:val="007422E1"/>
    <w:rsid w:val="008B00A5"/>
    <w:rsid w:val="00A53540"/>
    <w:rsid w:val="00C30067"/>
    <w:rsid w:val="00CE6706"/>
    <w:rsid w:val="00DB5F09"/>
    <w:rsid w:val="00DF130D"/>
    <w:rsid w:val="00E243E4"/>
    <w:rsid w:val="00E75B16"/>
    <w:rsid w:val="00F31085"/>
    <w:rsid w:val="00FE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13</cp:revision>
  <cp:lastPrinted>2020-04-23T11:46:00Z</cp:lastPrinted>
  <dcterms:created xsi:type="dcterms:W3CDTF">2020-04-23T03:35:00Z</dcterms:created>
  <dcterms:modified xsi:type="dcterms:W3CDTF">2020-04-29T06:53:00Z</dcterms:modified>
</cp:coreProperties>
</file>