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74" w:rsidRDefault="008A6E74" w:rsidP="0055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5064D" w:rsidRDefault="0055064D" w:rsidP="0055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УНИЦИПАЛЬНОЕ БЮДЖЕТНОЕ ОБЩЕОБРАЗОВАТЕЛЬНОЕ УЧРЕЖДЕНИЕ</w:t>
      </w:r>
    </w:p>
    <w:p w:rsidR="0055064D" w:rsidRPr="0031645F" w:rsidRDefault="0055064D" w:rsidP="0055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– интернат»</w:t>
      </w:r>
    </w:p>
    <w:p w:rsidR="004C76AC" w:rsidRDefault="00326F61" w:rsidP="004C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4C76AC">
        <w:rPr>
          <w:rFonts w:ascii="Times New Roman" w:hAnsi="Times New Roman" w:cs="Times New Roman"/>
          <w:sz w:val="28"/>
          <w:szCs w:val="28"/>
          <w:lang w:val="ru-RU"/>
        </w:rPr>
        <w:t xml:space="preserve"> № 13-04</w:t>
      </w:r>
      <w:r w:rsidR="003A7696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="004C76AC">
        <w:rPr>
          <w:rFonts w:ascii="Times New Roman" w:hAnsi="Times New Roman" w:cs="Times New Roman"/>
          <w:sz w:val="28"/>
          <w:szCs w:val="28"/>
          <w:lang w:val="ru-RU"/>
        </w:rPr>
        <w:t xml:space="preserve"> о/</w:t>
      </w:r>
      <w:proofErr w:type="spellStart"/>
      <w:r w:rsidR="004C76AC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</w:p>
    <w:p w:rsidR="00326F61" w:rsidRPr="000E27F5" w:rsidRDefault="004C76AC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«17» апреля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3A7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овомарьясово</w:t>
      </w:r>
      <w:proofErr w:type="spellEnd"/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F61" w:rsidRPr="000E27F5" w:rsidRDefault="004C76AC" w:rsidP="00326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Учебный план </w:t>
      </w:r>
    </w:p>
    <w:p w:rsidR="00326F61" w:rsidRPr="000E27F5" w:rsidRDefault="00326F61" w:rsidP="00326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0E27F5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СОШ-И» на</w:t>
      </w:r>
    </w:p>
    <w:p w:rsidR="00326F61" w:rsidRPr="000E27F5" w:rsidRDefault="00326F61" w:rsidP="00326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>2019-2020 учебный год</w:t>
      </w:r>
      <w:r w:rsidR="004C76A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26F61" w:rsidRPr="000E27F5" w:rsidRDefault="00326F61" w:rsidP="00326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      В соответствии с рекомендациями Министерства образования и науки Республики Хакасия (письмо от 15.04.2020 № 100-2916), с учётом сложившейся ситуации, связанной с распространением новой </w:t>
      </w:r>
      <w:proofErr w:type="spellStart"/>
      <w:r w:rsidRPr="000E27F5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Pr="000E27F5">
        <w:rPr>
          <w:rFonts w:ascii="Times New Roman" w:hAnsi="Times New Roman" w:cs="Times New Roman"/>
          <w:sz w:val="28"/>
          <w:szCs w:val="28"/>
        </w:rPr>
        <w:t>COVID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>-19), с целью сохранения здоровья обучающихся в условиях осуществления образовательного процесса с применением электронного обучения и дистанцио</w:t>
      </w:r>
      <w:r w:rsidR="004C76AC">
        <w:rPr>
          <w:rFonts w:ascii="Times New Roman" w:hAnsi="Times New Roman" w:cs="Times New Roman"/>
          <w:sz w:val="28"/>
          <w:szCs w:val="28"/>
          <w:lang w:val="ru-RU"/>
        </w:rPr>
        <w:t>нных образовательных технологий</w:t>
      </w: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F61" w:rsidRPr="000E27F5" w:rsidRDefault="00326F61" w:rsidP="0032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>ПРИКАЗЫВАЮ</w:t>
      </w:r>
    </w:p>
    <w:p w:rsidR="00326F61" w:rsidRPr="000E27F5" w:rsidRDefault="00326F61" w:rsidP="0032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>1. Внести с 20.04.2020 следующ</w:t>
      </w:r>
      <w:r w:rsidR="004A0563" w:rsidRPr="000E27F5">
        <w:rPr>
          <w:rFonts w:ascii="Times New Roman" w:hAnsi="Times New Roman" w:cs="Times New Roman"/>
          <w:sz w:val="28"/>
          <w:szCs w:val="28"/>
          <w:lang w:val="ru-RU"/>
        </w:rPr>
        <w:t>ие изменения в Учебный план</w:t>
      </w:r>
      <w:r w:rsidR="003A769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3A7696">
        <w:rPr>
          <w:rFonts w:ascii="Times New Roman" w:hAnsi="Times New Roman" w:cs="Times New Roman"/>
          <w:sz w:val="28"/>
          <w:szCs w:val="28"/>
          <w:lang w:val="ru-RU"/>
        </w:rPr>
        <w:t>Монастыревская</w:t>
      </w:r>
      <w:proofErr w:type="spellEnd"/>
      <w:r w:rsidR="003A7696">
        <w:rPr>
          <w:rFonts w:ascii="Times New Roman" w:hAnsi="Times New Roman" w:cs="Times New Roman"/>
          <w:sz w:val="28"/>
          <w:szCs w:val="28"/>
          <w:lang w:val="ru-RU"/>
        </w:rPr>
        <w:t xml:space="preserve"> НОШ» - филиал</w:t>
      </w:r>
      <w:r w:rsidR="004A0563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0E27F5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СОШ-И»  на 2019-2020 учебный год  и рабочие программы учителей на 2019-2020 учебный год: </w:t>
      </w:r>
    </w:p>
    <w:p w:rsidR="00BF2348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1.1. Завершить </w:t>
      </w:r>
      <w:r w:rsidR="00BF2348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17.04.2020 года 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изучение учебных предметов, не подлежащих государственной итоговой аттестации: </w:t>
      </w:r>
    </w:p>
    <w:p w:rsidR="00BF2348" w:rsidRPr="000E27F5" w:rsidRDefault="00BF2348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«Музыка»,</w:t>
      </w:r>
    </w:p>
    <w:p w:rsidR="00BF2348" w:rsidRPr="000E27F5" w:rsidRDefault="00BF2348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«Изобразительное искусство», </w:t>
      </w:r>
    </w:p>
    <w:p w:rsidR="00BF2348" w:rsidRPr="000E27F5" w:rsidRDefault="00BF2348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«Технология»,</w:t>
      </w:r>
    </w:p>
    <w:p w:rsidR="00BF2348" w:rsidRPr="000E27F5" w:rsidRDefault="00BF2348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4194C">
        <w:rPr>
          <w:rFonts w:ascii="Times New Roman" w:hAnsi="Times New Roman" w:cs="Times New Roman"/>
          <w:sz w:val="28"/>
          <w:szCs w:val="28"/>
          <w:lang w:val="ru-RU"/>
        </w:rPr>
        <w:t>«Родной русский язык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F2348" w:rsidRPr="000E27F5" w:rsidRDefault="00BF2348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«Физическая культура»,</w:t>
      </w:r>
    </w:p>
    <w:p w:rsidR="00326F61" w:rsidRPr="000E27F5" w:rsidRDefault="003A7696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внеурочных занятий с 1 по 3</w:t>
      </w:r>
      <w:r w:rsidR="00BF2348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класс.</w:t>
      </w:r>
    </w:p>
    <w:p w:rsidR="00BF2348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1.2. Учителям, преподающим вышеуказанные учебные предметы и курсы,</w:t>
      </w:r>
      <w:r w:rsidR="00BF2348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необходимо: </w:t>
      </w:r>
    </w:p>
    <w:p w:rsidR="00BF2348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внести коррективы в рабочие программы и календарно-тематическое планирование на 2019-2020 учебный год, при необходимости рассмотреть перенос части учебного материала на следующий учебный год; </w:t>
      </w: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- выставить годовые отметки по результатам завершенных четвертей (полугодий). </w:t>
      </w: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1.3. Учителям, преподающим другие учебные предметы и курсы, внести коррективы в календарно-тематическое планирование на апрель-май 2020 года в связи с сокращением годового количества часов. </w:t>
      </w: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31C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>2. Приложение 3 к Учебному плану</w:t>
      </w:r>
      <w:r w:rsidR="003A769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3A7696">
        <w:rPr>
          <w:rFonts w:ascii="Times New Roman" w:hAnsi="Times New Roman" w:cs="Times New Roman"/>
          <w:sz w:val="28"/>
          <w:szCs w:val="28"/>
          <w:lang w:val="ru-RU"/>
        </w:rPr>
        <w:t>Монастыревская</w:t>
      </w:r>
      <w:proofErr w:type="spellEnd"/>
      <w:r w:rsidR="003A7696">
        <w:rPr>
          <w:rFonts w:ascii="Times New Roman" w:hAnsi="Times New Roman" w:cs="Times New Roman"/>
          <w:sz w:val="28"/>
          <w:szCs w:val="28"/>
          <w:lang w:val="ru-RU"/>
        </w:rPr>
        <w:t xml:space="preserve"> НОШ» - филиал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СОШ-И» 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на 2019-2020 учебный год </w:t>
      </w:r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изложить в следующей редакции: 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«Текущий контроль освоения </w:t>
      </w:r>
      <w:proofErr w:type="gramStart"/>
      <w:r w:rsidRPr="000E27F5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программы проводится в </w:t>
      </w:r>
      <w:r w:rsidR="003A7696">
        <w:rPr>
          <w:rFonts w:ascii="Times New Roman" w:hAnsi="Times New Roman" w:cs="Times New Roman"/>
          <w:sz w:val="28"/>
          <w:szCs w:val="28"/>
          <w:lang w:val="ru-RU"/>
        </w:rPr>
        <w:t>течение учебного периода: во 2-3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>-х классах - по че</w:t>
      </w:r>
      <w:r w:rsidR="003A7696">
        <w:rPr>
          <w:rFonts w:ascii="Times New Roman" w:hAnsi="Times New Roman" w:cs="Times New Roman"/>
          <w:sz w:val="28"/>
          <w:szCs w:val="28"/>
          <w:lang w:val="ru-RU"/>
        </w:rPr>
        <w:t>твертям</w:t>
      </w:r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</w:t>
      </w:r>
      <w:r w:rsidRPr="000E27F5">
        <w:rPr>
          <w:rFonts w:ascii="Times New Roman" w:hAnsi="Times New Roman" w:cs="Times New Roman"/>
          <w:sz w:val="28"/>
          <w:szCs w:val="28"/>
          <w:lang w:val="ru-RU"/>
        </w:rPr>
        <w:lastRenderedPageBreak/>
        <w:t>с учетом образовательной программы, в соответствии с графиком контрольных работ. Учителям при корректировке календарно-тематического планирования сократить количество работ, предназначенных для проведения текущего контроля успеваемости в апреле и мае 2020 года. Результатом промежуточной аттестации обучающихся за 2019-2020 учебный год считать годовые отметки по учебным предметам».</w:t>
      </w: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6E74" w:rsidRDefault="0034194C" w:rsidP="008A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Заместителю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ди</w:t>
      </w:r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ректора по УВР </w:t>
      </w:r>
      <w:proofErr w:type="spellStart"/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>Чезыбаевой</w:t>
      </w:r>
      <w:proofErr w:type="spellEnd"/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Елене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B2A15" w:rsidRPr="000E27F5">
        <w:rPr>
          <w:rFonts w:ascii="Times New Roman" w:hAnsi="Times New Roman" w:cs="Times New Roman"/>
          <w:sz w:val="28"/>
          <w:szCs w:val="28"/>
          <w:lang w:val="ru-RU"/>
        </w:rPr>
        <w:t>асильевне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до 20.04.2020 внести соответствующие </w:t>
      </w:r>
      <w:r w:rsidR="008A6E74">
        <w:rPr>
          <w:rFonts w:ascii="Times New Roman" w:hAnsi="Times New Roman" w:cs="Times New Roman"/>
          <w:sz w:val="28"/>
          <w:szCs w:val="28"/>
          <w:lang w:val="ru-RU"/>
        </w:rPr>
        <w:t>изменения:</w:t>
      </w:r>
    </w:p>
    <w:p w:rsidR="008A6E74" w:rsidRPr="000E27F5" w:rsidRDefault="008A6E74" w:rsidP="008A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</w:t>
      </w:r>
      <w:r w:rsidR="00EF55BF">
        <w:rPr>
          <w:rFonts w:ascii="Times New Roman" w:hAnsi="Times New Roman" w:cs="Times New Roman"/>
          <w:sz w:val="28"/>
          <w:szCs w:val="28"/>
          <w:lang w:val="ru-RU"/>
        </w:rPr>
        <w:t>расписание занятий учащихся 1-3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классов с 20.04.2020г.</w:t>
      </w:r>
    </w:p>
    <w:p w:rsidR="008A6E74" w:rsidRDefault="008A6E74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 в учебные план</w:t>
      </w:r>
      <w:r w:rsidR="00EF55BF">
        <w:rPr>
          <w:rFonts w:ascii="Times New Roman" w:hAnsi="Times New Roman" w:cs="Times New Roman"/>
          <w:sz w:val="28"/>
          <w:szCs w:val="28"/>
          <w:lang w:val="ru-RU"/>
        </w:rPr>
        <w:t xml:space="preserve">ы на текущий учебный год для 1-3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классов, принять меры по реализации предметного содержания Образовательных</w:t>
      </w:r>
      <w:r w:rsidR="00EF55BF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начального общего </w:t>
      </w:r>
      <w:r w:rsidR="00326F61" w:rsidRPr="000E27F5">
        <w:rPr>
          <w:rFonts w:ascii="Times New Roman" w:hAnsi="Times New Roman" w:cs="Times New Roman"/>
          <w:sz w:val="28"/>
          <w:szCs w:val="28"/>
          <w:lang w:val="ru-RU"/>
        </w:rPr>
        <w:t>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 в полном объеме;</w:t>
      </w: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F61" w:rsidRPr="000E27F5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приказа оставляю за собой. </w:t>
      </w:r>
    </w:p>
    <w:p w:rsidR="001B2A15" w:rsidRPr="000E27F5" w:rsidRDefault="001B2A15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7CF" w:rsidRDefault="00326F6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7F5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                                                            </w:t>
      </w:r>
      <w:proofErr w:type="spellStart"/>
      <w:r w:rsidRPr="000E27F5">
        <w:rPr>
          <w:rFonts w:ascii="Times New Roman" w:hAnsi="Times New Roman" w:cs="Times New Roman"/>
          <w:sz w:val="28"/>
          <w:szCs w:val="28"/>
          <w:lang w:val="ru-RU"/>
        </w:rPr>
        <w:t>Т.В.Шандр</w:t>
      </w:r>
      <w:proofErr w:type="spellEnd"/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821" w:rsidRPr="00682821" w:rsidRDefault="00682821" w:rsidP="0068282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282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к Приказу №13-04/1</w:t>
      </w:r>
    </w:p>
    <w:p w:rsidR="00682821" w:rsidRPr="00682821" w:rsidRDefault="00682821" w:rsidP="0068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28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Изменения в  учебном плане начального общего образования </w:t>
      </w:r>
    </w:p>
    <w:p w:rsidR="00682821" w:rsidRPr="00682821" w:rsidRDefault="00682821" w:rsidP="0068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28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4 четверти на 2019-2020 уч.год </w:t>
      </w:r>
    </w:p>
    <w:p w:rsidR="00682821" w:rsidRPr="00682821" w:rsidRDefault="00682821" w:rsidP="0068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2821">
        <w:rPr>
          <w:rFonts w:ascii="Times New Roman" w:hAnsi="Times New Roman" w:cs="Times New Roman"/>
          <w:b/>
          <w:bCs/>
          <w:sz w:val="28"/>
          <w:szCs w:val="28"/>
          <w:lang w:val="ru-RU"/>
        </w:rPr>
        <w:t>1-3 классы</w:t>
      </w:r>
    </w:p>
    <w:p w:rsidR="00682821" w:rsidRPr="00682821" w:rsidRDefault="00682821" w:rsidP="00682821">
      <w:pPr>
        <w:pStyle w:val="2"/>
        <w:shd w:val="clear" w:color="auto" w:fill="auto"/>
        <w:spacing w:after="0" w:line="260" w:lineRule="exact"/>
        <w:ind w:right="700"/>
        <w:rPr>
          <w:color w:val="000000"/>
          <w:sz w:val="28"/>
          <w:szCs w:val="28"/>
          <w:lang w:val="ru-RU"/>
        </w:rPr>
      </w:pPr>
      <w:r w:rsidRPr="00682821">
        <w:rPr>
          <w:color w:val="000000"/>
          <w:sz w:val="28"/>
          <w:szCs w:val="28"/>
          <w:lang w:val="ru-RU"/>
        </w:rPr>
        <w:t>«МонастырёвскаяНОШ»-филиал МБОУ «Новомарьясовская СОШ-И»</w:t>
      </w:r>
    </w:p>
    <w:tbl>
      <w:tblPr>
        <w:tblOverlap w:val="never"/>
        <w:tblW w:w="10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5"/>
        <w:gridCol w:w="2884"/>
        <w:gridCol w:w="1162"/>
        <w:gridCol w:w="40"/>
        <w:gridCol w:w="1117"/>
        <w:gridCol w:w="1108"/>
        <w:gridCol w:w="1157"/>
      </w:tblGrid>
      <w:tr w:rsidR="00682821" w:rsidRPr="006D29ED" w:rsidTr="00471825">
        <w:trPr>
          <w:gridAfter w:val="1"/>
          <w:wAfter w:w="1157" w:type="dxa"/>
          <w:trHeight w:val="326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proofErr w:type="spellEnd"/>
          </w:p>
        </w:tc>
      </w:tr>
      <w:tr w:rsidR="00682821" w:rsidRPr="006D29ED" w:rsidTr="00471825">
        <w:trPr>
          <w:gridAfter w:val="1"/>
          <w:wAfter w:w="1157" w:type="dxa"/>
          <w:trHeight w:val="485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</w:tr>
      <w:tr w:rsidR="00682821" w:rsidRPr="006D29ED" w:rsidTr="00471825">
        <w:trPr>
          <w:gridAfter w:val="1"/>
          <w:wAfter w:w="1157" w:type="dxa"/>
          <w:trHeight w:val="285"/>
        </w:trPr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C4C13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C4C13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</w:t>
            </w:r>
            <w:proofErr w:type="spellEnd"/>
            <w:r w:rsidRPr="006C4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C4C13">
              <w:rPr>
                <w:rFonts w:ascii="Times New Roman" w:hAnsi="Times New Roman" w:cs="Times New Roman"/>
                <w:i/>
                <w:sz w:val="28"/>
                <w:szCs w:val="28"/>
              </w:rPr>
              <w:t>часть</w:t>
            </w:r>
            <w:proofErr w:type="spellEnd"/>
          </w:p>
        </w:tc>
      </w:tr>
      <w:tr w:rsidR="00682821" w:rsidRPr="006D29ED" w:rsidTr="00471825">
        <w:trPr>
          <w:gridAfter w:val="1"/>
          <w:wAfter w:w="1157" w:type="dxa"/>
          <w:trHeight w:val="255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821" w:rsidRPr="006D29ED" w:rsidTr="00471825">
        <w:trPr>
          <w:gridAfter w:val="1"/>
          <w:wAfter w:w="1157" w:type="dxa"/>
          <w:trHeight w:val="285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821" w:rsidRPr="006D29ED" w:rsidTr="00471825">
        <w:trPr>
          <w:gridAfter w:val="1"/>
          <w:wAfter w:w="1157" w:type="dxa"/>
          <w:trHeight w:val="389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821" w:rsidRPr="006D29ED" w:rsidTr="00471825">
        <w:trPr>
          <w:gridAfter w:val="1"/>
          <w:wAfter w:w="1157" w:type="dxa"/>
          <w:trHeight w:val="976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82821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(хакасский) язык и литературное чтение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821" w:rsidRPr="006D29ED" w:rsidTr="00471825">
        <w:trPr>
          <w:gridAfter w:val="1"/>
          <w:wAfter w:w="1157" w:type="dxa"/>
          <w:trHeight w:val="509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821" w:rsidRPr="006D29ED" w:rsidTr="00471825">
        <w:trPr>
          <w:gridAfter w:val="1"/>
          <w:wAfter w:w="1157" w:type="dxa"/>
          <w:trHeight w:val="332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821" w:rsidRPr="006D29ED" w:rsidTr="00471825">
        <w:trPr>
          <w:gridAfter w:val="1"/>
          <w:wAfter w:w="1157" w:type="dxa"/>
          <w:trHeight w:val="309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821" w:rsidRPr="006D29ED" w:rsidTr="00471825">
        <w:trPr>
          <w:gridAfter w:val="1"/>
          <w:wAfter w:w="1157" w:type="dxa"/>
          <w:trHeight w:val="6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2821" w:rsidRPr="006D29ED" w:rsidTr="00471825">
        <w:trPr>
          <w:gridAfter w:val="1"/>
          <w:wAfter w:w="1157" w:type="dxa"/>
          <w:trHeight w:val="3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821" w:rsidRPr="006D29ED" w:rsidTr="00471825">
        <w:trPr>
          <w:gridAfter w:val="1"/>
          <w:wAfter w:w="1157" w:type="dxa"/>
          <w:trHeight w:val="302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821" w:rsidRPr="006D29ED" w:rsidTr="00471825">
        <w:trPr>
          <w:gridAfter w:val="1"/>
          <w:wAfter w:w="1157" w:type="dxa"/>
          <w:trHeight w:val="307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821" w:rsidRPr="006D29ED" w:rsidTr="00471825">
        <w:trPr>
          <w:gridAfter w:val="1"/>
          <w:wAfter w:w="1157" w:type="dxa"/>
          <w:trHeight w:val="3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821" w:rsidRPr="006D29ED" w:rsidTr="00471825">
        <w:trPr>
          <w:gridAfter w:val="1"/>
          <w:wAfter w:w="1157" w:type="dxa"/>
          <w:trHeight w:val="8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82821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82821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2821" w:rsidRPr="006D29ED" w:rsidTr="00471825">
        <w:trPr>
          <w:trHeight w:val="242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7" w:type="dxa"/>
          </w:tcPr>
          <w:p w:rsidR="00682821" w:rsidRPr="006D29ED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21" w:rsidRPr="00682821" w:rsidTr="00471825">
        <w:trPr>
          <w:trHeight w:val="278"/>
        </w:trPr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82821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82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1157" w:type="dxa"/>
          </w:tcPr>
          <w:p w:rsidR="00682821" w:rsidRPr="00682821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2821" w:rsidRPr="006D29ED" w:rsidTr="00471825">
        <w:trPr>
          <w:trHeight w:val="172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682821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821" w:rsidRPr="006D29ED" w:rsidRDefault="00682821" w:rsidP="0047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21" w:rsidRPr="006D29ED" w:rsidTr="00471825">
        <w:trPr>
          <w:trHeight w:val="619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82821" w:rsidRDefault="00682821" w:rsidP="00471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Максимальная допустимая недельная нагрузка при 5-ой учебной неделе в 1 классе и 6-ой учебной неделе во 2, 3 классах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821" w:rsidRPr="006D29ED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 w:rsidR="00682821" w:rsidRPr="006D29ED" w:rsidRDefault="00682821" w:rsidP="004718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821" w:rsidRDefault="00682821" w:rsidP="00682821"/>
    <w:p w:rsidR="00682821" w:rsidRPr="000E27F5" w:rsidRDefault="00682821" w:rsidP="0032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2821" w:rsidRPr="000E27F5" w:rsidSect="008A6E74">
      <w:pgSz w:w="12240" w:h="15840"/>
      <w:pgMar w:top="284" w:right="4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E24"/>
    <w:rsid w:val="000E27F5"/>
    <w:rsid w:val="001B2A15"/>
    <w:rsid w:val="00217BC5"/>
    <w:rsid w:val="00222FA9"/>
    <w:rsid w:val="00326F61"/>
    <w:rsid w:val="0034194C"/>
    <w:rsid w:val="003A7696"/>
    <w:rsid w:val="00473181"/>
    <w:rsid w:val="004A0563"/>
    <w:rsid w:val="004C76AC"/>
    <w:rsid w:val="0055064D"/>
    <w:rsid w:val="006048FE"/>
    <w:rsid w:val="00682821"/>
    <w:rsid w:val="008A6E74"/>
    <w:rsid w:val="00A207CF"/>
    <w:rsid w:val="00A939D3"/>
    <w:rsid w:val="00BF2348"/>
    <w:rsid w:val="00EF55BF"/>
    <w:rsid w:val="00FB7E24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94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6828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8282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18</cp:revision>
  <cp:lastPrinted>2020-04-23T11:59:00Z</cp:lastPrinted>
  <dcterms:created xsi:type="dcterms:W3CDTF">2020-04-23T02:56:00Z</dcterms:created>
  <dcterms:modified xsi:type="dcterms:W3CDTF">2020-04-30T00:15:00Z</dcterms:modified>
</cp:coreProperties>
</file>