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43" w:rsidRPr="00503C48" w:rsidRDefault="00025543" w:rsidP="00025543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025543" w:rsidRDefault="00025543" w:rsidP="00025543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 в учебном плане</w:t>
      </w:r>
    </w:p>
    <w:p w:rsidR="00025543" w:rsidRDefault="00025543" w:rsidP="000255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среднего (полного) общего образования в 4 четверти  на 2019-2020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год</w:t>
      </w:r>
    </w:p>
    <w:p w:rsidR="00025543" w:rsidRDefault="00025543" w:rsidP="0002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6D29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25543" w:rsidRDefault="00025543" w:rsidP="00025543">
      <w:pPr>
        <w:pStyle w:val="2"/>
        <w:shd w:val="clear" w:color="auto" w:fill="auto"/>
        <w:spacing w:after="0" w:line="260" w:lineRule="exact"/>
        <w:ind w:right="700"/>
        <w:rPr>
          <w:color w:val="000000"/>
          <w:sz w:val="28"/>
          <w:szCs w:val="28"/>
        </w:rPr>
      </w:pPr>
      <w:r w:rsidRPr="00CD08AA">
        <w:rPr>
          <w:color w:val="000000"/>
          <w:sz w:val="28"/>
          <w:szCs w:val="28"/>
        </w:rPr>
        <w:t>МБОУ «</w:t>
      </w:r>
      <w:proofErr w:type="spellStart"/>
      <w:r w:rsidRPr="00CD08AA">
        <w:rPr>
          <w:color w:val="000000"/>
          <w:sz w:val="28"/>
          <w:szCs w:val="28"/>
        </w:rPr>
        <w:t>Новомарьясовская</w:t>
      </w:r>
      <w:proofErr w:type="spellEnd"/>
      <w:r w:rsidRPr="00CD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СОШ-И»</w:t>
      </w:r>
    </w:p>
    <w:tbl>
      <w:tblPr>
        <w:tblStyle w:val="a4"/>
        <w:tblpPr w:leftFromText="180" w:rightFromText="180" w:vertAnchor="page" w:horzAnchor="margin" w:tblpY="3391"/>
        <w:tblW w:w="0" w:type="auto"/>
        <w:tblLook w:val="04A0"/>
      </w:tblPr>
      <w:tblGrid>
        <w:gridCol w:w="535"/>
        <w:gridCol w:w="5527"/>
        <w:gridCol w:w="1680"/>
        <w:gridCol w:w="15"/>
        <w:gridCol w:w="6"/>
        <w:gridCol w:w="1701"/>
      </w:tblGrid>
      <w:tr w:rsidR="00025543" w:rsidRPr="00AB06E3" w:rsidTr="001318CB">
        <w:tc>
          <w:tcPr>
            <w:tcW w:w="9464" w:type="dxa"/>
            <w:gridSpan w:val="6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Федеральный компонент</w:t>
            </w:r>
          </w:p>
        </w:tc>
      </w:tr>
      <w:tr w:rsidR="00025543" w:rsidRPr="00AB06E3" w:rsidTr="001318CB">
        <w:tc>
          <w:tcPr>
            <w:tcW w:w="9464" w:type="dxa"/>
            <w:gridSpan w:val="6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025543" w:rsidRPr="00AB06E3" w:rsidTr="001318CB">
        <w:trPr>
          <w:trHeight w:val="362"/>
        </w:trPr>
        <w:tc>
          <w:tcPr>
            <w:tcW w:w="535" w:type="dxa"/>
            <w:vMerge w:val="restart"/>
            <w:textDirection w:val="btLr"/>
          </w:tcPr>
          <w:p w:rsidR="00025543" w:rsidRPr="00AB06E3" w:rsidRDefault="00025543" w:rsidP="001318CB">
            <w:pPr>
              <w:ind w:left="290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Инвариантная часть</w:t>
            </w: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1701" w:type="dxa"/>
            <w:gridSpan w:val="3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695" w:type="dxa"/>
            <w:gridSpan w:val="2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gridSpan w:val="2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5543" w:rsidRPr="00AB06E3" w:rsidTr="001318CB">
        <w:trPr>
          <w:trHeight w:val="242"/>
        </w:trPr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5543" w:rsidRPr="00AB06E3" w:rsidTr="001318CB"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25543" w:rsidRPr="00AB06E3" w:rsidTr="001318CB">
        <w:tc>
          <w:tcPr>
            <w:tcW w:w="9464" w:type="dxa"/>
            <w:gridSpan w:val="6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Учебные предметы по выбору на базовом или профильном уровнях</w:t>
            </w:r>
          </w:p>
        </w:tc>
      </w:tr>
      <w:tr w:rsidR="00025543" w:rsidRPr="00AB06E3" w:rsidTr="001318CB">
        <w:trPr>
          <w:trHeight w:val="602"/>
        </w:trPr>
        <w:tc>
          <w:tcPr>
            <w:tcW w:w="535" w:type="dxa"/>
            <w:vMerge w:val="restart"/>
            <w:textDirection w:val="btLr"/>
          </w:tcPr>
          <w:p w:rsidR="00025543" w:rsidRPr="00AB06E3" w:rsidRDefault="00025543" w:rsidP="001318C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Вариантная 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 xml:space="preserve"> (углублённый уровень)</w:t>
            </w:r>
          </w:p>
        </w:tc>
      </w:tr>
      <w:tr w:rsidR="00025543" w:rsidRPr="00AB06E3" w:rsidTr="001318CB">
        <w:trPr>
          <w:trHeight w:val="315"/>
        </w:trPr>
        <w:tc>
          <w:tcPr>
            <w:tcW w:w="535" w:type="dxa"/>
            <w:vMerge/>
            <w:textDirection w:val="btLr"/>
          </w:tcPr>
          <w:p w:rsidR="00025543" w:rsidRPr="00AB06E3" w:rsidRDefault="00025543" w:rsidP="001318C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vMerge w:val="restart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680" w:type="dxa"/>
          </w:tcPr>
          <w:p w:rsidR="0002554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2" w:type="dxa"/>
            <w:gridSpan w:val="3"/>
          </w:tcPr>
          <w:p w:rsidR="0002554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5543" w:rsidRPr="00AB06E3" w:rsidTr="001318CB">
        <w:trPr>
          <w:trHeight w:val="268"/>
        </w:trPr>
        <w:tc>
          <w:tcPr>
            <w:tcW w:w="535" w:type="dxa"/>
            <w:vMerge/>
            <w:textDirection w:val="btLr"/>
          </w:tcPr>
          <w:p w:rsidR="00025543" w:rsidRPr="00AB06E3" w:rsidRDefault="00025543" w:rsidP="001318C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vMerge/>
          </w:tcPr>
          <w:p w:rsidR="0002554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2554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(профильный уровень)</w:t>
            </w:r>
          </w:p>
        </w:tc>
      </w:tr>
      <w:tr w:rsidR="00025543" w:rsidRPr="00AB06E3" w:rsidTr="001318CB">
        <w:trPr>
          <w:trHeight w:val="554"/>
        </w:trPr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3 (профильный уровень)</w:t>
            </w:r>
          </w:p>
        </w:tc>
      </w:tr>
      <w:tr w:rsidR="00025543" w:rsidRPr="00AB06E3" w:rsidTr="001318CB">
        <w:trPr>
          <w:trHeight w:val="554"/>
        </w:trPr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AB06E3">
              <w:rPr>
                <w:rFonts w:ascii="Times New Roman" w:hAnsi="Times New Roman" w:cs="Times New Roman"/>
                <w:sz w:val="26"/>
                <w:szCs w:val="26"/>
              </w:rPr>
              <w:t xml:space="preserve">профильный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уровень)</w:t>
            </w:r>
          </w:p>
        </w:tc>
      </w:tr>
      <w:tr w:rsidR="00025543" w:rsidRPr="00AB06E3" w:rsidTr="001318CB">
        <w:trPr>
          <w:trHeight w:val="545"/>
        </w:trPr>
        <w:tc>
          <w:tcPr>
            <w:tcW w:w="535" w:type="dxa"/>
            <w:vMerge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1 (базовый уровень)</w:t>
            </w:r>
          </w:p>
        </w:tc>
      </w:tr>
      <w:tr w:rsidR="00025543" w:rsidRPr="00AB06E3" w:rsidTr="001318CB">
        <w:tc>
          <w:tcPr>
            <w:tcW w:w="9464" w:type="dxa"/>
            <w:gridSpan w:val="6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Компонент образовательного учреждения</w:t>
            </w:r>
          </w:p>
        </w:tc>
      </w:tr>
      <w:tr w:rsidR="00025543" w:rsidRPr="00AB06E3" w:rsidTr="001318CB">
        <w:tc>
          <w:tcPr>
            <w:tcW w:w="535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Трудные вопросы при подготовке к ЕГЭ по физике</w:t>
            </w:r>
          </w:p>
        </w:tc>
        <w:tc>
          <w:tcPr>
            <w:tcW w:w="3402" w:type="dxa"/>
            <w:gridSpan w:val="4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25543" w:rsidRPr="00AB06E3" w:rsidTr="001318CB">
        <w:tc>
          <w:tcPr>
            <w:tcW w:w="535" w:type="dxa"/>
          </w:tcPr>
          <w:p w:rsidR="0002554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7" w:type="dxa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решения задач</w:t>
            </w:r>
          </w:p>
        </w:tc>
        <w:tc>
          <w:tcPr>
            <w:tcW w:w="3402" w:type="dxa"/>
            <w:gridSpan w:val="4"/>
          </w:tcPr>
          <w:p w:rsidR="0002554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25543" w:rsidRPr="00AB06E3" w:rsidTr="001318CB">
        <w:tc>
          <w:tcPr>
            <w:tcW w:w="6062" w:type="dxa"/>
            <w:gridSpan w:val="2"/>
          </w:tcPr>
          <w:p w:rsidR="00025543" w:rsidRPr="00AB06E3" w:rsidRDefault="00025543" w:rsidP="0013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6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gridSpan w:val="3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025543" w:rsidRPr="00AB06E3" w:rsidRDefault="00025543" w:rsidP="0013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870490" w:rsidRDefault="00870490"/>
    <w:p w:rsidR="00870490" w:rsidRDefault="00870490">
      <w:r>
        <w:br w:type="page"/>
      </w:r>
    </w:p>
    <w:p w:rsidR="00870490" w:rsidRPr="00503C48" w:rsidRDefault="00870490" w:rsidP="008704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870490" w:rsidRPr="003F47B2" w:rsidRDefault="00870490" w:rsidP="00870490">
      <w:pPr>
        <w:spacing w:after="0" w:line="240" w:lineRule="auto"/>
        <w:jc w:val="center"/>
        <w:rPr>
          <w:rFonts w:ascii="Calibri" w:hAnsi="Calibri"/>
          <w:color w:val="000000"/>
          <w:sz w:val="26"/>
          <w:szCs w:val="26"/>
        </w:rPr>
      </w:pPr>
      <w:r w:rsidRPr="003F47B2">
        <w:rPr>
          <w:rFonts w:ascii="Times New Roman" w:hAnsi="Times New Roman" w:cs="Times New Roman"/>
          <w:b/>
          <w:color w:val="000000"/>
          <w:sz w:val="26"/>
          <w:szCs w:val="26"/>
        </w:rPr>
        <w:t>Изменения в учебном плане</w:t>
      </w:r>
      <w:r w:rsidRPr="003F47B2">
        <w:rPr>
          <w:color w:val="000000"/>
          <w:sz w:val="26"/>
          <w:szCs w:val="26"/>
        </w:rPr>
        <w:t xml:space="preserve">  </w:t>
      </w:r>
      <w:r w:rsidRPr="003F47B2">
        <w:rPr>
          <w:rFonts w:ascii="Times New Roman" w:hAnsi="Times New Roman"/>
          <w:b/>
          <w:color w:val="000000"/>
          <w:sz w:val="26"/>
          <w:szCs w:val="26"/>
        </w:rPr>
        <w:t>основного</w:t>
      </w:r>
      <w:r w:rsidRPr="003F47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общего образования в 4 четверти  на 2019-2020 </w:t>
      </w:r>
      <w:proofErr w:type="spellStart"/>
      <w:r w:rsidRPr="003F47B2">
        <w:rPr>
          <w:rFonts w:ascii="Times New Roman" w:hAnsi="Times New Roman" w:cs="Times New Roman"/>
          <w:b/>
          <w:color w:val="000000"/>
          <w:sz w:val="26"/>
          <w:szCs w:val="26"/>
        </w:rPr>
        <w:t>уч</w:t>
      </w:r>
      <w:proofErr w:type="spellEnd"/>
      <w:r w:rsidRPr="003F47B2">
        <w:rPr>
          <w:rFonts w:ascii="Times New Roman" w:hAnsi="Times New Roman" w:cs="Times New Roman"/>
          <w:b/>
          <w:color w:val="000000"/>
          <w:sz w:val="26"/>
          <w:szCs w:val="26"/>
        </w:rPr>
        <w:t>. год</w:t>
      </w:r>
    </w:p>
    <w:p w:rsidR="00870490" w:rsidRPr="003F47B2" w:rsidRDefault="00870490" w:rsidP="00870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7B2">
        <w:rPr>
          <w:rFonts w:ascii="Times New Roman" w:hAnsi="Times New Roman"/>
          <w:b/>
          <w:bCs/>
          <w:sz w:val="26"/>
          <w:szCs w:val="26"/>
        </w:rPr>
        <w:t>5-9 класс</w:t>
      </w:r>
    </w:p>
    <w:p w:rsidR="00870490" w:rsidRPr="003F47B2" w:rsidRDefault="00870490" w:rsidP="00870490">
      <w:pPr>
        <w:pStyle w:val="2"/>
        <w:shd w:val="clear" w:color="auto" w:fill="auto"/>
        <w:spacing w:after="0" w:line="260" w:lineRule="exact"/>
        <w:ind w:right="700"/>
        <w:rPr>
          <w:color w:val="000000"/>
        </w:rPr>
      </w:pPr>
      <w:r w:rsidRPr="003F47B2">
        <w:rPr>
          <w:color w:val="000000"/>
        </w:rPr>
        <w:t>МБОУ «</w:t>
      </w:r>
      <w:proofErr w:type="spellStart"/>
      <w:r w:rsidRPr="003F47B2">
        <w:rPr>
          <w:color w:val="000000"/>
        </w:rPr>
        <w:t>Новомарьясовская</w:t>
      </w:r>
      <w:proofErr w:type="spellEnd"/>
      <w:r w:rsidRPr="003F47B2">
        <w:rPr>
          <w:color w:val="000000"/>
        </w:rPr>
        <w:t xml:space="preserve"> СОШ-И»</w:t>
      </w:r>
    </w:p>
    <w:p w:rsidR="00870490" w:rsidRPr="0074495D" w:rsidRDefault="00870490" w:rsidP="008704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2553"/>
        <w:gridCol w:w="592"/>
        <w:gridCol w:w="810"/>
        <w:gridCol w:w="660"/>
        <w:gridCol w:w="697"/>
        <w:gridCol w:w="857"/>
      </w:tblGrid>
      <w:tr w:rsidR="00870490" w:rsidRPr="0017581F" w:rsidTr="001318CB">
        <w:trPr>
          <w:trHeight w:val="251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3" w:type="dxa"/>
            <w:vMerge w:val="restart"/>
            <w:tcBorders>
              <w:tr2bl w:val="single" w:sz="4" w:space="0" w:color="auto"/>
            </w:tcBorders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870490" w:rsidRPr="0017581F" w:rsidRDefault="00870490" w:rsidP="001318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16" w:type="dxa"/>
            <w:gridSpan w:val="5"/>
          </w:tcPr>
          <w:p w:rsidR="00870490" w:rsidRPr="0017581F" w:rsidRDefault="00870490" w:rsidP="001318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70490" w:rsidRPr="0017581F" w:rsidTr="001318CB">
        <w:trPr>
          <w:trHeight w:val="323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r2bl w:val="single" w:sz="4" w:space="0" w:color="auto"/>
            </w:tcBorders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70490" w:rsidRPr="0017581F" w:rsidTr="001318CB">
        <w:trPr>
          <w:trHeight w:val="222"/>
          <w:jc w:val="center"/>
        </w:trPr>
        <w:tc>
          <w:tcPr>
            <w:tcW w:w="7898" w:type="dxa"/>
            <w:gridSpan w:val="6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228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0490" w:rsidRPr="0017581F" w:rsidTr="001318CB">
        <w:trPr>
          <w:trHeight w:val="161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0490" w:rsidRPr="0017581F" w:rsidTr="001318CB">
        <w:trPr>
          <w:trHeight w:val="196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0490" w:rsidRPr="0017581F" w:rsidTr="001318CB">
        <w:trPr>
          <w:trHeight w:val="227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231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0490" w:rsidRPr="0017581F" w:rsidTr="001318CB">
        <w:trPr>
          <w:trHeight w:val="205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0490" w:rsidRPr="0017581F" w:rsidTr="001318CB">
        <w:trPr>
          <w:trHeight w:val="225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70490" w:rsidRPr="0017581F" w:rsidTr="001318CB">
        <w:trPr>
          <w:trHeight w:val="229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0490" w:rsidRPr="0017581F" w:rsidTr="001318CB">
        <w:trPr>
          <w:trHeight w:val="239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70490" w:rsidRPr="0017581F" w:rsidTr="001318CB">
        <w:trPr>
          <w:trHeight w:val="208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0490" w:rsidRPr="0017581F" w:rsidTr="001318CB">
        <w:trPr>
          <w:trHeight w:val="184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0490" w:rsidRPr="0017581F" w:rsidTr="001318CB">
        <w:trPr>
          <w:trHeight w:val="219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0490" w:rsidRPr="0017581F" w:rsidTr="001318CB">
        <w:trPr>
          <w:trHeight w:val="256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0490" w:rsidRPr="0017581F" w:rsidTr="001318CB">
        <w:trPr>
          <w:trHeight w:val="256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470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149"/>
          <w:jc w:val="center"/>
        </w:trPr>
        <w:tc>
          <w:tcPr>
            <w:tcW w:w="2586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231"/>
          <w:jc w:val="center"/>
        </w:trPr>
        <w:tc>
          <w:tcPr>
            <w:tcW w:w="2586" w:type="dxa"/>
            <w:vMerge w:val="restart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proofErr w:type="spellEnd"/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4" w:type="dxa"/>
            <w:gridSpan w:val="2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92"/>
          <w:jc w:val="center"/>
        </w:trPr>
        <w:tc>
          <w:tcPr>
            <w:tcW w:w="2586" w:type="dxa"/>
            <w:vMerge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289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870490" w:rsidRPr="0017581F" w:rsidTr="001318CB">
        <w:trPr>
          <w:trHeight w:val="596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4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(углублённый уровень)</w:t>
            </w:r>
          </w:p>
        </w:tc>
        <w:tc>
          <w:tcPr>
            <w:tcW w:w="592" w:type="dxa"/>
            <w:vAlign w:val="bottom"/>
          </w:tcPr>
          <w:p w:rsidR="00870490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(углублённый уровень)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в лицах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вопросы ОГЭ по информатике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Методы решения уравнений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и человек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Речеведение</w:t>
            </w:r>
            <w:proofErr w:type="spellEnd"/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Биологический практикум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Географический мир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Английский-это интересно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70490" w:rsidRPr="0017581F" w:rsidTr="001318CB">
        <w:trPr>
          <w:trHeight w:val="307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7581F">
              <w:rPr>
                <w:rFonts w:ascii="Times New Roman" w:hAnsi="Times New Roman"/>
                <w:iCs/>
                <w:sz w:val="24"/>
                <w:szCs w:val="24"/>
              </w:rPr>
              <w:t>того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870490" w:rsidRPr="00863717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70490" w:rsidRPr="0017581F" w:rsidTr="001318CB">
        <w:trPr>
          <w:trHeight w:val="236"/>
          <w:jc w:val="center"/>
        </w:trPr>
        <w:tc>
          <w:tcPr>
            <w:tcW w:w="5139" w:type="dxa"/>
            <w:gridSpan w:val="2"/>
          </w:tcPr>
          <w:p w:rsidR="00870490" w:rsidRPr="0017581F" w:rsidRDefault="00870490" w:rsidP="00131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2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0" w:type="dxa"/>
            <w:vAlign w:val="bottom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70490" w:rsidRPr="0017581F" w:rsidRDefault="00870490" w:rsidP="0013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750190" w:rsidRPr="00503C48" w:rsidRDefault="00750190" w:rsidP="00750190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750190" w:rsidRDefault="00750190" w:rsidP="00750190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 в учебном плане</w:t>
      </w:r>
    </w:p>
    <w:p w:rsidR="00750190" w:rsidRDefault="00750190" w:rsidP="007501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начального общего образования в 4 четверти  на 2019-2020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год</w:t>
      </w:r>
    </w:p>
    <w:p w:rsidR="00750190" w:rsidRDefault="00750190" w:rsidP="0075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r w:rsidRPr="006D29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50190" w:rsidRDefault="00750190" w:rsidP="00750190">
      <w:pPr>
        <w:pStyle w:val="2"/>
        <w:shd w:val="clear" w:color="auto" w:fill="auto"/>
        <w:spacing w:after="0" w:line="260" w:lineRule="exact"/>
        <w:ind w:right="700"/>
        <w:rPr>
          <w:color w:val="000000"/>
          <w:sz w:val="28"/>
          <w:szCs w:val="28"/>
        </w:rPr>
      </w:pPr>
      <w:r w:rsidRPr="00CD08AA">
        <w:rPr>
          <w:color w:val="000000"/>
          <w:sz w:val="28"/>
          <w:szCs w:val="28"/>
        </w:rPr>
        <w:t>МБОУ «</w:t>
      </w:r>
      <w:proofErr w:type="spellStart"/>
      <w:r w:rsidRPr="00CD08AA">
        <w:rPr>
          <w:color w:val="000000"/>
          <w:sz w:val="28"/>
          <w:szCs w:val="28"/>
        </w:rPr>
        <w:t>Новомарьясовская</w:t>
      </w:r>
      <w:proofErr w:type="spellEnd"/>
      <w:r w:rsidRPr="00CD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СОШ-И»</w:t>
      </w:r>
    </w:p>
    <w:p w:rsidR="00750190" w:rsidRPr="00C0609C" w:rsidRDefault="00750190" w:rsidP="0075019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3256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2"/>
        <w:gridCol w:w="2236"/>
        <w:gridCol w:w="1070"/>
        <w:gridCol w:w="969"/>
        <w:gridCol w:w="1286"/>
        <w:gridCol w:w="1656"/>
      </w:tblGrid>
      <w:tr w:rsidR="00750190" w:rsidRPr="00812379" w:rsidTr="00750190">
        <w:trPr>
          <w:trHeight w:val="392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235C1F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1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9" o:spid="_x0000_s1027" style="position:absolute;flip:y;z-index:251658240;visibility:visible;mso-position-horizontal-relative:text;mso-position-vertical-relative:text" from="-4pt,7.45pt" to="77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750190"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750190" w:rsidRPr="00812379" w:rsidRDefault="00750190" w:rsidP="0075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0190" w:rsidRPr="00812379" w:rsidTr="00750190">
        <w:trPr>
          <w:trHeight w:val="280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750190" w:rsidRPr="00812379" w:rsidTr="00750190">
        <w:trPr>
          <w:trHeight w:val="16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190" w:rsidRPr="00812379" w:rsidTr="00750190">
        <w:trPr>
          <w:trHeight w:val="29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8123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8123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406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261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50190" w:rsidRPr="00812379" w:rsidTr="00750190">
        <w:trPr>
          <w:trHeight w:val="297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 я участниками образовательных отношений</w:t>
            </w:r>
          </w:p>
        </w:tc>
      </w:tr>
      <w:tr w:rsidR="00750190" w:rsidRPr="00812379" w:rsidTr="00750190">
        <w:trPr>
          <w:trHeight w:val="17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родной </w:t>
            </w: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17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языке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0190" w:rsidRPr="00812379" w:rsidTr="00750190">
        <w:trPr>
          <w:trHeight w:val="17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EB5CF3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50190" w:rsidRPr="00812379" w:rsidTr="00750190">
        <w:trPr>
          <w:trHeight w:val="521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0" w:rsidRPr="00812379" w:rsidRDefault="00750190" w:rsidP="007501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750190" w:rsidRDefault="00750190" w:rsidP="00750190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50190" w:rsidRPr="00C0609C" w:rsidRDefault="00750190" w:rsidP="00750190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1318CB" w:rsidRDefault="001318CB"/>
    <w:p w:rsidR="001318CB" w:rsidRDefault="001318CB">
      <w:r>
        <w:br w:type="page"/>
      </w:r>
    </w:p>
    <w:p w:rsidR="001318CB" w:rsidRPr="00503C48" w:rsidRDefault="001318CB" w:rsidP="001318C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1318CB" w:rsidRPr="001318CB" w:rsidRDefault="001318CB" w:rsidP="001318C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318CB">
        <w:rPr>
          <w:rFonts w:ascii="Times New Roman" w:hAnsi="Times New Roman" w:cs="Times New Roman"/>
          <w:b/>
          <w:color w:val="000000"/>
          <w:sz w:val="28"/>
          <w:szCs w:val="28"/>
        </w:rPr>
        <w:t>Изменения в учебном плане</w:t>
      </w:r>
    </w:p>
    <w:p w:rsidR="001318CB" w:rsidRDefault="001318CB" w:rsidP="001318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5,6,8 классов для детей с нарушением интеллекта (в 9.1)</w:t>
      </w:r>
      <w:r w:rsidRPr="00131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4 четверти  </w:t>
      </w:r>
    </w:p>
    <w:p w:rsidR="001318CB" w:rsidRPr="001318CB" w:rsidRDefault="001318CB" w:rsidP="001318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2019-2020 </w:t>
      </w:r>
      <w:proofErr w:type="spellStart"/>
      <w:r w:rsidRPr="001318CB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Pr="001318CB">
        <w:rPr>
          <w:rFonts w:ascii="Times New Roman" w:hAnsi="Times New Roman" w:cs="Times New Roman"/>
          <w:b/>
          <w:color w:val="000000"/>
          <w:sz w:val="28"/>
          <w:szCs w:val="28"/>
        </w:rPr>
        <w:t>. год</w:t>
      </w:r>
    </w:p>
    <w:p w:rsidR="001318CB" w:rsidRDefault="001318CB" w:rsidP="001318CB">
      <w:pPr>
        <w:pStyle w:val="2"/>
        <w:shd w:val="clear" w:color="auto" w:fill="auto"/>
        <w:spacing w:after="0" w:line="260" w:lineRule="exact"/>
        <w:ind w:right="700"/>
        <w:rPr>
          <w:color w:val="000000"/>
          <w:sz w:val="28"/>
          <w:szCs w:val="28"/>
        </w:rPr>
      </w:pPr>
      <w:r w:rsidRPr="00CD08AA">
        <w:rPr>
          <w:color w:val="000000"/>
          <w:sz w:val="28"/>
          <w:szCs w:val="28"/>
        </w:rPr>
        <w:t>МБОУ «</w:t>
      </w:r>
      <w:proofErr w:type="spellStart"/>
      <w:r w:rsidRPr="00CD08AA">
        <w:rPr>
          <w:color w:val="000000"/>
          <w:sz w:val="28"/>
          <w:szCs w:val="28"/>
        </w:rPr>
        <w:t>Новомарьясовская</w:t>
      </w:r>
      <w:proofErr w:type="spellEnd"/>
      <w:r w:rsidRPr="00CD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СОШ-И»</w:t>
      </w:r>
    </w:p>
    <w:p w:rsidR="001318CB" w:rsidRPr="008F390D" w:rsidRDefault="001318CB" w:rsidP="001318CB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5"/>
        <w:gridCol w:w="2977"/>
        <w:gridCol w:w="1425"/>
        <w:gridCol w:w="1410"/>
        <w:gridCol w:w="7"/>
        <w:gridCol w:w="1383"/>
      </w:tblGrid>
      <w:tr w:rsidR="001318CB" w:rsidRPr="00F1036B" w:rsidTr="001318CB">
        <w:tc>
          <w:tcPr>
            <w:tcW w:w="2265" w:type="dxa"/>
            <w:vMerge w:val="restart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25" w:type="dxa"/>
            <w:gridSpan w:val="4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1318CB" w:rsidRPr="00F1036B" w:rsidTr="001318CB">
        <w:trPr>
          <w:trHeight w:val="265"/>
        </w:trPr>
        <w:tc>
          <w:tcPr>
            <w:tcW w:w="2265" w:type="dxa"/>
            <w:vMerge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1318CB" w:rsidRPr="00F1036B" w:rsidTr="001318CB">
        <w:trPr>
          <w:trHeight w:val="281"/>
        </w:trPr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 xml:space="preserve">Филология 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1036B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318CB" w:rsidRPr="00F1036B" w:rsidTr="001318CB">
        <w:trPr>
          <w:trHeight w:val="714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(литературное чтение)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318CB" w:rsidRPr="00F1036B" w:rsidTr="001318CB">
        <w:trPr>
          <w:trHeight w:val="262"/>
        </w:trPr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1036B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318CB" w:rsidRPr="00F1036B" w:rsidTr="001318CB"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3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318CB" w:rsidRPr="00F1036B" w:rsidTr="001318CB"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Природоведение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336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18CB" w:rsidRPr="00F1036B" w:rsidTr="001318CB">
        <w:trPr>
          <w:trHeight w:val="397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18CB" w:rsidRPr="00F1036B" w:rsidTr="001318CB"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 истории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социальной жизни</w:t>
            </w:r>
          </w:p>
        </w:tc>
        <w:tc>
          <w:tcPr>
            <w:tcW w:w="4225" w:type="dxa"/>
            <w:gridSpan w:val="4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03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318CB" w:rsidRPr="00F1036B" w:rsidTr="001318CB"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270"/>
        </w:trPr>
        <w:tc>
          <w:tcPr>
            <w:tcW w:w="2265" w:type="dxa"/>
            <w:vMerge w:val="restart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Профильный труд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244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rPr>
          <w:trHeight w:val="342"/>
        </w:trPr>
        <w:tc>
          <w:tcPr>
            <w:tcW w:w="2265" w:type="dxa"/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1036B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25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c>
          <w:tcPr>
            <w:tcW w:w="2265" w:type="dxa"/>
            <w:tcBorders>
              <w:bottom w:val="single" w:sz="4" w:space="0" w:color="auto"/>
            </w:tcBorders>
          </w:tcPr>
          <w:p w:rsidR="001318CB" w:rsidRPr="00A03BCA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1318CB" w:rsidRPr="00F1036B" w:rsidTr="001318CB">
        <w:trPr>
          <w:trHeight w:val="310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03BCA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Pr="00CE7F0C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F0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318CB" w:rsidRPr="00F1036B" w:rsidTr="001318CB">
        <w:trPr>
          <w:trHeight w:val="245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207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405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375"/>
        </w:trPr>
        <w:tc>
          <w:tcPr>
            <w:tcW w:w="2265" w:type="dxa"/>
            <w:vMerge/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8CB" w:rsidRPr="00F1036B" w:rsidTr="001318CB">
        <w:trPr>
          <w:trHeight w:val="375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rPr>
          <w:trHeight w:val="375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1318CB" w:rsidRPr="00F1036B" w:rsidTr="001318CB">
        <w:trPr>
          <w:trHeight w:val="375"/>
        </w:trPr>
        <w:tc>
          <w:tcPr>
            <w:tcW w:w="5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Максимально </w:t>
            </w: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>допустимая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недельная </w:t>
            </w:r>
            <w:r w:rsidRPr="00F1036B">
              <w:rPr>
                <w:rFonts w:ascii="Times New Roman" w:hAnsi="Times New Roman"/>
                <w:b/>
                <w:sz w:val="26"/>
                <w:szCs w:val="26"/>
              </w:rPr>
              <w:t xml:space="preserve"> нагрузка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(при 5- дневной учебной неделе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F1036B" w:rsidRDefault="001318CB" w:rsidP="001318CB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</w:tr>
      <w:tr w:rsidR="001318CB" w:rsidRPr="00F1036B" w:rsidTr="001318CB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CB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318CB" w:rsidRPr="00F1036B" w:rsidTr="001318CB">
        <w:trPr>
          <w:trHeight w:val="412"/>
        </w:trPr>
        <w:tc>
          <w:tcPr>
            <w:tcW w:w="2265" w:type="dxa"/>
          </w:tcPr>
          <w:p w:rsidR="001318CB" w:rsidRPr="00A03BCA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8CB" w:rsidRPr="00CE7F0C" w:rsidRDefault="001318CB" w:rsidP="001318C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8CB" w:rsidRPr="004F06F8" w:rsidRDefault="001318CB" w:rsidP="001318CB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</w:tbl>
    <w:p w:rsidR="00807650" w:rsidRPr="00807650" w:rsidRDefault="00807650" w:rsidP="00807650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807650" w:rsidRPr="003029F3" w:rsidRDefault="00807650" w:rsidP="0080765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Изменения в учебном</w:t>
      </w:r>
      <w:r w:rsidRPr="003029F3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е</w:t>
      </w:r>
      <w:r w:rsidR="00A066B0">
        <w:rPr>
          <w:rFonts w:ascii="Times New Roman" w:hAnsi="Times New Roman"/>
          <w:b/>
          <w:sz w:val="26"/>
          <w:szCs w:val="26"/>
        </w:rPr>
        <w:t xml:space="preserve"> в 4 четверти</w:t>
      </w:r>
      <w:r w:rsidRPr="003029F3">
        <w:rPr>
          <w:rFonts w:ascii="Times New Roman" w:hAnsi="Times New Roman"/>
          <w:b/>
          <w:sz w:val="26"/>
          <w:szCs w:val="26"/>
        </w:rPr>
        <w:t xml:space="preserve"> общего образования </w:t>
      </w:r>
      <w:proofErr w:type="gramStart"/>
      <w:r w:rsidRPr="003029F3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3029F3">
        <w:rPr>
          <w:rFonts w:ascii="Times New Roman" w:hAnsi="Times New Roman"/>
          <w:b/>
          <w:sz w:val="26"/>
          <w:szCs w:val="26"/>
        </w:rPr>
        <w:t xml:space="preserve"> </w:t>
      </w:r>
    </w:p>
    <w:p w:rsidR="00807650" w:rsidRPr="003029F3" w:rsidRDefault="00807650" w:rsidP="0080765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29F3">
        <w:rPr>
          <w:rFonts w:ascii="Times New Roman" w:hAnsi="Times New Roman"/>
          <w:b/>
          <w:sz w:val="26"/>
          <w:szCs w:val="26"/>
        </w:rPr>
        <w:t>с умственной отсталостью (интеллектуальными нарушениями):</w:t>
      </w:r>
    </w:p>
    <w:p w:rsidR="00807650" w:rsidRPr="003029F3" w:rsidRDefault="00807650" w:rsidP="0080765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3</w:t>
      </w:r>
      <w:r w:rsidRPr="003029F3">
        <w:rPr>
          <w:rFonts w:ascii="Times New Roman" w:hAnsi="Times New Roman"/>
          <w:b/>
          <w:sz w:val="26"/>
          <w:szCs w:val="26"/>
        </w:rPr>
        <w:t>-4 классы</w:t>
      </w:r>
      <w:r>
        <w:rPr>
          <w:rFonts w:ascii="Times New Roman" w:hAnsi="Times New Roman"/>
          <w:b/>
          <w:sz w:val="26"/>
          <w:szCs w:val="26"/>
        </w:rPr>
        <w:t xml:space="preserve"> (вариант 9.1) на 2019-2020 </w:t>
      </w:r>
      <w:proofErr w:type="spellStart"/>
      <w:r>
        <w:rPr>
          <w:rFonts w:ascii="Times New Roman" w:hAnsi="Times New Roman"/>
          <w:b/>
          <w:sz w:val="26"/>
          <w:szCs w:val="26"/>
        </w:rPr>
        <w:t>уч</w:t>
      </w:r>
      <w:proofErr w:type="spellEnd"/>
      <w:r>
        <w:rPr>
          <w:rFonts w:ascii="Times New Roman" w:hAnsi="Times New Roman"/>
          <w:b/>
          <w:sz w:val="26"/>
          <w:szCs w:val="26"/>
        </w:rPr>
        <w:t>. год</w:t>
      </w:r>
    </w:p>
    <w:tbl>
      <w:tblPr>
        <w:tblW w:w="91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6"/>
        <w:gridCol w:w="3535"/>
        <w:gridCol w:w="1099"/>
        <w:gridCol w:w="34"/>
        <w:gridCol w:w="1602"/>
      </w:tblGrid>
      <w:tr w:rsidR="00807650" w:rsidRPr="004D0C9D" w:rsidTr="00382DC3">
        <w:trPr>
          <w:trHeight w:val="439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807650" w:rsidRPr="004D0C9D" w:rsidTr="00382DC3">
        <w:trPr>
          <w:trHeight w:val="423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7650" w:rsidRPr="004D0C9D" w:rsidTr="00382DC3">
        <w:trPr>
          <w:trHeight w:val="439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7650" w:rsidRPr="004D0C9D" w:rsidTr="00382DC3">
        <w:trPr>
          <w:trHeight w:val="336"/>
        </w:trPr>
        <w:tc>
          <w:tcPr>
            <w:tcW w:w="2866" w:type="dxa"/>
            <w:vMerge w:val="restart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Язык и речевая практика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07650" w:rsidRPr="004D0C9D" w:rsidTr="00382DC3">
        <w:trPr>
          <w:trHeight w:val="259"/>
        </w:trPr>
        <w:tc>
          <w:tcPr>
            <w:tcW w:w="2866" w:type="dxa"/>
            <w:vMerge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99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07650" w:rsidRPr="004D0C9D" w:rsidTr="00382DC3">
        <w:trPr>
          <w:trHeight w:val="486"/>
        </w:trPr>
        <w:tc>
          <w:tcPr>
            <w:tcW w:w="2866" w:type="dxa"/>
            <w:vMerge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650" w:rsidRPr="004D0C9D" w:rsidTr="00382DC3">
        <w:trPr>
          <w:trHeight w:val="229"/>
        </w:trPr>
        <w:tc>
          <w:tcPr>
            <w:tcW w:w="2866" w:type="dxa"/>
            <w:vMerge w:val="restart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7650" w:rsidRPr="004D0C9D" w:rsidTr="00382DC3">
        <w:trPr>
          <w:trHeight w:val="198"/>
        </w:trPr>
        <w:tc>
          <w:tcPr>
            <w:tcW w:w="2866" w:type="dxa"/>
            <w:vMerge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shd w:val="clear" w:color="auto" w:fill="auto"/>
          </w:tcPr>
          <w:p w:rsidR="00807650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650" w:rsidRPr="004D0C9D" w:rsidTr="00382DC3">
        <w:trPr>
          <w:trHeight w:val="267"/>
        </w:trPr>
        <w:tc>
          <w:tcPr>
            <w:tcW w:w="2866" w:type="dxa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3.1.Мир природы и человек</w:t>
            </w:r>
          </w:p>
        </w:tc>
        <w:tc>
          <w:tcPr>
            <w:tcW w:w="1133" w:type="dxa"/>
            <w:gridSpan w:val="2"/>
          </w:tcPr>
          <w:p w:rsidR="00807650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807650" w:rsidRDefault="0080765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650" w:rsidRPr="004D0C9D" w:rsidTr="00382DC3">
        <w:trPr>
          <w:trHeight w:val="244"/>
        </w:trPr>
        <w:tc>
          <w:tcPr>
            <w:tcW w:w="2866" w:type="dxa"/>
            <w:vMerge w:val="restart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4. Искусство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4.1. Музыка</w:t>
            </w:r>
          </w:p>
        </w:tc>
        <w:tc>
          <w:tcPr>
            <w:tcW w:w="1133" w:type="dxa"/>
            <w:gridSpan w:val="2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488"/>
        </w:trPr>
        <w:tc>
          <w:tcPr>
            <w:tcW w:w="2866" w:type="dxa"/>
            <w:vMerge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3" w:type="dxa"/>
            <w:gridSpan w:val="2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862"/>
        </w:trPr>
        <w:tc>
          <w:tcPr>
            <w:tcW w:w="2866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5. Физическая культура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5.1. Физическая культура</w:t>
            </w: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244"/>
        </w:trPr>
        <w:tc>
          <w:tcPr>
            <w:tcW w:w="2866" w:type="dxa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6. Технологии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6.1. Ручной труд</w:t>
            </w:r>
          </w:p>
        </w:tc>
        <w:tc>
          <w:tcPr>
            <w:tcW w:w="1133" w:type="dxa"/>
            <w:gridSpan w:val="2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Pr="004D0C9D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274"/>
        </w:trPr>
        <w:tc>
          <w:tcPr>
            <w:tcW w:w="2866" w:type="dxa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34" w:type="dxa"/>
            <w:shd w:val="clear" w:color="auto" w:fill="auto"/>
          </w:tcPr>
          <w:p w:rsidR="00807650" w:rsidRPr="004D0C9D" w:rsidRDefault="00807650" w:rsidP="00382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:rsidR="00807650" w:rsidRDefault="00A066B0" w:rsidP="0038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7650" w:rsidRPr="004D0C9D" w:rsidTr="00382DC3">
        <w:trPr>
          <w:trHeight w:val="546"/>
        </w:trPr>
        <w:tc>
          <w:tcPr>
            <w:tcW w:w="6401" w:type="dxa"/>
            <w:gridSpan w:val="2"/>
            <w:shd w:val="clear" w:color="auto" w:fill="auto"/>
          </w:tcPr>
          <w:p w:rsidR="00807650" w:rsidRPr="006E72C5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3" w:type="dxa"/>
            <w:gridSpan w:val="2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650" w:rsidRPr="004D0C9D" w:rsidTr="00382DC3">
        <w:trPr>
          <w:trHeight w:val="276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1133" w:type="dxa"/>
            <w:gridSpan w:val="2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650" w:rsidRPr="004D0C9D" w:rsidTr="00382DC3">
        <w:trPr>
          <w:trHeight w:val="303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7650" w:rsidRPr="004D0C9D" w:rsidTr="00382DC3">
        <w:trPr>
          <w:trHeight w:val="566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Максимально допустимая недельная нагрузка </w:t>
            </w:r>
            <w:r w:rsidRPr="004D0C9D">
              <w:rPr>
                <w:rFonts w:ascii="Times New Roman" w:hAnsi="Times New Roman"/>
                <w:color w:val="000000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133" w:type="dxa"/>
            <w:gridSpan w:val="2"/>
          </w:tcPr>
          <w:p w:rsidR="00807650" w:rsidRPr="004D0C9D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</w:tcPr>
          <w:p w:rsidR="00807650" w:rsidRPr="004D0C9D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07650" w:rsidRPr="004D0C9D" w:rsidTr="00382DC3">
        <w:trPr>
          <w:trHeight w:val="574"/>
        </w:trPr>
        <w:tc>
          <w:tcPr>
            <w:tcW w:w="6401" w:type="dxa"/>
            <w:gridSpan w:val="2"/>
            <w:shd w:val="clear" w:color="auto" w:fill="auto"/>
          </w:tcPr>
          <w:p w:rsidR="00807650" w:rsidRPr="004D0C9D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278"/>
        </w:trPr>
        <w:tc>
          <w:tcPr>
            <w:tcW w:w="6401" w:type="dxa"/>
            <w:gridSpan w:val="2"/>
            <w:shd w:val="clear" w:color="auto" w:fill="auto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650" w:rsidRPr="004D0C9D" w:rsidTr="00382DC3">
        <w:trPr>
          <w:trHeight w:val="278"/>
        </w:trPr>
        <w:tc>
          <w:tcPr>
            <w:tcW w:w="6401" w:type="dxa"/>
            <w:gridSpan w:val="2"/>
            <w:shd w:val="clear" w:color="auto" w:fill="auto"/>
          </w:tcPr>
          <w:p w:rsidR="00807650" w:rsidRDefault="00807650" w:rsidP="00382DC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2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</w:tcPr>
          <w:p w:rsidR="00807650" w:rsidRDefault="00A066B0" w:rsidP="00382D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1318CB" w:rsidRDefault="001318CB" w:rsidP="001318CB">
      <w:pPr>
        <w:spacing w:after="0"/>
      </w:pPr>
    </w:p>
    <w:p w:rsidR="007D3EF8" w:rsidRPr="007D3EF8" w:rsidRDefault="007D3EF8" w:rsidP="007D3EF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приказу №13-04 о/</w:t>
      </w:r>
      <w:proofErr w:type="spellStart"/>
      <w:r w:rsidRPr="00503C4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7D3EF8" w:rsidRDefault="007D3EF8" w:rsidP="007D3EF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Изменения в учебном</w:t>
      </w:r>
      <w:r w:rsidRPr="00C503B6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е</w:t>
      </w:r>
      <w:r w:rsidR="003F30EB">
        <w:rPr>
          <w:rFonts w:ascii="Times New Roman" w:hAnsi="Times New Roman"/>
          <w:b/>
          <w:sz w:val="26"/>
          <w:szCs w:val="26"/>
        </w:rPr>
        <w:t xml:space="preserve"> в 4 четверти</w:t>
      </w:r>
      <w:r w:rsidRPr="00C503B6">
        <w:rPr>
          <w:rFonts w:ascii="Times New Roman" w:hAnsi="Times New Roman"/>
          <w:b/>
          <w:sz w:val="26"/>
          <w:szCs w:val="26"/>
        </w:rPr>
        <w:t xml:space="preserve"> АООП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(вариант </w:t>
      </w:r>
      <w:r>
        <w:rPr>
          <w:rFonts w:ascii="Times New Roman" w:hAnsi="Times New Roman"/>
          <w:b/>
          <w:sz w:val="26"/>
          <w:szCs w:val="26"/>
        </w:rPr>
        <w:t>9.</w:t>
      </w:r>
      <w:r w:rsidRPr="00C503B6">
        <w:rPr>
          <w:rFonts w:ascii="Times New Roman" w:hAnsi="Times New Roman"/>
          <w:b/>
          <w:sz w:val="26"/>
          <w:szCs w:val="26"/>
        </w:rPr>
        <w:t>2)</w:t>
      </w:r>
    </w:p>
    <w:p w:rsidR="0027401E" w:rsidRPr="00C503B6" w:rsidRDefault="0027401E" w:rsidP="007D3EF8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 «в» класс</w:t>
      </w:r>
    </w:p>
    <w:p w:rsidR="007D3EF8" w:rsidRPr="00EC54D5" w:rsidRDefault="007D3EF8" w:rsidP="007D3EF8">
      <w:pPr>
        <w:pStyle w:val="Default"/>
        <w:ind w:firstLine="708"/>
        <w:jc w:val="center"/>
        <w:rPr>
          <w:b/>
          <w:sz w:val="26"/>
          <w:szCs w:val="26"/>
        </w:rPr>
      </w:pPr>
      <w:r w:rsidRPr="00EC54D5">
        <w:rPr>
          <w:b/>
          <w:sz w:val="26"/>
          <w:szCs w:val="26"/>
        </w:rPr>
        <w:t>1. Обязательная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4"/>
        <w:gridCol w:w="4451"/>
        <w:gridCol w:w="1208"/>
      </w:tblGrid>
      <w:tr w:rsidR="007D3EF8" w:rsidRPr="004D0C9D" w:rsidTr="003F30EB">
        <w:trPr>
          <w:trHeight w:val="825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C9D">
              <w:rPr>
                <w:rFonts w:ascii="Times New Roman" w:hAnsi="Times New Roman"/>
                <w:sz w:val="24"/>
                <w:szCs w:val="24"/>
              </w:rPr>
              <w:t>I.Предметные</w:t>
            </w:r>
            <w:proofErr w:type="spellEnd"/>
            <w:r w:rsidRPr="004D0C9D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4D0C9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D0C9D">
              <w:rPr>
                <w:rFonts w:ascii="Times New Roman" w:hAnsi="Times New Roman"/>
                <w:sz w:val="24"/>
                <w:szCs w:val="24"/>
              </w:rPr>
              <w:t xml:space="preserve"> часов в неделю</w:t>
            </w:r>
          </w:p>
        </w:tc>
      </w:tr>
      <w:tr w:rsidR="007D3EF8" w:rsidRPr="004D0C9D" w:rsidTr="00382DC3">
        <w:trPr>
          <w:trHeight w:val="150"/>
        </w:trPr>
        <w:tc>
          <w:tcPr>
            <w:tcW w:w="8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EF8" w:rsidRPr="001566B1" w:rsidRDefault="007D3EF8" w:rsidP="007D3EF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</w:tr>
      <w:tr w:rsidR="007D3EF8" w:rsidRPr="004D0C9D" w:rsidTr="00382DC3">
        <w:trPr>
          <w:trHeight w:val="859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1) Язык и </w:t>
            </w:r>
            <w:proofErr w:type="gramStart"/>
            <w:r w:rsidRPr="004D0C9D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gramEnd"/>
            <w:r w:rsidRPr="004D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1208" w:type="dxa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EF8" w:rsidRPr="004D0C9D" w:rsidTr="00382DC3">
        <w:trPr>
          <w:trHeight w:val="85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2) Математика 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D0C9D">
              <w:rPr>
                <w:rFonts w:ascii="Times New Roman" w:hAnsi="Times New Roman"/>
                <w:sz w:val="24"/>
                <w:szCs w:val="24"/>
              </w:rPr>
              <w:t xml:space="preserve"> Математические 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1208" w:type="dxa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EF8" w:rsidRPr="004D0C9D" w:rsidTr="00382DC3">
        <w:trPr>
          <w:trHeight w:val="578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3) Естествознание 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3.1 Окружающий 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природный мир </w:t>
            </w:r>
          </w:p>
        </w:tc>
        <w:tc>
          <w:tcPr>
            <w:tcW w:w="1208" w:type="dxa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EF8" w:rsidRPr="004D0C9D" w:rsidTr="00382DC3">
        <w:trPr>
          <w:trHeight w:val="562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4) Физическая культура 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4.1.Адаптивная </w:t>
            </w:r>
            <w:proofErr w:type="spellStart"/>
            <w:proofErr w:type="gramStart"/>
            <w:r w:rsidRPr="004D0C9D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4D0C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578"/>
        </w:trPr>
        <w:tc>
          <w:tcPr>
            <w:tcW w:w="3914" w:type="dxa"/>
            <w:vMerge w:val="restart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5) Искусство 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5.1. Музыка и движение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150"/>
        </w:trPr>
        <w:tc>
          <w:tcPr>
            <w:tcW w:w="3914" w:type="dxa"/>
            <w:vMerge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5.2. Изобразительная </w:t>
            </w:r>
          </w:p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396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6) Технологии 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396"/>
        </w:trPr>
        <w:tc>
          <w:tcPr>
            <w:tcW w:w="3914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4D0C9D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4D0C9D">
              <w:rPr>
                <w:rFonts w:ascii="Times New Roman" w:hAnsi="Times New Roman"/>
                <w:sz w:val="24"/>
                <w:szCs w:val="24"/>
              </w:rPr>
              <w:t xml:space="preserve"> – развивающие занятия</w:t>
            </w:r>
          </w:p>
        </w:tc>
        <w:tc>
          <w:tcPr>
            <w:tcW w:w="4450" w:type="dxa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1566B1" w:rsidRDefault="007D3EF8" w:rsidP="007D3EF8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08" w:type="dxa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2340E2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08" w:type="dxa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08" w:type="dxa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1566B1" w:rsidRDefault="007D3EF8" w:rsidP="00382DC3">
            <w:pPr>
              <w:pStyle w:val="a6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6B1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208" w:type="dxa"/>
          </w:tcPr>
          <w:p w:rsidR="007D3EF8" w:rsidRPr="004D0C9D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1566B1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1566B1" w:rsidRDefault="007D3EF8" w:rsidP="003F3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6B1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Pr="001566B1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3EF8" w:rsidRPr="004D0C9D" w:rsidTr="00382DC3">
        <w:trPr>
          <w:trHeight w:val="281"/>
        </w:trPr>
        <w:tc>
          <w:tcPr>
            <w:tcW w:w="8365" w:type="dxa"/>
            <w:gridSpan w:val="2"/>
            <w:shd w:val="clear" w:color="auto" w:fill="auto"/>
          </w:tcPr>
          <w:p w:rsidR="007D3EF8" w:rsidRDefault="007D3EF8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8" w:type="dxa"/>
          </w:tcPr>
          <w:p w:rsidR="007D3EF8" w:rsidRDefault="003F30EB" w:rsidP="003F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318CB" w:rsidRDefault="001318CB" w:rsidP="003F30EB">
      <w:pPr>
        <w:spacing w:after="0"/>
        <w:rPr>
          <w:rFonts w:ascii="Times New Roman" w:hAnsi="Times New Roman"/>
          <w:sz w:val="28"/>
          <w:szCs w:val="28"/>
        </w:rPr>
      </w:pPr>
    </w:p>
    <w:p w:rsidR="00750190" w:rsidRDefault="00750190"/>
    <w:sectPr w:rsidR="00750190" w:rsidSect="001318C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3D95"/>
    <w:multiLevelType w:val="hybridMultilevel"/>
    <w:tmpl w:val="4928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43"/>
    <w:rsid w:val="00025543"/>
    <w:rsid w:val="001318CB"/>
    <w:rsid w:val="00235C1F"/>
    <w:rsid w:val="0027401E"/>
    <w:rsid w:val="00390848"/>
    <w:rsid w:val="003F30EB"/>
    <w:rsid w:val="00750190"/>
    <w:rsid w:val="007D3EF8"/>
    <w:rsid w:val="00807650"/>
    <w:rsid w:val="00870490"/>
    <w:rsid w:val="00946C7B"/>
    <w:rsid w:val="009A7B9E"/>
    <w:rsid w:val="00A066B0"/>
    <w:rsid w:val="00B41FCE"/>
    <w:rsid w:val="00E11ACB"/>
    <w:rsid w:val="00EB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55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2554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02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7D3EF8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D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Андрей</cp:lastModifiedBy>
  <cp:revision>6</cp:revision>
  <dcterms:created xsi:type="dcterms:W3CDTF">2020-04-29T08:52:00Z</dcterms:created>
  <dcterms:modified xsi:type="dcterms:W3CDTF">2020-04-30T00:16:00Z</dcterms:modified>
</cp:coreProperties>
</file>