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D" w:rsidRDefault="0095687D" w:rsidP="0010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67855"/>
            <wp:effectExtent l="19050" t="0" r="3175" b="0"/>
            <wp:docPr id="1" name="Рисунок 1" descr="C:\Users\Завуч\Documents\ВПР осень 2020\Тит прил общ 7к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ВПР осень 2020\Тит прил общ 7кл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7D" w:rsidRDefault="0095687D" w:rsidP="001007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87D" w:rsidRDefault="0095687D" w:rsidP="001007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87D" w:rsidRDefault="0095687D" w:rsidP="001007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87D" w:rsidRDefault="0095687D" w:rsidP="001007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87D" w:rsidRDefault="0095687D" w:rsidP="001007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75E" w:rsidRPr="00926834" w:rsidRDefault="0010075E" w:rsidP="001007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</w:p>
    <w:p w:rsidR="0010075E" w:rsidRPr="00926834" w:rsidRDefault="0010075E" w:rsidP="001007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9268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834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-относительно целостное представление о человеке;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-понимание побудительной роли мотивов в деятельности человека;-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-знание ряда ключевых понятий, умения объяснять их с позиций явления социальной действительности;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10075E" w:rsidRPr="00926834" w:rsidRDefault="0010075E" w:rsidP="001007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834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926834">
        <w:rPr>
          <w:rFonts w:ascii="Times New Roman" w:hAnsi="Times New Roman"/>
          <w:bCs/>
          <w:sz w:val="24"/>
          <w:szCs w:val="24"/>
        </w:rPr>
        <w:t xml:space="preserve"> результатами</w:t>
      </w:r>
      <w:r w:rsidRPr="00926834">
        <w:rPr>
          <w:rFonts w:ascii="Times New Roman" w:hAnsi="Times New Roman"/>
          <w:sz w:val="24"/>
          <w:szCs w:val="24"/>
        </w:rPr>
        <w:t xml:space="preserve"> изучения обществознания проявляются: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-в умении сознательно организовывать свою познавательную деятельность;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-в умении выполнять познавательные и практические задания, в том числе проектной деятельности.</w:t>
      </w:r>
    </w:p>
    <w:p w:rsidR="0010075E" w:rsidRPr="00926834" w:rsidRDefault="0010075E" w:rsidP="001007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834">
        <w:rPr>
          <w:rFonts w:ascii="Times New Roman" w:hAnsi="Times New Roman"/>
          <w:bCs/>
          <w:sz w:val="24"/>
          <w:szCs w:val="24"/>
        </w:rPr>
        <w:t>Личностными результатами,</w:t>
      </w:r>
      <w:r w:rsidRPr="00926834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</w:t>
      </w:r>
      <w:proofErr w:type="gramEnd"/>
      <w:r w:rsidRPr="00926834">
        <w:rPr>
          <w:rFonts w:ascii="Times New Roman" w:hAnsi="Times New Roman"/>
          <w:sz w:val="24"/>
          <w:szCs w:val="24"/>
        </w:rPr>
        <w:t>: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-мотивированность и направленность на активное и созидательное участие в будущем в общественной и государственной жизни;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10075E" w:rsidRPr="00926834" w:rsidRDefault="0010075E" w:rsidP="00100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рабочей программы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bCs/>
          <w:sz w:val="24"/>
          <w:szCs w:val="24"/>
        </w:rPr>
        <w:t>Человек в социальном измерении.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bCs/>
          <w:sz w:val="24"/>
          <w:szCs w:val="24"/>
        </w:rPr>
        <w:t>Человек среди людей.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834">
        <w:rPr>
          <w:rFonts w:ascii="Times New Roman" w:hAnsi="Times New Roman"/>
          <w:bCs/>
          <w:sz w:val="24"/>
          <w:szCs w:val="24"/>
        </w:rPr>
        <w:t>Нравственные основы жизни.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26834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10075E" w:rsidRDefault="0010075E" w:rsidP="0010075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6834">
        <w:rPr>
          <w:rFonts w:ascii="Times New Roman" w:hAnsi="Times New Roman"/>
          <w:bCs/>
          <w:sz w:val="24"/>
          <w:szCs w:val="24"/>
        </w:rPr>
        <w:t>Повторение и обобщение материала курса обществознания.</w:t>
      </w:r>
    </w:p>
    <w:p w:rsidR="0010075E" w:rsidRDefault="0010075E" w:rsidP="0010075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0075E" w:rsidRDefault="0010075E" w:rsidP="0010075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0075E" w:rsidRDefault="0010075E" w:rsidP="0010075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Календарно – тематическое планирование</w:t>
      </w:r>
    </w:p>
    <w:p w:rsidR="0010075E" w:rsidRPr="00926834" w:rsidRDefault="0010075E" w:rsidP="0010075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643"/>
        <w:gridCol w:w="850"/>
        <w:gridCol w:w="851"/>
      </w:tblGrid>
      <w:tr w:rsidR="0010075E" w:rsidRPr="00AA2FBF" w:rsidTr="004A428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75E" w:rsidRPr="00AA2FBF" w:rsidRDefault="0010075E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</w:p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Готовим себя к исполнению воинского долга</w:t>
            </w:r>
          </w:p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Повторение «</w:t>
            </w:r>
            <w:r w:rsidR="00321602" w:rsidRPr="00AA2FBF">
              <w:rPr>
                <w:rFonts w:ascii="Times New Roman" w:hAnsi="Times New Roman" w:cs="Times New Roman"/>
                <w:sz w:val="24"/>
              </w:rPr>
              <w:t>Понятие государства», «Труд»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</w:p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075E" w:rsidRPr="00AA2FBF" w:rsidTr="004A428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2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Что такое дисциплина.</w:t>
            </w:r>
          </w:p>
          <w:p w:rsidR="00321602" w:rsidRPr="00AA2FBF" w:rsidRDefault="00321602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Повторение «Образование», «Сферы общества»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075E" w:rsidRPr="00AA2FBF" w:rsidTr="00321602">
        <w:trPr>
          <w:trHeight w:val="4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15</w:t>
            </w:r>
          </w:p>
          <w:p w:rsidR="0010075E" w:rsidRPr="00AA2FBF" w:rsidRDefault="0010075E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Виновен – отвечай</w:t>
            </w:r>
          </w:p>
          <w:p w:rsidR="00321602" w:rsidRPr="00AA2FBF" w:rsidRDefault="00321602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Повторение «Социальный статус»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18.12</w:t>
            </w:r>
          </w:p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5E" w:rsidRPr="00AA2FBF" w:rsidRDefault="0010075E" w:rsidP="004A4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02" w:rsidRPr="00AA2FBF" w:rsidTr="004A428D">
        <w:trPr>
          <w:trHeight w:val="5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2" w:rsidRPr="00AA2FBF" w:rsidRDefault="00321602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2" w:rsidRPr="00AA2FBF" w:rsidRDefault="00321602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Противозаконное поведение.</w:t>
            </w:r>
          </w:p>
          <w:p w:rsidR="00321602" w:rsidRPr="00AA2FBF" w:rsidRDefault="00321602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Повторение «Конфликтные ситуации», «Потребность»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2" w:rsidRPr="00AA2FBF" w:rsidRDefault="00321602" w:rsidP="004A428D">
            <w:pPr>
              <w:rPr>
                <w:rFonts w:ascii="Times New Roman" w:hAnsi="Times New Roman" w:cs="Times New Roman"/>
                <w:sz w:val="24"/>
              </w:rPr>
            </w:pPr>
            <w:r w:rsidRPr="00AA2FBF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2" w:rsidRPr="00AA2FBF" w:rsidRDefault="00321602" w:rsidP="004A4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075E" w:rsidRPr="0097381D" w:rsidRDefault="0010075E" w:rsidP="00100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502A" w:rsidRDefault="0050502A" w:rsidP="0010075E">
      <w:pPr>
        <w:jc w:val="center"/>
      </w:pPr>
    </w:p>
    <w:sectPr w:rsidR="0050502A" w:rsidSect="005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75E"/>
    <w:rsid w:val="0010075E"/>
    <w:rsid w:val="00321602"/>
    <w:rsid w:val="003D7739"/>
    <w:rsid w:val="0050502A"/>
    <w:rsid w:val="0095687D"/>
    <w:rsid w:val="00AA2FBF"/>
    <w:rsid w:val="00D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5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0075E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1007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56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4</cp:revision>
  <cp:lastPrinted>2020-12-03T00:10:00Z</cp:lastPrinted>
  <dcterms:created xsi:type="dcterms:W3CDTF">2020-12-02T14:34:00Z</dcterms:created>
  <dcterms:modified xsi:type="dcterms:W3CDTF">2020-12-04T10:55:00Z</dcterms:modified>
</cp:coreProperties>
</file>