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37" w:rsidRDefault="00CA2E37" w:rsidP="00950471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>
            <v:imagedata r:id="rId5" o:title="л"/>
          </v:shape>
        </w:pict>
      </w:r>
      <w:bookmarkEnd w:id="0"/>
    </w:p>
    <w:p w:rsidR="00CA2E37" w:rsidRDefault="00CA2E37" w:rsidP="00950471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1CB1" w:rsidRPr="005F5BA8" w:rsidRDefault="00CA2E37" w:rsidP="00950471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F0DDA" w:rsidRPr="00E7192D" w:rsidRDefault="006726B5" w:rsidP="006726B5">
      <w:pPr>
        <w:pStyle w:val="Style1"/>
        <w:widowControl/>
        <w:spacing w:line="240" w:lineRule="auto"/>
        <w:ind w:firstLine="708"/>
      </w:pPr>
      <w:r w:rsidRPr="00E7192D">
        <w:t xml:space="preserve"> Рабочая программа по технологии   </w:t>
      </w:r>
      <w:r w:rsidR="00DF0DDA" w:rsidRPr="00E7192D">
        <w:t>разработана на основании:</w:t>
      </w:r>
      <w:r w:rsidRPr="00E7192D">
        <w:t xml:space="preserve"> </w:t>
      </w:r>
    </w:p>
    <w:p w:rsidR="00DF0DDA" w:rsidRPr="00E7192D" w:rsidRDefault="00DF0DDA" w:rsidP="006726B5">
      <w:pPr>
        <w:pStyle w:val="Style1"/>
        <w:widowControl/>
        <w:spacing w:line="240" w:lineRule="auto"/>
        <w:ind w:firstLine="708"/>
        <w:rPr>
          <w:rStyle w:val="FontStyle19"/>
          <w:color w:val="000000"/>
          <w:sz w:val="24"/>
          <w:szCs w:val="24"/>
        </w:rPr>
      </w:pPr>
      <w:r w:rsidRPr="00E7192D">
        <w:t>-</w:t>
      </w:r>
      <w:r w:rsidRPr="00E7192D">
        <w:rPr>
          <w:rStyle w:val="FontStyle19"/>
          <w:color w:val="000000"/>
          <w:sz w:val="24"/>
          <w:szCs w:val="24"/>
        </w:rPr>
        <w:t xml:space="preserve"> </w:t>
      </w:r>
      <w:proofErr w:type="gramStart"/>
      <w:r w:rsidRPr="00E7192D">
        <w:rPr>
          <w:rStyle w:val="FontStyle19"/>
          <w:color w:val="000000"/>
          <w:sz w:val="24"/>
          <w:szCs w:val="24"/>
        </w:rPr>
        <w:t xml:space="preserve">Федерального  </w:t>
      </w:r>
      <w:r w:rsidR="00BB4234" w:rsidRPr="00E7192D">
        <w:rPr>
          <w:rStyle w:val="FontStyle19"/>
          <w:color w:val="000000"/>
          <w:sz w:val="24"/>
          <w:szCs w:val="24"/>
        </w:rPr>
        <w:t>Г</w:t>
      </w:r>
      <w:r w:rsidRPr="00E7192D">
        <w:rPr>
          <w:rStyle w:val="FontStyle19"/>
          <w:color w:val="000000"/>
          <w:sz w:val="24"/>
          <w:szCs w:val="24"/>
        </w:rPr>
        <w:t>осударственного</w:t>
      </w:r>
      <w:proofErr w:type="gramEnd"/>
      <w:r w:rsidR="00BB4234" w:rsidRPr="00E7192D">
        <w:rPr>
          <w:rStyle w:val="FontStyle19"/>
          <w:color w:val="000000"/>
          <w:sz w:val="24"/>
          <w:szCs w:val="24"/>
        </w:rPr>
        <w:t xml:space="preserve"> образовательного</w:t>
      </w:r>
      <w:r w:rsidRPr="00E7192D">
        <w:rPr>
          <w:rStyle w:val="FontStyle19"/>
          <w:color w:val="000000"/>
          <w:sz w:val="24"/>
          <w:szCs w:val="24"/>
        </w:rPr>
        <w:t xml:space="preserve"> стандарта основного общего </w:t>
      </w:r>
    </w:p>
    <w:p w:rsidR="006726B5" w:rsidRPr="00E7192D" w:rsidRDefault="00DF0DDA" w:rsidP="006726B5">
      <w:pPr>
        <w:pStyle w:val="Style1"/>
        <w:widowControl/>
        <w:spacing w:line="240" w:lineRule="auto"/>
        <w:ind w:firstLine="708"/>
      </w:pPr>
      <w:r w:rsidRPr="00E7192D">
        <w:rPr>
          <w:rStyle w:val="FontStyle19"/>
          <w:color w:val="000000"/>
          <w:sz w:val="24"/>
          <w:szCs w:val="24"/>
        </w:rPr>
        <w:t xml:space="preserve">  </w:t>
      </w:r>
      <w:r w:rsidR="00BB4234" w:rsidRPr="00E7192D">
        <w:rPr>
          <w:rStyle w:val="FontStyle19"/>
          <w:color w:val="000000"/>
          <w:sz w:val="24"/>
          <w:szCs w:val="24"/>
        </w:rPr>
        <w:t>О</w:t>
      </w:r>
      <w:r w:rsidRPr="00E7192D">
        <w:rPr>
          <w:rStyle w:val="FontStyle19"/>
          <w:color w:val="000000"/>
          <w:sz w:val="24"/>
          <w:szCs w:val="24"/>
        </w:rPr>
        <w:t>бразования</w:t>
      </w:r>
      <w:r w:rsidR="00BB4234" w:rsidRPr="00E7192D">
        <w:rPr>
          <w:rStyle w:val="FontStyle19"/>
          <w:color w:val="000000"/>
          <w:sz w:val="24"/>
          <w:szCs w:val="24"/>
        </w:rPr>
        <w:t xml:space="preserve"> второго поколения</w:t>
      </w:r>
      <w:r w:rsidRPr="00E7192D">
        <w:rPr>
          <w:rStyle w:val="FontStyle19"/>
          <w:color w:val="000000"/>
          <w:sz w:val="24"/>
          <w:szCs w:val="24"/>
        </w:rPr>
        <w:t>;</w:t>
      </w:r>
      <w:r w:rsidR="006726B5" w:rsidRPr="00E7192D">
        <w:t xml:space="preserve"> </w:t>
      </w:r>
    </w:p>
    <w:p w:rsidR="00BB4234" w:rsidRPr="00E7192D" w:rsidRDefault="00BB4234" w:rsidP="006726B5">
      <w:pPr>
        <w:pStyle w:val="Style1"/>
        <w:widowControl/>
        <w:spacing w:line="240" w:lineRule="auto"/>
        <w:ind w:firstLine="708"/>
      </w:pPr>
      <w:r w:rsidRPr="00E7192D">
        <w:t>- на основе авторской программы Н.В. Синица,</w:t>
      </w:r>
      <w:r w:rsidRPr="00E7192D">
        <w:rPr>
          <w:color w:val="000000"/>
        </w:rPr>
        <w:t xml:space="preserve"> В.Д. Симоненко</w:t>
      </w:r>
      <w:r w:rsidRPr="00E7192D">
        <w:rPr>
          <w:rStyle w:val="FontStyle21"/>
          <w:sz w:val="24"/>
          <w:szCs w:val="24"/>
        </w:rPr>
        <w:t xml:space="preserve">. </w:t>
      </w:r>
      <w:r w:rsidRPr="00E7192D">
        <w:rPr>
          <w:b/>
        </w:rPr>
        <w:t>«</w:t>
      </w:r>
      <w:r w:rsidRPr="00E7192D">
        <w:t xml:space="preserve">Технология. </w:t>
      </w:r>
    </w:p>
    <w:p w:rsidR="00BB4234" w:rsidRPr="00E7192D" w:rsidRDefault="00BB4234" w:rsidP="00BB4234">
      <w:pPr>
        <w:pStyle w:val="Style1"/>
        <w:widowControl/>
        <w:spacing w:line="240" w:lineRule="auto"/>
        <w:ind w:firstLine="0"/>
        <w:rPr>
          <w:rStyle w:val="FontStyle19"/>
          <w:color w:val="000000"/>
          <w:sz w:val="24"/>
          <w:szCs w:val="24"/>
        </w:rPr>
      </w:pPr>
      <w:r w:rsidRPr="00E7192D">
        <w:lastRenderedPageBreak/>
        <w:t xml:space="preserve">            Технологии ведения дома», </w:t>
      </w:r>
      <w:proofErr w:type="gramStart"/>
      <w:r w:rsidRPr="00E7192D">
        <w:rPr>
          <w:rStyle w:val="FontStyle19"/>
          <w:color w:val="000000"/>
          <w:sz w:val="24"/>
          <w:szCs w:val="24"/>
        </w:rPr>
        <w:t>приведённой  в</w:t>
      </w:r>
      <w:proofErr w:type="gramEnd"/>
      <w:r w:rsidRPr="00E7192D">
        <w:rPr>
          <w:rStyle w:val="FontStyle19"/>
          <w:color w:val="000000"/>
          <w:sz w:val="24"/>
          <w:szCs w:val="24"/>
        </w:rPr>
        <w:t xml:space="preserve"> соответствие с требованиями </w:t>
      </w:r>
    </w:p>
    <w:p w:rsidR="00BB4234" w:rsidRPr="00E7192D" w:rsidRDefault="00BB4234" w:rsidP="00BB4234">
      <w:pPr>
        <w:pStyle w:val="Style1"/>
        <w:widowControl/>
        <w:spacing w:line="240" w:lineRule="auto"/>
        <w:ind w:firstLine="0"/>
      </w:pPr>
      <w:r w:rsidRPr="00E7192D">
        <w:rPr>
          <w:rStyle w:val="FontStyle19"/>
          <w:color w:val="000000"/>
          <w:sz w:val="24"/>
          <w:szCs w:val="24"/>
        </w:rPr>
        <w:t xml:space="preserve">              Федерального компонента государственного стандарта основного общего образования;</w:t>
      </w:r>
    </w:p>
    <w:p w:rsidR="00DF0DDA" w:rsidRPr="00E7192D" w:rsidRDefault="00DF0DDA" w:rsidP="00DF0DDA">
      <w:pPr>
        <w:pStyle w:val="Style1"/>
        <w:widowControl/>
        <w:spacing w:line="240" w:lineRule="auto"/>
        <w:ind w:left="720" w:firstLine="0"/>
        <w:rPr>
          <w:rStyle w:val="FontStyle108"/>
          <w:b w:val="0"/>
          <w:color w:val="000000"/>
          <w:sz w:val="24"/>
          <w:szCs w:val="24"/>
        </w:rPr>
      </w:pPr>
      <w:r w:rsidRPr="00E7192D">
        <w:t>-</w:t>
      </w:r>
      <w:r w:rsidRPr="00E7192D">
        <w:rPr>
          <w:rStyle w:val="FontStyle108"/>
          <w:b w:val="0"/>
          <w:color w:val="000000"/>
          <w:sz w:val="24"/>
          <w:szCs w:val="24"/>
        </w:rPr>
        <w:t xml:space="preserve"> Основной образовательной </w:t>
      </w:r>
      <w:proofErr w:type="gramStart"/>
      <w:r w:rsidRPr="00E7192D">
        <w:rPr>
          <w:rStyle w:val="FontStyle108"/>
          <w:b w:val="0"/>
          <w:color w:val="000000"/>
          <w:sz w:val="24"/>
          <w:szCs w:val="24"/>
        </w:rPr>
        <w:t>программы  основного</w:t>
      </w:r>
      <w:proofErr w:type="gramEnd"/>
      <w:r w:rsidRPr="00E7192D">
        <w:rPr>
          <w:rStyle w:val="FontStyle108"/>
          <w:b w:val="0"/>
          <w:color w:val="000000"/>
          <w:sz w:val="24"/>
          <w:szCs w:val="24"/>
        </w:rPr>
        <w:t xml:space="preserve"> общего образования МБОУ «</w:t>
      </w:r>
      <w:proofErr w:type="spellStart"/>
      <w:r w:rsidRPr="00E7192D">
        <w:rPr>
          <w:rStyle w:val="FontStyle108"/>
          <w:b w:val="0"/>
          <w:color w:val="000000"/>
          <w:sz w:val="24"/>
          <w:szCs w:val="24"/>
        </w:rPr>
        <w:t>Новомарьясовская</w:t>
      </w:r>
      <w:proofErr w:type="spellEnd"/>
      <w:r w:rsidRPr="00E7192D">
        <w:rPr>
          <w:rStyle w:val="FontStyle108"/>
          <w:b w:val="0"/>
          <w:color w:val="000000"/>
          <w:sz w:val="24"/>
          <w:szCs w:val="24"/>
        </w:rPr>
        <w:t xml:space="preserve"> СОШ-И»;</w:t>
      </w:r>
    </w:p>
    <w:p w:rsidR="00DF0DDA" w:rsidRPr="00E7192D" w:rsidRDefault="00DF0DDA" w:rsidP="00DF0DDA">
      <w:pPr>
        <w:pStyle w:val="Style1"/>
        <w:widowControl/>
        <w:spacing w:line="240" w:lineRule="auto"/>
        <w:ind w:left="720" w:firstLine="0"/>
        <w:rPr>
          <w:rStyle w:val="FontStyle108"/>
          <w:b w:val="0"/>
          <w:color w:val="000000"/>
          <w:sz w:val="24"/>
          <w:szCs w:val="24"/>
        </w:rPr>
      </w:pPr>
      <w:r w:rsidRPr="00E7192D">
        <w:rPr>
          <w:rStyle w:val="FontStyle108"/>
          <w:b w:val="0"/>
          <w:color w:val="000000"/>
          <w:sz w:val="24"/>
          <w:szCs w:val="24"/>
        </w:rPr>
        <w:t>-</w:t>
      </w:r>
      <w:r w:rsidR="00E7192D">
        <w:rPr>
          <w:rStyle w:val="FontStyle108"/>
          <w:b w:val="0"/>
          <w:color w:val="000000"/>
          <w:sz w:val="24"/>
          <w:szCs w:val="24"/>
        </w:rPr>
        <w:t xml:space="preserve">с учетом </w:t>
      </w:r>
      <w:proofErr w:type="spellStart"/>
      <w:r w:rsidR="00E7192D">
        <w:rPr>
          <w:rStyle w:val="FontStyle108"/>
          <w:b w:val="0"/>
          <w:color w:val="000000"/>
          <w:sz w:val="24"/>
          <w:szCs w:val="24"/>
        </w:rPr>
        <w:t>межпредметных</w:t>
      </w:r>
      <w:proofErr w:type="spellEnd"/>
      <w:r w:rsidR="00E7192D">
        <w:rPr>
          <w:rStyle w:val="FontStyle108"/>
          <w:b w:val="0"/>
          <w:color w:val="000000"/>
          <w:sz w:val="24"/>
          <w:szCs w:val="24"/>
        </w:rPr>
        <w:t xml:space="preserve"> и </w:t>
      </w:r>
      <w:proofErr w:type="spellStart"/>
      <w:r w:rsidR="00E7192D">
        <w:rPr>
          <w:rStyle w:val="FontStyle108"/>
          <w:b w:val="0"/>
          <w:color w:val="000000"/>
          <w:sz w:val="24"/>
          <w:szCs w:val="24"/>
        </w:rPr>
        <w:t>внутрипредметных</w:t>
      </w:r>
      <w:proofErr w:type="spellEnd"/>
      <w:r w:rsidR="00E7192D">
        <w:rPr>
          <w:rStyle w:val="FontStyle108"/>
          <w:b w:val="0"/>
          <w:color w:val="000000"/>
          <w:sz w:val="24"/>
          <w:szCs w:val="24"/>
        </w:rPr>
        <w:t xml:space="preserve"> связей, логика учебного процесса, задачи формирования у школьника умения учиться</w:t>
      </w:r>
      <w:r w:rsidR="00FE7036" w:rsidRPr="00E7192D">
        <w:rPr>
          <w:rStyle w:val="FontStyle108"/>
          <w:b w:val="0"/>
          <w:color w:val="000000"/>
          <w:sz w:val="24"/>
          <w:szCs w:val="24"/>
        </w:rPr>
        <w:t>.</w:t>
      </w:r>
    </w:p>
    <w:p w:rsidR="00FE7036" w:rsidRPr="00E7192D" w:rsidRDefault="00FE7036" w:rsidP="00DF0DDA">
      <w:pPr>
        <w:pStyle w:val="Style1"/>
        <w:widowControl/>
        <w:spacing w:line="240" w:lineRule="auto"/>
        <w:ind w:left="720" w:firstLine="0"/>
        <w:rPr>
          <w:rStyle w:val="FontStyle108"/>
          <w:b w:val="0"/>
          <w:color w:val="000000"/>
          <w:sz w:val="24"/>
          <w:szCs w:val="24"/>
        </w:rPr>
      </w:pPr>
    </w:p>
    <w:p w:rsidR="00351CB1" w:rsidRPr="005F5BA8" w:rsidRDefault="00351CB1" w:rsidP="00CA7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CA7BB5">
        <w:rPr>
          <w:rFonts w:ascii="Times New Roman" w:hAnsi="Times New Roman"/>
          <w:b/>
          <w:sz w:val="24"/>
          <w:szCs w:val="24"/>
        </w:rPr>
        <w:t>курса</w:t>
      </w:r>
      <w:r w:rsidRPr="005F5BA8">
        <w:rPr>
          <w:rFonts w:ascii="Times New Roman" w:hAnsi="Times New Roman"/>
          <w:b/>
          <w:sz w:val="24"/>
          <w:szCs w:val="24"/>
        </w:rPr>
        <w:t>.</w:t>
      </w: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Технология изучается по трем направлениям:</w:t>
      </w:r>
    </w:p>
    <w:p w:rsidR="00351CB1" w:rsidRPr="005F5BA8" w:rsidRDefault="00351CB1" w:rsidP="009969C1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Индустриальные технологии,</w:t>
      </w:r>
    </w:p>
    <w:p w:rsidR="00351CB1" w:rsidRPr="005F5BA8" w:rsidRDefault="00351CB1" w:rsidP="009969C1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Технологии ведения дома,</w:t>
      </w:r>
    </w:p>
    <w:p w:rsidR="00351CB1" w:rsidRPr="005F5BA8" w:rsidRDefault="00351CB1" w:rsidP="009969C1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Сельскохозяйственные технологии</w:t>
      </w: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351CB1" w:rsidRPr="005F5BA8" w:rsidRDefault="00351CB1" w:rsidP="009969C1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Технологическая культура производства,</w:t>
      </w:r>
    </w:p>
    <w:p w:rsidR="00351CB1" w:rsidRPr="005F5BA8" w:rsidRDefault="00351CB1" w:rsidP="009969C1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Культура и эстетика труда,</w:t>
      </w:r>
    </w:p>
    <w:p w:rsidR="00351CB1" w:rsidRPr="005F5BA8" w:rsidRDefault="00351CB1" w:rsidP="009969C1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использование технологической информации,</w:t>
      </w:r>
    </w:p>
    <w:p w:rsidR="00351CB1" w:rsidRPr="005F5BA8" w:rsidRDefault="00351CB1" w:rsidP="009969C1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Основы черчения, графики, дизайна,</w:t>
      </w:r>
    </w:p>
    <w:p w:rsidR="00351CB1" w:rsidRPr="005F5BA8" w:rsidRDefault="00351CB1" w:rsidP="009969C1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Знакомство с миром профессий,</w:t>
      </w:r>
    </w:p>
    <w:p w:rsidR="00351CB1" w:rsidRPr="005F5BA8" w:rsidRDefault="00351CB1" w:rsidP="009969C1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среду и здоровье человека,</w:t>
      </w:r>
    </w:p>
    <w:p w:rsidR="00351CB1" w:rsidRPr="005F5BA8" w:rsidRDefault="00351CB1" w:rsidP="009969C1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Творческая и проектная деятельность</w:t>
      </w: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  Изучение предмета «Технология» обеспечивает достижение личностных, </w:t>
      </w:r>
      <w:proofErr w:type="spellStart"/>
      <w:r w:rsidRPr="005F5BA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F5BA8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351CB1" w:rsidRPr="005F5BA8" w:rsidRDefault="00351CB1" w:rsidP="009969C1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Основным дидактическим средством обучения технологии в основной школе является учебно-практическая деятельность обучающихся.</w:t>
      </w:r>
    </w:p>
    <w:p w:rsidR="00351CB1" w:rsidRPr="005F5BA8" w:rsidRDefault="00351CB1" w:rsidP="009969C1">
      <w:pPr>
        <w:pStyle w:val="a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351CB1" w:rsidRPr="005F5BA8" w:rsidRDefault="00351CB1" w:rsidP="005F5BA8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5BA8">
        <w:rPr>
          <w:rFonts w:ascii="Times New Roman" w:hAnsi="Times New Roman" w:cs="Times New Roman"/>
        </w:rPr>
        <w:t>Программа «Технологии ведения дома» полностью соответствует требованиям «</w:t>
      </w:r>
      <w:r w:rsidRPr="005F5BA8">
        <w:rPr>
          <w:rStyle w:val="dash041e005f0441005f043d005f043e005f0432005f043d005f043e005f0439005f0020005f0442005f0435005f043a005f0441005f0442005f00202005f005fchar1char1"/>
          <w:bCs/>
        </w:rPr>
        <w:t>Федерального государственного образовательного стандарта основного общего образования» (ФГОС ООО)</w:t>
      </w:r>
      <w:r w:rsidRPr="005F5BA8">
        <w:rPr>
          <w:rFonts w:ascii="Times New Roman" w:hAnsi="Times New Roman" w:cs="Times New Roman"/>
          <w:b/>
        </w:rPr>
        <w:t>.</w:t>
      </w:r>
    </w:p>
    <w:p w:rsidR="00351CB1" w:rsidRPr="005F5BA8" w:rsidRDefault="00FE7036" w:rsidP="009504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Цель и задачи</w:t>
      </w:r>
    </w:p>
    <w:p w:rsidR="00351CB1" w:rsidRPr="005F5BA8" w:rsidRDefault="00351CB1" w:rsidP="00996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     </w:t>
      </w:r>
      <w:r w:rsidRPr="005F5BA8">
        <w:rPr>
          <w:rFonts w:ascii="Times New Roman" w:hAnsi="Times New Roman"/>
          <w:b/>
          <w:i/>
          <w:sz w:val="24"/>
          <w:szCs w:val="24"/>
        </w:rPr>
        <w:t>Основной (стратегической) целью</w:t>
      </w:r>
      <w:r w:rsidRPr="005F5BA8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5F5BA8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5F5BA8"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351CB1" w:rsidRPr="005F5BA8" w:rsidRDefault="00351CB1" w:rsidP="009969C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51CB1" w:rsidRPr="005F5BA8" w:rsidRDefault="00351CB1" w:rsidP="00996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     </w:t>
      </w:r>
      <w:r w:rsidRPr="005F5BA8">
        <w:rPr>
          <w:rFonts w:ascii="Times New Roman" w:hAnsi="Times New Roman"/>
          <w:b/>
          <w:i/>
          <w:sz w:val="24"/>
          <w:szCs w:val="24"/>
        </w:rPr>
        <w:t>Тактическими задачами</w:t>
      </w:r>
      <w:r w:rsidRPr="005F5BA8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5 классе являются:</w:t>
      </w:r>
    </w:p>
    <w:p w:rsidR="00351CB1" w:rsidRPr="005F5BA8" w:rsidRDefault="00351CB1" w:rsidP="009969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351CB1" w:rsidRPr="005F5BA8" w:rsidRDefault="00351CB1" w:rsidP="009969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Формирование представлений о культуре труда, производства,</w:t>
      </w:r>
    </w:p>
    <w:p w:rsidR="00351CB1" w:rsidRPr="005F5BA8" w:rsidRDefault="00351CB1" w:rsidP="009969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Воспитание трудовых, гражданских, экологических и патриотических  качеств личности,</w:t>
      </w:r>
    </w:p>
    <w:p w:rsidR="00351CB1" w:rsidRDefault="00351CB1" w:rsidP="009969C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lastRenderedPageBreak/>
        <w:t>Обучение применению в практической деятельности знаний, полученных при изучении основ наук.</w:t>
      </w:r>
    </w:p>
    <w:p w:rsidR="00FE7036" w:rsidRPr="005F5BA8" w:rsidRDefault="00FE7036" w:rsidP="00FE703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FE7036" w:rsidRDefault="00FE7036" w:rsidP="00FE703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При формировании учебного плана как составляющей организационного компонента основной образовательной программы основного общего образования на преподавание предметной области «Технология» в 5 классе выделено 2 часа в неделю (</w:t>
      </w:r>
      <w:r w:rsidR="00882B20">
        <w:rPr>
          <w:rFonts w:ascii="Times New Roman" w:hAnsi="Times New Roman"/>
          <w:sz w:val="24"/>
          <w:szCs w:val="24"/>
        </w:rPr>
        <w:t>68</w:t>
      </w:r>
      <w:r w:rsidRPr="00EC4BD7">
        <w:rPr>
          <w:rFonts w:ascii="Times New Roman" w:hAnsi="Times New Roman"/>
          <w:sz w:val="24"/>
          <w:szCs w:val="24"/>
        </w:rPr>
        <w:t xml:space="preserve"> часов в </w:t>
      </w:r>
      <w:proofErr w:type="gramStart"/>
      <w:r w:rsidRPr="00EC4BD7">
        <w:rPr>
          <w:rFonts w:ascii="Times New Roman" w:hAnsi="Times New Roman"/>
          <w:sz w:val="24"/>
          <w:szCs w:val="24"/>
        </w:rPr>
        <w:t>год</w:t>
      </w:r>
      <w:r w:rsidR="00882B20">
        <w:rPr>
          <w:rFonts w:ascii="Times New Roman" w:hAnsi="Times New Roman"/>
          <w:sz w:val="24"/>
          <w:szCs w:val="24"/>
        </w:rPr>
        <w:t xml:space="preserve">  34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рабочие недели</w:t>
      </w:r>
      <w:r w:rsidRPr="00EC4BD7">
        <w:rPr>
          <w:rFonts w:ascii="Times New Roman" w:hAnsi="Times New Roman"/>
          <w:sz w:val="24"/>
          <w:szCs w:val="24"/>
        </w:rPr>
        <w:t>).</w:t>
      </w:r>
    </w:p>
    <w:p w:rsidR="00351CB1" w:rsidRPr="00B80ACE" w:rsidRDefault="00351CB1" w:rsidP="009969C1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выбора учебно-</w:t>
      </w:r>
      <w:r w:rsidRPr="00B80ACE">
        <w:rPr>
          <w:rFonts w:ascii="Times New Roman" w:hAnsi="Times New Roman"/>
          <w:b/>
          <w:sz w:val="24"/>
          <w:szCs w:val="24"/>
        </w:rPr>
        <w:t>методического комплекса для реализации рабочей программы:</w:t>
      </w:r>
    </w:p>
    <w:p w:rsidR="00351CB1" w:rsidRDefault="00351CB1" w:rsidP="005F5BA8">
      <w:pPr>
        <w:ind w:firstLine="540"/>
        <w:jc w:val="both"/>
        <w:rPr>
          <w:rFonts w:ascii="Times New Roman" w:hAnsi="Times New Roman"/>
        </w:rPr>
      </w:pPr>
      <w:r w:rsidRPr="005F5BA8">
        <w:rPr>
          <w:rFonts w:ascii="Times New Roman" w:hAnsi="Times New Roman"/>
        </w:rPr>
        <w:t xml:space="preserve">Рабочая </w:t>
      </w:r>
      <w:proofErr w:type="gramStart"/>
      <w:r w:rsidRPr="005F5BA8">
        <w:rPr>
          <w:rFonts w:ascii="Times New Roman" w:hAnsi="Times New Roman"/>
        </w:rPr>
        <w:t>программа  по</w:t>
      </w:r>
      <w:proofErr w:type="gramEnd"/>
      <w:r w:rsidRPr="005F5BA8">
        <w:rPr>
          <w:rFonts w:ascii="Times New Roman" w:hAnsi="Times New Roman"/>
        </w:rPr>
        <w:t xml:space="preserve"> технологии  в 5 классе  реализуется на учебных занятиях (уроках) по учебно-методическому комплекту, подготовленному авторским коллективом (Н.В. Синица, В.Д. Симоненко</w:t>
      </w:r>
      <w:r>
        <w:rPr>
          <w:rFonts w:ascii="Times New Roman" w:hAnsi="Times New Roman"/>
        </w:rPr>
        <w:t xml:space="preserve">), </w:t>
      </w:r>
      <w:r w:rsidRPr="005F5BA8">
        <w:rPr>
          <w:rFonts w:ascii="Times New Roman" w:hAnsi="Times New Roman"/>
        </w:rPr>
        <w:t>(включен в Федеральный перечень УМК, рекомендованных к использованию в общео</w:t>
      </w:r>
      <w:r w:rsidR="00CA1C87">
        <w:rPr>
          <w:rFonts w:ascii="Times New Roman" w:hAnsi="Times New Roman"/>
        </w:rPr>
        <w:t>бразовательных учреждениях в 2020-2021</w:t>
      </w:r>
      <w:r w:rsidRPr="005F5BA8">
        <w:rPr>
          <w:rFonts w:ascii="Times New Roman" w:hAnsi="Times New Roman"/>
        </w:rPr>
        <w:t xml:space="preserve"> учебном году). </w:t>
      </w:r>
    </w:p>
    <w:p w:rsidR="00FE7036" w:rsidRDefault="00FE7036" w:rsidP="00FE703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Возможные риски.</w:t>
      </w:r>
      <w:r w:rsidRPr="00FE7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 попадающие на актированные дни и праздничные, планируется изучать за счёт объединения более лёгких тем или за счёт резервных уроков.</w:t>
      </w:r>
    </w:p>
    <w:p w:rsidR="00A835E6" w:rsidRDefault="00FE7036" w:rsidP="00A835E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C4BD7">
        <w:rPr>
          <w:rFonts w:ascii="Times New Roman" w:hAnsi="Times New Roman"/>
          <w:b/>
          <w:sz w:val="24"/>
          <w:szCs w:val="24"/>
        </w:rPr>
        <w:t>Отражение специфики класса.</w:t>
      </w:r>
    </w:p>
    <w:p w:rsidR="00FE7036" w:rsidRDefault="00FE7036" w:rsidP="00A835E6"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учитывает особенности класса, в котором будет осуществля</w:t>
      </w:r>
      <w:r w:rsidR="00CA1C87">
        <w:rPr>
          <w:rFonts w:ascii="Times New Roman" w:hAnsi="Times New Roman"/>
          <w:sz w:val="24"/>
          <w:szCs w:val="24"/>
        </w:rPr>
        <w:t>ться учебный процесс. В классе 12</w:t>
      </w:r>
      <w:r>
        <w:rPr>
          <w:rFonts w:ascii="Times New Roman" w:hAnsi="Times New Roman"/>
          <w:sz w:val="24"/>
          <w:szCs w:val="24"/>
        </w:rPr>
        <w:t xml:space="preserve"> человек. Занятия проводятся раздельно от мальчиков. Девочки в данном классе очень активные. Есть хороший творческий потенциал. Все девочки посещают кружки, развивающие творческие способности.</w:t>
      </w:r>
    </w:p>
    <w:p w:rsidR="00BB4234" w:rsidRPr="00BA7CEF" w:rsidRDefault="00BB4234" w:rsidP="00BB4234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A7CEF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BB4234" w:rsidRPr="005F5BA8" w:rsidRDefault="00BB4234" w:rsidP="00BB4234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r w:rsidRPr="005F5BA8">
        <w:rPr>
          <w:rFonts w:ascii="Times New Roman" w:hAnsi="Times New Roman"/>
          <w:sz w:val="24"/>
          <w:szCs w:val="24"/>
        </w:rPr>
        <w:t>:</w:t>
      </w:r>
    </w:p>
    <w:p w:rsidR="00BB4234" w:rsidRPr="005F5BA8" w:rsidRDefault="00BB4234" w:rsidP="00BB4234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F5BA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F5BA8">
        <w:rPr>
          <w:rFonts w:ascii="Times New Roman" w:hAnsi="Times New Roman"/>
          <w:sz w:val="24"/>
          <w:szCs w:val="24"/>
        </w:rPr>
        <w:t xml:space="preserve">  результаты</w:t>
      </w:r>
      <w:proofErr w:type="gramEnd"/>
      <w:r w:rsidRPr="005F5BA8">
        <w:rPr>
          <w:rFonts w:ascii="Times New Roman" w:hAnsi="Times New Roman"/>
          <w:sz w:val="24"/>
          <w:szCs w:val="24"/>
        </w:rPr>
        <w:t xml:space="preserve">  курса  «Технологии ведения дома»  основаны на формировании универсальных учебных действий.</w:t>
      </w:r>
    </w:p>
    <w:p w:rsidR="00BB4234" w:rsidRPr="005F5BA8" w:rsidRDefault="00BB4234" w:rsidP="00BB4234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Личностные УУД:</w:t>
      </w:r>
    </w:p>
    <w:p w:rsidR="00BB4234" w:rsidRPr="005F5BA8" w:rsidRDefault="00BB4234" w:rsidP="00BB42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самопознание;</w:t>
      </w:r>
    </w:p>
    <w:p w:rsidR="00BB4234" w:rsidRPr="005F5BA8" w:rsidRDefault="00BB4234" w:rsidP="00BB42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самооценка;</w:t>
      </w:r>
    </w:p>
    <w:p w:rsidR="00BB4234" w:rsidRPr="005F5BA8" w:rsidRDefault="00BB4234" w:rsidP="00BB42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личная ответственность;</w:t>
      </w:r>
    </w:p>
    <w:p w:rsidR="00BB4234" w:rsidRPr="005F5BA8" w:rsidRDefault="00BB4234" w:rsidP="00BB423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5BA8">
        <w:rPr>
          <w:rFonts w:ascii="Times New Roman" w:hAnsi="Times New Roman"/>
          <w:color w:val="000000"/>
        </w:rPr>
        <w:t>адекватное реагирование на трудности</w:t>
      </w:r>
    </w:p>
    <w:p w:rsidR="00BB4234" w:rsidRPr="005F5BA8" w:rsidRDefault="00BB4234" w:rsidP="00BB4234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Регулятивные УУД:</w:t>
      </w:r>
    </w:p>
    <w:p w:rsidR="00BB4234" w:rsidRPr="005F5BA8" w:rsidRDefault="00BB4234" w:rsidP="00BB423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принятие учебной цели; </w:t>
      </w:r>
    </w:p>
    <w:p w:rsidR="00BB4234" w:rsidRPr="005F5BA8" w:rsidRDefault="00BB4234" w:rsidP="00BB423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выбор способов деятельности; </w:t>
      </w:r>
    </w:p>
    <w:p w:rsidR="00BB4234" w:rsidRPr="005F5BA8" w:rsidRDefault="00BB4234" w:rsidP="00BB423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color w:val="000000"/>
        </w:rPr>
        <w:t>планирование организации контроля труда;</w:t>
      </w:r>
    </w:p>
    <w:p w:rsidR="00BB4234" w:rsidRPr="005F5BA8" w:rsidRDefault="00BB4234" w:rsidP="00BB4234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color w:val="000000"/>
        </w:rPr>
        <w:t>организация рабочего места;</w:t>
      </w:r>
    </w:p>
    <w:p w:rsidR="00BB4234" w:rsidRPr="005F5BA8" w:rsidRDefault="00BB4234" w:rsidP="00BB423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F5BA8">
        <w:rPr>
          <w:rFonts w:ascii="Times New Roman" w:hAnsi="Times New Roman"/>
          <w:color w:val="000000"/>
        </w:rPr>
        <w:t>выполнение  правил</w:t>
      </w:r>
      <w:proofErr w:type="gramEnd"/>
      <w:r w:rsidRPr="005F5BA8">
        <w:rPr>
          <w:rFonts w:ascii="Times New Roman" w:hAnsi="Times New Roman"/>
          <w:color w:val="000000"/>
        </w:rPr>
        <w:t xml:space="preserve">  гигиены учебного труда</w:t>
      </w:r>
    </w:p>
    <w:p w:rsidR="00BB4234" w:rsidRPr="005F5BA8" w:rsidRDefault="00BB4234" w:rsidP="00BB4234">
      <w:pPr>
        <w:spacing w:after="0" w:line="240" w:lineRule="auto"/>
        <w:ind w:left="31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Познавательные УУД:</w:t>
      </w:r>
    </w:p>
    <w:p w:rsidR="00BB4234" w:rsidRPr="005F5BA8" w:rsidRDefault="00BB4234" w:rsidP="00BB42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сравнение; </w:t>
      </w:r>
    </w:p>
    <w:p w:rsidR="00BB4234" w:rsidRPr="005F5BA8" w:rsidRDefault="00BB4234" w:rsidP="00BB42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анализ;    </w:t>
      </w:r>
    </w:p>
    <w:p w:rsidR="00BB4234" w:rsidRPr="005F5BA8" w:rsidRDefault="00BB4234" w:rsidP="00BB42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систематизация;      </w:t>
      </w:r>
    </w:p>
    <w:p w:rsidR="00BB4234" w:rsidRPr="005F5BA8" w:rsidRDefault="00BB4234" w:rsidP="00BB42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мыслительный эксперимент;</w:t>
      </w:r>
    </w:p>
    <w:p w:rsidR="00BB4234" w:rsidRPr="005F5BA8" w:rsidRDefault="00BB4234" w:rsidP="00BB42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практическая работа;  </w:t>
      </w:r>
    </w:p>
    <w:p w:rsidR="00BB4234" w:rsidRPr="005F5BA8" w:rsidRDefault="00BB4234" w:rsidP="00BB42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усвоение информации с помощью компьютера; </w:t>
      </w:r>
    </w:p>
    <w:p w:rsidR="00BB4234" w:rsidRPr="005F5BA8" w:rsidRDefault="00BB4234" w:rsidP="00BB42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работа со справочной литературой;</w:t>
      </w:r>
    </w:p>
    <w:p w:rsidR="00BB4234" w:rsidRPr="005F5BA8" w:rsidRDefault="00BB4234" w:rsidP="00BB423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color w:val="000000"/>
        </w:rPr>
        <w:t>работа с дополнительной литературой</w:t>
      </w:r>
    </w:p>
    <w:p w:rsidR="00BB4234" w:rsidRPr="005F5BA8" w:rsidRDefault="00BB4234" w:rsidP="00BB423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Коммуникативные УУД:</w:t>
      </w:r>
    </w:p>
    <w:p w:rsidR="00BB4234" w:rsidRPr="005F5BA8" w:rsidRDefault="00BB4234" w:rsidP="00BB4234">
      <w:pPr>
        <w:numPr>
          <w:ilvl w:val="0"/>
          <w:numId w:val="14"/>
        </w:numPr>
        <w:spacing w:after="0" w:line="240" w:lineRule="auto"/>
        <w:ind w:left="479" w:hanging="284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умение отвечать на вопросы, рассуждать, описывать явления, действия и т.п.  </w:t>
      </w:r>
    </w:p>
    <w:p w:rsidR="00BB4234" w:rsidRPr="005F5BA8" w:rsidRDefault="00BB4234" w:rsidP="00BB4234">
      <w:pPr>
        <w:numPr>
          <w:ilvl w:val="0"/>
          <w:numId w:val="14"/>
        </w:numPr>
        <w:spacing w:after="0" w:line="240" w:lineRule="auto"/>
        <w:ind w:left="479" w:hanging="284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умение выделять главное из прочитанного;</w:t>
      </w:r>
    </w:p>
    <w:p w:rsidR="00BB4234" w:rsidRDefault="00BB4234" w:rsidP="00BB4234">
      <w:pPr>
        <w:numPr>
          <w:ilvl w:val="0"/>
          <w:numId w:val="14"/>
        </w:numPr>
        <w:spacing w:after="0" w:line="240" w:lineRule="auto"/>
        <w:ind w:left="477" w:hanging="284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слушать и слышать собеседника, учителя; </w:t>
      </w:r>
    </w:p>
    <w:p w:rsidR="00BB4234" w:rsidRPr="005F5BA8" w:rsidRDefault="00BB4234" w:rsidP="00BB4234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задавать вопросы на понимание, обобщение</w:t>
      </w:r>
    </w:p>
    <w:p w:rsidR="00BB4234" w:rsidRPr="005F5BA8" w:rsidRDefault="00BB4234" w:rsidP="00BB42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4234" w:rsidRPr="005F5BA8" w:rsidRDefault="00BB4234" w:rsidP="00BB423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5BA8">
        <w:rPr>
          <w:rFonts w:ascii="Times New Roman" w:hAnsi="Times New Roman"/>
          <w:b/>
          <w:sz w:val="24"/>
          <w:szCs w:val="24"/>
          <w:u w:val="single"/>
        </w:rPr>
        <w:t>ПРЕДМЕТНЫЕ УУД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Рациональное использование учебной и дополнительной информации для проектирования и создания объектов труда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5F5BA8">
        <w:rPr>
          <w:rFonts w:ascii="Times New Roman" w:hAnsi="Times New Roman"/>
          <w:sz w:val="24"/>
          <w:szCs w:val="24"/>
        </w:rPr>
        <w:t>Распознавание  видов</w:t>
      </w:r>
      <w:proofErr w:type="gramEnd"/>
      <w:r w:rsidRPr="005F5BA8">
        <w:rPr>
          <w:rFonts w:ascii="Times New Roman" w:hAnsi="Times New Roman"/>
          <w:sz w:val="24"/>
          <w:szCs w:val="24"/>
        </w:rPr>
        <w:t>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BB4234" w:rsidRPr="005F5BA8" w:rsidRDefault="00BB4234" w:rsidP="00BB423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 Владение способами НОТ, формами деятельности, соответствующими культуре труда</w:t>
      </w:r>
    </w:p>
    <w:p w:rsidR="00BB4234" w:rsidRPr="005F5BA8" w:rsidRDefault="00BB4234" w:rsidP="00BB4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Оценивание своей способности и готовности к труду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Осознание ответственности за качество результатов труда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Наличие экологической культуры при обосновании выбора объектов труда и выполнении работ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Планирование технологического процесса</w:t>
      </w:r>
    </w:p>
    <w:p w:rsidR="00BB4234" w:rsidRPr="005F5BA8" w:rsidRDefault="00BB4234" w:rsidP="00BB423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Подбор материалов, инструментов и оборудования с учетом характера объекта труда и технологической последовательности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Соблюдение норм и правил безопасности, правил санитарии и гигиены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Развитие моторики и координации рук при работе с ручными инструментами и при выполнении операций с помощью машин и механизмов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Достижение необходимой точности движений при выполнении различных технологических операций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- Соблюдение требуемой величины </w:t>
      </w:r>
      <w:proofErr w:type="gramStart"/>
      <w:r w:rsidRPr="005F5BA8">
        <w:rPr>
          <w:rFonts w:ascii="Times New Roman" w:hAnsi="Times New Roman"/>
          <w:sz w:val="24"/>
          <w:szCs w:val="24"/>
        </w:rPr>
        <w:t>усилий</w:t>
      </w:r>
      <w:proofErr w:type="gramEnd"/>
      <w:r w:rsidRPr="005F5BA8">
        <w:rPr>
          <w:rFonts w:ascii="Times New Roman" w:hAnsi="Times New Roman"/>
          <w:sz w:val="24"/>
          <w:szCs w:val="24"/>
        </w:rPr>
        <w:t xml:space="preserve"> прикладываемых к инструментам с учетом технологических требований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Сочетание образного и логического мышления в процессе проектной деятельности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Основы дизайнерского проектирования изделия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Моделирование художественного оформления объекта труда при изучении раздела «Конструирование и моделирование фартука»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-   Эстетическое и рациональное оснащение рабочего места с учетом требований эргономики 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Формирование рабочей группы для выполнения проекта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Публичная презентация и защита проекта, изделия, продукта труда</w:t>
      </w:r>
    </w:p>
    <w:p w:rsidR="00BB4234" w:rsidRPr="005F5BA8" w:rsidRDefault="00BB4234" w:rsidP="00BB42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Разработка вариантов рекламных образцов</w:t>
      </w:r>
    </w:p>
    <w:p w:rsidR="00BB4234" w:rsidRDefault="00BB4234" w:rsidP="00BB4234">
      <w:pPr>
        <w:ind w:firstLine="540"/>
        <w:jc w:val="both"/>
        <w:rPr>
          <w:rFonts w:ascii="Times New Roman" w:hAnsi="Times New Roman"/>
          <w:b/>
        </w:rPr>
      </w:pPr>
    </w:p>
    <w:p w:rsidR="00BB4234" w:rsidRDefault="00BB4234" w:rsidP="00BB4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подготовки.</w:t>
      </w:r>
    </w:p>
    <w:p w:rsidR="00BB4234" w:rsidRDefault="00BB4234" w:rsidP="00BB4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 xml:space="preserve">В результате изучения блока «Общекультурные и </w:t>
      </w:r>
      <w:proofErr w:type="spellStart"/>
      <w:r w:rsidRPr="0000198C">
        <w:rPr>
          <w:rStyle w:val="Zag11"/>
          <w:rFonts w:eastAsia="@Arial Unicode MS"/>
          <w:i w:val="0"/>
          <w:lang w:val="ru-RU"/>
        </w:rPr>
        <w:t>общетрудовые</w:t>
      </w:r>
      <w:proofErr w:type="spellEnd"/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компетенции. Основы культуры труда, самообслуживание»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учени</w:t>
      </w:r>
      <w:r w:rsidRPr="0000198C">
        <w:rPr>
          <w:rStyle w:val="Zag11"/>
          <w:rFonts w:eastAsia="@Arial Unicode MS"/>
          <w:b/>
          <w:lang w:val="ru-RU"/>
        </w:rPr>
        <w:t>к научится: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 xml:space="preserve">•планировать и выполнять практическое задание (практическую работу) с опорой на </w:t>
      </w:r>
      <w:r w:rsidRPr="0000198C">
        <w:rPr>
          <w:rStyle w:val="Zag11"/>
          <w:rFonts w:eastAsia="@Arial Unicode MS"/>
          <w:i w:val="0"/>
          <w:lang w:val="ru-RU"/>
        </w:rPr>
        <w:lastRenderedPageBreak/>
        <w:t>инструкционную карту; при необходимости вносить коррективы в выполняемые действия;</w:t>
      </w:r>
    </w:p>
    <w:p w:rsidR="00BB4234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•выполнять доступные действия по самообслуживанию и доступные виды домашнего труда.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</w:t>
      </w:r>
      <w:r w:rsidRPr="0000198C">
        <w:rPr>
          <w:rStyle w:val="Zag11"/>
          <w:rFonts w:eastAsia="@Arial Unicode MS"/>
          <w:b/>
          <w:lang w:val="ru-RU"/>
        </w:rPr>
        <w:t>ник получит возможность научиться: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•уважительно относиться к труду людей;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•понимать культурно-историческую ценность традиций, отраженных в предметном мире, в том числе традиций трудовых династий как своего региона, так и страны, и уважать их;</w:t>
      </w:r>
    </w:p>
    <w:p w:rsidR="00BB4234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BB4234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В результате изучения блока «Технология ручной обработки материалов.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Элементы графической грамоты».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</w:t>
      </w:r>
      <w:r w:rsidRPr="0000198C">
        <w:rPr>
          <w:rStyle w:val="Zag11"/>
          <w:rFonts w:eastAsia="@Arial Unicode MS"/>
          <w:b/>
          <w:lang w:val="ru-RU"/>
        </w:rPr>
        <w:t>ник научится: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BB4234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</w:t>
      </w:r>
      <w:r w:rsidRPr="0000198C">
        <w:rPr>
          <w:rStyle w:val="Zag11"/>
          <w:rFonts w:eastAsia="@Arial Unicode MS"/>
          <w:b/>
          <w:lang w:val="ru-RU"/>
        </w:rPr>
        <w:t>ник получит возможность научиться: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B4234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В результате изучения блока «Конструирование и моделирование»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ученик</w:t>
      </w:r>
      <w:r w:rsidRPr="0000198C">
        <w:rPr>
          <w:rStyle w:val="Zag11"/>
          <w:rFonts w:eastAsia="@Arial Unicode MS"/>
          <w:b/>
          <w:lang w:val="ru-RU"/>
        </w:rPr>
        <w:t xml:space="preserve"> научится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•анализировать устройство изделия: выделять детали, их форму, определять взаимное расположение, виды соединения деталей;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BB4234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 xml:space="preserve">•изготавливать несложные конструкции изделий по рисунку, простейшему чертежу или </w:t>
      </w:r>
      <w:r w:rsidRPr="0000198C">
        <w:rPr>
          <w:rStyle w:val="Zag11"/>
          <w:rFonts w:eastAsia="@Arial Unicode MS"/>
          <w:i w:val="0"/>
          <w:lang w:val="ru-RU"/>
        </w:rPr>
        <w:lastRenderedPageBreak/>
        <w:t>эскизу, образцу и доступным заданным условиям.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ученик</w:t>
      </w:r>
      <w:r w:rsidRPr="0000198C">
        <w:rPr>
          <w:rStyle w:val="Zag11"/>
          <w:rFonts w:eastAsia="@Arial Unicode MS"/>
          <w:b/>
          <w:lang w:val="ru-RU"/>
        </w:rPr>
        <w:t xml:space="preserve"> получит возможность научиться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•соотносить объемную конструкцию, основанную на правильных геометрических формах, с изображениями их разверток;</w:t>
      </w:r>
    </w:p>
    <w:p w:rsidR="00BB4234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В результате изучения блока «Практика работы на компьютере»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ученик</w:t>
      </w:r>
      <w:r w:rsidRPr="0000198C">
        <w:rPr>
          <w:rStyle w:val="Zag11"/>
          <w:rFonts w:eastAsia="@Arial Unicode MS"/>
          <w:b/>
          <w:lang w:val="ru-RU"/>
        </w:rPr>
        <w:t xml:space="preserve"> научится: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•создавать небольшие тексты, иллюстрации к устному рассказу, используя редакторы текстов и презентаций.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>ученик</w:t>
      </w:r>
      <w:r w:rsidRPr="0000198C">
        <w:rPr>
          <w:rStyle w:val="Zag11"/>
          <w:rFonts w:eastAsia="@Arial Unicode MS"/>
          <w:b/>
          <w:lang w:val="ru-RU"/>
        </w:rPr>
        <w:t xml:space="preserve"> получит возможность научиться: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Личностными результатами изучения курса «</w:t>
      </w:r>
      <w:proofErr w:type="gramStart"/>
      <w:r w:rsidRPr="0000198C">
        <w:rPr>
          <w:rStyle w:val="Zag11"/>
          <w:rFonts w:eastAsia="@Arial Unicode MS"/>
          <w:i w:val="0"/>
          <w:lang w:val="ru-RU"/>
        </w:rPr>
        <w:t>Технология»  формирование</w:t>
      </w:r>
      <w:proofErr w:type="gramEnd"/>
      <w:r w:rsidRPr="0000198C">
        <w:rPr>
          <w:rStyle w:val="Zag11"/>
          <w:rFonts w:eastAsia="@Arial Unicode MS"/>
          <w:i w:val="0"/>
          <w:lang w:val="ru-RU"/>
        </w:rPr>
        <w:t xml:space="preserve"> следующих умений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•ценить и принимать следующие базовые ценности: «добро», «терпение», «родина», «природа», «семья».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•уважение к своей семье, к своим родственникам, любовь к родителям.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 xml:space="preserve">•оценивать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00198C">
        <w:rPr>
          <w:rStyle w:val="Zag11"/>
          <w:rFonts w:eastAsia="@Arial Unicode MS"/>
          <w:i w:val="0"/>
          <w:lang w:val="ru-RU"/>
        </w:rPr>
        <w:t>оценить</w:t>
      </w:r>
      <w:proofErr w:type="gramEnd"/>
      <w:r w:rsidRPr="0000198C">
        <w:rPr>
          <w:rStyle w:val="Zag11"/>
          <w:rFonts w:eastAsia="@Arial Unicode MS"/>
          <w:i w:val="0"/>
          <w:lang w:val="ru-RU"/>
        </w:rPr>
        <w:t xml:space="preserve"> как хорошие или плохие;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•положительное отношение к занятиям предметно-практической деятельностью;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•представление о причинах успеха в предметно-практической деятельности;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•первоначальная ориентация на оценку результатов собственной деятельностью;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•проявлять интерес к отдельным видам предметно-практической деятельности;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•представление о ценности природного мира для практической деятельности человека;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•формирование внутренней позиции школьника на уровне положительного отношения к школе;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•формировать этические чувства (стыда, вины, совести) на основании анализа простых ситуаций;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lastRenderedPageBreak/>
        <w:t>•знать основные моральные нормы поведения;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•знания о гигиене учебного труда и организации рабочего места;</w:t>
      </w:r>
    </w:p>
    <w:p w:rsidR="00BB4234" w:rsidRPr="0000198C" w:rsidRDefault="00BB4234" w:rsidP="00BB4234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i w:val="0"/>
          <w:lang w:val="ru-RU"/>
        </w:rPr>
      </w:pPr>
      <w:r w:rsidRPr="0000198C">
        <w:rPr>
          <w:rStyle w:val="Zag11"/>
          <w:rFonts w:eastAsia="@Arial Unicode MS"/>
          <w:i w:val="0"/>
          <w:lang w:val="ru-RU"/>
        </w:rPr>
        <w:t>•в предложенных ситуациях, опираясь на общие для всех простые правила поведения, делать выбор, какой поступок совершить.</w:t>
      </w:r>
    </w:p>
    <w:p w:rsidR="00FE7036" w:rsidRDefault="00FE7036" w:rsidP="00FE703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7036" w:rsidRPr="00EC4BD7" w:rsidRDefault="00FE7036" w:rsidP="00FE703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C4BD7">
        <w:rPr>
          <w:rFonts w:ascii="Times New Roman" w:hAnsi="Times New Roman"/>
          <w:b/>
          <w:sz w:val="24"/>
          <w:szCs w:val="24"/>
        </w:rPr>
        <w:t>Содержание курса.</w:t>
      </w:r>
    </w:p>
    <w:p w:rsidR="00CA7BB5" w:rsidRDefault="00CA7BB5" w:rsidP="00A835E6">
      <w:pPr>
        <w:ind w:firstLine="540"/>
        <w:rPr>
          <w:rFonts w:ascii="Times New Roman" w:hAnsi="Times New Roman"/>
          <w:b/>
        </w:rPr>
      </w:pPr>
      <w:r w:rsidRPr="00CA7BB5">
        <w:rPr>
          <w:rFonts w:ascii="Times New Roman" w:hAnsi="Times New Roman"/>
          <w:b/>
        </w:rPr>
        <w:t>Содержательные линии.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2036"/>
      </w:tblGrid>
      <w:tr w:rsidR="00CA7BB5" w:rsidRPr="008C4B47" w:rsidTr="00FE7036">
        <w:tc>
          <w:tcPr>
            <w:tcW w:w="7534" w:type="dxa"/>
            <w:shd w:val="clear" w:color="auto" w:fill="auto"/>
          </w:tcPr>
          <w:p w:rsidR="00CA7BB5" w:rsidRPr="008C4B47" w:rsidRDefault="00CA7BB5" w:rsidP="008C4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B4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036" w:type="dxa"/>
            <w:shd w:val="clear" w:color="auto" w:fill="auto"/>
          </w:tcPr>
          <w:p w:rsidR="00CA7BB5" w:rsidRPr="008C4B47" w:rsidRDefault="00CA7BB5" w:rsidP="008C4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B47"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</w:tr>
      <w:tr w:rsidR="00CA7BB5" w:rsidRPr="008C4B47" w:rsidTr="00FE7036">
        <w:tc>
          <w:tcPr>
            <w:tcW w:w="7534" w:type="dxa"/>
            <w:shd w:val="clear" w:color="auto" w:fill="auto"/>
          </w:tcPr>
          <w:p w:rsidR="00CA7BB5" w:rsidRPr="008C4B47" w:rsidRDefault="00CA7BB5" w:rsidP="008C4B4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 xml:space="preserve">Творческая проектная деятельность (вводная часть) – </w:t>
            </w:r>
          </w:p>
        </w:tc>
        <w:tc>
          <w:tcPr>
            <w:tcW w:w="2036" w:type="dxa"/>
            <w:shd w:val="clear" w:color="auto" w:fill="auto"/>
          </w:tcPr>
          <w:p w:rsidR="00CA7BB5" w:rsidRPr="008C4B47" w:rsidRDefault="00CA7BB5" w:rsidP="008C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CA7BB5" w:rsidRPr="008C4B47" w:rsidTr="00FE7036">
        <w:tc>
          <w:tcPr>
            <w:tcW w:w="7534" w:type="dxa"/>
            <w:shd w:val="clear" w:color="auto" w:fill="auto"/>
          </w:tcPr>
          <w:p w:rsidR="00CA7BB5" w:rsidRPr="008C4B47" w:rsidRDefault="00BA7CEF" w:rsidP="008C4B4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 xml:space="preserve">Оформление интерьера – </w:t>
            </w:r>
          </w:p>
        </w:tc>
        <w:tc>
          <w:tcPr>
            <w:tcW w:w="2036" w:type="dxa"/>
            <w:shd w:val="clear" w:color="auto" w:fill="auto"/>
          </w:tcPr>
          <w:p w:rsidR="00CA7BB5" w:rsidRPr="008C4B47" w:rsidRDefault="00BA7CEF" w:rsidP="008C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CA7BB5" w:rsidRPr="008C4B47" w:rsidTr="00FE7036">
        <w:tc>
          <w:tcPr>
            <w:tcW w:w="7534" w:type="dxa"/>
            <w:shd w:val="clear" w:color="auto" w:fill="auto"/>
          </w:tcPr>
          <w:p w:rsidR="00CA7BB5" w:rsidRPr="008C4B47" w:rsidRDefault="00BA7CEF" w:rsidP="008C4B4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 xml:space="preserve">Кулинария – </w:t>
            </w:r>
          </w:p>
        </w:tc>
        <w:tc>
          <w:tcPr>
            <w:tcW w:w="2036" w:type="dxa"/>
            <w:shd w:val="clear" w:color="auto" w:fill="auto"/>
          </w:tcPr>
          <w:p w:rsidR="00CA7BB5" w:rsidRPr="008C4B47" w:rsidRDefault="00BA7CEF" w:rsidP="008C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CA7BB5" w:rsidRPr="008C4B47" w:rsidTr="00FE7036">
        <w:tc>
          <w:tcPr>
            <w:tcW w:w="7534" w:type="dxa"/>
            <w:shd w:val="clear" w:color="auto" w:fill="auto"/>
          </w:tcPr>
          <w:p w:rsidR="00CA7BB5" w:rsidRPr="008C4B47" w:rsidRDefault="00BA7CEF" w:rsidP="008C4B4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 xml:space="preserve">Создание изделий из текстильных и поделочных материалов </w:t>
            </w:r>
          </w:p>
        </w:tc>
        <w:tc>
          <w:tcPr>
            <w:tcW w:w="2036" w:type="dxa"/>
            <w:shd w:val="clear" w:color="auto" w:fill="auto"/>
          </w:tcPr>
          <w:p w:rsidR="00CA7BB5" w:rsidRPr="008C4B47" w:rsidRDefault="00BA7CEF" w:rsidP="008C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 xml:space="preserve"> 26 часов</w:t>
            </w:r>
          </w:p>
        </w:tc>
      </w:tr>
      <w:tr w:rsidR="00CA7BB5" w:rsidRPr="008C4B47" w:rsidTr="00FE7036">
        <w:tc>
          <w:tcPr>
            <w:tcW w:w="7534" w:type="dxa"/>
            <w:shd w:val="clear" w:color="auto" w:fill="auto"/>
          </w:tcPr>
          <w:p w:rsidR="00CA7BB5" w:rsidRPr="008C4B47" w:rsidRDefault="00BA7CEF" w:rsidP="008C4B4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B47">
              <w:rPr>
                <w:rFonts w:ascii="Times New Roman" w:hAnsi="Times New Roman"/>
                <w:sz w:val="24"/>
                <w:szCs w:val="24"/>
              </w:rPr>
              <w:t xml:space="preserve">Художественные ремёсла – </w:t>
            </w:r>
          </w:p>
        </w:tc>
        <w:tc>
          <w:tcPr>
            <w:tcW w:w="2036" w:type="dxa"/>
            <w:shd w:val="clear" w:color="auto" w:fill="auto"/>
          </w:tcPr>
          <w:p w:rsidR="00CA7BB5" w:rsidRPr="008C4B47" w:rsidRDefault="00882B20" w:rsidP="008C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A7CEF" w:rsidRPr="008C4B4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CA7BB5" w:rsidRPr="008C4B47" w:rsidTr="00FE7036">
        <w:tc>
          <w:tcPr>
            <w:tcW w:w="7534" w:type="dxa"/>
            <w:shd w:val="clear" w:color="auto" w:fill="auto"/>
          </w:tcPr>
          <w:p w:rsidR="00CA7BB5" w:rsidRPr="008C4B47" w:rsidRDefault="00BA7CEF" w:rsidP="008C4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B4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36" w:type="dxa"/>
            <w:shd w:val="clear" w:color="auto" w:fill="auto"/>
          </w:tcPr>
          <w:p w:rsidR="00CA7BB5" w:rsidRPr="008C4B47" w:rsidRDefault="00882B20" w:rsidP="008C4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4BD7">
        <w:rPr>
          <w:rFonts w:ascii="Times New Roman" w:hAnsi="Times New Roman"/>
          <w:b/>
          <w:sz w:val="24"/>
          <w:szCs w:val="24"/>
        </w:rPr>
        <w:t>«Технологии ведения дома 5 класс</w:t>
      </w:r>
      <w:r w:rsidRPr="00EC4BD7">
        <w:rPr>
          <w:rFonts w:ascii="Times New Roman" w:hAnsi="Times New Roman"/>
          <w:b/>
          <w:caps/>
          <w:sz w:val="24"/>
          <w:szCs w:val="24"/>
        </w:rPr>
        <w:t>»</w:t>
      </w:r>
      <w:r w:rsidRPr="00EC4BD7">
        <w:rPr>
          <w:rFonts w:ascii="Times New Roman" w:hAnsi="Times New Roman"/>
          <w:b/>
          <w:sz w:val="24"/>
          <w:szCs w:val="24"/>
        </w:rPr>
        <w:t xml:space="preserve"> </w:t>
      </w:r>
    </w:p>
    <w:p w:rsidR="00FE7036" w:rsidRPr="00EC4BD7" w:rsidRDefault="00FE7036" w:rsidP="00A835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4BD7">
        <w:rPr>
          <w:rFonts w:ascii="Times New Roman" w:hAnsi="Times New Roman"/>
          <w:b/>
          <w:sz w:val="24"/>
          <w:szCs w:val="24"/>
        </w:rPr>
        <w:t>часов)</w:t>
      </w:r>
    </w:p>
    <w:p w:rsidR="00FE7036" w:rsidRPr="00A835E6" w:rsidRDefault="00A835E6" w:rsidP="00A835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E7036" w:rsidRPr="00A835E6">
        <w:rPr>
          <w:rFonts w:ascii="Times New Roman" w:hAnsi="Times New Roman"/>
          <w:b/>
          <w:sz w:val="24"/>
          <w:szCs w:val="24"/>
        </w:rPr>
        <w:t>Творческая проектная деятельность (вводная часть) – 2 часа</w:t>
      </w:r>
    </w:p>
    <w:p w:rsidR="00FE7036" w:rsidRPr="00EC4BD7" w:rsidRDefault="00FE7036" w:rsidP="00FE703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Вводный урок. Вводный инструктаж по т/б. Что такое творческие проекты. Этапы выполнения проектов.</w:t>
      </w:r>
    </w:p>
    <w:p w:rsidR="00FE7036" w:rsidRPr="00A835E6" w:rsidRDefault="00A835E6" w:rsidP="00A835E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E7036" w:rsidRPr="00A835E6">
        <w:rPr>
          <w:rFonts w:ascii="Times New Roman" w:hAnsi="Times New Roman"/>
          <w:b/>
          <w:sz w:val="24"/>
          <w:szCs w:val="24"/>
        </w:rPr>
        <w:t>Оформление интерьера – 4 часа</w:t>
      </w:r>
    </w:p>
    <w:p w:rsidR="00FE7036" w:rsidRPr="00EC4BD7" w:rsidRDefault="00FE7036" w:rsidP="00FE703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4BD7">
        <w:rPr>
          <w:rFonts w:ascii="Times New Roman" w:hAnsi="Times New Roman"/>
          <w:b/>
          <w:sz w:val="24"/>
          <w:szCs w:val="24"/>
        </w:rPr>
        <w:t>запуск 1-го проекта</w:t>
      </w:r>
      <w:r w:rsidRPr="00EC4BD7">
        <w:rPr>
          <w:rFonts w:ascii="Times New Roman" w:hAnsi="Times New Roman"/>
          <w:sz w:val="24"/>
          <w:szCs w:val="24"/>
        </w:rPr>
        <w:t xml:space="preserve"> «Планирование кухни-столовой»</w:t>
      </w:r>
    </w:p>
    <w:p w:rsidR="00FE7036" w:rsidRPr="00EC4BD7" w:rsidRDefault="00FE7036" w:rsidP="00FE7036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Интерьер и планировка кухни-столовой. Эскиз кухни-столовой. Бытовые электроприборы на кухне. Творческий проект «Планирование кухни-столовой».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FE7036" w:rsidRPr="00A835E6" w:rsidRDefault="00A835E6" w:rsidP="00A835E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E7036" w:rsidRPr="00A835E6">
        <w:rPr>
          <w:rFonts w:ascii="Times New Roman" w:hAnsi="Times New Roman"/>
          <w:b/>
          <w:sz w:val="24"/>
          <w:szCs w:val="24"/>
        </w:rPr>
        <w:t xml:space="preserve"> Кулинария – 10 часов</w:t>
      </w:r>
    </w:p>
    <w:p w:rsidR="00FE7036" w:rsidRPr="00EC4BD7" w:rsidRDefault="00FE7036" w:rsidP="00FE7036">
      <w:pPr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b/>
          <w:sz w:val="24"/>
          <w:szCs w:val="24"/>
        </w:rPr>
        <w:t>запуск 2-го проекта</w:t>
      </w:r>
      <w:r w:rsidRPr="00EC4BD7">
        <w:rPr>
          <w:rFonts w:ascii="Times New Roman" w:hAnsi="Times New Roman"/>
          <w:sz w:val="24"/>
          <w:szCs w:val="24"/>
        </w:rPr>
        <w:t xml:space="preserve"> «Приготовление воскресного завтрака для всей семьи»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 xml:space="preserve">Санитария и гигиена. Здоровое питание. </w:t>
      </w:r>
      <w:r w:rsidRPr="00EC4BD7">
        <w:rPr>
          <w:rFonts w:ascii="Times New Roman" w:hAnsi="Times New Roman"/>
          <w:i/>
          <w:sz w:val="24"/>
          <w:szCs w:val="24"/>
        </w:rPr>
        <w:t>Здоровье – это здорово.</w:t>
      </w:r>
      <w:r w:rsidRPr="00EC4BD7">
        <w:rPr>
          <w:rFonts w:ascii="Times New Roman" w:hAnsi="Times New Roman"/>
          <w:sz w:val="24"/>
          <w:szCs w:val="24"/>
        </w:rPr>
        <w:t xml:space="preserve"> Технология приготовления </w:t>
      </w:r>
      <w:proofErr w:type="gramStart"/>
      <w:r w:rsidRPr="00EC4BD7">
        <w:rPr>
          <w:rFonts w:ascii="Times New Roman" w:hAnsi="Times New Roman"/>
          <w:sz w:val="24"/>
          <w:szCs w:val="24"/>
        </w:rPr>
        <w:t xml:space="preserve">бутербродов,   </w:t>
      </w:r>
      <w:proofErr w:type="gramEnd"/>
      <w:r w:rsidRPr="00EC4BD7">
        <w:rPr>
          <w:rFonts w:ascii="Times New Roman" w:hAnsi="Times New Roman"/>
          <w:sz w:val="24"/>
          <w:szCs w:val="24"/>
        </w:rPr>
        <w:t>горячих напитков и блюд из яиц.</w:t>
      </w:r>
      <w:r w:rsidRPr="00EC4BD7">
        <w:rPr>
          <w:rFonts w:ascii="Times New Roman" w:hAnsi="Times New Roman"/>
          <w:i/>
          <w:sz w:val="24"/>
          <w:szCs w:val="24"/>
        </w:rPr>
        <w:t xml:space="preserve"> Режим питания. Энергия пищи.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Технология приготовления блюд из круп, бобовых и макаронных изделий.</w:t>
      </w:r>
      <w:r w:rsidRPr="00EC4BD7">
        <w:rPr>
          <w:rFonts w:ascii="Times New Roman" w:hAnsi="Times New Roman"/>
          <w:i/>
          <w:sz w:val="24"/>
          <w:szCs w:val="24"/>
        </w:rPr>
        <w:t xml:space="preserve"> Продукты разные нужны, блюда разные важны. </w:t>
      </w:r>
      <w:r w:rsidRPr="00EC4BD7">
        <w:rPr>
          <w:rFonts w:ascii="Times New Roman" w:hAnsi="Times New Roman"/>
          <w:sz w:val="24"/>
          <w:szCs w:val="24"/>
        </w:rPr>
        <w:t xml:space="preserve">Технология приготовления блюд из овощей и фруктов. Тепловая кулинарная обработка овощей. </w:t>
      </w:r>
      <w:r w:rsidRPr="00EC4BD7">
        <w:rPr>
          <w:rFonts w:ascii="Times New Roman" w:hAnsi="Times New Roman"/>
          <w:i/>
          <w:sz w:val="24"/>
          <w:szCs w:val="24"/>
        </w:rPr>
        <w:t>Где и как мы едим. Ты – покупатель.</w:t>
      </w:r>
      <w:r w:rsidRPr="00EC4BD7">
        <w:rPr>
          <w:rFonts w:ascii="Times New Roman" w:hAnsi="Times New Roman"/>
          <w:sz w:val="24"/>
          <w:szCs w:val="24"/>
        </w:rPr>
        <w:t xml:space="preserve"> Приготовление завтрака. Сервировка стола к завтраку. </w:t>
      </w:r>
      <w:r w:rsidRPr="00EC4BD7">
        <w:rPr>
          <w:rFonts w:ascii="Times New Roman" w:hAnsi="Times New Roman"/>
          <w:i/>
          <w:sz w:val="24"/>
          <w:szCs w:val="24"/>
        </w:rPr>
        <w:t>Повторительно-обобщающий урок по теме «Кулинария».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7036" w:rsidRPr="00A835E6" w:rsidRDefault="00A835E6" w:rsidP="00A835E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FE7036" w:rsidRPr="00A835E6">
        <w:rPr>
          <w:rFonts w:ascii="Times New Roman" w:hAnsi="Times New Roman"/>
          <w:b/>
          <w:sz w:val="24"/>
          <w:szCs w:val="24"/>
        </w:rPr>
        <w:t xml:space="preserve">Создание изделий из текстильных и </w:t>
      </w:r>
      <w:r w:rsidRPr="00A835E6">
        <w:rPr>
          <w:rFonts w:ascii="Times New Roman" w:hAnsi="Times New Roman"/>
          <w:b/>
          <w:sz w:val="24"/>
          <w:szCs w:val="24"/>
        </w:rPr>
        <w:t>поделочных материалов –  26 часов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b/>
          <w:sz w:val="24"/>
          <w:szCs w:val="24"/>
        </w:rPr>
        <w:t xml:space="preserve">запуск 3-го проекта </w:t>
      </w:r>
      <w:r w:rsidRPr="00EC4BD7">
        <w:rPr>
          <w:rFonts w:ascii="Times New Roman" w:hAnsi="Times New Roman"/>
          <w:sz w:val="24"/>
          <w:szCs w:val="24"/>
        </w:rPr>
        <w:t>возможные темы: «Столовое бельё», «Фартук для работы на кухне», «Наряд для завтрака»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 xml:space="preserve">Производство текстильных материалов. Текстильные материалы и их свойства. Изготовление выкроек Раскрой швейного изделия. Швейные ручные работы.   Бытовая швейная машина.  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lastRenderedPageBreak/>
        <w:t>Основные операции при машинной обработке изделия. Влажно – тепловая обработка ткани.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b/>
          <w:i/>
          <w:sz w:val="24"/>
          <w:szCs w:val="24"/>
        </w:rPr>
        <w:t xml:space="preserve">Промежуточный мониторинг. </w:t>
      </w:r>
      <w:r w:rsidRPr="00EC4BD7">
        <w:rPr>
          <w:rFonts w:ascii="Times New Roman" w:hAnsi="Times New Roman"/>
          <w:sz w:val="24"/>
          <w:szCs w:val="24"/>
        </w:rPr>
        <w:t>Машинные швы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4BD7">
        <w:rPr>
          <w:rFonts w:ascii="Times New Roman" w:hAnsi="Times New Roman"/>
          <w:b/>
          <w:i/>
          <w:sz w:val="24"/>
          <w:szCs w:val="24"/>
        </w:rPr>
        <w:t>Технология изготовления швейных изделий (рабочей одежды) – 14 часов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 xml:space="preserve">Обработка нижней части фартука швом </w:t>
      </w:r>
      <w:proofErr w:type="spellStart"/>
      <w:r w:rsidRPr="00EC4BD7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EC4BD7">
        <w:rPr>
          <w:rFonts w:ascii="Times New Roman" w:hAnsi="Times New Roman"/>
          <w:sz w:val="24"/>
          <w:szCs w:val="24"/>
        </w:rPr>
        <w:t xml:space="preserve"> с закрытым срезом. Изготовления и оформление карманов. Соединение карманов с нижней частью фартука. Обработка верхнего среза фартука. </w:t>
      </w:r>
    </w:p>
    <w:p w:rsidR="00FE7036" w:rsidRPr="00EC4BD7" w:rsidRDefault="00FE7036" w:rsidP="00FE7036">
      <w:pPr>
        <w:spacing w:after="0" w:line="240" w:lineRule="auto"/>
        <w:ind w:left="-77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Обработка пояса. Контроль и оценка качества готового изделия. Обработка проектного материала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7036" w:rsidRPr="00A835E6" w:rsidRDefault="00A835E6" w:rsidP="00A835E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882B20">
        <w:rPr>
          <w:rFonts w:ascii="Times New Roman" w:hAnsi="Times New Roman"/>
          <w:b/>
          <w:sz w:val="24"/>
          <w:szCs w:val="24"/>
        </w:rPr>
        <w:t>Художественные ремёсла – 12</w:t>
      </w:r>
      <w:r w:rsidR="00FE7036" w:rsidRPr="00A835E6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b/>
          <w:sz w:val="24"/>
          <w:szCs w:val="24"/>
        </w:rPr>
        <w:t xml:space="preserve">запуск 4-го проекта </w:t>
      </w:r>
      <w:r w:rsidRPr="00EC4BD7">
        <w:rPr>
          <w:rFonts w:ascii="Times New Roman" w:hAnsi="Times New Roman"/>
          <w:sz w:val="24"/>
          <w:szCs w:val="24"/>
        </w:rPr>
        <w:t>«Лоскутное изделие для кухни-столовой»</w:t>
      </w:r>
    </w:p>
    <w:p w:rsidR="00FE7036" w:rsidRPr="00EC4BD7" w:rsidRDefault="00FE7036" w:rsidP="00FE7036">
      <w:pPr>
        <w:spacing w:after="0" w:line="240" w:lineRule="auto"/>
        <w:ind w:left="-75" w:right="-102" w:firstLine="75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 xml:space="preserve">Декоративно-прикладное искусство. Основы композиции. </w:t>
      </w:r>
    </w:p>
    <w:p w:rsidR="00FE7036" w:rsidRPr="00EC4BD7" w:rsidRDefault="00FE7036" w:rsidP="00FE7036">
      <w:pPr>
        <w:spacing w:after="0" w:line="240" w:lineRule="auto"/>
        <w:ind w:right="-102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Орнамент. Символика в орнаменте.</w:t>
      </w:r>
    </w:p>
    <w:p w:rsidR="00FE7036" w:rsidRPr="00EC4BD7" w:rsidRDefault="00FE7036" w:rsidP="00FE7036">
      <w:pPr>
        <w:spacing w:after="0" w:line="240" w:lineRule="auto"/>
        <w:ind w:left="-75" w:right="-102" w:firstLine="75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Цветовые сочетания в орнаменте. Лоскутное шитье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 xml:space="preserve">Раскрой элементов. 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>Соединение деталей изделия.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 xml:space="preserve">   Сборка изделия. </w:t>
      </w:r>
    </w:p>
    <w:p w:rsidR="00FE7036" w:rsidRPr="00EC4BD7" w:rsidRDefault="00FE7036" w:rsidP="00F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sz w:val="24"/>
          <w:szCs w:val="24"/>
        </w:rPr>
        <w:t xml:space="preserve">   Декоративная и окончательная отделки изделий.</w:t>
      </w:r>
    </w:p>
    <w:p w:rsidR="00FE7036" w:rsidRPr="00EC4BD7" w:rsidRDefault="00FE7036" w:rsidP="00FE7036">
      <w:pPr>
        <w:spacing w:after="0" w:line="240" w:lineRule="auto"/>
        <w:ind w:right="-139"/>
        <w:jc w:val="both"/>
        <w:rPr>
          <w:rFonts w:ascii="Times New Roman" w:hAnsi="Times New Roman"/>
          <w:sz w:val="24"/>
          <w:szCs w:val="24"/>
        </w:rPr>
      </w:pPr>
      <w:r w:rsidRPr="00EC4BD7">
        <w:rPr>
          <w:rFonts w:ascii="Times New Roman" w:hAnsi="Times New Roman"/>
          <w:i/>
          <w:sz w:val="24"/>
          <w:szCs w:val="24"/>
        </w:rPr>
        <w:t>Повторительно-обобщающий урок по теме «</w:t>
      </w:r>
      <w:r w:rsidRPr="00EC4BD7">
        <w:rPr>
          <w:rFonts w:ascii="Times New Roman" w:hAnsi="Times New Roman"/>
          <w:b/>
          <w:i/>
          <w:sz w:val="24"/>
          <w:szCs w:val="24"/>
        </w:rPr>
        <w:t>Создание изделий из текстильных и поделочных материалов</w:t>
      </w:r>
      <w:r w:rsidRPr="00EC4BD7">
        <w:rPr>
          <w:rFonts w:ascii="Times New Roman" w:hAnsi="Times New Roman"/>
          <w:i/>
          <w:sz w:val="24"/>
          <w:szCs w:val="24"/>
        </w:rPr>
        <w:t>»</w:t>
      </w:r>
    </w:p>
    <w:p w:rsidR="00C627CA" w:rsidRDefault="00C627CA" w:rsidP="00C627CA">
      <w:pPr>
        <w:rPr>
          <w:rFonts w:ascii="Times New Roman" w:hAnsi="Times New Roman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E7192D" w:rsidRDefault="00E7192D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C627CA" w:rsidRPr="001076B3" w:rsidRDefault="00C627CA" w:rsidP="00C627CA">
      <w:pPr>
        <w:tabs>
          <w:tab w:val="left" w:pos="211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B3">
        <w:rPr>
          <w:rFonts w:ascii="Times New Roman" w:eastAsia="TimesNewRomanPSMT" w:hAnsi="Times New Roman"/>
          <w:color w:val="000000"/>
          <w:sz w:val="24"/>
          <w:szCs w:val="24"/>
        </w:rPr>
        <w:t xml:space="preserve">Распределение часов по темам условно, учитель по своему усмотрению может изменить соотношение часов, </w:t>
      </w:r>
      <w:r w:rsidRPr="001076B3">
        <w:rPr>
          <w:rFonts w:ascii="Times New Roman" w:hAnsi="Times New Roman"/>
          <w:color w:val="000000"/>
          <w:sz w:val="24"/>
          <w:szCs w:val="24"/>
        </w:rPr>
        <w:t>что определяется темпом обучаемости, индивидуальными особенностями учащихся и спецификой используемых учебных средств.</w:t>
      </w:r>
    </w:p>
    <w:p w:rsidR="00351CB1" w:rsidRPr="005F5BA8" w:rsidRDefault="00351CB1" w:rsidP="005F5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p w:rsidR="00351CB1" w:rsidRPr="005F5BA8" w:rsidRDefault="00351CB1" w:rsidP="00D91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1"/>
        <w:gridCol w:w="1169"/>
        <w:gridCol w:w="5386"/>
      </w:tblGrid>
      <w:tr w:rsidR="00351CB1" w:rsidRPr="00120ABD" w:rsidTr="00C53DA3">
        <w:tc>
          <w:tcPr>
            <w:tcW w:w="540" w:type="dxa"/>
            <w:vAlign w:val="center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361" w:type="dxa"/>
            <w:vAlign w:val="center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Тема</w:t>
            </w:r>
          </w:p>
        </w:tc>
        <w:tc>
          <w:tcPr>
            <w:tcW w:w="1169" w:type="dxa"/>
            <w:vAlign w:val="center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5386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Характеристика основных видов деятельности ученика на уровне УУД</w:t>
            </w:r>
          </w:p>
        </w:tc>
      </w:tr>
      <w:tr w:rsidR="00351CB1" w:rsidRPr="00120ABD" w:rsidTr="005452D1">
        <w:trPr>
          <w:trHeight w:val="6783"/>
        </w:trPr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проектная деятельность (вводная часть) 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планировать и выполнять учебные технологические проек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ты: выявлять и формулировать проблему; обосновывать цель</w:t>
            </w:r>
            <w:r w:rsidRPr="005F5BA8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проекта, конструкцию изделия, сущность итогового продук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та или желаемого результата; планировать этапы выполне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работ; составлять технологическую карту изготовления</w:t>
            </w:r>
            <w:r w:rsidRPr="005F5BA8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изделия; выбирать средства реализации замысла; осуществ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технологический процесс; контролировать ход и ре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 выполнения проекта;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выполненного проекта: пользо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основными видами проектной документации; готовить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spacing w:before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 к проекту; оформлять проектные</w:t>
            </w:r>
            <w:r w:rsidRPr="005F5BA8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материалы; представлять проект к защите.</w:t>
            </w:r>
            <w:r w:rsidRPr="005F5BA8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Выпускник получит возможность научиться: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626"/>
              </w:tabs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организовывать и осуществлять проектную деятельность</w:t>
            </w:r>
            <w:r w:rsidRPr="005F5BA8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на основе установленных норм и стандартов, поиска новых</w:t>
            </w:r>
            <w:r w:rsidRPr="005F5BA8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технологических решений; планировать и организовывать</w:t>
            </w:r>
            <w:r w:rsidRPr="005F5BA8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 учётом имеющихся ресурсов</w:t>
            </w:r>
            <w:r w:rsidRPr="005F5BA8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и условий;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626"/>
              </w:tabs>
              <w:spacing w:before="0" w:after="30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осуществлять презентацию, экономическую и экологиче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оценку проекта, давать примерную оценку стоимости</w:t>
            </w:r>
            <w:r w:rsidRPr="005F5BA8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произведённого продукта как товара на рынке; разрабаты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вариант рекламы для продукта труда.</w:t>
            </w: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интерьера 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vMerge w:val="restart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F5B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аходить и представлять информацию </w:t>
            </w:r>
            <w:r w:rsidRPr="005F5B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 истории интерьера народов мира. </w:t>
            </w:r>
            <w:r w:rsidRPr="005F5B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Знакомиться с функциональными, эс</w:t>
            </w:r>
            <w:r w:rsidRPr="005F5B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5F5B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тетическими, санитарно-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гигиеническими требованиями к интерьеру.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эскизы интерьера кухни, столовой, кухни-столовой.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эскизы элементов декора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оформления столовой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эскиз планировки городс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квартиры, сельского дома, детской комнаты.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проект рационального размещения электроосветительного обо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 в жилом доме с учетом при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энергосберегающих технологий.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находить информацию о технических характеристиках современной бытовой техники и анализировать возможности ее использования в интерьере.</w:t>
            </w: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Интерьер и планировка кухни-столовой.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5452D1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Эскиз кухни-столовой.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5452D1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Бытовые электроприборы на кухне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5452D1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Творческий проект «Планирование кухни-столовой».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5452D1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351CB1" w:rsidRPr="00120ABD" w:rsidRDefault="00351CB1" w:rsidP="005452D1">
            <w:pPr>
              <w:shd w:val="clear" w:color="auto" w:fill="FFFFFF"/>
              <w:spacing w:line="240" w:lineRule="auto"/>
              <w:ind w:left="29" w:right="10"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 xml:space="preserve">Санитария и гигиена. Здоровое питание. Здоровье – это здорово. </w:t>
            </w:r>
          </w:p>
          <w:p w:rsidR="00351CB1" w:rsidRPr="00120ABD" w:rsidRDefault="00351CB1" w:rsidP="0054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овладевать навыками личной гигиены при приготовлении пищи.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место, опре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набор безопасных для здоровья моющих средств для посуды и кабинета.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анализировать требования к соблюде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технологических процессов приго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товления пищи.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осваивать безопасные приемы работы с кухонным оборудованием, колющими и режущими инструментами, горячими жидкостями.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при ожогах и порезах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изучать основы физиологии питания человека.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находить и предъявлять информацию о содержании в пищевых продуктах ви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таминов, минеральных солей и микро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элементов.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составлять меню, отвечающее здоро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вому образу жизни.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находить рецепты блюл, отвечающие принципам рационального питания.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осваивать исследовательские навыки при проведении лабораторных работ по определению качества пищевых продук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с применением экспресс-лаборато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рии.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при пищевых отравлениях</w:t>
            </w: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Технология приготовления бутербродов,   горячих напитков и блюд из яиц. Режим питания. Энергия пищи.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изучать способы определения свежес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ти яиц.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художественное оформле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яиц к народным праздникам.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эскизы художественного оформления бутербродов.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приготавливать и оформлять бутерб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 xml:space="preserve">- подсушивать хлеб для канапе в </w:t>
            </w:r>
            <w:proofErr w:type="spellStart"/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жароч</w:t>
            </w:r>
            <w:proofErr w:type="spellEnd"/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-ном шкафу или тостере.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определять вкусовые сочетания про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дуктов в бутербродах «ассорти на хлебе».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проводить сравнительный анализ вку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совых качеств различных видов чая и кофе</w:t>
            </w: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круп, бобовых и макаронных изделий. Продукты разные нужны, блюда разные важны.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читать маркировку и штриховые коды на упаковках.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анализировать состав пищевых ве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в продуктах.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механическую кулинарную обработку крупы.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определять экспериментально опти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мальное соотношение крупы и жидкости при варке гарнира из крупы.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готовить рассыпчатую, вязкую или жидкую каши.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готовить гарнир из макаронных изде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готовить и оформлять блюда из крупы и макаронных изделий.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определять консистенцию блюда</w:t>
            </w: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овощей и фруктов. Тепловая кулинарная обработка овощей. Где и как мы едим. Ты – покупатель.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определять доброкачественность ово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по внешнему виду и при помощи индикаторов.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сортировку, мойку, очист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ку, промывание овощей.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экономно расходовать продукты.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нарезку овощей соломкой, кубиками, кружочками, дольками</w:t>
            </w:r>
            <w:r w:rsidRPr="005F5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коль</w:t>
            </w:r>
            <w:r w:rsidRPr="005F5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5B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цами и др.</w:t>
            </w:r>
          </w:p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Приготовление завтрака. Сервировка стола к завтраку. Повторительно-обобщающий урок по теме «Кулинария».</w:t>
            </w:r>
          </w:p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фигурную нарезку овощей для художественного оформления сала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отрабатывать точность и координацию движений при выполнении приемов на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резки.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читать технологическую документа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цию.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соблюдать последовательность приго-тоа1ения блюд по инструкционной кар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те.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готовить салат из сырых овощей.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 xml:space="preserve"> -осваивать безопасные приемы тепло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обработки овощей.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готовить гарниры и блюда из вареных овощей.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органолептически</w:t>
            </w:r>
            <w:proofErr w:type="spellEnd"/>
            <w:r w:rsidRPr="005F5BA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готовые блюда. 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эскизы оформления салатов для салатниц различной формы.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рассчитывать калорийность приготов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блюд.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овладевать навыками деловых, уважи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культурных отношений со все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членами бригады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7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  <w:vMerge w:val="restart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изготовлять с помощью ручных инструментов и оборудо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для швейных и декоративно-прикладных работ, швей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машины простые по конструкции модели швейных изде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лий, пользуясь технологической документацией;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влажно-тепловую обработку швейных изде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несложные приёмы моделирования швейных</w:t>
            </w:r>
            <w:r w:rsidRPr="005F5BA8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определять и исправлять дефекты швейных изделий;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выполнять художественную отделку швейных изделий;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изготовлять изделия декоративно-прикладного искусства,</w:t>
            </w:r>
            <w:r w:rsidRPr="005F5BA8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региональных народных промыслов;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стили одежды и современные на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моды.</w:t>
            </w:r>
          </w:p>
        </w:tc>
      </w:tr>
      <w:tr w:rsidR="00351CB1" w:rsidRPr="00120ABD" w:rsidTr="005452D1">
        <w:trPr>
          <w:trHeight w:val="4319"/>
        </w:trPr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51CB1" w:rsidRPr="005F5BA8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5452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Художественные ремёсла</w:t>
            </w:r>
          </w:p>
        </w:tc>
        <w:tc>
          <w:tcPr>
            <w:tcW w:w="1169" w:type="dxa"/>
          </w:tcPr>
          <w:p w:rsidR="00351CB1" w:rsidRPr="00120ABD" w:rsidRDefault="00CA1C87" w:rsidP="005452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  <w:vMerge w:val="restart"/>
          </w:tcPr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овладение методами эстетического оформления изделий,</w:t>
            </w:r>
            <w:r w:rsidRPr="005F5BA8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обеспечения сохранности продуктов труда, дизайнерского</w:t>
            </w:r>
            <w:r w:rsidRPr="005F5BA8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проектирования изделий; разработка варианта рекламы вы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полненного объекта или результата труда;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рациональное и эстетическое оснащение рабочего места</w:t>
            </w:r>
            <w:r w:rsidRPr="005F5BA8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с учётом требований эргономики и элементов научной орга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 труда;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21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умение выражать себя в доступных видах и формах художественно-прикладного творчества; художественное оформ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объекта труда и оптимальное планирование работ;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рациональный выбор рабочего костюма и опрятное со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рабочей одежды;</w:t>
            </w:r>
          </w:p>
          <w:p w:rsidR="00351CB1" w:rsidRPr="005F5BA8" w:rsidRDefault="00351CB1" w:rsidP="005452D1">
            <w:pPr>
              <w:pStyle w:val="68"/>
              <w:shd w:val="clear" w:color="auto" w:fill="auto"/>
              <w:tabs>
                <w:tab w:val="left" w:pos="21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- участие в оформлении класса и школы, озеленении при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школьного участка, стремление внести красоту в домашний</w:t>
            </w:r>
            <w:r w:rsidRPr="005F5BA8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A8">
              <w:rPr>
                <w:rFonts w:ascii="Times New Roman" w:hAnsi="Times New Roman" w:cs="Times New Roman"/>
                <w:sz w:val="24"/>
                <w:szCs w:val="24"/>
              </w:rPr>
              <w:t>быт;</w:t>
            </w:r>
          </w:p>
          <w:p w:rsidR="00351CB1" w:rsidRPr="00120ABD" w:rsidRDefault="00351CB1" w:rsidP="00545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 xml:space="preserve">Декоративно-прикладное искусство. Основы композиции. </w:t>
            </w: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Орнамент. Символика в орнаменте.</w:t>
            </w: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Цветовые сочетания в орнаменте.</w:t>
            </w:r>
          </w:p>
        </w:tc>
        <w:tc>
          <w:tcPr>
            <w:tcW w:w="1169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Лоскутное шитье</w:t>
            </w: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 xml:space="preserve">Раскрой элементов. </w:t>
            </w: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</w:tr>
      <w:tr w:rsidR="00351CB1" w:rsidRPr="00120ABD" w:rsidTr="00C53DA3">
        <w:tc>
          <w:tcPr>
            <w:tcW w:w="540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Соединение деталей изделия.</w:t>
            </w: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 xml:space="preserve">   Сборка изделия. </w:t>
            </w: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</w:tr>
      <w:tr w:rsidR="00351CB1" w:rsidRPr="00120ABD" w:rsidTr="005452D1">
        <w:trPr>
          <w:trHeight w:val="1592"/>
        </w:trPr>
        <w:tc>
          <w:tcPr>
            <w:tcW w:w="540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 xml:space="preserve">   Декоративная и окончательная отделки изделий.</w:t>
            </w:r>
          </w:p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Повторительно-обобщающий урок по теме «Создание изделий из текстильных и поделочных материалов»</w:t>
            </w:r>
          </w:p>
        </w:tc>
        <w:tc>
          <w:tcPr>
            <w:tcW w:w="1169" w:type="dxa"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vMerge/>
          </w:tcPr>
          <w:p w:rsidR="00351CB1" w:rsidRPr="00120ABD" w:rsidRDefault="00351CB1" w:rsidP="00023C6C">
            <w:pPr>
              <w:pStyle w:val="ad"/>
              <w:rPr>
                <w:rFonts w:ascii="Times New Roman" w:hAnsi="Times New Roman"/>
              </w:rPr>
            </w:pPr>
          </w:p>
        </w:tc>
      </w:tr>
    </w:tbl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627CA" w:rsidRDefault="00C627CA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B4234" w:rsidRDefault="00BB4234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B4234" w:rsidRDefault="00BB4234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B4234" w:rsidRDefault="00BB4234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B4234" w:rsidRDefault="00BB4234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BB4234" w:rsidRDefault="00BB4234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51CB1" w:rsidRPr="005F5BA8" w:rsidRDefault="00351CB1" w:rsidP="00E41722">
      <w:pPr>
        <w:pStyle w:val="a8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5F5BA8">
        <w:rPr>
          <w:b/>
          <w:bCs/>
          <w:color w:val="000000"/>
          <w:sz w:val="24"/>
          <w:szCs w:val="24"/>
          <w:lang w:eastAsia="ru-RU"/>
        </w:rPr>
        <w:t>Календарно-</w:t>
      </w:r>
      <w:r w:rsidR="009F0839">
        <w:rPr>
          <w:b/>
          <w:bCs/>
          <w:color w:val="000000"/>
          <w:sz w:val="24"/>
          <w:szCs w:val="24"/>
          <w:lang w:eastAsia="ru-RU"/>
        </w:rPr>
        <w:t>тематическое</w:t>
      </w:r>
      <w:r w:rsidRPr="005F5BA8">
        <w:rPr>
          <w:b/>
          <w:bCs/>
          <w:color w:val="000000"/>
          <w:sz w:val="24"/>
          <w:szCs w:val="24"/>
          <w:lang w:eastAsia="ru-RU"/>
        </w:rPr>
        <w:t xml:space="preserve"> планирование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50"/>
        <w:gridCol w:w="15"/>
        <w:gridCol w:w="30"/>
        <w:gridCol w:w="1031"/>
        <w:gridCol w:w="5670"/>
        <w:gridCol w:w="1418"/>
      </w:tblGrid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№ урока п/п</w:t>
            </w:r>
          </w:p>
        </w:tc>
        <w:tc>
          <w:tcPr>
            <w:tcW w:w="1095" w:type="dxa"/>
            <w:gridSpan w:val="3"/>
          </w:tcPr>
          <w:p w:rsidR="001E71E7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Дата урока</w:t>
            </w:r>
          </w:p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плану</w:t>
            </w:r>
          </w:p>
        </w:tc>
        <w:tc>
          <w:tcPr>
            <w:tcW w:w="1031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по факту</w:t>
            </w: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Тема урока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ABD">
              <w:rPr>
                <w:rFonts w:ascii="Times New Roman" w:hAnsi="Times New Roman"/>
                <w:sz w:val="16"/>
                <w:szCs w:val="16"/>
              </w:rPr>
              <w:t>Форма контроля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71E7" w:rsidRPr="00120ABD" w:rsidTr="00E7192D">
        <w:trPr>
          <w:trHeight w:val="251"/>
        </w:trPr>
        <w:tc>
          <w:tcPr>
            <w:tcW w:w="851" w:type="dxa"/>
          </w:tcPr>
          <w:p w:rsidR="001E71E7" w:rsidRPr="00120ABD" w:rsidRDefault="001E71E7" w:rsidP="00120AB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left="720" w:hanging="579"/>
              <w:jc w:val="center"/>
              <w:rPr>
                <w:rFonts w:ascii="Times New Roman" w:hAnsi="Times New Roman"/>
                <w:b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Творческая проектная деятельность. Вводная часть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gridSpan w:val="3"/>
          </w:tcPr>
          <w:p w:rsidR="001E71E7" w:rsidRPr="00120ABD" w:rsidRDefault="00B03DA6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Вводный урок. Вводный инструктаж по т/б.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B03DA6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Что такое творческие проекты. Этапы выполнения проектов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Оформление интерьера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243"/>
        </w:trPr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 xml:space="preserve">Интерьер и планировка кухни-столовой.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Эскиз кухни-столовой.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Бытовые электроприборы на кухне.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6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E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5F5BA8">
              <w:t>Творческий проект «Планирование кухни-столовой».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pStyle w:val="a3"/>
              <w:spacing w:after="0" w:line="240" w:lineRule="auto"/>
              <w:ind w:hanging="7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7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5F5BA8">
              <w:t>Санитария и гигиена.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8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5F5BA8">
              <w:t>Здоровое питание.</w:t>
            </w:r>
            <w:r w:rsidRPr="00120ABD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9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Здоровье – это здорово.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392"/>
        </w:trPr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10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Технология приготовления бутербродов,   горячих напитков и блюд из яиц. Режим питания. Энергия пищи.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11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Технология приготовления блюд из круп, бобовых и макаронных изделий.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12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1E71E7" w:rsidP="00E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2B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Продукты разные нужны, блюда разные важны.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13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Технология приготовления блюд из овощей и фруктов.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14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AA23C9">
            <w:pPr>
              <w:pStyle w:val="aa"/>
            </w:pPr>
            <w:r w:rsidRPr="005F5BA8">
              <w:t>Тепловая кулинарная обработка овощей.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155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15</w:t>
            </w:r>
          </w:p>
        </w:tc>
        <w:tc>
          <w:tcPr>
            <w:tcW w:w="1095" w:type="dxa"/>
            <w:gridSpan w:val="3"/>
          </w:tcPr>
          <w:p w:rsidR="001E71E7" w:rsidRPr="005F5BA8" w:rsidRDefault="00ED2B50" w:rsidP="00ED2B50">
            <w:pPr>
              <w:pStyle w:val="aa"/>
            </w:pPr>
            <w:r>
              <w:t>23</w:t>
            </w:r>
            <w:r w:rsidR="001E71E7">
              <w:t>.1</w:t>
            </w:r>
            <w:r>
              <w:t>0</w:t>
            </w:r>
            <w:r w:rsidR="001E71E7">
              <w:t>.</w:t>
            </w:r>
          </w:p>
        </w:tc>
        <w:tc>
          <w:tcPr>
            <w:tcW w:w="1031" w:type="dxa"/>
          </w:tcPr>
          <w:p w:rsidR="001E71E7" w:rsidRPr="005F5BA8" w:rsidRDefault="001E71E7" w:rsidP="001E71E7">
            <w:pPr>
              <w:pStyle w:val="aa"/>
            </w:pPr>
          </w:p>
        </w:tc>
        <w:tc>
          <w:tcPr>
            <w:tcW w:w="5670" w:type="dxa"/>
          </w:tcPr>
          <w:p w:rsidR="001E71E7" w:rsidRPr="005F5BA8" w:rsidRDefault="001E71E7" w:rsidP="00C442D0">
            <w:pPr>
              <w:pStyle w:val="aa"/>
            </w:pPr>
            <w:r w:rsidRPr="005F5BA8">
              <w:t>Где и как мы едим.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</w:tr>
      <w:tr w:rsidR="001E71E7" w:rsidRPr="00120ABD" w:rsidTr="00E7192D">
        <w:trPr>
          <w:trHeight w:val="155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16</w:t>
            </w:r>
          </w:p>
        </w:tc>
        <w:tc>
          <w:tcPr>
            <w:tcW w:w="1095" w:type="dxa"/>
            <w:gridSpan w:val="3"/>
          </w:tcPr>
          <w:p w:rsidR="001E71E7" w:rsidRPr="005F5BA8" w:rsidRDefault="00ED2B50" w:rsidP="00023C6C">
            <w:pPr>
              <w:pStyle w:val="aa"/>
            </w:pPr>
            <w:r>
              <w:t>25.10</w:t>
            </w:r>
            <w:r w:rsidR="001E71E7">
              <w:t>.</w:t>
            </w:r>
          </w:p>
        </w:tc>
        <w:tc>
          <w:tcPr>
            <w:tcW w:w="1031" w:type="dxa"/>
          </w:tcPr>
          <w:p w:rsidR="001E71E7" w:rsidRPr="005F5BA8" w:rsidRDefault="001E71E7" w:rsidP="001E71E7">
            <w:pPr>
              <w:pStyle w:val="aa"/>
            </w:pPr>
          </w:p>
        </w:tc>
        <w:tc>
          <w:tcPr>
            <w:tcW w:w="5670" w:type="dxa"/>
          </w:tcPr>
          <w:p w:rsidR="001E71E7" w:rsidRPr="005F5BA8" w:rsidRDefault="001E71E7" w:rsidP="005452D1">
            <w:pPr>
              <w:pStyle w:val="aa"/>
            </w:pPr>
            <w:r w:rsidRPr="005F5BA8">
              <w:t>Ты – покупатель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107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17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E71E7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Приготовление завтрака. Сервировка стола к завтраку.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</w:tr>
      <w:tr w:rsidR="001E71E7" w:rsidRPr="00120ABD" w:rsidTr="00E7192D">
        <w:trPr>
          <w:trHeight w:val="187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18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.1</w:t>
            </w:r>
            <w:r w:rsidR="00D54178">
              <w:rPr>
                <w:rFonts w:ascii="Times New Roman" w:hAnsi="Times New Roman"/>
                <w:sz w:val="24"/>
                <w:szCs w:val="24"/>
              </w:rPr>
              <w:t>1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Повторительно-обобщающий урок по теме «Кулинария».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КР1</w:t>
            </w:r>
          </w:p>
        </w:tc>
      </w:tr>
      <w:tr w:rsidR="001E71E7" w:rsidRPr="00120ABD" w:rsidTr="00E7192D">
        <w:trPr>
          <w:trHeight w:val="612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3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изделий из текстильных </w:t>
            </w:r>
          </w:p>
          <w:p w:rsidR="001E71E7" w:rsidRPr="00120ABD" w:rsidRDefault="001E71E7" w:rsidP="00120AB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и поделочных материалов 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19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Производство текстильных материалов.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259"/>
        </w:trPr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20</w:t>
            </w:r>
          </w:p>
        </w:tc>
        <w:tc>
          <w:tcPr>
            <w:tcW w:w="1095" w:type="dxa"/>
            <w:gridSpan w:val="3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1" w:type="dxa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Текстильные материалы и их свойства.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21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1E71E7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2</w:t>
            </w:r>
            <w:r w:rsidR="00ED2B50">
              <w:rPr>
                <w:rFonts w:ascii="Times New Roman" w:hAnsi="Times New Roman"/>
                <w:sz w:val="24"/>
                <w:szCs w:val="24"/>
              </w:rPr>
              <w:t>0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Изготовление выкроек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22</w:t>
            </w:r>
          </w:p>
        </w:tc>
        <w:tc>
          <w:tcPr>
            <w:tcW w:w="1095" w:type="dxa"/>
            <w:gridSpan w:val="3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1" w:type="dxa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Изготовление выкроек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23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Раскрой швейного изделия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24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Раскрой швейного изделия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25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 xml:space="preserve">Швейные ручные работы.  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26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 xml:space="preserve">Швейные ручные работы.  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27</w:t>
            </w:r>
          </w:p>
        </w:tc>
        <w:tc>
          <w:tcPr>
            <w:tcW w:w="1065" w:type="dxa"/>
            <w:gridSpan w:val="2"/>
          </w:tcPr>
          <w:p w:rsidR="001E71E7" w:rsidRPr="00120ABD" w:rsidRDefault="00ED2B50" w:rsidP="00120A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Бытовая швейная машина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gridSpan w:val="2"/>
          </w:tcPr>
          <w:p w:rsidR="001E71E7" w:rsidRPr="00120ABD" w:rsidRDefault="001E71E7" w:rsidP="00120ABD">
            <w:pPr>
              <w:spacing w:after="0" w:line="240" w:lineRule="auto"/>
            </w:pPr>
            <w:r w:rsidRPr="00120ABD">
              <w:rPr>
                <w:rFonts w:ascii="Times New Roman" w:hAnsi="Times New Roman"/>
                <w:sz w:val="24"/>
                <w:szCs w:val="24"/>
              </w:rPr>
              <w:t>1</w:t>
            </w:r>
            <w:r w:rsidR="00ED2B50">
              <w:rPr>
                <w:rFonts w:ascii="Times New Roman" w:hAnsi="Times New Roman"/>
                <w:sz w:val="24"/>
                <w:szCs w:val="24"/>
              </w:rPr>
              <w:t>3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Основные операции при машинной обработке изделия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29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</w:rPr>
              <w:t>Влажно – тепловая обработка ткани.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30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Влажно – тепловая обработка ткани.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31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</w:t>
            </w:r>
            <w:r w:rsidR="00D541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Промежуточный мониторинг.</w:t>
            </w:r>
            <w:r w:rsidRPr="00120A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КР2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32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ED2B50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</w:t>
            </w:r>
            <w:r w:rsidR="00D541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Машинные швы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33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1E71E7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1</w:t>
            </w:r>
            <w:r w:rsidR="008B3449">
              <w:rPr>
                <w:rFonts w:ascii="Times New Roman" w:hAnsi="Times New Roman"/>
                <w:sz w:val="24"/>
                <w:szCs w:val="24"/>
              </w:rPr>
              <w:t>5</w:t>
            </w:r>
            <w:r w:rsidRPr="00120AB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120ABD">
              <w:rPr>
                <w:b/>
              </w:rPr>
              <w:t>Технология изготовления швейных изделий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34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65508E" w:rsidRDefault="001E71E7" w:rsidP="00876546">
            <w:pPr>
              <w:pStyle w:val="aa"/>
            </w:pPr>
            <w:r w:rsidRPr="0065508E">
              <w:t>Технология изготовления швейных изделий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35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120A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5F5BA8">
              <w:t>Изготовления и оформление карманов.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36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120A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5F5BA8">
              <w:t>Соединение карманов с нижней частью фартука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ED2B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</w:t>
            </w:r>
            <w:r w:rsidR="00ED2B50">
              <w:rPr>
                <w:rFonts w:ascii="Times New Roman" w:hAnsi="Times New Roman"/>
                <w:sz w:val="24"/>
                <w:szCs w:val="24"/>
              </w:rPr>
              <w:t>1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 xml:space="preserve">Обработка верхнего среза фартука.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38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ED2B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</w:t>
            </w:r>
            <w:r w:rsidR="00ED2B50">
              <w:rPr>
                <w:rFonts w:ascii="Times New Roman" w:hAnsi="Times New Roman"/>
                <w:sz w:val="24"/>
                <w:szCs w:val="24"/>
              </w:rPr>
              <w:t>1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Обработка пояса.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39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8B3449" w:rsidP="008B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5F5BA8">
              <w:t>Контроль и оценка качества готового изделия.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  <w:vAlign w:val="center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40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</w:pPr>
            <w:r w:rsidRPr="00120ABD">
              <w:rPr>
                <w:rFonts w:ascii="Times New Roman" w:hAnsi="Times New Roman"/>
              </w:rPr>
              <w:t>Обработка проектного материала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41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</w:pPr>
            <w:r w:rsidRPr="00120ABD">
              <w:rPr>
                <w:rFonts w:ascii="Times New Roman" w:hAnsi="Times New Roman"/>
              </w:rPr>
              <w:t>Обработка проектного материала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42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D54178" w:rsidP="00E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4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</w:pPr>
            <w:r w:rsidRPr="00120ABD">
              <w:rPr>
                <w:rFonts w:ascii="Times New Roman" w:hAnsi="Times New Roman"/>
              </w:rPr>
              <w:t>Обработка проектного материала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43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</w:pPr>
            <w:r w:rsidRPr="00120ABD">
              <w:rPr>
                <w:rFonts w:ascii="Times New Roman" w:hAnsi="Times New Roman"/>
              </w:rPr>
              <w:t>Обработка проектного материала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44</w:t>
            </w:r>
          </w:p>
        </w:tc>
        <w:tc>
          <w:tcPr>
            <w:tcW w:w="1065" w:type="dxa"/>
            <w:gridSpan w:val="2"/>
            <w:vAlign w:val="center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  <w:b/>
                <w:sz w:val="24"/>
                <w:szCs w:val="24"/>
              </w:rPr>
              <w:t>Художественные ремёсла</w:t>
            </w:r>
            <w:r w:rsidRPr="00120A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20A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305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45</w:t>
            </w:r>
          </w:p>
        </w:tc>
        <w:tc>
          <w:tcPr>
            <w:tcW w:w="1065" w:type="dxa"/>
            <w:gridSpan w:val="2"/>
          </w:tcPr>
          <w:p w:rsidR="001E71E7" w:rsidRPr="00120ABD" w:rsidRDefault="00ED2B50" w:rsidP="008B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449">
              <w:rPr>
                <w:rFonts w:ascii="Times New Roman" w:hAnsi="Times New Roman"/>
                <w:sz w:val="24"/>
                <w:szCs w:val="24"/>
              </w:rPr>
              <w:t>6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876546">
            <w:pPr>
              <w:pStyle w:val="aa"/>
              <w:rPr>
                <w:color w:val="000000"/>
              </w:rPr>
            </w:pPr>
            <w:r w:rsidRPr="005F5BA8">
              <w:t>Декоративно-прикладное искусство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305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46</w:t>
            </w:r>
          </w:p>
        </w:tc>
        <w:tc>
          <w:tcPr>
            <w:tcW w:w="1065" w:type="dxa"/>
            <w:gridSpan w:val="2"/>
          </w:tcPr>
          <w:p w:rsidR="001E71E7" w:rsidRPr="00120ABD" w:rsidRDefault="00D54178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44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023C6C">
            <w:pPr>
              <w:pStyle w:val="aa"/>
              <w:rPr>
                <w:color w:val="000000"/>
              </w:rPr>
            </w:pPr>
            <w:r w:rsidRPr="005F5BA8">
              <w:t>Декоративно-прикладное искусство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47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8B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left="-75" w:right="-102" w:firstLine="75"/>
              <w:rPr>
                <w:rFonts w:ascii="Times New Roman" w:hAnsi="Times New Roman"/>
                <w:color w:val="000000"/>
              </w:rPr>
            </w:pPr>
            <w:r w:rsidRPr="00120ABD">
              <w:rPr>
                <w:rFonts w:ascii="Times New Roman" w:hAnsi="Times New Roman"/>
              </w:rPr>
              <w:t xml:space="preserve">Основы композиции.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48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left="-75" w:right="-102" w:firstLine="75"/>
              <w:rPr>
                <w:rFonts w:ascii="Times New Roman" w:hAnsi="Times New Roman"/>
                <w:color w:val="000000"/>
              </w:rPr>
            </w:pPr>
            <w:r w:rsidRPr="00120ABD">
              <w:rPr>
                <w:rFonts w:ascii="Times New Roman" w:hAnsi="Times New Roman"/>
              </w:rPr>
              <w:t xml:space="preserve">Основы композиции.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49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</w:t>
            </w:r>
            <w:r w:rsidR="00D54178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Орнамент. Символика в орнаменте.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50</w:t>
            </w:r>
          </w:p>
        </w:tc>
        <w:tc>
          <w:tcPr>
            <w:tcW w:w="1065" w:type="dxa"/>
            <w:gridSpan w:val="2"/>
          </w:tcPr>
          <w:p w:rsidR="001E71E7" w:rsidRPr="00120ABD" w:rsidRDefault="00D54178" w:rsidP="00E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4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Символика в орнаменте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51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5F5BA8" w:rsidRDefault="001E71E7" w:rsidP="00876546">
            <w:pPr>
              <w:pStyle w:val="aa"/>
            </w:pPr>
            <w:r w:rsidRPr="005F5BA8">
              <w:t>Цветовые сочетания в орнаменте.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П14</w:t>
            </w:r>
          </w:p>
        </w:tc>
      </w:tr>
      <w:tr w:rsidR="001E71E7" w:rsidRPr="00120ABD" w:rsidTr="00E7192D">
        <w:trPr>
          <w:trHeight w:val="126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52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left="-75" w:right="-102" w:firstLine="75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Лоскутное шитье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</w:tr>
      <w:tr w:rsidR="001E71E7" w:rsidRPr="00120ABD" w:rsidTr="00E7192D">
        <w:trPr>
          <w:trHeight w:val="126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8B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left="-75" w:right="-102" w:firstLine="75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Лоскутное шитье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126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54</w:t>
            </w:r>
          </w:p>
        </w:tc>
        <w:tc>
          <w:tcPr>
            <w:tcW w:w="1065" w:type="dxa"/>
            <w:gridSpan w:val="2"/>
          </w:tcPr>
          <w:p w:rsidR="001E71E7" w:rsidRPr="00120ABD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5417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1" w:type="dxa"/>
            <w:gridSpan w:val="2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left="-75" w:right="-102" w:firstLine="75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Лоскутное шитье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rPr>
          <w:trHeight w:val="126"/>
        </w:trPr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55</w:t>
            </w:r>
          </w:p>
        </w:tc>
        <w:tc>
          <w:tcPr>
            <w:tcW w:w="1050" w:type="dxa"/>
          </w:tcPr>
          <w:p w:rsidR="001E71E7" w:rsidRPr="00120ABD" w:rsidRDefault="008B3449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 xml:space="preserve">Раскрой элементов. 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П16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1E71E7" w:rsidP="00120ABD">
            <w:pPr>
              <w:pStyle w:val="ad"/>
              <w:jc w:val="both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56</w:t>
            </w:r>
          </w:p>
        </w:tc>
        <w:tc>
          <w:tcPr>
            <w:tcW w:w="1050" w:type="dxa"/>
          </w:tcPr>
          <w:p w:rsidR="001E71E7" w:rsidRPr="00120ABD" w:rsidRDefault="008B3449" w:rsidP="00E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Соединение деталей изделия.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П17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D54178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50" w:type="dxa"/>
          </w:tcPr>
          <w:p w:rsidR="001E71E7" w:rsidRPr="00120ABD" w:rsidRDefault="00D54178" w:rsidP="00E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449">
              <w:rPr>
                <w:rFonts w:ascii="Times New Roman" w:hAnsi="Times New Roman"/>
                <w:sz w:val="24"/>
                <w:szCs w:val="24"/>
              </w:rPr>
              <w:t>5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Сборка изделия.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D54178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050" w:type="dxa"/>
          </w:tcPr>
          <w:p w:rsidR="001E71E7" w:rsidRPr="00120ABD" w:rsidRDefault="008B3449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Сборка изделия.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D54178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50" w:type="dxa"/>
          </w:tcPr>
          <w:p w:rsidR="001E71E7" w:rsidRPr="00120ABD" w:rsidRDefault="008B3449" w:rsidP="00D5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Декоративная отделки изделий.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8C4B47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50" w:type="dxa"/>
          </w:tcPr>
          <w:p w:rsidR="001E71E7" w:rsidRPr="00120ABD" w:rsidRDefault="008B3449" w:rsidP="008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Декоративная отделки изделий.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8C4B47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050" w:type="dxa"/>
          </w:tcPr>
          <w:p w:rsidR="001E71E7" w:rsidRPr="00120ABD" w:rsidRDefault="008B3449" w:rsidP="00E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</w:t>
            </w:r>
            <w:r w:rsidR="00ED2B50">
              <w:rPr>
                <w:rFonts w:ascii="Times New Roman" w:hAnsi="Times New Roman"/>
                <w:sz w:val="24"/>
                <w:szCs w:val="24"/>
              </w:rPr>
              <w:t>4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Декоративная отделки изделий.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8C4B47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050" w:type="dxa"/>
          </w:tcPr>
          <w:p w:rsidR="001E71E7" w:rsidRPr="00120ABD" w:rsidRDefault="008B3449" w:rsidP="008B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2B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</w:pPr>
            <w:r w:rsidRPr="00120ABD">
              <w:rPr>
                <w:rFonts w:ascii="Times New Roman" w:hAnsi="Times New Roman"/>
              </w:rPr>
              <w:t>Окончательная отделки изделий.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8C4B47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050" w:type="dxa"/>
          </w:tcPr>
          <w:p w:rsidR="001E71E7" w:rsidRPr="00120ABD" w:rsidRDefault="008B3449" w:rsidP="008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</w:pPr>
            <w:r w:rsidRPr="00120ABD">
              <w:rPr>
                <w:rFonts w:ascii="Times New Roman" w:hAnsi="Times New Roman"/>
              </w:rPr>
              <w:t>Окончательная отделки изделий.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8C4B47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050" w:type="dxa"/>
          </w:tcPr>
          <w:p w:rsidR="001E71E7" w:rsidRPr="00120ABD" w:rsidRDefault="008B3449" w:rsidP="008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Повторительно-обобщающий урок по теме «</w:t>
            </w:r>
            <w:r w:rsidRPr="00120ABD">
              <w:rPr>
                <w:rFonts w:ascii="Times New Roman" w:hAnsi="Times New Roman"/>
                <w:b/>
              </w:rPr>
              <w:t>Создание изделий из текстильных и поделочных материалов</w:t>
            </w:r>
            <w:r w:rsidRPr="00120ABD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П19,20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8C4B47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050" w:type="dxa"/>
          </w:tcPr>
          <w:p w:rsidR="001E71E7" w:rsidRPr="00120ABD" w:rsidRDefault="00ED2B50" w:rsidP="008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449">
              <w:rPr>
                <w:rFonts w:ascii="Times New Roman" w:hAnsi="Times New Roman"/>
                <w:sz w:val="24"/>
                <w:szCs w:val="24"/>
              </w:rPr>
              <w:t>5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right="-139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Повторительно-обобщающий урок по теме «</w:t>
            </w:r>
            <w:r w:rsidRPr="00120ABD">
              <w:rPr>
                <w:rFonts w:ascii="Times New Roman" w:hAnsi="Times New Roman"/>
                <w:b/>
              </w:rPr>
              <w:t>Создание изделий из текстильных и поделочных материалов</w:t>
            </w:r>
            <w:r w:rsidRPr="00120ABD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BD">
              <w:rPr>
                <w:rFonts w:ascii="Times New Roman" w:hAnsi="Times New Roman"/>
                <w:sz w:val="24"/>
                <w:szCs w:val="24"/>
              </w:rPr>
              <w:t>КР3</w:t>
            </w:r>
          </w:p>
        </w:tc>
      </w:tr>
      <w:tr w:rsidR="001E71E7" w:rsidRPr="00120ABD" w:rsidTr="00E7192D">
        <w:tc>
          <w:tcPr>
            <w:tcW w:w="851" w:type="dxa"/>
          </w:tcPr>
          <w:p w:rsidR="001E71E7" w:rsidRPr="00120ABD" w:rsidRDefault="008C4B47" w:rsidP="00120AB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050" w:type="dxa"/>
          </w:tcPr>
          <w:p w:rsidR="001E71E7" w:rsidRPr="00120ABD" w:rsidRDefault="008B3449" w:rsidP="008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71E7" w:rsidRPr="00120AB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76" w:type="dxa"/>
            <w:gridSpan w:val="3"/>
          </w:tcPr>
          <w:p w:rsidR="001E71E7" w:rsidRPr="00120ABD" w:rsidRDefault="001E71E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right="-139"/>
              <w:rPr>
                <w:rFonts w:ascii="Times New Roman" w:hAnsi="Times New Roman"/>
              </w:rPr>
            </w:pPr>
            <w:r w:rsidRPr="00120ABD">
              <w:rPr>
                <w:rFonts w:ascii="Times New Roman" w:hAnsi="Times New Roman"/>
              </w:rPr>
              <w:t>Повторительно-обобщающий урок по теме «</w:t>
            </w:r>
            <w:r w:rsidRPr="00120ABD">
              <w:rPr>
                <w:rFonts w:ascii="Times New Roman" w:hAnsi="Times New Roman"/>
                <w:b/>
              </w:rPr>
              <w:t>Создание изделий из текстильных и поделочных материалов</w:t>
            </w:r>
            <w:r w:rsidRPr="00120ABD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E7" w:rsidRPr="00120ABD" w:rsidTr="00E7192D">
        <w:tc>
          <w:tcPr>
            <w:tcW w:w="851" w:type="dxa"/>
          </w:tcPr>
          <w:p w:rsidR="008C4B47" w:rsidRDefault="008C4B47" w:rsidP="008C4B4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67, </w:t>
            </w:r>
          </w:p>
          <w:p w:rsidR="00CA1C87" w:rsidRPr="00120ABD" w:rsidRDefault="008C4B47" w:rsidP="00882B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050" w:type="dxa"/>
          </w:tcPr>
          <w:p w:rsidR="001E71E7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C4B4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C4B47" w:rsidRDefault="008B3449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C4B4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C4B47" w:rsidRPr="00120ABD" w:rsidRDefault="008C4B4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1E71E7" w:rsidRPr="00120ABD" w:rsidRDefault="008C4B47" w:rsidP="001E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670" w:type="dxa"/>
          </w:tcPr>
          <w:p w:rsidR="001E71E7" w:rsidRPr="00120ABD" w:rsidRDefault="001E71E7" w:rsidP="00120ABD">
            <w:pPr>
              <w:spacing w:after="0" w:line="240" w:lineRule="auto"/>
              <w:ind w:right="-139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E71E7" w:rsidRPr="00120ABD" w:rsidRDefault="001E71E7" w:rsidP="0012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5E6" w:rsidRDefault="00A835E6" w:rsidP="00A835E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Используемая линия учебников: </w:t>
      </w:r>
      <w:r w:rsidRPr="005F5BA8">
        <w:rPr>
          <w:rFonts w:ascii="Times New Roman" w:hAnsi="Times New Roman"/>
        </w:rPr>
        <w:t xml:space="preserve">Рабочая </w:t>
      </w:r>
      <w:proofErr w:type="gramStart"/>
      <w:r w:rsidRPr="005F5BA8">
        <w:rPr>
          <w:rFonts w:ascii="Times New Roman" w:hAnsi="Times New Roman"/>
        </w:rPr>
        <w:t>программа  по</w:t>
      </w:r>
      <w:proofErr w:type="gramEnd"/>
      <w:r w:rsidRPr="005F5BA8">
        <w:rPr>
          <w:rFonts w:ascii="Times New Roman" w:hAnsi="Times New Roman"/>
        </w:rPr>
        <w:t xml:space="preserve"> технологии  в 5 классе  реализуется на учебных занятиях (уроках) по учебно-методическому комплекту, подготовленному авторским коллективом (Н.В. Синица, В.Д. Симоненко</w:t>
      </w:r>
      <w:r>
        <w:rPr>
          <w:rFonts w:ascii="Times New Roman" w:hAnsi="Times New Roman"/>
        </w:rPr>
        <w:t xml:space="preserve">), </w:t>
      </w:r>
      <w:r w:rsidRPr="005F5BA8">
        <w:rPr>
          <w:rFonts w:ascii="Times New Roman" w:hAnsi="Times New Roman"/>
        </w:rPr>
        <w:t>(включен в Федеральный перечень УМК, рекомендованных к использованию в общеобразовательных учреждениях в 20</w:t>
      </w:r>
      <w:r w:rsidR="00CA1C87">
        <w:rPr>
          <w:rFonts w:ascii="Times New Roman" w:hAnsi="Times New Roman"/>
        </w:rPr>
        <w:t>20</w:t>
      </w:r>
      <w:r w:rsidRPr="005F5BA8">
        <w:rPr>
          <w:rFonts w:ascii="Times New Roman" w:hAnsi="Times New Roman"/>
        </w:rPr>
        <w:t>-20</w:t>
      </w:r>
      <w:r w:rsidR="00CA1C87">
        <w:rPr>
          <w:rFonts w:ascii="Times New Roman" w:hAnsi="Times New Roman"/>
        </w:rPr>
        <w:t>21</w:t>
      </w:r>
      <w:r w:rsidRPr="005F5BA8">
        <w:rPr>
          <w:rFonts w:ascii="Times New Roman" w:hAnsi="Times New Roman"/>
        </w:rPr>
        <w:t xml:space="preserve"> учебном году). </w:t>
      </w:r>
    </w:p>
    <w:p w:rsidR="00A835E6" w:rsidRDefault="00A835E6" w:rsidP="00A835E6">
      <w:pPr>
        <w:shd w:val="clear" w:color="auto" w:fill="FFFFFF"/>
        <w:spacing w:line="240" w:lineRule="auto"/>
        <w:ind w:left="1276" w:hanging="1276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835E6">
        <w:rPr>
          <w:rFonts w:ascii="Times New Roman" w:hAnsi="Times New Roman"/>
          <w:b/>
          <w:color w:val="191919"/>
          <w:sz w:val="24"/>
          <w:szCs w:val="24"/>
        </w:rPr>
        <w:t xml:space="preserve">Программа </w:t>
      </w:r>
      <w:r w:rsidRPr="00A835E6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 xml:space="preserve"> Хохлова М.В., Симоненко В.Д., </w:t>
      </w:r>
      <w:proofErr w:type="spellStart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>Самородский</w:t>
      </w:r>
      <w:proofErr w:type="spellEnd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 xml:space="preserve"> П.С.</w:t>
      </w:r>
      <w:proofErr w:type="gramStart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>,  Синица</w:t>
      </w:r>
      <w:proofErr w:type="gramEnd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 xml:space="preserve"> Н.В. – М.: </w:t>
      </w:r>
      <w:proofErr w:type="spellStart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>Вентана</w:t>
      </w:r>
      <w:proofErr w:type="spellEnd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>-Граф, 2010.</w:t>
      </w:r>
    </w:p>
    <w:p w:rsidR="00A835E6" w:rsidRPr="005F5BA8" w:rsidRDefault="00A835E6" w:rsidP="00A835E6">
      <w:pPr>
        <w:shd w:val="clear" w:color="auto" w:fill="FFFFFF"/>
        <w:spacing w:line="240" w:lineRule="auto"/>
        <w:ind w:left="1276" w:hanging="1276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835E6">
        <w:rPr>
          <w:rFonts w:ascii="Times New Roman" w:hAnsi="Times New Roman"/>
          <w:color w:val="191919"/>
          <w:sz w:val="24"/>
          <w:szCs w:val="24"/>
        </w:rPr>
        <w:t xml:space="preserve">    </w:t>
      </w:r>
      <w:r w:rsidRPr="00A835E6">
        <w:rPr>
          <w:rFonts w:ascii="Times New Roman" w:hAnsi="Times New Roman"/>
          <w:b/>
          <w:color w:val="191919"/>
          <w:sz w:val="24"/>
          <w:szCs w:val="24"/>
        </w:rPr>
        <w:t>Учебник</w:t>
      </w:r>
      <w:r w:rsidRPr="005F5BA8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5F5BA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Технология.  Технология ведения дома: </w:t>
      </w:r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 xml:space="preserve">5 </w:t>
      </w:r>
      <w:r w:rsidRPr="005F5BA8">
        <w:rPr>
          <w:rFonts w:ascii="Times New Roman" w:hAnsi="Times New Roman"/>
          <w:bCs/>
          <w:color w:val="000000"/>
          <w:spacing w:val="-6"/>
          <w:sz w:val="24"/>
          <w:szCs w:val="24"/>
        </w:rPr>
        <w:t>класс</w:t>
      </w:r>
      <w:r w:rsidRPr="005F5BA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F5BA8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Учебник. </w:t>
      </w:r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 Авторы: Н.В. </w:t>
      </w:r>
      <w:proofErr w:type="gramStart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Синица,  </w:t>
      </w:r>
      <w:proofErr w:type="spellStart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>В.Д.Симоненко</w:t>
      </w:r>
      <w:proofErr w:type="spellEnd"/>
      <w:proofErr w:type="gramEnd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.- М.: </w:t>
      </w:r>
      <w:proofErr w:type="spellStart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>Вентана</w:t>
      </w:r>
      <w:proofErr w:type="spellEnd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-Граф, 2012. </w:t>
      </w:r>
    </w:p>
    <w:p w:rsidR="00A835E6" w:rsidRPr="005F5BA8" w:rsidRDefault="00A835E6" w:rsidP="00A835E6">
      <w:pPr>
        <w:shd w:val="clear" w:color="auto" w:fill="FFFFFF"/>
        <w:spacing w:line="240" w:lineRule="auto"/>
        <w:ind w:left="567" w:hanging="567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835E6">
        <w:rPr>
          <w:rFonts w:ascii="Times New Roman" w:hAnsi="Times New Roman"/>
          <w:b/>
          <w:sz w:val="24"/>
          <w:szCs w:val="24"/>
        </w:rPr>
        <w:t>Поурочное планирование –</w:t>
      </w:r>
      <w:r w:rsidRPr="005F5BA8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Н.В. </w:t>
      </w:r>
      <w:proofErr w:type="gramStart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Синица,  </w:t>
      </w:r>
      <w:proofErr w:type="spellStart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>В.Д.Симоненко</w:t>
      </w:r>
      <w:proofErr w:type="spellEnd"/>
      <w:proofErr w:type="gramEnd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.- М.: </w:t>
      </w:r>
      <w:proofErr w:type="spellStart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>Вентана</w:t>
      </w:r>
      <w:proofErr w:type="spellEnd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-Граф, 2012. </w:t>
      </w:r>
    </w:p>
    <w:p w:rsidR="00351CB1" w:rsidRPr="005F5BA8" w:rsidRDefault="00351CB1" w:rsidP="00D911B1">
      <w:pPr>
        <w:rPr>
          <w:rFonts w:ascii="Times New Roman" w:hAnsi="Times New Roman"/>
          <w:b/>
          <w:sz w:val="24"/>
          <w:szCs w:val="24"/>
        </w:rPr>
      </w:pPr>
    </w:p>
    <w:sectPr w:rsidR="00351CB1" w:rsidRPr="005F5BA8" w:rsidSect="00E7192D">
      <w:pgSz w:w="11906" w:h="16838"/>
      <w:pgMar w:top="993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786"/>
    <w:multiLevelType w:val="hybridMultilevel"/>
    <w:tmpl w:val="8D162C8C"/>
    <w:lvl w:ilvl="0" w:tplc="5ED213B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66E350A"/>
    <w:multiLevelType w:val="multilevel"/>
    <w:tmpl w:val="E7707B12"/>
    <w:lvl w:ilvl="0">
      <w:start w:val="1"/>
      <w:numFmt w:val="bullet"/>
      <w:lvlText w:val="■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264603"/>
    <w:multiLevelType w:val="hybridMultilevel"/>
    <w:tmpl w:val="C8F016C6"/>
    <w:lvl w:ilvl="0" w:tplc="0BAAC7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1655"/>
    <w:multiLevelType w:val="hybridMultilevel"/>
    <w:tmpl w:val="87822732"/>
    <w:lvl w:ilvl="0" w:tplc="C862E3CC">
      <w:start w:val="6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0104ED"/>
    <w:multiLevelType w:val="hybridMultilevel"/>
    <w:tmpl w:val="94062F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 w15:restartNumberingAfterBreak="0">
    <w:nsid w:val="4AB65EED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335315"/>
    <w:multiLevelType w:val="hybridMultilevel"/>
    <w:tmpl w:val="944E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26047"/>
    <w:multiLevelType w:val="hybridMultilevel"/>
    <w:tmpl w:val="B1F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62C30CAB"/>
    <w:multiLevelType w:val="hybridMultilevel"/>
    <w:tmpl w:val="A4C6E240"/>
    <w:lvl w:ilvl="0" w:tplc="04C4439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755243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A44515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B57A1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5524E"/>
    <w:multiLevelType w:val="hybridMultilevel"/>
    <w:tmpl w:val="BADC3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522C4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 w15:restartNumberingAfterBreak="0">
    <w:nsid w:val="789954A8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8F532C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7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6"/>
  </w:num>
  <w:num w:numId="10">
    <w:abstractNumId w:val="22"/>
  </w:num>
  <w:num w:numId="11">
    <w:abstractNumId w:val="2"/>
  </w:num>
  <w:num w:numId="12">
    <w:abstractNumId w:val="1"/>
  </w:num>
  <w:num w:numId="13">
    <w:abstractNumId w:val="21"/>
  </w:num>
  <w:num w:numId="14">
    <w:abstractNumId w:val="25"/>
  </w:num>
  <w:num w:numId="15">
    <w:abstractNumId w:val="5"/>
  </w:num>
  <w:num w:numId="16">
    <w:abstractNumId w:val="3"/>
  </w:num>
  <w:num w:numId="17">
    <w:abstractNumId w:val="9"/>
  </w:num>
  <w:num w:numId="18">
    <w:abstractNumId w:val="17"/>
  </w:num>
  <w:num w:numId="19">
    <w:abstractNumId w:val="26"/>
  </w:num>
  <w:num w:numId="20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21">
    <w:abstractNumId w:val="4"/>
  </w:num>
  <w:num w:numId="22">
    <w:abstractNumId w:val="15"/>
  </w:num>
  <w:num w:numId="23">
    <w:abstractNumId w:val="28"/>
  </w:num>
  <w:num w:numId="24">
    <w:abstractNumId w:val="16"/>
  </w:num>
  <w:num w:numId="25">
    <w:abstractNumId w:val="11"/>
  </w:num>
  <w:num w:numId="26">
    <w:abstractNumId w:val="19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1B1"/>
    <w:rsid w:val="00023C6C"/>
    <w:rsid w:val="000462A9"/>
    <w:rsid w:val="001030A9"/>
    <w:rsid w:val="00120ABD"/>
    <w:rsid w:val="001645A0"/>
    <w:rsid w:val="0017207B"/>
    <w:rsid w:val="001A0975"/>
    <w:rsid w:val="001A259D"/>
    <w:rsid w:val="001A4BA3"/>
    <w:rsid w:val="001C3A9D"/>
    <w:rsid w:val="001E71E7"/>
    <w:rsid w:val="001F5CCD"/>
    <w:rsid w:val="001F73C9"/>
    <w:rsid w:val="00226350"/>
    <w:rsid w:val="00286D78"/>
    <w:rsid w:val="002E5B49"/>
    <w:rsid w:val="00321D91"/>
    <w:rsid w:val="00351CB1"/>
    <w:rsid w:val="00353DF1"/>
    <w:rsid w:val="0040168E"/>
    <w:rsid w:val="00417F1B"/>
    <w:rsid w:val="005452D1"/>
    <w:rsid w:val="00573253"/>
    <w:rsid w:val="005C0A21"/>
    <w:rsid w:val="005C350E"/>
    <w:rsid w:val="005F5BA8"/>
    <w:rsid w:val="0065508E"/>
    <w:rsid w:val="00660135"/>
    <w:rsid w:val="00664C0F"/>
    <w:rsid w:val="006726B5"/>
    <w:rsid w:val="006E12C0"/>
    <w:rsid w:val="007469C6"/>
    <w:rsid w:val="00764213"/>
    <w:rsid w:val="00764A67"/>
    <w:rsid w:val="00834F80"/>
    <w:rsid w:val="00842AE0"/>
    <w:rsid w:val="00851444"/>
    <w:rsid w:val="00855B56"/>
    <w:rsid w:val="008621B8"/>
    <w:rsid w:val="008638FE"/>
    <w:rsid w:val="00876546"/>
    <w:rsid w:val="00882B20"/>
    <w:rsid w:val="008849F7"/>
    <w:rsid w:val="008B1BD6"/>
    <w:rsid w:val="008B3449"/>
    <w:rsid w:val="008C4B47"/>
    <w:rsid w:val="008D61B8"/>
    <w:rsid w:val="00945C47"/>
    <w:rsid w:val="00950471"/>
    <w:rsid w:val="009649A5"/>
    <w:rsid w:val="009969C1"/>
    <w:rsid w:val="009B2086"/>
    <w:rsid w:val="009D214A"/>
    <w:rsid w:val="009F0839"/>
    <w:rsid w:val="00A45CCB"/>
    <w:rsid w:val="00A53580"/>
    <w:rsid w:val="00A60C87"/>
    <w:rsid w:val="00A67F00"/>
    <w:rsid w:val="00A777E0"/>
    <w:rsid w:val="00A835E6"/>
    <w:rsid w:val="00A93D51"/>
    <w:rsid w:val="00AA0CBB"/>
    <w:rsid w:val="00AA23C9"/>
    <w:rsid w:val="00AE456E"/>
    <w:rsid w:val="00B03DA6"/>
    <w:rsid w:val="00B80ACE"/>
    <w:rsid w:val="00BA5CCB"/>
    <w:rsid w:val="00BA7CEF"/>
    <w:rsid w:val="00BB4234"/>
    <w:rsid w:val="00BC02A2"/>
    <w:rsid w:val="00BC530E"/>
    <w:rsid w:val="00BC5879"/>
    <w:rsid w:val="00BF3718"/>
    <w:rsid w:val="00BF77B1"/>
    <w:rsid w:val="00C442D0"/>
    <w:rsid w:val="00C53DA3"/>
    <w:rsid w:val="00C541BD"/>
    <w:rsid w:val="00C627CA"/>
    <w:rsid w:val="00C96D5B"/>
    <w:rsid w:val="00CA1C87"/>
    <w:rsid w:val="00CA2E37"/>
    <w:rsid w:val="00CA7BB5"/>
    <w:rsid w:val="00CC4EB5"/>
    <w:rsid w:val="00CE082B"/>
    <w:rsid w:val="00D11C70"/>
    <w:rsid w:val="00D54178"/>
    <w:rsid w:val="00D7299F"/>
    <w:rsid w:val="00D75392"/>
    <w:rsid w:val="00D83FB9"/>
    <w:rsid w:val="00D911B1"/>
    <w:rsid w:val="00DA42A2"/>
    <w:rsid w:val="00DC387A"/>
    <w:rsid w:val="00DE4580"/>
    <w:rsid w:val="00DF0DDA"/>
    <w:rsid w:val="00DF46E3"/>
    <w:rsid w:val="00E23D2B"/>
    <w:rsid w:val="00E41722"/>
    <w:rsid w:val="00E5069D"/>
    <w:rsid w:val="00E57368"/>
    <w:rsid w:val="00E7192D"/>
    <w:rsid w:val="00E8038B"/>
    <w:rsid w:val="00E8164F"/>
    <w:rsid w:val="00EA4473"/>
    <w:rsid w:val="00EA48E7"/>
    <w:rsid w:val="00EC4BD7"/>
    <w:rsid w:val="00ED2B50"/>
    <w:rsid w:val="00EF176D"/>
    <w:rsid w:val="00F250C3"/>
    <w:rsid w:val="00F26E5F"/>
    <w:rsid w:val="00F40C56"/>
    <w:rsid w:val="00F4643B"/>
    <w:rsid w:val="00F54DB9"/>
    <w:rsid w:val="00F76D79"/>
    <w:rsid w:val="00F92AC3"/>
    <w:rsid w:val="00FB16B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7C4D1"/>
  <w15:docId w15:val="{DF8E8D49-8A84-454D-B31B-5F752BC5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B1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D911B1"/>
    <w:pPr>
      <w:spacing w:after="0" w:line="240" w:lineRule="auto"/>
      <w:ind w:left="550" w:firstLine="440"/>
      <w:jc w:val="both"/>
    </w:pPr>
    <w:rPr>
      <w:rFonts w:ascii="Times New Roman" w:hAnsi="Times New Roman"/>
      <w:b/>
      <w:sz w:val="24"/>
      <w:szCs w:val="20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D911B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D911B1"/>
    <w:pPr>
      <w:spacing w:after="120" w:line="480" w:lineRule="atLeast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uiPriority w:val="99"/>
    <w:rsid w:val="00D911B1"/>
    <w:rPr>
      <w:rFonts w:ascii="Times New Roman" w:hAnsi="Times New Roman"/>
    </w:rPr>
  </w:style>
  <w:style w:type="table" w:styleId="a4">
    <w:name w:val="Table Grid"/>
    <w:basedOn w:val="a1"/>
    <w:uiPriority w:val="99"/>
    <w:rsid w:val="00D9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0"/>
    <w:uiPriority w:val="99"/>
    <w:locked/>
    <w:rsid w:val="00D911B1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D911B1"/>
    <w:pPr>
      <w:shd w:val="clear" w:color="auto" w:fill="FFFFFF"/>
      <w:spacing w:after="1800" w:line="216" w:lineRule="exact"/>
      <w:jc w:val="right"/>
    </w:pPr>
    <w:rPr>
      <w:rFonts w:ascii="Times New Roman" w:hAnsi="Times New Roman"/>
    </w:rPr>
  </w:style>
  <w:style w:type="character" w:customStyle="1" w:styleId="2pt">
    <w:name w:val="Основной текст + Интервал 2 pt"/>
    <w:uiPriority w:val="99"/>
    <w:rsid w:val="00D911B1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310pt">
    <w:name w:val="Основной текст (3) + 10 pt"/>
    <w:aliases w:val="Курсив"/>
    <w:uiPriority w:val="99"/>
    <w:rsid w:val="00D911B1"/>
    <w:rPr>
      <w:rFonts w:ascii="Calibri" w:eastAsia="Times New Roman" w:hAnsi="Calibri" w:cs="Calibri"/>
      <w:i/>
      <w:iCs/>
      <w:spacing w:val="0"/>
      <w:sz w:val="20"/>
      <w:szCs w:val="20"/>
      <w:shd w:val="clear" w:color="auto" w:fill="FFFFFF"/>
    </w:rPr>
  </w:style>
  <w:style w:type="character" w:styleId="a6">
    <w:name w:val="Hyperlink"/>
    <w:uiPriority w:val="99"/>
    <w:semiHidden/>
    <w:rsid w:val="00F92AC3"/>
    <w:rPr>
      <w:rFonts w:cs="Times New Roman"/>
      <w:color w:val="0000FF"/>
      <w:u w:val="single"/>
    </w:rPr>
  </w:style>
  <w:style w:type="paragraph" w:customStyle="1" w:styleId="a7">
    <w:name w:val="Знак Знак"/>
    <w:basedOn w:val="a"/>
    <w:uiPriority w:val="99"/>
    <w:rsid w:val="0085144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rsid w:val="00851444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85144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a">
    <w:name w:val="Базовый"/>
    <w:uiPriority w:val="99"/>
    <w:rsid w:val="00E41722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paragraph" w:styleId="ab">
    <w:name w:val="Normal (Web)"/>
    <w:basedOn w:val="a"/>
    <w:uiPriority w:val="99"/>
    <w:rsid w:val="009969C1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35">
    <w:name w:val="Основной текст35"/>
    <w:uiPriority w:val="99"/>
    <w:rsid w:val="00E57368"/>
    <w:rPr>
      <w:rFonts w:ascii="Book Antiqua" w:eastAsia="Times New Roman" w:hAnsi="Book Antiqua" w:cs="Book Antiqua"/>
      <w:spacing w:val="0"/>
      <w:sz w:val="20"/>
      <w:szCs w:val="20"/>
      <w:shd w:val="clear" w:color="auto" w:fill="FFFFFF"/>
    </w:rPr>
  </w:style>
  <w:style w:type="character" w:customStyle="1" w:styleId="36">
    <w:name w:val="Основной текст36"/>
    <w:uiPriority w:val="99"/>
    <w:rsid w:val="00E57368"/>
    <w:rPr>
      <w:rFonts w:ascii="Book Antiqua" w:eastAsia="Times New Roman" w:hAnsi="Book Antiqua" w:cs="Book Antiqua"/>
      <w:spacing w:val="0"/>
      <w:sz w:val="20"/>
      <w:szCs w:val="20"/>
      <w:shd w:val="clear" w:color="auto" w:fill="FFFFFF"/>
    </w:rPr>
  </w:style>
  <w:style w:type="character" w:customStyle="1" w:styleId="ac">
    <w:name w:val="Основной текст + Курсив"/>
    <w:uiPriority w:val="99"/>
    <w:rsid w:val="00E57368"/>
    <w:rPr>
      <w:rFonts w:ascii="Book Antiqua" w:eastAsia="Times New Roman" w:hAnsi="Book Antiqua" w:cs="Book Antiqua"/>
      <w:i/>
      <w:iCs/>
      <w:spacing w:val="0"/>
      <w:sz w:val="20"/>
      <w:szCs w:val="20"/>
      <w:shd w:val="clear" w:color="auto" w:fill="FFFFFF"/>
    </w:rPr>
  </w:style>
  <w:style w:type="paragraph" w:customStyle="1" w:styleId="68">
    <w:name w:val="Основной текст68"/>
    <w:basedOn w:val="a"/>
    <w:uiPriority w:val="99"/>
    <w:rsid w:val="00E57368"/>
    <w:pPr>
      <w:shd w:val="clear" w:color="auto" w:fill="FFFFFF"/>
      <w:spacing w:before="4380" w:after="0" w:line="240" w:lineRule="exact"/>
    </w:pPr>
    <w:rPr>
      <w:rFonts w:ascii="Book Antiqua" w:hAnsi="Book Antiqua" w:cs="Book Antiqua"/>
      <w:color w:val="000000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E57368"/>
    <w:rPr>
      <w:rFonts w:ascii="Book Antiqua" w:eastAsia="Times New Roman" w:hAnsi="Book Antiqua" w:cs="Book Antiqua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368"/>
    <w:pPr>
      <w:shd w:val="clear" w:color="auto" w:fill="FFFFFF"/>
      <w:spacing w:after="0" w:line="240" w:lineRule="exact"/>
      <w:jc w:val="both"/>
    </w:pPr>
    <w:rPr>
      <w:rFonts w:ascii="Book Antiqua" w:hAnsi="Book Antiqua" w:cs="Book Antiqua"/>
      <w:sz w:val="20"/>
      <w:szCs w:val="20"/>
    </w:rPr>
  </w:style>
  <w:style w:type="character" w:customStyle="1" w:styleId="29">
    <w:name w:val="Основной текст29"/>
    <w:uiPriority w:val="99"/>
    <w:rsid w:val="00E57368"/>
    <w:rPr>
      <w:rFonts w:ascii="Book Antiqua" w:eastAsia="Times New Roman" w:hAnsi="Book Antiqua" w:cs="Book Antiqua"/>
      <w:spacing w:val="0"/>
      <w:sz w:val="20"/>
      <w:szCs w:val="20"/>
      <w:shd w:val="clear" w:color="auto" w:fill="FFFFFF"/>
    </w:rPr>
  </w:style>
  <w:style w:type="paragraph" w:styleId="ad">
    <w:name w:val="No Spacing"/>
    <w:uiPriority w:val="99"/>
    <w:qFormat/>
    <w:rsid w:val="00BA5CCB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rsid w:val="0004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0462A9"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uiPriority w:val="99"/>
    <w:rsid w:val="00023C6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023C6C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6726B5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6726B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726B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6726B5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uiPriority w:val="99"/>
    <w:rsid w:val="006726B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CA7BB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character" w:customStyle="1" w:styleId="Zag11">
    <w:name w:val="Zag_11"/>
    <w:uiPriority w:val="99"/>
    <w:rsid w:val="00C627CA"/>
  </w:style>
  <w:style w:type="paragraph" w:customStyle="1" w:styleId="Zag3">
    <w:name w:val="Zag_3"/>
    <w:basedOn w:val="a"/>
    <w:uiPriority w:val="99"/>
    <w:rsid w:val="00C627C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2020-01-12T13:13:00Z</cp:lastPrinted>
  <dcterms:created xsi:type="dcterms:W3CDTF">2014-09-22T12:17:00Z</dcterms:created>
  <dcterms:modified xsi:type="dcterms:W3CDTF">2021-03-19T05:48:00Z</dcterms:modified>
</cp:coreProperties>
</file>