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F" w:rsidRDefault="00071A7F" w:rsidP="00566DCE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6707E70" wp14:editId="64AF6753">
            <wp:extent cx="6296025" cy="8887112"/>
            <wp:effectExtent l="0" t="0" r="0" b="0"/>
            <wp:docPr id="1" name="Рисунок 1" descr="C:\Users\9364~1\AppData\Local\Temp\Rar$DIa1336.3670\русский язык 1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3670\русский язык 1 класс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73" cy="889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DCE" w:rsidRPr="00683C3A" w:rsidRDefault="00071A7F" w:rsidP="00566DCE">
      <w:pPr>
        <w:jc w:val="center"/>
        <w:rPr>
          <w:b/>
        </w:rPr>
      </w:pPr>
      <w:r>
        <w:rPr>
          <w:b/>
        </w:rPr>
        <w:lastRenderedPageBreak/>
        <w:t>1.</w:t>
      </w:r>
      <w:r w:rsidR="00566DCE">
        <w:rPr>
          <w:b/>
        </w:rPr>
        <w:t>ПОЯСНИТЕЛЬНАЯ ЗАПИСКА</w:t>
      </w:r>
    </w:p>
    <w:p w:rsidR="00566DCE" w:rsidRPr="00662D4E" w:rsidRDefault="00566DCE" w:rsidP="00566DCE">
      <w:pPr>
        <w:jc w:val="both"/>
      </w:pPr>
      <w:r w:rsidRPr="00662D4E">
        <w:t xml:space="preserve">Рабочая программа по предмету «Русский язык» для 1класса составлена </w:t>
      </w:r>
    </w:p>
    <w:p w:rsidR="00566DCE" w:rsidRPr="00662D4E" w:rsidRDefault="00566DCE" w:rsidP="00566DCE">
      <w:pPr>
        <w:jc w:val="both"/>
      </w:pPr>
      <w:r w:rsidRPr="00662D4E">
        <w:t>-в соответствии с требованиями федерального государственного образовательного стандарта начального общего образования второго поколения;</w:t>
      </w:r>
    </w:p>
    <w:p w:rsidR="00566DCE" w:rsidRPr="00662D4E" w:rsidRDefault="00566DCE" w:rsidP="00566DCE">
      <w:pPr>
        <w:jc w:val="both"/>
      </w:pPr>
      <w:r w:rsidRPr="00662D4E">
        <w:t>-в контексте системы «Школа России»,</w:t>
      </w:r>
    </w:p>
    <w:p w:rsidR="00566DCE" w:rsidRPr="00662D4E" w:rsidRDefault="00566DCE" w:rsidP="00566DCE">
      <w:pPr>
        <w:jc w:val="both"/>
      </w:pPr>
      <w:r w:rsidRPr="00662D4E">
        <w:t>-на основе  авторской программы В.Г. Горецкого, В.А.Кирюшкина, А.Ф. Шанько (обучение грамоте), В.П.Канакиной, В.Г.Горецкого (русский язык), приведённой в соответствие с требованиями Федерального компонента стандарта начального  образования;</w:t>
      </w:r>
    </w:p>
    <w:p w:rsidR="00566DCE" w:rsidRPr="00662D4E" w:rsidRDefault="00566DCE" w:rsidP="00566DCE">
      <w:pPr>
        <w:jc w:val="both"/>
      </w:pPr>
      <w:r w:rsidRPr="00662D4E">
        <w:t>- в соответствии с Основной образовательной программой начального общего образования МБОУ «Новомарьясовская СОШ-И»;</w:t>
      </w:r>
    </w:p>
    <w:p w:rsidR="00566DCE" w:rsidRPr="00662D4E" w:rsidRDefault="00566DCE" w:rsidP="00566DCE">
      <w:pPr>
        <w:jc w:val="both"/>
      </w:pPr>
      <w:r w:rsidRPr="00662D4E">
        <w:t>-с учётом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566DCE" w:rsidRPr="00662D4E" w:rsidRDefault="00566DCE" w:rsidP="00566DCE">
      <w:pPr>
        <w:jc w:val="both"/>
      </w:pPr>
      <w:r w:rsidRPr="00662D4E">
        <w:t xml:space="preserve"> 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обучению.</w:t>
      </w:r>
    </w:p>
    <w:p w:rsidR="00566DCE" w:rsidRPr="00662D4E" w:rsidRDefault="00566DCE" w:rsidP="00566DCE">
      <w:pPr>
        <w:jc w:val="both"/>
      </w:pPr>
      <w:r w:rsidRPr="00662D4E">
        <w:t>Курс состоит из двух блоков: «Русский язык. Обучение письму» и «Русский язык».</w:t>
      </w:r>
    </w:p>
    <w:p w:rsidR="00566DCE" w:rsidRPr="00662D4E" w:rsidRDefault="00566DCE" w:rsidP="00566DCE">
      <w:pPr>
        <w:jc w:val="both"/>
      </w:pPr>
      <w:r w:rsidRPr="00662D4E">
        <w:t xml:space="preserve">Основными </w:t>
      </w:r>
      <w:r w:rsidRPr="00662D4E">
        <w:rPr>
          <w:b/>
        </w:rPr>
        <w:t>целями блока «Русский язык. Обучение письму» являются</w:t>
      </w:r>
      <w:r w:rsidRPr="00662D4E">
        <w:t>: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Формирование основ элементарного графического навыка;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речевых умений, обогащение и активизация словаря;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Осуществление грамматико-орфографической пропедевтики.</w:t>
      </w:r>
    </w:p>
    <w:p w:rsidR="00566DCE" w:rsidRPr="00662D4E" w:rsidRDefault="00566DCE" w:rsidP="00566DCE">
      <w:pPr>
        <w:jc w:val="both"/>
      </w:pPr>
      <w:r w:rsidRPr="00662D4E">
        <w:t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(основного), послебукварного (заключительного).</w:t>
      </w:r>
    </w:p>
    <w:p w:rsidR="00566DCE" w:rsidRPr="00662D4E" w:rsidRDefault="00566DCE" w:rsidP="00566DCE">
      <w:pPr>
        <w:jc w:val="both"/>
        <w:rPr>
          <w:b/>
        </w:rPr>
      </w:pPr>
      <w:r w:rsidRPr="00662D4E">
        <w:rPr>
          <w:b/>
        </w:rPr>
        <w:t>Целями изучения блока «Русский язык» являются: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66DCE" w:rsidRPr="00662D4E" w:rsidRDefault="00566DCE" w:rsidP="00566DCE">
      <w:pPr>
        <w:jc w:val="both"/>
      </w:pPr>
      <w:r w:rsidRPr="00662D4E">
        <w:t xml:space="preserve">Программа направлена на реализацию средствами предмета «Русский язык» </w:t>
      </w:r>
      <w:r w:rsidRPr="00662D4E">
        <w:rPr>
          <w:b/>
        </w:rPr>
        <w:t>основных задач</w:t>
      </w:r>
      <w:r w:rsidRPr="00662D4E">
        <w:t xml:space="preserve"> образовательной области «Филология»: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lastRenderedPageBreak/>
        <w:t>Развитие способностей к творческой деятельности.</w:t>
      </w:r>
    </w:p>
    <w:p w:rsidR="00566DCE" w:rsidRPr="00662D4E" w:rsidRDefault="00566DCE" w:rsidP="00566DCE">
      <w:pPr>
        <w:jc w:val="both"/>
      </w:pPr>
      <w:r w:rsidRPr="00662D4E">
        <w:t xml:space="preserve">Программа определяет ряд </w:t>
      </w:r>
      <w:r w:rsidRPr="00662D4E">
        <w:rPr>
          <w:b/>
        </w:rPr>
        <w:t>практических задач: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морфемике, морфологии и синтаксисе;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66DCE" w:rsidRPr="00D16968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</w:t>
      </w:r>
      <w:r>
        <w:rPr>
          <w:rFonts w:ascii="Times New Roman" w:hAnsi="Times New Roman" w:cs="Times New Roman"/>
          <w:sz w:val="24"/>
          <w:szCs w:val="24"/>
        </w:rPr>
        <w:t>ения совершенствовать свою речь.</w:t>
      </w:r>
    </w:p>
    <w:p w:rsidR="00566DCE" w:rsidRPr="00662D4E" w:rsidRDefault="00566DCE" w:rsidP="00566DCE">
      <w:pPr>
        <w:pStyle w:val="a3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4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66DCE" w:rsidRPr="00662D4E" w:rsidRDefault="00566DCE" w:rsidP="00566DCE">
      <w:pPr>
        <w:jc w:val="both"/>
      </w:pPr>
      <w:r w:rsidRPr="00662D4E">
        <w:rPr>
          <w:b/>
        </w:rPr>
        <w:t>До букварный</w:t>
      </w:r>
      <w:r w:rsidRPr="00662D4E">
        <w:t xml:space="preserve"> период является введением в систему языкового образования. Его содержание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</w:t>
      </w:r>
    </w:p>
    <w:p w:rsidR="00566DCE" w:rsidRPr="00662D4E" w:rsidRDefault="00566DCE" w:rsidP="00566DCE">
      <w:pPr>
        <w:jc w:val="both"/>
      </w:pPr>
      <w:r w:rsidRPr="00662D4E"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согласных (твёрдых и мягких) звуках,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566DCE" w:rsidRPr="00662D4E" w:rsidRDefault="00566DCE" w:rsidP="00566DCE">
      <w:pPr>
        <w:jc w:val="both"/>
      </w:pPr>
      <w:r w:rsidRPr="00662D4E">
        <w:t xml:space="preserve">Содержание </w:t>
      </w:r>
      <w:r w:rsidRPr="00662D4E">
        <w:rPr>
          <w:b/>
        </w:rPr>
        <w:t>букварного</w:t>
      </w:r>
      <w:r w:rsidRPr="00662D4E">
        <w:t xml:space="preserve"> периода охватывает изучение написания согласных букв; последующих гласных букв; букв, не обозначающих звуков.</w:t>
      </w:r>
    </w:p>
    <w:p w:rsidR="00566DCE" w:rsidRPr="00662D4E" w:rsidRDefault="00566DCE" w:rsidP="00566DCE">
      <w:pPr>
        <w:jc w:val="both"/>
      </w:pPr>
      <w:r w:rsidRPr="00662D4E">
        <w:rPr>
          <w:b/>
        </w:rPr>
        <w:t xml:space="preserve">Послебукварный </w:t>
      </w:r>
      <w:r w:rsidRPr="00662D4E">
        <w:t>период нацелен на отработку навыка каллиграфического письма.</w:t>
      </w:r>
    </w:p>
    <w:p w:rsidR="00566DCE" w:rsidRPr="00662D4E" w:rsidRDefault="00566DCE" w:rsidP="00566DCE">
      <w:pPr>
        <w:jc w:val="both"/>
      </w:pPr>
      <w:r w:rsidRPr="00662D4E">
        <w:t>Блок «Русский язык» представлен в программе следующими содержательными линиями6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</w:t>
      </w:r>
      <w:r>
        <w:rPr>
          <w:rFonts w:ascii="Times New Roman" w:hAnsi="Times New Roman" w:cs="Times New Roman"/>
          <w:sz w:val="24"/>
          <w:szCs w:val="24"/>
        </w:rPr>
        <w:t>ика, состав слова, грамматика (</w:t>
      </w:r>
      <w:r w:rsidRPr="00662D4E">
        <w:rPr>
          <w:rFonts w:ascii="Times New Roman" w:hAnsi="Times New Roman" w:cs="Times New Roman"/>
          <w:sz w:val="24"/>
          <w:szCs w:val="24"/>
        </w:rPr>
        <w:t>морфология и синтаксис);</w:t>
      </w:r>
    </w:p>
    <w:p w:rsidR="00566DCE" w:rsidRPr="00662D4E" w:rsidRDefault="00566DCE" w:rsidP="00566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письменной речи.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566DCE" w:rsidRPr="00662D4E" w:rsidRDefault="00566DCE" w:rsidP="00566DCE">
      <w:pPr>
        <w:jc w:val="both"/>
      </w:pPr>
      <w:r w:rsidRPr="00662D4E">
        <w:t xml:space="preserve">В программе выделен раздел «Виды речевой деятельности». Его содержание обеспечивает ориентацию первоклассников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</w:t>
      </w:r>
      <w:r w:rsidRPr="00662D4E">
        <w:lastRenderedPageBreak/>
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66DCE" w:rsidRPr="00662D4E" w:rsidRDefault="00566DCE" w:rsidP="00566DCE">
      <w:pPr>
        <w:jc w:val="both"/>
      </w:pPr>
      <w:r w:rsidRPr="00662D4E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66DCE" w:rsidRPr="00662D4E" w:rsidRDefault="00566DCE" w:rsidP="00566DCE">
      <w:pPr>
        <w:jc w:val="both"/>
      </w:pPr>
      <w:r w:rsidRPr="00662D4E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566DCE" w:rsidRDefault="00566DCE" w:rsidP="00566DCE">
      <w:pPr>
        <w:jc w:val="both"/>
      </w:pPr>
      <w:r w:rsidRPr="00662D4E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66DCE" w:rsidRPr="00662D4E" w:rsidRDefault="00566DCE" w:rsidP="00566DCE">
      <w:pPr>
        <w:jc w:val="both"/>
      </w:pPr>
      <w:r w:rsidRPr="0093643A">
        <w:rPr>
          <w:color w:val="000000"/>
        </w:rPr>
        <w:t xml:space="preserve">Программа соответствует учебному плану муниципального бюджетного образовательного учреждения «Новомарьясовская средняя общеобразовательная школа-интернат» - </w:t>
      </w:r>
      <w:r>
        <w:t>рассчитана на 132 часа в год при 4</w:t>
      </w:r>
      <w:r w:rsidRPr="00662D4E">
        <w:t xml:space="preserve"> часах в неделю (33 учебные недели).</w:t>
      </w:r>
    </w:p>
    <w:p w:rsidR="00566DCE" w:rsidRPr="00662D4E" w:rsidRDefault="00566DCE" w:rsidP="00566DCE">
      <w:pPr>
        <w:jc w:val="both"/>
      </w:pPr>
      <w:r w:rsidRPr="00662D4E">
        <w:t>Темы, попадающие на актированные дни и праздничные, планируется изучать за счёт объединения более лёгких тем или за счёт резервных уроков</w:t>
      </w:r>
    </w:p>
    <w:p w:rsidR="00566DCE" w:rsidRDefault="00566DCE" w:rsidP="00566DCE">
      <w:pPr>
        <w:jc w:val="both"/>
      </w:pPr>
    </w:p>
    <w:p w:rsidR="00566DCE" w:rsidRPr="00D16968" w:rsidRDefault="00566DCE" w:rsidP="00566DCE">
      <w:pPr>
        <w:ind w:left="360"/>
        <w:jc w:val="center"/>
        <w:rPr>
          <w:b/>
          <w:bCs/>
          <w:color w:val="000000"/>
        </w:rPr>
      </w:pPr>
      <w:r w:rsidRPr="00D16968">
        <w:rPr>
          <w:b/>
          <w:bCs/>
          <w:color w:val="000000"/>
        </w:rPr>
        <w:t>УЧЕБНО-МЕТОДИЧЕСКИЙ КОМПЛЕКТ</w:t>
      </w:r>
    </w:p>
    <w:p w:rsidR="00566DCE" w:rsidRDefault="00566DCE" w:rsidP="00566DCE">
      <w:pPr>
        <w:jc w:val="both"/>
      </w:pPr>
    </w:p>
    <w:p w:rsidR="00566DCE" w:rsidRDefault="00566DCE" w:rsidP="00566D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4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566DCE" w:rsidRPr="00D16968" w:rsidRDefault="00566DCE" w:rsidP="00566D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sz w:val="24"/>
          <w:szCs w:val="24"/>
        </w:rPr>
        <w:t>Федосова А. Н. Прописи в 4-х частях. – М.: Просвещение, 2014.</w:t>
      </w:r>
    </w:p>
    <w:p w:rsidR="00566DCE" w:rsidRPr="00662D4E" w:rsidRDefault="00566DCE" w:rsidP="00566D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 xml:space="preserve">Канакина В. П., Горецкий В. Г. Русский язык. Учебник. 1 класс. – М.: Просвещение, 2014.  </w:t>
      </w:r>
    </w:p>
    <w:p w:rsidR="00566DCE" w:rsidRPr="00D16968" w:rsidRDefault="00566DCE" w:rsidP="00566D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Канакина В. П.Русский язык. Методическое пособие.1 класс. – М.: Просвещение, 2012. а О. Крылова О.Н. Поурочные разработки по русскому  языку. 1 класс. – М.: Вако, 2012</w:t>
      </w:r>
    </w:p>
    <w:p w:rsidR="00566DCE" w:rsidRPr="00662D4E" w:rsidRDefault="00566DCE" w:rsidP="00566D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Информационно-комммуникативные средства.</w:t>
      </w:r>
    </w:p>
    <w:p w:rsidR="00566DCE" w:rsidRPr="00D16968" w:rsidRDefault="00566DCE" w:rsidP="00566D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язык», 1 класс (Диск </w:t>
      </w:r>
      <w:r w:rsidRPr="00662D4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2D4E">
        <w:rPr>
          <w:rFonts w:ascii="Times New Roman" w:hAnsi="Times New Roman" w:cs="Times New Roman"/>
          <w:sz w:val="24"/>
          <w:szCs w:val="24"/>
        </w:rPr>
        <w:t>-</w:t>
      </w:r>
      <w:r w:rsidRPr="00662D4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662D4E">
        <w:rPr>
          <w:rFonts w:ascii="Times New Roman" w:hAnsi="Times New Roman" w:cs="Times New Roman"/>
          <w:sz w:val="24"/>
          <w:szCs w:val="24"/>
        </w:rPr>
        <w:t>), авторы: В. Г. Горецкий, В. П. Канакина.</w:t>
      </w:r>
    </w:p>
    <w:p w:rsidR="00566DCE" w:rsidRPr="00D16968" w:rsidRDefault="00566DCE" w:rsidP="00566D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>Оборудование и приборы.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Таблицы к основным разделам грамматического материала, содержащегося в стандарте начального образования по русскому языку.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Наборы сюжетных и предметных картинок в соответствии с тематикой, определённой в стандарте начального образования по русскому языку.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работ, указанными в стандарте начального образования по русскому языку.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lastRenderedPageBreak/>
        <w:t>Наборное полотно.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Демонстрационное пособие «Картинный словарь»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Таблички со словарными словами, изучаемые в 1 классе.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Демонстрационное пособие «Образцы письменных букв»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Набор печатных букв, слогов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Касса букв и сочетаний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Демонстрационная таблица «Алфавит».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Плакат «Правильно сиди при письме».</w:t>
      </w:r>
    </w:p>
    <w:p w:rsidR="00566DCE" w:rsidRPr="00662D4E" w:rsidRDefault="00566DCE" w:rsidP="0056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таблиц, постеров и картинок. Магнитная доска с набором маркеров. </w:t>
      </w:r>
    </w:p>
    <w:p w:rsidR="00566DCE" w:rsidRPr="00662D4E" w:rsidRDefault="00566DCE" w:rsidP="00566DCE">
      <w:pPr>
        <w:jc w:val="center"/>
        <w:rPr>
          <w:b/>
        </w:rPr>
      </w:pPr>
      <w:r>
        <w:rPr>
          <w:b/>
        </w:rPr>
        <w:t>СПЕЦИФИКА КЛАССА</w:t>
      </w:r>
    </w:p>
    <w:p w:rsidR="00566DCE" w:rsidRPr="00662D4E" w:rsidRDefault="00566DCE" w:rsidP="00566DCE">
      <w:pPr>
        <w:jc w:val="both"/>
      </w:pPr>
      <w:r w:rsidRPr="00662D4E">
        <w:t>Данная рабочая программа составлена с учётом в</w:t>
      </w:r>
      <w:r>
        <w:t>озрастных особенностей учащихся</w:t>
      </w:r>
      <w:r w:rsidRPr="00662D4E">
        <w:t>.</w:t>
      </w:r>
      <w:r>
        <w:t xml:space="preserve"> В классе 5 детей:2 мальчика и 3 девочки</w:t>
      </w:r>
      <w:r w:rsidRPr="00662D4E">
        <w:t>. Дети  умеют делить слова на слоги,  обозначать твёрдость и мягкость согласных  звуков, различают слово и предложение. Работоспособность  класса средняя, в пределах нормы.</w:t>
      </w:r>
    </w:p>
    <w:p w:rsidR="00566DCE" w:rsidRPr="00662D4E" w:rsidRDefault="00566DCE" w:rsidP="00566DCE">
      <w:pPr>
        <w:jc w:val="both"/>
      </w:pPr>
    </w:p>
    <w:p w:rsidR="00566DCE" w:rsidRDefault="00566DCE" w:rsidP="00566DCE">
      <w:pPr>
        <w:tabs>
          <w:tab w:val="left" w:pos="3916"/>
        </w:tabs>
        <w:jc w:val="both"/>
      </w:pPr>
    </w:p>
    <w:p w:rsidR="00566DCE" w:rsidRDefault="00566DCE" w:rsidP="00566DCE">
      <w:pPr>
        <w:jc w:val="center"/>
        <w:rPr>
          <w:b/>
          <w:bCs/>
          <w:color w:val="000000"/>
        </w:rPr>
      </w:pPr>
      <w:r w:rsidRPr="00D16968">
        <w:rPr>
          <w:b/>
          <w:bCs/>
          <w:color w:val="000000"/>
        </w:rPr>
        <w:t>ПЛАНИРУЕМЫЕ ПРЕДМЕТНЫЕ РЕЗУЛЬТАТЫ ОСВОЕНИЯ  КУРСА</w:t>
      </w:r>
    </w:p>
    <w:p w:rsidR="00566DCE" w:rsidRPr="00D16968" w:rsidRDefault="00566DCE" w:rsidP="00566DCE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РУССКИЙ ЯЗЫК</w:t>
      </w:r>
    </w:p>
    <w:p w:rsidR="00566DCE" w:rsidRPr="00662D4E" w:rsidRDefault="00566DCE" w:rsidP="00566DCE">
      <w:pPr>
        <w:jc w:val="both"/>
        <w:rPr>
          <w:b/>
        </w:rPr>
      </w:pPr>
      <w:r w:rsidRPr="00662D4E">
        <w:rPr>
          <w:b/>
        </w:rPr>
        <w:t>Планируемые результаты освоения предмета.</w:t>
      </w:r>
    </w:p>
    <w:p w:rsidR="00566DCE" w:rsidRPr="00662D4E" w:rsidRDefault="00566DCE" w:rsidP="00566DCE">
      <w:pPr>
        <w:jc w:val="both"/>
      </w:pPr>
      <w:r w:rsidRPr="00662D4E">
        <w:t>Программа обеспечивает достижение первоклассниками личностных, метапредметных и предметных результатов.</w:t>
      </w:r>
    </w:p>
    <w:p w:rsidR="00566DCE" w:rsidRPr="00662D4E" w:rsidRDefault="00566DCE" w:rsidP="00566DCE">
      <w:pPr>
        <w:jc w:val="both"/>
      </w:pPr>
      <w:r w:rsidRPr="00662D4E">
        <w:t xml:space="preserve">Изучение курса «Русский язык» в 1 классе направлено на получение </w:t>
      </w:r>
      <w:r w:rsidRPr="00662D4E">
        <w:rPr>
          <w:b/>
        </w:rPr>
        <w:t>следующих личностных результатов</w:t>
      </w:r>
      <w:r w:rsidRPr="00662D4E">
        <w:t>: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566DCE" w:rsidRPr="00D16968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566DCE" w:rsidRPr="00662D4E" w:rsidRDefault="00566DCE" w:rsidP="00566DCE">
      <w:pPr>
        <w:jc w:val="both"/>
      </w:pPr>
      <w:r w:rsidRPr="00662D4E">
        <w:rPr>
          <w:b/>
        </w:rPr>
        <w:t>Метапредметными результатами</w:t>
      </w:r>
      <w:r w:rsidRPr="00662D4E">
        <w:t xml:space="preserve"> изучения курса является формирование регулятивных, познавательных и коммуникативных универсальных учебных действий.</w:t>
      </w:r>
    </w:p>
    <w:p w:rsidR="00566DCE" w:rsidRPr="00662D4E" w:rsidRDefault="00566DCE" w:rsidP="00566DCE">
      <w:pPr>
        <w:jc w:val="both"/>
        <w:rPr>
          <w:b/>
        </w:rPr>
      </w:pPr>
      <w:r w:rsidRPr="00662D4E">
        <w:rPr>
          <w:b/>
        </w:rPr>
        <w:t>Регулятивные универсальные учебные действия: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 xml:space="preserve"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 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сформированность на начальном этапе умений планировать учебные действия в соответствии с поставленной задачей;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566DCE" w:rsidRPr="00662D4E" w:rsidRDefault="00566DCE" w:rsidP="00566DCE">
      <w:pPr>
        <w:jc w:val="both"/>
        <w:rPr>
          <w:b/>
        </w:rPr>
      </w:pPr>
      <w:r w:rsidRPr="00662D4E">
        <w:rPr>
          <w:b/>
        </w:rPr>
        <w:t>Познавательные универсальные учебные действия: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начальные умения излагать своё мнение и аргументировать;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«Русский язык»;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учебного предмета «Русский язык».</w:t>
      </w:r>
    </w:p>
    <w:p w:rsidR="00566DCE" w:rsidRPr="00662D4E" w:rsidRDefault="00566DCE" w:rsidP="00566DCE">
      <w:pPr>
        <w:jc w:val="both"/>
        <w:rPr>
          <w:b/>
        </w:rPr>
      </w:pPr>
      <w:r w:rsidRPr="00662D4E">
        <w:rPr>
          <w:b/>
        </w:rPr>
        <w:t>Коммуникативные универсальные учебные действия: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для решения коммуникативных познавательных задач;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умение определять общую цель и пути её достижения;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lastRenderedPageBreak/>
        <w:t>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566DCE" w:rsidRPr="00662D4E" w:rsidRDefault="00566DCE" w:rsidP="00566D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DCE" w:rsidRPr="00662D4E" w:rsidRDefault="00566DCE" w:rsidP="00566DCE">
      <w:pPr>
        <w:jc w:val="both"/>
        <w:rPr>
          <w:b/>
        </w:rPr>
      </w:pPr>
      <w:r w:rsidRPr="00662D4E">
        <w:rPr>
          <w:b/>
        </w:rPr>
        <w:t>Предметными результатами изучения курса является формирование следующих умений:</w:t>
      </w:r>
    </w:p>
    <w:p w:rsidR="00566DCE" w:rsidRPr="00662D4E" w:rsidRDefault="00566DCE" w:rsidP="00566DC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566DCE" w:rsidRPr="00662D4E" w:rsidRDefault="00566DCE" w:rsidP="00566DC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566DCE" w:rsidRPr="00662D4E" w:rsidRDefault="00566DCE" w:rsidP="00566DC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позитивное отношение к правильной устной и письменной речи как показателям общей культуры и гражданской позиции человека;</w:t>
      </w:r>
    </w:p>
    <w:p w:rsidR="00566DCE" w:rsidRPr="00662D4E" w:rsidRDefault="00566DCE" w:rsidP="00566DC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первоначальные представления о нормах русского языка и правилах речевого этикета;</w:t>
      </w:r>
    </w:p>
    <w:p w:rsidR="00566DCE" w:rsidRPr="00662D4E" w:rsidRDefault="00566DCE" w:rsidP="00566DC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</w:t>
      </w:r>
      <w:r w:rsidRPr="00662D4E">
        <w:rPr>
          <w:rFonts w:ascii="Times New Roman" w:hAnsi="Times New Roman" w:cs="Times New Roman"/>
          <w:sz w:val="24"/>
          <w:szCs w:val="24"/>
        </w:rPr>
        <w:t>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566DCE" w:rsidRPr="00662D4E" w:rsidRDefault="00566DCE" w:rsidP="00566DC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566DCE" w:rsidRPr="00662D4E" w:rsidRDefault="00566DCE" w:rsidP="00566DC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566DCE" w:rsidRDefault="00566DCE" w:rsidP="00566DCE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 xml:space="preserve">первоначальные научные представления о системе и структуре русского языка: фонетике и графике, лексике, словообразовании, морфологии и синтаксисе;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2D4E">
        <w:rPr>
          <w:rFonts w:ascii="Times New Roman" w:hAnsi="Times New Roman" w:cs="Times New Roman"/>
          <w:sz w:val="24"/>
          <w:szCs w:val="24"/>
        </w:rPr>
        <w:t>сновных единицах языка, их признаках и особенностях употребления в речи.</w:t>
      </w:r>
    </w:p>
    <w:p w:rsidR="00566DCE" w:rsidRPr="00662D4E" w:rsidRDefault="00566DCE" w:rsidP="00566DCE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DCE" w:rsidRPr="00662D4E" w:rsidRDefault="00566DCE" w:rsidP="00566DCE">
      <w:pPr>
        <w:ind w:left="90"/>
        <w:jc w:val="center"/>
        <w:rPr>
          <w:b/>
        </w:rPr>
      </w:pPr>
      <w:r>
        <w:rPr>
          <w:b/>
        </w:rPr>
        <w:t>СОДЕРЖАНИЕ УЧЕБНОГО КУРСА</w:t>
      </w:r>
      <w:r w:rsidRPr="00662D4E">
        <w:rPr>
          <w:b/>
        </w:rPr>
        <w:t xml:space="preserve"> (165ч).</w:t>
      </w:r>
    </w:p>
    <w:p w:rsidR="00566DCE" w:rsidRPr="00662D4E" w:rsidRDefault="00566DCE" w:rsidP="00566DCE">
      <w:pPr>
        <w:ind w:left="90"/>
        <w:jc w:val="both"/>
        <w:rPr>
          <w:b/>
        </w:rPr>
      </w:pPr>
      <w:r w:rsidRPr="00662D4E">
        <w:rPr>
          <w:b/>
        </w:rPr>
        <w:t>Блок</w:t>
      </w:r>
      <w:r>
        <w:rPr>
          <w:b/>
        </w:rPr>
        <w:t xml:space="preserve"> «Русский язык. Обучение письму</w:t>
      </w:r>
      <w:r w:rsidRPr="00662D4E">
        <w:rPr>
          <w:b/>
        </w:rPr>
        <w:t>»</w:t>
      </w:r>
      <w:r>
        <w:rPr>
          <w:b/>
        </w:rPr>
        <w:t xml:space="preserve">. </w:t>
      </w:r>
      <w:r w:rsidRPr="00662D4E">
        <w:rPr>
          <w:b/>
        </w:rPr>
        <w:t xml:space="preserve"> (115 ч).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Виды речевой деятельности</w:t>
      </w:r>
      <w:r w:rsidRPr="00662D4E">
        <w:t>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Слушание.</w:t>
      </w:r>
      <w:r w:rsidRPr="00662D4E">
        <w:t>Оознание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Говорение.</w:t>
      </w:r>
      <w:r w:rsidRPr="00662D4E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Чтение.</w:t>
      </w:r>
      <w:r w:rsidRPr="00662D4E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Анализ и оценка содержания, языковых особенностей и структуры текста.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Письмо.</w:t>
      </w:r>
      <w:r w:rsidRPr="00662D4E">
        <w:t xml:space="preserve"> Овладение разборчивым, аккуратным почерком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</w:t>
      </w:r>
      <w:r w:rsidRPr="00662D4E">
        <w:lastRenderedPageBreak/>
        <w:t>(подробное, выборочное). Создание небольших собственных текстов по интересной детям тематике (на основе впечатлений, литературных произведений, сюжетных картин, серии картин, репродукций картин художников, просмотра фрагмента видеозаписи и т. п.).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Обучение письму.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 xml:space="preserve">Фонетика. </w:t>
      </w:r>
      <w:r w:rsidRPr="00662D4E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 xml:space="preserve">Графика. </w:t>
      </w:r>
      <w:r w:rsidRPr="00662D4E"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Чтение.</w:t>
      </w:r>
      <w:r w:rsidRPr="00662D4E">
        <w:t xml:space="preserve"> 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Письмо</w:t>
      </w:r>
      <w:r w:rsidRPr="00662D4E">
        <w:t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Слово и предложение.</w:t>
      </w:r>
      <w:r w:rsidRPr="00662D4E"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Орфография.</w:t>
      </w:r>
      <w:r w:rsidRPr="00662D4E">
        <w:t xml:space="preserve"> Знакомство с правилами правописания и их применение:</w:t>
      </w:r>
    </w:p>
    <w:p w:rsidR="00566DCE" w:rsidRPr="00662D4E" w:rsidRDefault="00566DCE" w:rsidP="00566DCE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566DCE" w:rsidRPr="00662D4E" w:rsidRDefault="00566DCE" w:rsidP="00566DCE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обозначение гласных после шипящих (ча-ща, чу-щу, жи-ши);</w:t>
      </w:r>
    </w:p>
    <w:p w:rsidR="00566DCE" w:rsidRPr="00662D4E" w:rsidRDefault="00566DCE" w:rsidP="00566DCE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566DCE" w:rsidRPr="00662D4E" w:rsidRDefault="00566DCE" w:rsidP="00566DCE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566DCE" w:rsidRPr="00662D4E" w:rsidRDefault="00566DCE" w:rsidP="00566DCE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62D4E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566DCE" w:rsidRPr="00662D4E" w:rsidRDefault="00566DCE" w:rsidP="00566DCE">
      <w:pPr>
        <w:ind w:left="90"/>
        <w:jc w:val="both"/>
      </w:pPr>
      <w:r w:rsidRPr="00662D4E">
        <w:rPr>
          <w:b/>
        </w:rPr>
        <w:t>Развитие речи</w:t>
      </w:r>
      <w:r w:rsidRPr="00662D4E"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66DCE" w:rsidRPr="0093643A" w:rsidRDefault="00566DCE" w:rsidP="00566DCE">
      <w:pPr>
        <w:spacing w:before="100" w:beforeAutospacing="1"/>
        <w:rPr>
          <w:b/>
        </w:rPr>
      </w:pPr>
      <w:r w:rsidRPr="0093643A">
        <w:rPr>
          <w:b/>
        </w:rPr>
        <w:t>Систематический курс русского языка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Наша речь (2ч.)</w:t>
      </w:r>
    </w:p>
    <w:p w:rsidR="00566DCE" w:rsidRPr="0093643A" w:rsidRDefault="00566DCE" w:rsidP="00566DCE">
      <w:pPr>
        <w:pStyle w:val="a4"/>
      </w:pPr>
      <w:r w:rsidRPr="0093643A">
        <w:lastRenderedPageBreak/>
        <w:t> 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566DCE" w:rsidRPr="0093643A" w:rsidRDefault="00566DCE" w:rsidP="00566DCE">
      <w:pPr>
        <w:pStyle w:val="a4"/>
      </w:pPr>
      <w:r w:rsidRPr="0093643A">
        <w:t>Русский язык- родной язык русского народа. * Слова с непроверяемым написанием: язык, русский язык.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Текст, предложение, диалог (3ч.)</w:t>
      </w:r>
    </w:p>
    <w:p w:rsidR="00566DCE" w:rsidRPr="0093643A" w:rsidRDefault="00566DCE" w:rsidP="00566DCE">
      <w:pPr>
        <w:pStyle w:val="a4"/>
      </w:pPr>
      <w:r w:rsidRPr="0093643A">
        <w:t xml:space="preserve">Текст (общее представление). Смысловая связь предложений в тексте. </w:t>
      </w:r>
    </w:p>
    <w:p w:rsidR="00566DCE" w:rsidRPr="0093643A" w:rsidRDefault="00566DCE" w:rsidP="00566DCE">
      <w:pPr>
        <w:pStyle w:val="a4"/>
      </w:pPr>
      <w:r w:rsidRPr="0093643A">
        <w:t xml:space="preserve">Заголовок текста. </w:t>
      </w:r>
    </w:p>
    <w:p w:rsidR="00566DCE" w:rsidRPr="0093643A" w:rsidRDefault="00566DCE" w:rsidP="00566DCE">
      <w:pPr>
        <w:pStyle w:val="a4"/>
      </w:pPr>
      <w:r w:rsidRPr="0093643A"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566DCE" w:rsidRPr="0093643A" w:rsidRDefault="00566DCE" w:rsidP="00566DCE">
      <w:pPr>
        <w:pStyle w:val="a4"/>
      </w:pPr>
      <w:r w:rsidRPr="0093643A">
        <w:t>Диалог. Знаки препинания в конце предложения (точка, вопросительный, восклицательный знаки)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Слово (4ч.)</w:t>
      </w:r>
    </w:p>
    <w:p w:rsidR="00566DCE" w:rsidRPr="0093643A" w:rsidRDefault="00566DCE" w:rsidP="00566DCE">
      <w:pPr>
        <w:pStyle w:val="a4"/>
      </w:pPr>
      <w:r w:rsidRPr="0093643A">
        <w:t>Слова-названия предметов и явлений, слова-названия признаков предметов, слова- названия действий предметов. Тематические группы слов. «Вежливые слова».</w:t>
      </w:r>
    </w:p>
    <w:p w:rsidR="00566DCE" w:rsidRPr="0093643A" w:rsidRDefault="00566DCE" w:rsidP="00566DCE">
      <w:pPr>
        <w:pStyle w:val="a4"/>
      </w:pPr>
      <w:r w:rsidRPr="0093643A">
        <w:t>Слова однозначные и многозначные (общее представление).</w:t>
      </w:r>
    </w:p>
    <w:p w:rsidR="00566DCE" w:rsidRPr="0093643A" w:rsidRDefault="00566DCE" w:rsidP="00566DCE">
      <w:pPr>
        <w:pStyle w:val="a4"/>
      </w:pPr>
      <w:r w:rsidRPr="0093643A">
        <w:t>Слова, близкие и противоположные по значению.</w:t>
      </w:r>
    </w:p>
    <w:p w:rsidR="00566DCE" w:rsidRPr="0093643A" w:rsidRDefault="00566DCE" w:rsidP="00566DCE">
      <w:pPr>
        <w:pStyle w:val="a4"/>
      </w:pPr>
      <w:r w:rsidRPr="0093643A">
        <w:t>Словари учебника: толковый, близких и противоположных по значению слов.</w:t>
      </w:r>
    </w:p>
    <w:p w:rsidR="00566DCE" w:rsidRPr="0093643A" w:rsidRDefault="00566DCE" w:rsidP="00566DCE">
      <w:pPr>
        <w:pStyle w:val="a4"/>
      </w:pPr>
      <w:r w:rsidRPr="0093643A">
        <w:t>Воспитание чувства личной ответственности за свое поведение на основе содержания текстов учебника.</w:t>
      </w:r>
    </w:p>
    <w:p w:rsidR="00566DCE" w:rsidRPr="0093643A" w:rsidRDefault="00566DCE" w:rsidP="00566DCE">
      <w:pPr>
        <w:pStyle w:val="a4"/>
      </w:pPr>
      <w:r w:rsidRPr="0093643A">
        <w:t>Развитие познавательного интереса к происхождению слов.</w:t>
      </w:r>
    </w:p>
    <w:p w:rsidR="00566DCE" w:rsidRPr="0093643A" w:rsidRDefault="00566DCE" w:rsidP="00566DCE">
      <w:pPr>
        <w:pStyle w:val="a4"/>
      </w:pPr>
      <w:r w:rsidRPr="0093643A">
        <w:t>* Слова снепроверяемым написанием: ворона, воробей, пенал, карандаш.</w:t>
      </w:r>
    </w:p>
    <w:p w:rsidR="00566DCE" w:rsidRPr="0093643A" w:rsidRDefault="00566DCE" w:rsidP="00566DCE">
      <w:pPr>
        <w:pStyle w:val="a4"/>
      </w:pPr>
      <w:r w:rsidRPr="0093643A">
        <w:t>Развитие речи. Составление текста по рисунку и опорным словам.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Слово и слог. Ударение (6ч.)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Слово и слог (2ч.)</w:t>
      </w:r>
    </w:p>
    <w:p w:rsidR="00566DCE" w:rsidRPr="0093643A" w:rsidRDefault="00566DCE" w:rsidP="00566DCE">
      <w:pPr>
        <w:pStyle w:val="a4"/>
      </w:pPr>
      <w:r w:rsidRPr="0093643A">
        <w:t>Слог как минимальная произносительная единица (общее представление).</w:t>
      </w:r>
    </w:p>
    <w:p w:rsidR="00566DCE" w:rsidRPr="0093643A" w:rsidRDefault="00566DCE" w:rsidP="00566DCE">
      <w:pPr>
        <w:pStyle w:val="a4"/>
      </w:pPr>
      <w:r w:rsidRPr="0093643A">
        <w:t>Деление слов на слоги.</w:t>
      </w:r>
    </w:p>
    <w:p w:rsidR="00566DCE" w:rsidRPr="0093643A" w:rsidRDefault="00566DCE" w:rsidP="00566DCE">
      <w:pPr>
        <w:pStyle w:val="a4"/>
      </w:pPr>
      <w:r w:rsidRPr="0093643A">
        <w:t>Слова с непроверяемым написанием: лисица (лисичка).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Перенос слов (2ч.)</w:t>
      </w:r>
    </w:p>
    <w:p w:rsidR="00566DCE" w:rsidRPr="0093643A" w:rsidRDefault="00566DCE" w:rsidP="00566DCE">
      <w:pPr>
        <w:pStyle w:val="a4"/>
      </w:pPr>
      <w:r w:rsidRPr="0093643A">
        <w:t>Правила переноса слов (первое представление): стра-на, уро-ки.</w:t>
      </w:r>
    </w:p>
    <w:p w:rsidR="00566DCE" w:rsidRPr="0093643A" w:rsidRDefault="00566DCE" w:rsidP="00566DCE">
      <w:pPr>
        <w:pStyle w:val="a4"/>
      </w:pPr>
      <w:r w:rsidRPr="0093643A">
        <w:t>Развитие речи. 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Ударение (общее представление) (2ч.)</w:t>
      </w:r>
    </w:p>
    <w:p w:rsidR="00566DCE" w:rsidRPr="0093643A" w:rsidRDefault="00566DCE" w:rsidP="00566DCE">
      <w:pPr>
        <w:pStyle w:val="a4"/>
      </w:pPr>
      <w:r w:rsidRPr="0093643A">
        <w:t>Способы выделения ударения. Графическое обозначение ударения.</w:t>
      </w:r>
    </w:p>
    <w:p w:rsidR="00566DCE" w:rsidRPr="0093643A" w:rsidRDefault="00566DCE" w:rsidP="00566DCE">
      <w:pPr>
        <w:pStyle w:val="a4"/>
      </w:pPr>
      <w:r w:rsidRPr="0093643A">
        <w:t>Слог ударные модели слов.</w:t>
      </w:r>
    </w:p>
    <w:p w:rsidR="00566DCE" w:rsidRPr="0093643A" w:rsidRDefault="00566DCE" w:rsidP="00566DCE">
      <w:pPr>
        <w:pStyle w:val="a4"/>
      </w:pPr>
      <w:r w:rsidRPr="0093643A"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 на</w:t>
      </w:r>
      <w:r>
        <w:t>п</w:t>
      </w:r>
      <w:r w:rsidRPr="0093643A">
        <w:t>исанием: сорока, собака.</w:t>
      </w:r>
    </w:p>
    <w:p w:rsidR="00566DCE" w:rsidRPr="0093643A" w:rsidRDefault="00566DCE" w:rsidP="00566DCE">
      <w:pPr>
        <w:pStyle w:val="a4"/>
      </w:pPr>
      <w:r w:rsidRPr="0093643A">
        <w:t>Развитие речи. Коллективное составление содержания основной части сказки.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Звуки и буквы (34ч.)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Звуки и буквы (2ч.)</w:t>
      </w:r>
    </w:p>
    <w:p w:rsidR="00566DCE" w:rsidRPr="0093643A" w:rsidRDefault="00566DCE" w:rsidP="00566DCE">
      <w:pPr>
        <w:pStyle w:val="a4"/>
      </w:pPr>
      <w:r w:rsidRPr="0093643A">
        <w:t>Смыслоразличительная роль звуков и букв в слове.</w:t>
      </w:r>
    </w:p>
    <w:p w:rsidR="00566DCE" w:rsidRPr="0093643A" w:rsidRDefault="00566DCE" w:rsidP="00566DCE">
      <w:pPr>
        <w:pStyle w:val="a4"/>
      </w:pPr>
      <w:r w:rsidRPr="0093643A">
        <w:t xml:space="preserve">Условные звуковые обозначения слов. </w:t>
      </w:r>
    </w:p>
    <w:p w:rsidR="00566DCE" w:rsidRDefault="00566DCE" w:rsidP="00566DCE">
      <w:pPr>
        <w:pStyle w:val="a4"/>
      </w:pPr>
      <w:r w:rsidRPr="0093643A">
        <w:t>Слова с непров</w:t>
      </w:r>
      <w:r>
        <w:t>е</w:t>
      </w:r>
      <w:r w:rsidRPr="0093643A">
        <w:t>ряемым написанием: хорошо, учитель, ученик, ученица.</w:t>
      </w:r>
    </w:p>
    <w:p w:rsidR="00566DCE" w:rsidRPr="0093643A" w:rsidRDefault="00566DCE" w:rsidP="00566DCE">
      <w:pPr>
        <w:pStyle w:val="a4"/>
      </w:pPr>
      <w:r w:rsidRPr="0093643A">
        <w:lastRenderedPageBreak/>
        <w:t> </w:t>
      </w:r>
      <w:r w:rsidRPr="0093643A">
        <w:rPr>
          <w:b/>
        </w:rPr>
        <w:t>Гласные звуки (3ч.)</w:t>
      </w:r>
    </w:p>
    <w:p w:rsidR="00566DCE" w:rsidRPr="0093643A" w:rsidRDefault="00566DCE" w:rsidP="00566DCE">
      <w:pPr>
        <w:pStyle w:val="a4"/>
      </w:pPr>
      <w:r w:rsidRPr="0093643A">
        <w:t>Буквы, обозначающие гласные звуки. Смыслоразличительная роль гласных звуков и букв, обозначающих гласные звуки (сон-сын). Буквы е, ё, ю, я и их фунции в слове. Слова с буквой э.</w:t>
      </w:r>
    </w:p>
    <w:p w:rsidR="00566DCE" w:rsidRPr="0093643A" w:rsidRDefault="00566DCE" w:rsidP="00566DCE">
      <w:pPr>
        <w:pStyle w:val="a4"/>
      </w:pPr>
      <w:r w:rsidRPr="0093643A">
        <w:t xml:space="preserve"> Слова с непроверяемым написанием: деревня. </w:t>
      </w:r>
    </w:p>
    <w:p w:rsidR="00566DCE" w:rsidRPr="0093643A" w:rsidRDefault="00566DCE" w:rsidP="00566DCE">
      <w:pPr>
        <w:pStyle w:val="a4"/>
      </w:pPr>
      <w:r w:rsidRPr="0093643A">
        <w:t>Развитие речи. Составление развернутого ответа на вопрос.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Ударные и безударные гласные звуки (5ч.)</w:t>
      </w:r>
    </w:p>
    <w:p w:rsidR="00566DCE" w:rsidRPr="0093643A" w:rsidRDefault="00566DCE" w:rsidP="00566DCE">
      <w:pPr>
        <w:pStyle w:val="a4"/>
      </w:pPr>
      <w:r w:rsidRPr="0093643A">
        <w:t> Произношение ударного гласного звука в слове и его обозначение буквой на письме. Произношение безударного гласного звука в слове и его обозначение а письме. Особенности проверяемых и проверочных слов.</w:t>
      </w:r>
    </w:p>
    <w:p w:rsidR="00566DCE" w:rsidRPr="0093643A" w:rsidRDefault="00566DCE" w:rsidP="00566DCE">
      <w:pPr>
        <w:pStyle w:val="a4"/>
      </w:pPr>
      <w:r w:rsidRPr="0093643A">
        <w:t>Правило обозначения буквой безударного гласного звука в двусложных словах</w:t>
      </w:r>
    </w:p>
    <w:p w:rsidR="00566DCE" w:rsidRPr="0093643A" w:rsidRDefault="00566DCE" w:rsidP="00566DCE">
      <w:pPr>
        <w:pStyle w:val="a4"/>
      </w:pPr>
      <w:r w:rsidRPr="0093643A">
        <w:t>Способы проверки написания буквы, обозначающей безударный гласный звук (изменение формы слова)</w:t>
      </w:r>
    </w:p>
    <w:p w:rsidR="00566DCE" w:rsidRPr="0093643A" w:rsidRDefault="00566DCE" w:rsidP="00566DCE">
      <w:pPr>
        <w:pStyle w:val="a4"/>
      </w:pPr>
      <w:r w:rsidRPr="0093643A">
        <w:t>Написание слов с непроверяемой буквой безударного гласного звука (ворона, сорока и др,)</w:t>
      </w:r>
    </w:p>
    <w:p w:rsidR="00566DCE" w:rsidRPr="0093643A" w:rsidRDefault="00566DCE" w:rsidP="00566DCE">
      <w:pPr>
        <w:pStyle w:val="a4"/>
      </w:pPr>
      <w:r w:rsidRPr="0093643A">
        <w:t>Работа с орфографическим словарем. Проверочный диктант.</w:t>
      </w:r>
    </w:p>
    <w:p w:rsidR="00566DCE" w:rsidRPr="0093643A" w:rsidRDefault="00566DCE" w:rsidP="00566DCE">
      <w:pPr>
        <w:pStyle w:val="a4"/>
      </w:pPr>
      <w:r w:rsidRPr="0093643A">
        <w:t>* Слова с непроверяемым написанием: заяц, петух корова, молоко.</w:t>
      </w:r>
    </w:p>
    <w:p w:rsidR="00566DCE" w:rsidRPr="0093643A" w:rsidRDefault="00566DCE" w:rsidP="00566DCE">
      <w:pPr>
        <w:pStyle w:val="a4"/>
      </w:pPr>
      <w:r w:rsidRPr="0093643A">
        <w:t>Развитие речи. Составление устного рассказа по рисунку и опорным словам.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Согласные звуки (3ч.)</w:t>
      </w:r>
    </w:p>
    <w:p w:rsidR="00566DCE" w:rsidRPr="0093643A" w:rsidRDefault="00566DCE" w:rsidP="00566DCE">
      <w:pPr>
        <w:pStyle w:val="a4"/>
      </w:pPr>
      <w:r w:rsidRPr="0093643A"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566DCE" w:rsidRPr="0093643A" w:rsidRDefault="00566DCE" w:rsidP="00566DCE">
      <w:pPr>
        <w:pStyle w:val="a4"/>
      </w:pPr>
      <w:r w:rsidRPr="0093643A">
        <w:t>Слова с удвоенными согласными</w:t>
      </w:r>
    </w:p>
    <w:p w:rsidR="00566DCE" w:rsidRPr="0093643A" w:rsidRDefault="00566DCE" w:rsidP="00566DCE">
      <w:pPr>
        <w:pStyle w:val="a4"/>
      </w:pPr>
      <w:r w:rsidRPr="0093643A">
        <w:t>Буквы Й и И</w:t>
      </w:r>
    </w:p>
    <w:p w:rsidR="00566DCE" w:rsidRPr="0093643A" w:rsidRDefault="00566DCE" w:rsidP="00566DCE">
      <w:pPr>
        <w:pStyle w:val="a4"/>
      </w:pPr>
      <w:r w:rsidRPr="0093643A">
        <w:t>Слова со звуком (й) и буквой й.</w:t>
      </w:r>
    </w:p>
    <w:p w:rsidR="00566DCE" w:rsidRPr="0093643A" w:rsidRDefault="00566DCE" w:rsidP="00566DCE">
      <w:pPr>
        <w:pStyle w:val="a4"/>
      </w:pPr>
      <w:r w:rsidRPr="0093643A">
        <w:t>Слова с непроверяемым написанием: класс, классный, дежурный.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Твердые и мягкие согласные звуки (3ч.)</w:t>
      </w:r>
    </w:p>
    <w:p w:rsidR="00566DCE" w:rsidRPr="0093643A" w:rsidRDefault="00566DCE" w:rsidP="00566DCE">
      <w:pPr>
        <w:pStyle w:val="a4"/>
      </w:pPr>
      <w:r w:rsidRPr="0093643A">
        <w:t>Согласные парные и непарные по твердости-мягкости.</w:t>
      </w:r>
    </w:p>
    <w:p w:rsidR="00566DCE" w:rsidRPr="0093643A" w:rsidRDefault="00566DCE" w:rsidP="00566DCE">
      <w:pPr>
        <w:pStyle w:val="a4"/>
      </w:pPr>
      <w:r w:rsidRPr="0093643A">
        <w:t xml:space="preserve">Буквы для обозначения твердых и мягких согласных звуков. </w:t>
      </w:r>
    </w:p>
    <w:p w:rsidR="00566DCE" w:rsidRPr="0093643A" w:rsidRDefault="00566DCE" w:rsidP="00566DCE">
      <w:pPr>
        <w:pStyle w:val="a4"/>
      </w:pPr>
      <w:r w:rsidRPr="0093643A">
        <w:t>Обозначение мягкости согласных звуков на письме буквами и, ё, е, ю, я, ь.</w:t>
      </w:r>
    </w:p>
    <w:p w:rsidR="00566DCE" w:rsidRPr="0093643A" w:rsidRDefault="00566DCE" w:rsidP="00566DCE">
      <w:pPr>
        <w:pStyle w:val="a4"/>
      </w:pPr>
      <w:r w:rsidRPr="0093643A">
        <w:t xml:space="preserve"> Слова с непроверяемым написанием: ребята.</w:t>
      </w:r>
    </w:p>
    <w:p w:rsidR="00566DCE" w:rsidRPr="0093643A" w:rsidRDefault="00566DCE" w:rsidP="00566DCE">
      <w:pPr>
        <w:pStyle w:val="a4"/>
      </w:pPr>
      <w:r w:rsidRPr="0093643A">
        <w:t>Формирование на основе содержания текстов учебника гражданской гуманистической позиции-сохранять мир в своей стране и во всем мире.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Мягкий знак как показатель мягкости согласного звука (3ч.)</w:t>
      </w:r>
    </w:p>
    <w:p w:rsidR="00566DCE" w:rsidRPr="0093643A" w:rsidRDefault="00566DCE" w:rsidP="00566DCE">
      <w:pPr>
        <w:pStyle w:val="a4"/>
      </w:pPr>
      <w:r w:rsidRPr="0093643A"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566DCE" w:rsidRPr="0093643A" w:rsidRDefault="00566DCE" w:rsidP="00566DCE">
      <w:pPr>
        <w:pStyle w:val="a4"/>
      </w:pPr>
      <w:r w:rsidRPr="0093643A">
        <w:t>Формирование нравственных представлений о качествах и свойствах личности.</w:t>
      </w:r>
    </w:p>
    <w:p w:rsidR="00566DCE" w:rsidRPr="0093643A" w:rsidRDefault="00566DCE" w:rsidP="00566DCE">
      <w:pPr>
        <w:pStyle w:val="a4"/>
      </w:pPr>
      <w:r w:rsidRPr="0093643A">
        <w:t>Развитие речи. Восстановление текста с нарушенным порядком предложений.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Согласные звонкие и глухие (5ч.)</w:t>
      </w:r>
    </w:p>
    <w:p w:rsidR="00566DCE" w:rsidRPr="0093643A" w:rsidRDefault="00566DCE" w:rsidP="00566DCE">
      <w:pPr>
        <w:pStyle w:val="a4"/>
      </w:pPr>
      <w:r w:rsidRPr="0093643A">
        <w:t>Звонкие и глухие согласные на конце слова. </w:t>
      </w:r>
    </w:p>
    <w:p w:rsidR="00566DCE" w:rsidRPr="0093643A" w:rsidRDefault="00566DCE" w:rsidP="00566DCE">
      <w:pPr>
        <w:pStyle w:val="a4"/>
      </w:pPr>
      <w:r w:rsidRPr="0093643A">
        <w:t>Произношение парного по глухости-звонкости согласного звука на конце слова и обозначение его буквой на письме.</w:t>
      </w:r>
    </w:p>
    <w:p w:rsidR="00566DCE" w:rsidRPr="0093643A" w:rsidRDefault="00566DCE" w:rsidP="00566DCE">
      <w:pPr>
        <w:pStyle w:val="a4"/>
      </w:pPr>
      <w:r w:rsidRPr="0093643A"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566DCE" w:rsidRPr="0093643A" w:rsidRDefault="00566DCE" w:rsidP="00566DCE">
      <w:pPr>
        <w:pStyle w:val="a4"/>
      </w:pPr>
      <w:r w:rsidRPr="0093643A">
        <w:lastRenderedPageBreak/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:rsidR="00566DCE" w:rsidRPr="0093643A" w:rsidRDefault="00566DCE" w:rsidP="00566DCE">
      <w:pPr>
        <w:pStyle w:val="a4"/>
      </w:pPr>
      <w:r w:rsidRPr="0093643A">
        <w:t>Слова с непроверяемым написанием: тетрадь, медведь.</w:t>
      </w:r>
    </w:p>
    <w:p w:rsidR="00566DCE" w:rsidRPr="0093643A" w:rsidRDefault="00566DCE" w:rsidP="00566DCE">
      <w:pPr>
        <w:pStyle w:val="a4"/>
      </w:pPr>
      <w:r w:rsidRPr="0093643A">
        <w:t>Развитие речи. Работа с текстом (определение темы и главной мысли, подборзаголовка, выбор предложений, которыми можно подписать рисунки).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Шипящие согласные звуки (5ч.)</w:t>
      </w:r>
    </w:p>
    <w:p w:rsidR="00566DCE" w:rsidRPr="0093643A" w:rsidRDefault="00566DCE" w:rsidP="00566DCE">
      <w:pPr>
        <w:pStyle w:val="a4"/>
      </w:pPr>
      <w:r>
        <w:t>Буквы шипящих согласных зву</w:t>
      </w:r>
      <w:r w:rsidRPr="0093643A">
        <w:t xml:space="preserve">ков: непарных твердых ш, ж; непарных мягких ч, щ </w:t>
      </w:r>
    </w:p>
    <w:p w:rsidR="00566DCE" w:rsidRPr="0093643A" w:rsidRDefault="00566DCE" w:rsidP="00566DCE">
      <w:pPr>
        <w:pStyle w:val="a4"/>
      </w:pPr>
      <w:r w:rsidRPr="0093643A">
        <w:t xml:space="preserve"> Слова с непроверяемым написанием: работа (работать).</w:t>
      </w:r>
    </w:p>
    <w:p w:rsidR="00566DCE" w:rsidRPr="0093643A" w:rsidRDefault="00566DCE" w:rsidP="00566DCE">
      <w:pPr>
        <w:pStyle w:val="a4"/>
      </w:pPr>
      <w:r>
        <w:t>Проект «Скороговорки»</w:t>
      </w:r>
      <w:r w:rsidRPr="0093643A">
        <w:t>. Составление</w:t>
      </w:r>
      <w:r>
        <w:t xml:space="preserve"> сборника «Веселые скороговорки</w:t>
      </w:r>
      <w:r w:rsidRPr="0093643A">
        <w:t>»</w:t>
      </w:r>
      <w:r>
        <w:t>.</w:t>
      </w:r>
    </w:p>
    <w:p w:rsidR="00566DCE" w:rsidRPr="0093643A" w:rsidRDefault="00566DCE" w:rsidP="00566DCE">
      <w:pPr>
        <w:pStyle w:val="a4"/>
      </w:pPr>
      <w:r w:rsidRPr="0093643A">
        <w:t>Буквосочетания ЧК, ЧН, ЧТ.</w:t>
      </w:r>
    </w:p>
    <w:p w:rsidR="00566DCE" w:rsidRPr="0093643A" w:rsidRDefault="00566DCE" w:rsidP="00566DCE">
      <w:pPr>
        <w:pStyle w:val="a4"/>
      </w:pPr>
      <w:r w:rsidRPr="0093643A">
        <w:t xml:space="preserve">Правило правописания сочетаний чк, чн, чт. </w:t>
      </w:r>
    </w:p>
    <w:p w:rsidR="00566DCE" w:rsidRPr="0093643A" w:rsidRDefault="00566DCE" w:rsidP="00566DCE">
      <w:pPr>
        <w:pStyle w:val="a4"/>
      </w:pPr>
      <w:r w:rsidRPr="0093643A">
        <w:t xml:space="preserve"> Слова с непроверяемым написанием: девочка.</w:t>
      </w:r>
    </w:p>
    <w:p w:rsidR="00566DCE" w:rsidRPr="0093643A" w:rsidRDefault="00566DCE" w:rsidP="00566DCE">
      <w:pPr>
        <w:pStyle w:val="a4"/>
      </w:pPr>
      <w:r w:rsidRPr="0093643A">
        <w:t>Развитие речи. Наблюдение над изобразительными возможностями языка.</w:t>
      </w:r>
    </w:p>
    <w:p w:rsidR="00566DCE" w:rsidRPr="0093643A" w:rsidRDefault="00566DCE" w:rsidP="00566DCE">
      <w:pPr>
        <w:pStyle w:val="a4"/>
      </w:pPr>
      <w:r w:rsidRPr="0093643A">
        <w:t>Буквосочетания ЖИ-ШИ, ЧА-ЩА, ЧУ-ЩУ. Правила правописания сочетаний жи-ши, ча-ща, чу-щу.</w:t>
      </w:r>
    </w:p>
    <w:p w:rsidR="00566DCE" w:rsidRPr="0093643A" w:rsidRDefault="00566DCE" w:rsidP="00566DCE">
      <w:pPr>
        <w:pStyle w:val="a4"/>
      </w:pPr>
      <w:r w:rsidRPr="0093643A">
        <w:t xml:space="preserve"> Слова с непроверяемым написанием: машина. Проверочный диктант.</w:t>
      </w:r>
    </w:p>
    <w:p w:rsidR="00566DCE" w:rsidRPr="0093643A" w:rsidRDefault="00566DCE" w:rsidP="00566DCE">
      <w:pPr>
        <w:pStyle w:val="a4"/>
      </w:pPr>
      <w:r w:rsidRPr="0093643A">
        <w:t>Развитие речи. Воспроизведение по памяти содержания русской народной сказки «Лиса и Журавль»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Заглавная буква в словах (3ч.)</w:t>
      </w:r>
    </w:p>
    <w:p w:rsidR="00566DCE" w:rsidRPr="0093643A" w:rsidRDefault="00566DCE" w:rsidP="00566DCE">
      <w:pPr>
        <w:pStyle w:val="a4"/>
      </w:pPr>
      <w:r w:rsidRPr="0093643A">
        <w:t>Заглавная буква в именах, фамилиях, отчествах, кличках животных, названиях городов и т.д. (общее представление)</w:t>
      </w:r>
    </w:p>
    <w:p w:rsidR="00566DCE" w:rsidRPr="0093643A" w:rsidRDefault="00566DCE" w:rsidP="00566DCE">
      <w:pPr>
        <w:pStyle w:val="a4"/>
      </w:pPr>
      <w:r w:rsidRPr="0093643A">
        <w:t>Развитие речи. Составление ответов на вопросы; составление рассказа по рисунку. Правила вежливого обращения.</w:t>
      </w:r>
    </w:p>
    <w:p w:rsidR="00566DCE" w:rsidRPr="0093643A" w:rsidRDefault="00566DCE" w:rsidP="00566DCE">
      <w:pPr>
        <w:pStyle w:val="a4"/>
        <w:rPr>
          <w:b/>
        </w:rPr>
      </w:pPr>
      <w:r w:rsidRPr="0093643A">
        <w:rPr>
          <w:b/>
        </w:rPr>
        <w:t>Повторение (1ч.)</w:t>
      </w:r>
    </w:p>
    <w:p w:rsidR="00566DCE" w:rsidRDefault="00566DCE" w:rsidP="00566DC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66DCE" w:rsidRDefault="00566DCE" w:rsidP="00566DC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66DCE" w:rsidRDefault="00566DCE" w:rsidP="00566DC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66DCE" w:rsidRDefault="00566DCE" w:rsidP="00566DC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66DCE" w:rsidRDefault="00566DCE" w:rsidP="00566D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CE" w:rsidRDefault="00566DCE" w:rsidP="00566D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CE" w:rsidRDefault="00566DCE" w:rsidP="00566D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CE" w:rsidRDefault="00566DCE" w:rsidP="00566D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29" w:rsidRPr="00123F44" w:rsidRDefault="003D4229" w:rsidP="003D4229">
      <w:pPr>
        <w:pStyle w:val="ParagraphStyle"/>
        <w:keepNext/>
        <w:spacing w:before="240" w:line="264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3F4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</w:t>
      </w:r>
      <w:r w:rsidRPr="00123F44">
        <w:rPr>
          <w:rFonts w:ascii="Times New Roman" w:hAnsi="Times New Roman"/>
          <w:b/>
          <w:bCs/>
          <w:caps/>
        </w:rPr>
        <w:t>Календарно-Тематическое планирование</w:t>
      </w:r>
      <w:bookmarkStart w:id="1" w:name="_Toc286403088"/>
      <w:bookmarkEnd w:id="1"/>
    </w:p>
    <w:tbl>
      <w:tblPr>
        <w:tblW w:w="13544" w:type="dxa"/>
        <w:jc w:val="center"/>
        <w:tblInd w:w="-185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7"/>
        <w:gridCol w:w="2372"/>
        <w:gridCol w:w="575"/>
        <w:gridCol w:w="46"/>
        <w:gridCol w:w="16"/>
        <w:gridCol w:w="2877"/>
        <w:gridCol w:w="3603"/>
        <w:gridCol w:w="1725"/>
        <w:gridCol w:w="874"/>
        <w:gridCol w:w="809"/>
      </w:tblGrid>
      <w:tr w:rsidR="003D4229" w:rsidRPr="00123F44" w:rsidTr="00FB1822">
        <w:trPr>
          <w:trHeight w:val="265"/>
          <w:jc w:val="center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D4229" w:rsidRPr="00123F44" w:rsidRDefault="003D4229" w:rsidP="00FB182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r w:rsidRPr="00123F44">
              <w:rPr>
                <w:rFonts w:ascii="Times New Roman" w:hAnsi="Times New Roman"/>
                <w:b/>
                <w:sz w:val="20"/>
                <w:szCs w:val="20"/>
              </w:rPr>
              <w:br/>
              <w:t>часов</w:t>
            </w:r>
          </w:p>
        </w:tc>
        <w:tc>
          <w:tcPr>
            <w:tcW w:w="6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3D4229" w:rsidRPr="00123F44" w:rsidTr="00FB1822">
        <w:trPr>
          <w:trHeight w:val="256"/>
          <w:jc w:val="center"/>
        </w:trPr>
        <w:tc>
          <w:tcPr>
            <w:tcW w:w="647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3F44">
              <w:rPr>
                <w:rFonts w:ascii="Times New Roman" w:hAnsi="Times New Roman"/>
                <w:sz w:val="20"/>
                <w:szCs w:val="20"/>
              </w:rPr>
              <w:t>Планов.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3F44">
              <w:rPr>
                <w:rFonts w:ascii="Times New Roman" w:hAnsi="Times New Roman"/>
                <w:sz w:val="20"/>
                <w:szCs w:val="20"/>
              </w:rPr>
              <w:t>Фактич.</w:t>
            </w:r>
          </w:p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23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637" w:type="dxa"/>
            <w:gridSpan w:val="3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44">
              <w:rPr>
                <w:rFonts w:ascii="Times New Roman" w:hAnsi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F44"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229" w:rsidRPr="00123F44" w:rsidTr="00FB1822">
        <w:trPr>
          <w:trHeight w:val="246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1 четверть – 36 часов</w:t>
            </w:r>
          </w:p>
        </w:tc>
      </w:tr>
      <w:tr w:rsidR="003D4229" w:rsidRPr="00123F44" w:rsidTr="00FB1822">
        <w:trPr>
          <w:trHeight w:val="15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ab/>
              <w:t>Добукварный период</w:t>
            </w:r>
          </w:p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>
            <w:r w:rsidRPr="00123F44">
              <w:t xml:space="preserve">    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Знакомство с прописью и разлиновкой на ее страницах. Гигиенические правила письма.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>
            <w:r w:rsidRPr="00123F44">
              <w:t xml:space="preserve">   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 xml:space="preserve"> научатся пользоваться прописью, узнают о старинных принадлежностях для письма. 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 xml:space="preserve"> соблюдать гигиенические требования письма; применять правила        работы в прописях.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новые учебные задачи в сотрудничестве с учителем, ориентация в прописи.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>отвечать на простые вопросы учителя,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br/>
              <w:t>находить нужную информацию в учебнике.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>: задавть вопросы.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Деление текста на предложения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9E4D8E">
            <w:r w:rsidRPr="00123F44">
              <w:t xml:space="preserve">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Строка и междустрочное пространство. Письмо наклонных прямых.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>научатся выполнять графические задания по образцу, находить рабочую строку.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 xml:space="preserve"> следить за правильным положением ручки, тетради, позы; бережно пользоваться школьными принадлежностями.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>формулировать и удерживать учебную задачу.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>использовать общие приемы решения задач.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630F75">
              <w:rPr>
                <w:rFonts w:ascii="Times New Roman" w:hAnsi="Times New Roman"/>
                <w:bCs/>
                <w:sz w:val="20"/>
                <w:szCs w:val="20"/>
              </w:rPr>
              <w:t>обращаться за помощью, формулировать свои затруднения; соблюдать простейшие нормы речевого этикета.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тематический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полуовалов «левых» и «правых». Письмо овалов.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различать направление полуовалов.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осуществлять поиск и выделение информации.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наклонных прямых с закруглением внизу вправо и влево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прямые линии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закруглением снизу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сверху.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Письмо коротких и длинных наклонных линий с закруглением внизу и вверху. Письмо </w:t>
            </w: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полуовалов </w:t>
            </w: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по образцу прямые наклонные линии.   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ориентироваться на странице прописи, выполнять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графические упражнения по образцу; правильно удерживать ручку,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результат  деятельности.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  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знания, умения  и навыки.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просить помощи, обращаться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lastRenderedPageBreak/>
              <w:t>Выборочное списывание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  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Письмо коротких и длинных  на- клонных линий </w:t>
            </w:r>
            <w:r w:rsidRPr="00123F44">
              <w:rPr>
                <w:rFonts w:ascii="Times New Roman" w:hAnsi="Times New Roman"/>
                <w:sz w:val="22"/>
                <w:szCs w:val="22"/>
              </w:rPr>
              <w:br/>
              <w:t>с закруглением внизу  влево и вправо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прямые линии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закруглением снизу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сверху.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короткой наклонной линии с закруглением вверху и внизу вправо и влево. Письмо удлиненной петли внизу.</w:t>
            </w: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 наклонные линии с петлей внизу.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за правильной посадкой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формировать учебную задачу и удерживать внимание.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3D4229" w:rsidRPr="00630F75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полуовалов «левых» и «правых». Пись мо овалов.</w:t>
            </w:r>
          </w:p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 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писать элементы букв; правильно удерживать ручку, располагать тетрадь под наклоном, следить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6"/>
                <w:szCs w:val="16"/>
              </w:rPr>
            </w:pPr>
            <w:r w:rsidRPr="00123F44">
              <w:rPr>
                <w:sz w:val="16"/>
                <w:szCs w:val="16"/>
              </w:rPr>
              <w:t>Восстановление деформированного текста</w:t>
            </w:r>
          </w:p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строчной буквы а.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плавно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соотносить печатную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и письменную буквы;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обработка информации, осознанное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правильное чтение и написание.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громкоречевой форме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А.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буквы, работать со схемами.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выделять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звук  [а] из речи и видеть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 словах;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обработка информации, осознанное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правильное чтение и написание.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Контрольное списывание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   11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строчой буквы о.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письменную букву,  работать со схемами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свои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О.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плавно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письменную букву,  работать со схемами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свои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 w:rsidRPr="00123F4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и </w:t>
            </w:r>
            <w:r w:rsidRPr="00123F4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правильно удер- живать ручку;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r w:rsidRPr="00123F44"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буквы. </w:t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слоговой и звукобуквенный анализ слов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буквой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осознанно 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произвольно строить свои сообщения, анализировать информацию.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индивидуальный. опрос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   </w:t>
            </w: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Написание буквы </w:t>
            </w:r>
            <w:r w:rsidRPr="00123F4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знать особенность этой буквы, писать под диктовку изученные буквы.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располагать тетрадь под наклоном; быть аккуратными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Выборочный диктант.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1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букв ы, и</w:t>
            </w:r>
          </w:p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распознавать формы всех изученных письменных букв.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писать изучаемые буквы, выполнять логические задания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на сравнение, группировать и обобщать элементы письменных букв; располагать тетрадь под наклоном;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213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Письмо строчной буква </w:t>
            </w:r>
            <w:r w:rsidRPr="00123F4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свои сообщения, анализировать информацию.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sz w:val="20"/>
                <w:szCs w:val="20"/>
              </w:rPr>
              <w:t>Выборочное списывание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213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писать и распознавать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соотносить печатную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буквы. </w:t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209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Букварный период                                                61 час</w:t>
            </w:r>
          </w:p>
        </w:tc>
      </w:tr>
      <w:tr w:rsidR="003D4229" w:rsidRPr="00123F44" w:rsidTr="00FB1822">
        <w:trPr>
          <w:trHeight w:val="3213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Письмо строчной буквы </w:t>
            </w:r>
            <w:r w:rsidRPr="00123F4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 w:rsidRPr="00123F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слоги с этой буквой, соотносить печатную и письменную буквы.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213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Н. Письмо изученных букв.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и распознавать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соотносить печатную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письменную буквы, узнавать изученные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буквы.</w:t>
            </w:r>
          </w:p>
          <w:p w:rsidR="003D4229" w:rsidRPr="00630F75" w:rsidRDefault="003D4229" w:rsidP="00FB182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углу наклона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D4229" w:rsidRPr="00630F75" w:rsidRDefault="003D4229" w:rsidP="00FB182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D4229" w:rsidRPr="00630F75" w:rsidRDefault="003D4229" w:rsidP="00FB1822">
            <w:pPr>
              <w:pStyle w:val="ParagraphStyle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213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строчной буквы с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соотносить печатную и письменную букву, узнавать  изученные буквы.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213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С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строчной буквы к.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К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и распознавать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печатную и письменную буквы, узнавать изученные буквы.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строчной буквы т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слоги с этой буквой, узнавать графический образ буквы.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Т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 писать и распознавать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соотносить печатную и письменную буквы, узнавать  изученные буквы.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строчной буквы л.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узнавать  изученные буквы.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образцов, проверять написанное; писать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 узнавать, называть и определять объекты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Л.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их соединения. 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узнавать, называть и определять объекты и явления окружающей действительности в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Письмо прописной буквы р.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их соединения. 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образцов, проверять написанное, писать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на диапазоне всех изученных букв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прописной буквы Р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выработать связное и ритмичное написание букв и слов на строке.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отвечать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на вопросы учителя, находить нужную информацию в прописи.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в.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без ошибок с письменного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шрифта, проверять написанное; работать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регуляции своей деятельности; соблюдать нормы речевого этикета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прописной буквы В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3D4229" w:rsidRPr="00630F75" w:rsidRDefault="003D4229" w:rsidP="00FB182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на поставленный вопрос; писать имена собственные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вопросы, обращаться за помощью, учитывать мнение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позицию одноклассников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е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слова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передавать информацию устным и письменным способами.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прописной буквы Е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прописную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буквы на строке, работать по алгоритму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объекты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средства для передачи своих мыслей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Упражнение в написании изученных </w:t>
            </w: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букв. Написание строчной буквы п.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Резерв 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276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</w:t>
            </w:r>
          </w:p>
          <w:p w:rsidR="003D4229" w:rsidRPr="00123F44" w:rsidRDefault="003D4229" w:rsidP="00FB1822">
            <w:pPr>
              <w:tabs>
                <w:tab w:val="left" w:pos="4320"/>
              </w:tabs>
              <w:rPr>
                <w:b/>
              </w:rPr>
            </w:pPr>
            <w:r w:rsidRPr="00123F44">
              <w:tab/>
            </w:r>
            <w:r w:rsidRPr="00123F44">
              <w:rPr>
                <w:b/>
              </w:rPr>
              <w:t xml:space="preserve">           2 четверть – 28 ч</w:t>
            </w: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прописной буквы П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м.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 узнавать, называть и определять объекты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явления окружающей действительности в соответствии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содержанием учебных предметов.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работать с прописью, ориентироваться в ней.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прописной буквы М.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схемы для решения задач.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з.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З.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после  слого-звукового разбора с учителем, писать имена собственные, 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преобразовывать практическую задачу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познавательную, предвосхищать результат.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б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соотносить слова, написанные печатным и письменным шрифтом. 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дифференцировать парные звонкие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использовать на письме 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выбирать действия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задач; искать и выделять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необходимую информацию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из рисунков и схем.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Б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  <w:p w:rsidR="003D4229" w:rsidRPr="00630F75" w:rsidRDefault="003D4229" w:rsidP="00FB18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извлекать необходимую информацию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из различных источников.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д.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выработать связное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Д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я.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слова и предложения.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выбирать действия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Я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в строке.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словах, контролировать этапы своей работы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и формулировать познавательную цель.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групповой (парной) работе; соблюдать нормы речевого этикета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г.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Г.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Упражнение в написании буквы ч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слова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 предложения,  проверять написанное; соблюдать гигиенические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письма (правильная посадка, положение тетради, ручки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т. д.)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проблемы, строить рассуждения в форме связи простых суждений об объекте.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регуляции своей деятельности, определять общую цель и пути ее достижения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прописной буквы ч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слова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 предложения,  проверять написанное соблюдать гигиенические навыки письма (правильная посадка, положение тетради, ручки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т. д.)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Ч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правила письма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преобразовывать практическую задачу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познавательную, предвосхищать результат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after="6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i/>
                <w:iCs/>
                <w:sz w:val="20"/>
                <w:szCs w:val="20"/>
              </w:rPr>
              <w:t>53</w:t>
            </w:r>
          </w:p>
          <w:p w:rsidR="003D4229" w:rsidRPr="00123F44" w:rsidRDefault="003D4229" w:rsidP="00FB1822">
            <w:pPr>
              <w:pStyle w:val="ParagraphStyle"/>
              <w:spacing w:after="6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/>
                <w:iCs/>
                <w:sz w:val="20"/>
                <w:szCs w:val="20"/>
              </w:rPr>
            </w:pPr>
            <w:r w:rsidRPr="00123F44">
              <w:t>Упражнение в написании слов, слогов и предложений с изученными буквами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Узнают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что в начале слова йотированные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3D4229" w:rsidRPr="00630F75" w:rsidRDefault="003D4229" w:rsidP="00FB1822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научатся моделировать и анализировать поэлементный состав изученных букв.</w:t>
            </w:r>
          </w:p>
          <w:p w:rsidR="003D4229" w:rsidRPr="00630F75" w:rsidRDefault="003D4229" w:rsidP="00FB1822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3D4229" w:rsidRPr="00630F75" w:rsidRDefault="003D4229" w:rsidP="00FB1822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ориентироваться в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3D4229" w:rsidRPr="00630F75" w:rsidRDefault="003D4229" w:rsidP="00FB1822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ь знака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писать слова  с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различать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after="19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ш.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 слова с сочетанием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контролировать этапы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деятельности при решении проблем различного характера.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3D4229" w:rsidRPr="00630F75" w:rsidRDefault="003D4229" w:rsidP="00FB1822">
            <w:pPr>
              <w:pStyle w:val="ParagraphStyle"/>
              <w:spacing w:after="195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Ш.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списывать с печатного текста, записывать под диктовку слова и предло-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(правильная посадка, положение тетради, ручки и т. д.)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знаково-символические средства; строить рассуждения в форме связи простых суждений об объекте.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партнеров; соблюдать прос-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57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слов с ши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sz w:val="20"/>
                <w:szCs w:val="20"/>
              </w:rPr>
              <w:t xml:space="preserve">Сочетание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  <w:szCs w:val="20"/>
              </w:rPr>
            </w:pPr>
            <w:r w:rsidRPr="00630F75">
              <w:rPr>
                <w:b/>
                <w:sz w:val="20"/>
                <w:szCs w:val="20"/>
              </w:rPr>
              <w:t>Регулятивные</w:t>
            </w:r>
            <w:r w:rsidRPr="00630F75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630F75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630F75" w:rsidRDefault="003D4229" w:rsidP="00FB1822">
            <w:pPr>
              <w:rPr>
                <w:iCs/>
                <w:sz w:val="20"/>
                <w:szCs w:val="20"/>
              </w:rPr>
            </w:pPr>
          </w:p>
          <w:p w:rsidR="003D4229" w:rsidRPr="00630F75" w:rsidRDefault="003D4229" w:rsidP="00FB1822">
            <w:pPr>
              <w:rPr>
                <w:sz w:val="20"/>
                <w:szCs w:val="20"/>
              </w:rPr>
            </w:pPr>
            <w:r w:rsidRPr="00630F75">
              <w:rPr>
                <w:b/>
                <w:sz w:val="20"/>
                <w:szCs w:val="20"/>
              </w:rPr>
              <w:t>Познавательные</w:t>
            </w:r>
            <w:r w:rsidRPr="00630F75">
              <w:rPr>
                <w:sz w:val="20"/>
                <w:szCs w:val="20"/>
              </w:rPr>
              <w:t>: работать с форзацами учебника  «Чудо-городок букв».</w:t>
            </w:r>
          </w:p>
          <w:p w:rsidR="003D4229" w:rsidRPr="00630F75" w:rsidRDefault="003D4229" w:rsidP="00FB1822">
            <w:pPr>
              <w:rPr>
                <w:sz w:val="20"/>
                <w:szCs w:val="20"/>
              </w:rPr>
            </w:pPr>
          </w:p>
          <w:p w:rsidR="003D4229" w:rsidRPr="00630F75" w:rsidRDefault="003D4229" w:rsidP="00FB1822">
            <w:pPr>
              <w:rPr>
                <w:sz w:val="20"/>
                <w:szCs w:val="20"/>
              </w:rPr>
            </w:pPr>
            <w:r w:rsidRPr="00630F75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ж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слова с сочетанием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жи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Ж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ши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 w:rsidRPr="00123F4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слова и предложения.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слов, записывать предложения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выбирать действия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в строке. </w:t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этапы своей работы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трочной буквы 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соотносить звук [й’] и соответствующую ему букву.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писать слова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Упражнение в написании слов преджений с буквой 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х.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4229" w:rsidRPr="00630F75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 проявлять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70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rPr>
                <w:b/>
              </w:rPr>
              <w:lastRenderedPageBreak/>
              <w:t xml:space="preserve">                                                                                  3 четверть - 40ч</w:t>
            </w:r>
          </w:p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 w:rsidRPr="00123F44"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 w:rsidRPr="00123F4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 w:rsidRPr="00123F44">
              <w:rPr>
                <w:rFonts w:ascii="Times New Roman" w:hAnsi="Times New Roman"/>
                <w:sz w:val="22"/>
                <w:szCs w:val="22"/>
              </w:rPr>
              <w:t>(с. 16)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в строке.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 xml:space="preserve">Написание слов </w:t>
            </w:r>
            <w:r w:rsidRPr="00123F44">
              <w:rPr>
                <w:rFonts w:ascii="Times New Roman" w:hAnsi="Times New Roman"/>
                <w:sz w:val="22"/>
                <w:szCs w:val="22"/>
              </w:rPr>
              <w:br/>
              <w:t xml:space="preserve">и предложений с изученными буквами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познавательную.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коммуникативных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слова и предложения.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выполнять слоговой 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звукобуквенный анализ слов, записывать предложения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комментированием; владеть разборчивым аккуратным письмом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с учетом гигиенических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строке.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ц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; связно и ритмично писать буквы 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Ц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узнают особенности написания букв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предложения после их предварительного разбора, связно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э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э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предложения после их предварительного разбора, корректировать деформированные предложения, образовывать новые слова, формы слов по знакомым моделям, контролировать этапы своей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Э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Э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правильно располагать буквы и их соединения.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буквы щ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слова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щу.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выделять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слов ча</w:t>
            </w:r>
            <w:r w:rsidRPr="00123F44">
              <w:rPr>
                <w:rFonts w:ascii="Times New Roman" w:hAnsi="Times New Roman"/>
                <w:sz w:val="22"/>
                <w:szCs w:val="22"/>
              </w:rPr>
              <w:br/>
              <w:t>-ща. Чу-щу.</w:t>
            </w:r>
          </w:p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грамотно использовать знания о правиле написания слов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ща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щу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выделять эти сочетания в словах.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ча – ща,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списывать с печатного текста, употребляя изученные буквы </w:t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списывать с печатного текста,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записывать под диктовку слова и предложения, контролировать этапы своей работы,</w:t>
            </w:r>
            <w:r w:rsidRPr="00630F75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демонстрировать понимание звукобуквенных соотношений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заглавной буквы Щ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правильно располагать буквы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их соединения.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ча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i/>
                <w:iCs/>
                <w:sz w:val="20"/>
                <w:szCs w:val="20"/>
              </w:rPr>
              <w:t>чу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, списывать с печатного текста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партнеровЦенностное отношение к природному миру, готовность следовать нормам природоохранного поведения, участие в совместной работе, обоснование</w:t>
            </w:r>
            <w:r w:rsidRPr="00630F75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>своей точки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строчной и заглавной Букв Ф, ф.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строчную  и заглавную букву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вырабатывать связное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</w: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слов с ь иъ знаками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писать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понимать функции букв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употреблять эти буквы при написании слов, объяснять новое значение слов с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0F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 без них.</w:t>
            </w:r>
          </w:p>
          <w:p w:rsidR="003D4229" w:rsidRPr="00630F75" w:rsidRDefault="003D4229" w:rsidP="00FB1822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слого-звукового разбора с учителем;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3D4229" w:rsidRPr="00630F75" w:rsidRDefault="003D4229" w:rsidP="00FB182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Написание слов ча-ща, чу-щу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научатся анализировать текст, моделировать и оформлять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630F75">
              <w:rPr>
                <w:rFonts w:ascii="Times New Roman" w:hAnsi="Times New Roman"/>
                <w:sz w:val="20"/>
                <w:szCs w:val="20"/>
              </w:rPr>
              <w:br/>
              <w:t>в познавательную.</w:t>
            </w:r>
          </w:p>
          <w:p w:rsidR="003D4229" w:rsidRPr="00630F75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30F7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30F75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79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Контрольное списывание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наблюдение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06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rPr>
                <w:b/>
              </w:rPr>
              <w:t xml:space="preserve">                                                                                                     Русский язык.</w:t>
            </w:r>
          </w:p>
          <w:p w:rsidR="003D4229" w:rsidRPr="00123F44" w:rsidRDefault="003D4229" w:rsidP="00FB1822">
            <w:pPr>
              <w:rPr>
                <w:b/>
              </w:rPr>
            </w:pPr>
            <w:r w:rsidRPr="00123F44">
              <w:rPr>
                <w:b/>
              </w:rPr>
              <w:t xml:space="preserve">                                                                                             Послебукварный период      -53ч.                                                </w:t>
            </w:r>
          </w:p>
          <w:p w:rsidR="003D4229" w:rsidRPr="00123F44" w:rsidRDefault="003D4229" w:rsidP="00FB1822"/>
        </w:tc>
      </w:tr>
      <w:tr w:rsidR="003D4229" w:rsidRPr="00123F44" w:rsidTr="00FB1822">
        <w:trPr>
          <w:trHeight w:val="349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Наша речь</w:t>
            </w: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80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Наша речь. 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Узнают </w:t>
            </w:r>
            <w:r w:rsidRPr="00630F75">
              <w:rPr>
                <w:sz w:val="20"/>
              </w:rPr>
              <w:t>об основных задачахкурса; опре</w:t>
            </w:r>
            <w:r>
              <w:rPr>
                <w:sz w:val="20"/>
              </w:rPr>
              <w:t xml:space="preserve">делять уровень своих знаний </w:t>
            </w:r>
            <w:r w:rsidRPr="00630F75">
              <w:rPr>
                <w:sz w:val="20"/>
              </w:rPr>
              <w:t>по предмету.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Получат возможность научиться: </w:t>
            </w:r>
            <w:r w:rsidRPr="00630F75">
              <w:rPr>
                <w:sz w:val="20"/>
              </w:rPr>
              <w:t>работать с учебником, рабочей тетрадью.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Регулятивные: </w:t>
            </w:r>
            <w:r w:rsidRPr="00630F75">
              <w:rPr>
                <w:sz w:val="20"/>
              </w:rPr>
              <w:t>принимают и сохраняют учебную задачу; оценивать результат своих действий.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Познавательные: </w:t>
            </w:r>
            <w:r w:rsidRPr="00630F75">
              <w:rPr>
                <w:i/>
                <w:sz w:val="20"/>
              </w:rPr>
              <w:t>общеучебные-</w:t>
            </w:r>
            <w:r w:rsidRPr="00630F75">
              <w:rPr>
                <w:sz w:val="20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i/>
                <w:sz w:val="20"/>
              </w:rPr>
              <w:t xml:space="preserve">Логические - </w:t>
            </w:r>
            <w:r w:rsidRPr="00630F75">
              <w:rPr>
                <w:sz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 xml:space="preserve">ставить вопросы, </w:t>
            </w:r>
            <w:r w:rsidRPr="00630F75">
              <w:rPr>
                <w:sz w:val="20"/>
              </w:rPr>
              <w:t>обращаться за помощью к учителю.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81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Устная и письменная речь 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Научатся: </w:t>
            </w:r>
            <w:r w:rsidRPr="00630F75">
              <w:rPr>
                <w:sz w:val="20"/>
              </w:rPr>
              <w:t xml:space="preserve">различать на практике устную и письменную речь; формировать чувство уважения к русскому языку как национальному достоянию </w:t>
            </w:r>
            <w:r w:rsidRPr="00630F75">
              <w:rPr>
                <w:sz w:val="20"/>
              </w:rPr>
              <w:lastRenderedPageBreak/>
              <w:t>русского народа, государственному языку нашей страны, а также чувство уважения к языку других народов.</w:t>
            </w:r>
          </w:p>
          <w:p w:rsidR="003D4229" w:rsidRPr="00630F75" w:rsidRDefault="003D4229" w:rsidP="00FB1822">
            <w:pPr>
              <w:rPr>
                <w:sz w:val="20"/>
              </w:rPr>
            </w:pP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i/>
                <w:spacing w:val="-5"/>
                <w:sz w:val="20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lastRenderedPageBreak/>
              <w:t xml:space="preserve">Регулятивные: </w:t>
            </w:r>
            <w:r w:rsidRPr="00630F75">
              <w:rPr>
                <w:sz w:val="20"/>
              </w:rPr>
              <w:t xml:space="preserve">выбирать действия в соответствии с учебной задачей и условиями ее реализации: умение работать с учебной книгой. </w:t>
            </w:r>
            <w:r w:rsidRPr="00630F75">
              <w:rPr>
                <w:iCs/>
                <w:sz w:val="20"/>
              </w:rPr>
              <w:t xml:space="preserve">Оценивать результаты выполненного задания: </w:t>
            </w:r>
            <w:r w:rsidRPr="00630F75">
              <w:rPr>
                <w:iCs/>
                <w:sz w:val="20"/>
              </w:rPr>
              <w:lastRenderedPageBreak/>
              <w:t>«Проверь себя».</w:t>
            </w:r>
          </w:p>
          <w:p w:rsidR="003D4229" w:rsidRPr="00630F75" w:rsidRDefault="003D4229" w:rsidP="00FB1822">
            <w:pPr>
              <w:rPr>
                <w:i/>
                <w:sz w:val="20"/>
              </w:rPr>
            </w:pPr>
            <w:r w:rsidRPr="00630F75">
              <w:rPr>
                <w:b/>
                <w:sz w:val="20"/>
              </w:rPr>
              <w:t xml:space="preserve">Познавательные: </w:t>
            </w:r>
            <w:r w:rsidRPr="00630F75">
              <w:rPr>
                <w:sz w:val="20"/>
              </w:rPr>
              <w:t>поиск информации в учебной книге (текстовую, графическую, изобразительную) в учебнике, анализировать ее содержание.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 xml:space="preserve">ставить вопросы, </w:t>
            </w:r>
            <w:r w:rsidRPr="00630F75">
              <w:rPr>
                <w:sz w:val="20"/>
              </w:rPr>
              <w:t>обращаться за помощью к учителю.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>
            <w:r w:rsidRPr="00123F44">
              <w:lastRenderedPageBreak/>
              <w:t>82</w:t>
            </w:r>
          </w:p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Текст и предложение </w:t>
            </w:r>
          </w:p>
          <w:p w:rsidR="003D4229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  <w:p w:rsidR="003D4229" w:rsidRPr="00630F75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  <w:p w:rsidR="003D4229" w:rsidRDefault="003D4229" w:rsidP="00FB1822">
            <w:pPr>
              <w:rPr>
                <w:lang w:val="tr-TR"/>
              </w:rPr>
            </w:pPr>
          </w:p>
          <w:p w:rsidR="003D4229" w:rsidRPr="00630F75" w:rsidRDefault="003D4229" w:rsidP="00FB1822">
            <w:pPr>
              <w:rPr>
                <w:lang w:val="tr-TR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Научатся:</w:t>
            </w:r>
            <w:r>
              <w:rPr>
                <w:b/>
                <w:sz w:val="20"/>
              </w:rPr>
              <w:t xml:space="preserve"> </w:t>
            </w:r>
            <w:r w:rsidRPr="00630F75">
              <w:rPr>
                <w:sz w:val="20"/>
              </w:rPr>
              <w:t>наблюдать над связью предложений в тексте, соотносить содержание текста и рисунком к нему, учить выбирать из ряда заголовков наиболее подходящий к данному тексту, составлять текст из деформированных предложений; проговаривать в слух последовательность действий при списывании; развивать монологическую речь на основе воспроизведения содержания знакомых сказок.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t xml:space="preserve">Регулятивные: </w:t>
            </w:r>
            <w:r w:rsidRPr="00630F75">
              <w:rPr>
                <w:iCs/>
                <w:sz w:val="20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Познавательные: </w:t>
            </w:r>
            <w:r w:rsidRPr="00630F75">
              <w:rPr>
                <w:sz w:val="20"/>
              </w:rPr>
              <w:t>поиск информации в учебной книге (текстовую, изобразительную) в учебнике, анализировать ее содержание.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Коммуникативные:</w:t>
            </w:r>
            <w:r>
              <w:rPr>
                <w:b/>
                <w:sz w:val="20"/>
              </w:rPr>
              <w:t xml:space="preserve"> </w:t>
            </w:r>
            <w:r w:rsidRPr="00630F75">
              <w:rPr>
                <w:sz w:val="20"/>
              </w:rPr>
              <w:t>сотрудничать с одноклассниками при выполнении учебной задачи. Оценивать результаты своей деятельности. Обращаться за помощь к учителю.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83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Предложение. Проверочная работа №1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Научатся: </w:t>
            </w:r>
            <w:r w:rsidRPr="00630F75">
              <w:rPr>
                <w:sz w:val="20"/>
              </w:rPr>
              <w:t xml:space="preserve">учить различать предложение и слово; выделять предложение из текста, произносить их правильной интонацией, опираясь на знаки конца предложения и содержание предложений, писать слова в предложении раздельно; употреблять заглавную букву в начале предложения и точку в конце предложения; понимать схемы предложения, моделировать состав предложения, сравнивать схемы предложений и предложения, подходящие к ним, подбирать схему к </w:t>
            </w:r>
            <w:r w:rsidRPr="00630F75">
              <w:rPr>
                <w:sz w:val="20"/>
              </w:rPr>
              <w:lastRenderedPageBreak/>
              <w:t>предложению.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lastRenderedPageBreak/>
              <w:t>Регулятивные</w:t>
            </w:r>
            <w:r w:rsidRPr="00630F75">
              <w:rPr>
                <w:sz w:val="20"/>
              </w:rPr>
              <w:t xml:space="preserve">: </w:t>
            </w:r>
            <w:r w:rsidRPr="00630F75">
              <w:rPr>
                <w:iCs/>
                <w:sz w:val="20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Познавательные</w:t>
            </w:r>
            <w:r w:rsidRPr="00630F75">
              <w:rPr>
                <w:sz w:val="20"/>
              </w:rPr>
              <w:t>: поиск информации в учебной книге (текстовую, изобразительную) в учебнике, анализировать ее содержание.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Коммуникативные:</w:t>
            </w:r>
            <w:r>
              <w:rPr>
                <w:b/>
                <w:sz w:val="20"/>
              </w:rPr>
              <w:t xml:space="preserve"> </w:t>
            </w:r>
            <w:r w:rsidRPr="00630F75">
              <w:rPr>
                <w:sz w:val="20"/>
              </w:rPr>
              <w:t>сотрудничать с одноклассниками при выполнении учебной задачи.Формулировать вопросы.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84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Диалог 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/>
                <w:spacing w:val="-5"/>
                <w:sz w:val="20"/>
              </w:rPr>
            </w:pPr>
            <w:r w:rsidRPr="00630F75">
              <w:rPr>
                <w:b/>
                <w:sz w:val="20"/>
              </w:rPr>
              <w:t xml:space="preserve">Научатся: </w:t>
            </w:r>
            <w:r w:rsidRPr="00630F75">
              <w:rPr>
                <w:sz w:val="20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  <w:p w:rsidR="003D4229" w:rsidRPr="00630F75" w:rsidRDefault="003D4229" w:rsidP="00FB1822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t>Регулятивные</w:t>
            </w:r>
            <w:r w:rsidRPr="00630F75">
              <w:rPr>
                <w:sz w:val="20"/>
              </w:rPr>
              <w:t>: выбирать действия в соответствии с учебной задачей и условиями ее реализации.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Познавательные</w:t>
            </w:r>
            <w:r w:rsidRPr="00630F75">
              <w:rPr>
                <w:sz w:val="20"/>
              </w:rPr>
              <w:t>: поиск информации в учебной книге (текстовую, изобразительную) в учебнике, анализировать ее содержание.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Коммуникативные: </w:t>
            </w:r>
            <w:r w:rsidRPr="00630F75">
              <w:rPr>
                <w:sz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435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3D4229" w:rsidRPr="00123F44" w:rsidRDefault="003D4229" w:rsidP="00FB1822">
            <w:r w:rsidRPr="00123F44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</w:t>
            </w:r>
            <w:r w:rsidRPr="00123F44">
              <w:rPr>
                <w:b/>
                <w:sz w:val="22"/>
                <w:szCs w:val="22"/>
              </w:rPr>
              <w:t xml:space="preserve"> Слова, слова, слова</w:t>
            </w: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85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Роль слов в речи.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jc w:val="both"/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t xml:space="preserve">Научатся: </w:t>
            </w:r>
            <w:r w:rsidRPr="00630F75">
              <w:rPr>
                <w:iCs/>
                <w:sz w:val="20"/>
              </w:rPr>
              <w:t>определят количество слов в предложении; вычленять слова из предложения;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iCs/>
                <w:sz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t>Регулятивные</w:t>
            </w:r>
            <w:r w:rsidRPr="00630F75">
              <w:rPr>
                <w:sz w:val="20"/>
              </w:rPr>
              <w:t>:</w:t>
            </w:r>
            <w:r w:rsidRPr="00630F75">
              <w:rPr>
                <w:iCs/>
                <w:sz w:val="20"/>
              </w:rPr>
              <w:t xml:space="preserve"> оценивать результаты выполненного задания «Проверь себя» по учебнику и электронному приложению к учебнику</w:t>
            </w:r>
            <w:r w:rsidRPr="00630F75">
              <w:rPr>
                <w:sz w:val="20"/>
              </w:rPr>
              <w:t>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Познавательные</w:t>
            </w:r>
            <w:r w:rsidRPr="00630F75">
              <w:rPr>
                <w:sz w:val="20"/>
              </w:rPr>
              <w:t>: поиск информации в словарях учебника (толковом,</w:t>
            </w:r>
            <w:r>
              <w:rPr>
                <w:sz w:val="20"/>
              </w:rPr>
              <w:t xml:space="preserve"> противоположном по значению), </w:t>
            </w:r>
            <w:r w:rsidRPr="00630F75">
              <w:rPr>
                <w:sz w:val="20"/>
              </w:rPr>
              <w:t>анализировать ее содержание.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Коммуникативные: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sz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86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Слова-названия предметов и явлений, слова-названия признаков предметов, слова-названия действия предметов. 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Научатся: </w:t>
            </w:r>
            <w:r w:rsidRPr="00630F75">
              <w:rPr>
                <w:sz w:val="20"/>
              </w:rPr>
              <w:t>классифицировать слова,</w:t>
            </w:r>
          </w:p>
          <w:p w:rsidR="003D4229" w:rsidRPr="00630F75" w:rsidRDefault="003D4229" w:rsidP="00FB1822">
            <w:pPr>
              <w:jc w:val="both"/>
              <w:rPr>
                <w:iCs/>
                <w:sz w:val="20"/>
              </w:rPr>
            </w:pPr>
            <w:r w:rsidRPr="00630F75">
              <w:rPr>
                <w:iCs/>
                <w:sz w:val="20"/>
              </w:rPr>
              <w:t>называющие предметы, признаки предметов, действия предметов по лексическому значению и вопросу (кто? что? Какой? Какая? Какое? Какие? Что делают? и  др.);</w:t>
            </w:r>
          </w:p>
          <w:p w:rsidR="003D4229" w:rsidRPr="00630F75" w:rsidRDefault="003D4229" w:rsidP="00FB1822">
            <w:pPr>
              <w:jc w:val="both"/>
              <w:rPr>
                <w:iCs/>
                <w:sz w:val="20"/>
              </w:rPr>
            </w:pPr>
          </w:p>
          <w:p w:rsidR="003D4229" w:rsidRPr="00630F75" w:rsidRDefault="003D4229" w:rsidP="00FB1822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t>Регулятивные</w:t>
            </w:r>
            <w:r w:rsidRPr="00630F75">
              <w:rPr>
                <w:sz w:val="20"/>
              </w:rPr>
              <w:t>:</w:t>
            </w:r>
            <w:r w:rsidRPr="00630F75">
              <w:rPr>
                <w:iCs/>
                <w:sz w:val="20"/>
              </w:rPr>
              <w:t xml:space="preserve"> оценивать результаты выполненного задания «Проверь себя» по учебнику и электронному приложению к учебнику</w:t>
            </w:r>
            <w:r w:rsidRPr="00630F75">
              <w:rPr>
                <w:sz w:val="20"/>
              </w:rPr>
              <w:t>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Познавательные</w:t>
            </w:r>
            <w:r w:rsidRPr="00630F75">
              <w:rPr>
                <w:sz w:val="20"/>
              </w:rPr>
              <w:t>: научаться работать с иллюстрацией, соотносить текст и рисунок, составлять ответ на вопрос: «Подходит ли рисунок к тексту?»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Коммуникативные: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sz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87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 «Вежливые слова»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 xml:space="preserve">Научатся: </w:t>
            </w:r>
            <w:r w:rsidRPr="00630F75">
              <w:rPr>
                <w:sz w:val="20"/>
              </w:rPr>
              <w:t xml:space="preserve">классифицировать и объединять слова по значению в тематические группы (люди, </w:t>
            </w:r>
            <w:r w:rsidRPr="00630F75">
              <w:rPr>
                <w:sz w:val="20"/>
              </w:rPr>
              <w:lastRenderedPageBreak/>
              <w:t>животные  и т. д); различать слова и ставить к ним вопросы.</w:t>
            </w:r>
          </w:p>
          <w:p w:rsidR="003D4229" w:rsidRPr="00630F75" w:rsidRDefault="003D4229" w:rsidP="00FB1822">
            <w:pPr>
              <w:jc w:val="both"/>
              <w:rPr>
                <w:iCs/>
                <w:sz w:val="20"/>
              </w:rPr>
            </w:pPr>
          </w:p>
          <w:p w:rsidR="003D4229" w:rsidRPr="00630F75" w:rsidRDefault="003D4229" w:rsidP="00FB1822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lastRenderedPageBreak/>
              <w:t>Регулятивные</w:t>
            </w:r>
            <w:r w:rsidRPr="00630F75">
              <w:rPr>
                <w:sz w:val="20"/>
              </w:rPr>
              <w:t>:</w:t>
            </w:r>
            <w:r w:rsidRPr="00630F75">
              <w:rPr>
                <w:iCs/>
                <w:sz w:val="20"/>
              </w:rPr>
              <w:t xml:space="preserve"> оценивать результаты выполненного задания «Проверь себя» по учебнику и электронному </w:t>
            </w:r>
            <w:r w:rsidRPr="00630F75">
              <w:rPr>
                <w:iCs/>
                <w:sz w:val="20"/>
              </w:rPr>
              <w:lastRenderedPageBreak/>
              <w:t>приложению к учебнику</w:t>
            </w:r>
            <w:r w:rsidRPr="00630F75">
              <w:rPr>
                <w:sz w:val="20"/>
              </w:rPr>
              <w:t>.</w:t>
            </w:r>
          </w:p>
          <w:p w:rsidR="003D4229" w:rsidRPr="00630F75" w:rsidRDefault="003D4229" w:rsidP="00FB1822">
            <w:pPr>
              <w:rPr>
                <w:iCs/>
                <w:sz w:val="20"/>
              </w:rPr>
            </w:pP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Познавательные</w:t>
            </w:r>
            <w:r w:rsidRPr="00630F75">
              <w:rPr>
                <w:sz w:val="20"/>
              </w:rPr>
              <w:t>: Использоватьв речи «вежливые слова». Составлять диалог с употреблением в нем вежливых слов.</w:t>
            </w:r>
          </w:p>
          <w:p w:rsidR="003D4229" w:rsidRPr="00630F75" w:rsidRDefault="003D4229" w:rsidP="00FB1822">
            <w:pPr>
              <w:rPr>
                <w:i/>
                <w:sz w:val="20"/>
              </w:rPr>
            </w:pP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Коммуникативные: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sz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88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Однозначные и многозначные слова.Близкие и противоположные по значению слова 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t xml:space="preserve">Научатся: </w:t>
            </w:r>
            <w:r w:rsidRPr="00630F75">
              <w:rPr>
                <w:sz w:val="20"/>
              </w:rPr>
              <w:t>наблюдать над употреблением однозначных и многозначных слов, а также слов близких и противоположных по значению в речи.</w:t>
            </w:r>
          </w:p>
          <w:p w:rsidR="003D4229" w:rsidRPr="00630F75" w:rsidRDefault="003D4229" w:rsidP="00FB1822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630F75" w:rsidRDefault="003D4229" w:rsidP="00FB1822">
            <w:pPr>
              <w:rPr>
                <w:iCs/>
                <w:sz w:val="20"/>
              </w:rPr>
            </w:pPr>
            <w:r w:rsidRPr="00630F75">
              <w:rPr>
                <w:b/>
                <w:sz w:val="20"/>
              </w:rPr>
              <w:t>Регулятивные</w:t>
            </w:r>
            <w:r w:rsidRPr="00630F75">
              <w:rPr>
                <w:sz w:val="20"/>
              </w:rPr>
              <w:t>:</w:t>
            </w:r>
            <w:r w:rsidRPr="00630F75">
              <w:rPr>
                <w:iCs/>
                <w:sz w:val="20"/>
              </w:rPr>
              <w:t xml:space="preserve"> оценивать результаты выполненного задания «Проверь себя» по учебнику и электронному приложению к учебнику</w:t>
            </w:r>
            <w:r w:rsidRPr="00630F75">
              <w:rPr>
                <w:sz w:val="20"/>
              </w:rPr>
              <w:t>.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Познавательные</w:t>
            </w:r>
            <w:r w:rsidRPr="00630F75">
              <w:rPr>
                <w:sz w:val="20"/>
              </w:rPr>
              <w:t>: поиск информации о слове в словарях учебника (в «Толковом словаре», «Словаре слов, противоположном по значению», «Словаре слов, близких по значению»),  анализировать ее содержание. Работать с рубрикой «Страничка для любознательных»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b/>
                <w:sz w:val="20"/>
              </w:rPr>
              <w:t>Коммуникативные:</w:t>
            </w:r>
          </w:p>
          <w:p w:rsidR="003D4229" w:rsidRPr="00630F75" w:rsidRDefault="003D4229" w:rsidP="00FB1822">
            <w:pPr>
              <w:rPr>
                <w:sz w:val="20"/>
              </w:rPr>
            </w:pPr>
            <w:r w:rsidRPr="00630F75">
              <w:rPr>
                <w:sz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272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b/>
                <w:sz w:val="22"/>
                <w:szCs w:val="22"/>
              </w:rPr>
              <w:t xml:space="preserve">                                                                                  Слово, слог. ударение</w:t>
            </w: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89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Слог как минимальная произносительная единица. 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Научатся:</w:t>
            </w:r>
            <w:r w:rsidRPr="00123F44">
              <w:rPr>
                <w:sz w:val="20"/>
                <w:szCs w:val="20"/>
              </w:rPr>
              <w:t>находить новые способы определения слогов в слове через проведение лингвистического опыта со словами. Анализировать слоги исходя из количества в них гласных и согласных звуков.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>: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подбирать примеры слов с заданным количеством слогов.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</w:t>
            </w: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90.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Деление слов на слоги.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 xml:space="preserve">составлять слова из слогов. Анализировать слоговые модели слов, сопоставлять их по количеству слогов и находить слова по данным моделям. </w:t>
            </w:r>
            <w:r w:rsidRPr="00123F44">
              <w:rPr>
                <w:sz w:val="20"/>
                <w:szCs w:val="20"/>
              </w:rPr>
              <w:lastRenderedPageBreak/>
              <w:t>Классифицировать слова по количеству в них слогов.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123F44">
              <w:rPr>
                <w:sz w:val="20"/>
                <w:szCs w:val="20"/>
              </w:rPr>
              <w:t>: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 xml:space="preserve">: 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lastRenderedPageBreak/>
              <w:t>работать с орфоэпическим словарём, находить в нём нужную информацию о произношении слова.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комбинированны</w:t>
            </w: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lastRenderedPageBreak/>
              <w:t>91</w:t>
            </w:r>
            <w:r w:rsidRPr="00123F44">
              <w:rPr>
                <w:b/>
              </w:rPr>
              <w:t>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Перенос слов </w:t>
            </w:r>
          </w:p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Научатся:</w:t>
            </w:r>
            <w:r w:rsidRPr="00123F44">
              <w:rPr>
                <w:sz w:val="20"/>
                <w:szCs w:val="20"/>
              </w:rPr>
              <w:t xml:space="preserve"> выбирать способ переноса слов в трехсложных словах (ва-силек, васи-лек), сравнивать слова по возможности переноса части слова с одной строки на другую; наблюдать над словом как средством создания художественного образа.</w:t>
            </w:r>
          </w:p>
          <w:p w:rsidR="003D4229" w:rsidRPr="00123F44" w:rsidRDefault="003D4229" w:rsidP="00FB1822">
            <w:pPr>
              <w:rPr>
                <w:b/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>: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 xml:space="preserve">: 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</w:t>
            </w: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92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Перенос слов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 xml:space="preserve">сравнивать слова по возможности переноса с одной строки на другую (ива, пою, ученик); переносить слова по слогам; 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Р.Р</w:t>
            </w:r>
            <w:r w:rsidRPr="00123F44">
              <w:rPr>
                <w:sz w:val="20"/>
                <w:szCs w:val="20"/>
              </w:rPr>
              <w:t xml:space="preserve">. </w:t>
            </w:r>
            <w:r w:rsidRPr="00123F44">
              <w:rPr>
                <w:i/>
                <w:sz w:val="20"/>
                <w:szCs w:val="20"/>
              </w:rPr>
              <w:t>Наблюдать над словом как средством словесно художественного образа. Понимать читаемый текст, находить в предложениях текста сравнения, осознавать с какой целью они использованы авторами</w:t>
            </w:r>
            <w:r w:rsidRPr="00123F44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 xml:space="preserve">: 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t>Находить информацию о значении слова «верба»в«Толковом словаре» учебника.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</w:t>
            </w: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93.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Ударение (общее представление).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определять место ударения в слове, находить наиболее рациональные способы определения ударения в слове, сравнивать модели слогоударной структуры слова и подбирать к ним слова.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Выразительно читать текст.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</w:p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iCs/>
                <w:sz w:val="20"/>
                <w:szCs w:val="20"/>
              </w:rPr>
              <w:t>Познакомиться с «Орфоэпическим словарем», находить информацию о произношении слова.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комбинированны</w:t>
            </w:r>
            <w:r w:rsidRPr="00123F44">
              <w:rPr>
                <w:rFonts w:ascii="Times New Roman" w:hAnsi="Times New Roman"/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94.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Ударение и безударные слоги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наблюдать изменения слова в зависимости от ударения (з</w:t>
            </w:r>
            <w:r w:rsidRPr="00123F44">
              <w:rPr>
                <w:b/>
                <w:sz w:val="20"/>
                <w:szCs w:val="20"/>
              </w:rPr>
              <w:t>а</w:t>
            </w:r>
            <w:r w:rsidRPr="00123F44">
              <w:rPr>
                <w:sz w:val="20"/>
                <w:szCs w:val="20"/>
              </w:rPr>
              <w:t>мок и зам</w:t>
            </w:r>
            <w:r w:rsidRPr="00123F44">
              <w:rPr>
                <w:b/>
                <w:sz w:val="20"/>
                <w:szCs w:val="20"/>
              </w:rPr>
              <w:t>о</w:t>
            </w:r>
            <w:r w:rsidRPr="00123F44">
              <w:rPr>
                <w:sz w:val="20"/>
                <w:szCs w:val="20"/>
              </w:rPr>
              <w:t>к).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i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Словарь: </w:t>
            </w:r>
            <w:r w:rsidRPr="00123F44">
              <w:rPr>
                <w:i/>
                <w:sz w:val="20"/>
                <w:szCs w:val="20"/>
              </w:rPr>
              <w:t>сорока</w:t>
            </w:r>
          </w:p>
          <w:p w:rsidR="003D4229" w:rsidRPr="00123F44" w:rsidRDefault="003D4229" w:rsidP="00FB1822">
            <w:pPr>
              <w:rPr>
                <w:i/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произносить слова в соответствии с нормами литературного произношения и оценивать с этой точки зрения произнесенное слово.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56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b/>
              </w:rPr>
              <w:t xml:space="preserve">                                                                                                          Звуки и буквы</w:t>
            </w: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95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Звуки и буквы.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наблюдать  над образованием звуков речи на основе проведения лингвистического опыта.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Развивать речевой слух: слышать, произносить звуки, выделять звуки из слова.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Составлять звуковые модели слов.</w:t>
            </w:r>
          </w:p>
          <w:p w:rsidR="003D4229" w:rsidRPr="00123F44" w:rsidRDefault="003D4229" w:rsidP="00FB1822">
            <w:pPr>
              <w:rPr>
                <w:i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Словарь: </w:t>
            </w:r>
            <w:r w:rsidRPr="00123F44">
              <w:rPr>
                <w:i/>
                <w:sz w:val="20"/>
                <w:szCs w:val="20"/>
              </w:rPr>
              <w:t>собака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наблюдать над образностью русских слов, звучание которых передает звуки природы.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96.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Диктант № 1 по теме «Предложение»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работать с рубрикой «Страничка для любознательных»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b/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97.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b/>
              </w:rPr>
              <w:t>Анализ диктанта.</w:t>
            </w:r>
            <w:r w:rsidRPr="00123F44">
              <w:br/>
              <w:t>Русский алфавит, или Азбука.</w:t>
            </w:r>
          </w:p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правильно называть буквы в алфавитном порядке.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Словарь: </w:t>
            </w:r>
            <w:r w:rsidRPr="00123F44">
              <w:rPr>
                <w:i/>
                <w:sz w:val="20"/>
                <w:szCs w:val="20"/>
              </w:rPr>
              <w:t>хорошо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 xml:space="preserve">: работать с рубрикой </w:t>
            </w:r>
            <w:r w:rsidRPr="00123F44">
              <w:rPr>
                <w:sz w:val="20"/>
                <w:szCs w:val="20"/>
              </w:rPr>
              <w:lastRenderedPageBreak/>
              <w:t xml:space="preserve">«Страничка для любознательных»: познакомиться с этиологией слов </w:t>
            </w:r>
            <w:r w:rsidRPr="00123F44">
              <w:rPr>
                <w:i/>
                <w:sz w:val="20"/>
                <w:szCs w:val="20"/>
              </w:rPr>
              <w:t>алфавит</w:t>
            </w:r>
            <w:r w:rsidRPr="00123F44">
              <w:rPr>
                <w:sz w:val="20"/>
                <w:szCs w:val="20"/>
              </w:rPr>
              <w:t xml:space="preserve"> и </w:t>
            </w:r>
            <w:r w:rsidRPr="00123F44">
              <w:rPr>
                <w:i/>
                <w:sz w:val="20"/>
                <w:szCs w:val="20"/>
              </w:rPr>
              <w:t>азбука</w:t>
            </w:r>
            <w:r w:rsidRPr="00123F44">
              <w:rPr>
                <w:sz w:val="20"/>
                <w:szCs w:val="20"/>
              </w:rPr>
              <w:t xml:space="preserve">; </w:t>
            </w:r>
            <w:r w:rsidRPr="00123F44">
              <w:rPr>
                <w:iCs/>
                <w:sz w:val="20"/>
                <w:szCs w:val="20"/>
              </w:rPr>
              <w:t>работать с памяткой «Алфавит» в учебнике.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98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Русский алфавит, или Азбука.</w:t>
            </w:r>
          </w:p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классифицировать буквы по сходству в их названии, по характеристике звука, который они обозначают.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Располагать заданные слова в алфавитном порядке.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Словарь: </w:t>
            </w:r>
            <w:r w:rsidRPr="00123F44">
              <w:rPr>
                <w:i/>
                <w:sz w:val="20"/>
                <w:szCs w:val="20"/>
              </w:rPr>
              <w:t>ученик, учительница, учитель.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работать с рубрикой «Проверь себя».  Применять знание алфавита при пользовании словарями.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99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Гласные звуки и буквы 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различать в слове гласные звуки по их признакам. Различать гласные звуки и буквы, обозначающие гласные звуки.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Выразительно читать текст.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i/>
                <w:sz w:val="20"/>
                <w:szCs w:val="20"/>
              </w:rPr>
              <w:t>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работать с форзацами учебника «Чудо -  городок звуков» и «Чудо – городок букв», памяткой 3 в учебнике «Гласные звуки и буквы для их обозначения».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100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Буквы е, ё, ю, я и их функции в слове.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определять значения букв е, ё, ю, я в слове; проводить наблюдения над смыслоразличительной функцией гласных в лове и слогообразующей ролью гласных звуков; учить составлять рассуждение.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b/>
                <w:i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Словарь: </w:t>
            </w:r>
            <w:r w:rsidRPr="00123F44">
              <w:rPr>
                <w:i/>
                <w:sz w:val="20"/>
                <w:szCs w:val="20"/>
              </w:rPr>
              <w:t>деревня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работать с форзацами учебника «Чудо -  городок звуков» и «Чудо – городок букв», памяткой 3 в учебнике «Гласные звуки и буквы для их обозначения».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 xml:space="preserve">сотрудничать с одноклассниками при </w:t>
            </w:r>
            <w:r w:rsidRPr="00123F44">
              <w:rPr>
                <w:sz w:val="20"/>
                <w:szCs w:val="20"/>
              </w:rPr>
              <w:lastRenderedPageBreak/>
              <w:t>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101.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Гласные звуки и буквы. Слова с буквой э.</w:t>
            </w:r>
          </w:p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объяснять причины расхождения количества звуков букв в слове. Различать звук[э] и обозначать его на письме буквой э (поэт, мэр) или е (метр). Соотносить количество звуков и букв в словах типа ёлка, юла; сравнивать звуковые и буквенные модели слов.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i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Словарь: </w:t>
            </w:r>
            <w:r w:rsidRPr="00123F44">
              <w:rPr>
                <w:i/>
                <w:sz w:val="20"/>
                <w:szCs w:val="20"/>
              </w:rPr>
              <w:t>деревня</w:t>
            </w:r>
          </w:p>
          <w:p w:rsidR="003D4229" w:rsidRPr="00123F44" w:rsidRDefault="003D4229" w:rsidP="00FB1822">
            <w:pPr>
              <w:rPr>
                <w:i/>
                <w:sz w:val="20"/>
                <w:szCs w:val="20"/>
              </w:rPr>
            </w:pPr>
          </w:p>
          <w:p w:rsidR="003D4229" w:rsidRPr="00123F44" w:rsidRDefault="003D4229" w:rsidP="00FB1822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работать с форзацами учебника «Чудо -  городок звуков» и «Чудо – городок букв», памяткой 3 в учебнике «Гласные звуки и буквы для их обозначения». Находить незнакомые слова и определять их значение по толковому словарю.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102.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t>Обозначение ударного гласного буквой на письме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>определять качественную характеристику гласного звука: ударный или безударный.</w:t>
            </w:r>
          </w:p>
          <w:p w:rsidR="003D4229" w:rsidRPr="00123F44" w:rsidRDefault="003D4229" w:rsidP="00FB1822">
            <w:pPr>
              <w:rPr>
                <w:b/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Познакомиться с памяткой №2 «Как определить в слове ударный и безударный гласные звуки», определять с опорой на заданный алгоритм безударный и ударный гласные звуки в слове.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103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Особенности проверяемых проверочных слов </w:t>
            </w:r>
          </w:p>
          <w:p w:rsidR="003D4229" w:rsidRPr="00123F44" w:rsidRDefault="003D4229" w:rsidP="00FB1822">
            <w:r w:rsidRPr="00123F44">
              <w:t>Правописание гласных в ударных и безударных слогах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 xml:space="preserve">Научатся: </w:t>
            </w:r>
            <w:r w:rsidRPr="00123F44">
              <w:rPr>
                <w:sz w:val="20"/>
                <w:szCs w:val="20"/>
              </w:rPr>
              <w:t xml:space="preserve">одному из способов проверки написания буквы безударного гласного звука путем изменения формы слова; учить умению подбирать проверочное слово для обоснования написания проверяемой буквы в безударном слоге; учить сравнивать при проверке написания букву ударного </w:t>
            </w:r>
            <w:r w:rsidRPr="00123F44">
              <w:rPr>
                <w:sz w:val="20"/>
                <w:szCs w:val="20"/>
              </w:rPr>
              <w:lastRenderedPageBreak/>
              <w:t>гласного звука в проверочном сове и букву безударного гласного звука в проверяемом слове.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123F44">
              <w:rPr>
                <w:sz w:val="20"/>
                <w:szCs w:val="20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t>Познавательные</w:t>
            </w:r>
            <w:r w:rsidRPr="00123F44">
              <w:rPr>
                <w:sz w:val="20"/>
                <w:szCs w:val="20"/>
              </w:rPr>
              <w:t>: работать с памяткой №2 «Как определить в слове ударный и безударный гласные звуки», определять с опорой на заданный алгоритм безударный и ударный гласные звуки в слове.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3D4229" w:rsidRPr="00123F44" w:rsidRDefault="003D4229" w:rsidP="00FB1822">
            <w:pPr>
              <w:rPr>
                <w:sz w:val="20"/>
                <w:szCs w:val="20"/>
              </w:rPr>
            </w:pPr>
            <w:r w:rsidRPr="00123F44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104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резерв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336"/>
          <w:jc w:val="center"/>
        </w:trPr>
        <w:tc>
          <w:tcPr>
            <w:tcW w:w="13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b/>
              </w:rPr>
              <w:t xml:space="preserve">                                                                                             </w:t>
            </w:r>
            <w:r>
              <w:rPr>
                <w:b/>
              </w:rPr>
              <w:t xml:space="preserve">      4 четверть </w:t>
            </w:r>
            <w:r w:rsidRPr="00123F44">
              <w:rPr>
                <w:b/>
              </w:rPr>
              <w:t>-32ч</w:t>
            </w:r>
          </w:p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105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Правописание гласных в ударныхи безударных слогах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 xml:space="preserve">писать двусложные слова с безударным гласным звуком, объяснять их написание. 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Наблюдать за единообразным написанием буквы безударного гласного в одинаковой части (корне) однокоренных слов (без введения термина однокоренные слова).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заяц.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познакомиться и работать с орфографическим словарем учебника, находить в нем информацию о правописании слова.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106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Написание слов с непроверяемой буквой безударного гласного звука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пользоваться «Орфографическим словарем» при проверке написания словарных слов; составлять пословицы из их частей.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корова, молоко.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Р.р</w:t>
            </w:r>
            <w:r w:rsidRPr="00123F44">
              <w:rPr>
                <w:i/>
                <w:sz w:val="18"/>
                <w:szCs w:val="18"/>
              </w:rPr>
              <w:t>. составление устного рассказа по рисунку и опорным словам.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проверять умение написать словарные слова и выделять в них буквы, написание которых надо запомнить в орфографическом словаре учебника.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t>107</w:t>
            </w:r>
            <w:r w:rsidRPr="00123F44">
              <w:rPr>
                <w:color w:val="FF0000"/>
              </w:rPr>
              <w:t>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Согласные звуки и буквы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различать в слове согласные звуки по их признакам, определять согласный звук в слове и вне слова, распознавать согласные звуки и буквы, обозначающие согласные звуки, наблюдать над смыслоразличительной ролью согласных звуков и букв, обозначающих согласные звуки.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проверять умение написать словарные слова и выделять в них буквы, написание которых надо запомнить в орфографическом словаре учебника.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lastRenderedPageBreak/>
              <w:t>108.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Слова с удвоенными согласными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наблюдать над написанием и произношением слов с удвоенными согласными, устанавливать правила переноса таких слов с однойстроки на другую (ван-на, кас-са)</w:t>
            </w:r>
            <w:r w:rsidRPr="00123F44">
              <w:rPr>
                <w:b/>
                <w:sz w:val="18"/>
                <w:szCs w:val="18"/>
              </w:rPr>
              <w:t>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класс (классный)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выделять в ловах согласные звуки и правильно их произносить.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t>109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Слова с буквами И и Й.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определять путем наблюдения способы переноса слов с буквой Й (май-ка); устанавливать (под руководством учителя) способ переноса с буквой Й (чай-ка).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дежурный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работать в парах: составлять слова из слогов, в одном из которых есть звук [й’].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t>110.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Твердые и мягкие согласные звуки.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преобразовывать звуковые модели слов ([м’этр]) в буквенные (</w:t>
            </w:r>
            <w:r w:rsidRPr="00123F44">
              <w:rPr>
                <w:i/>
                <w:sz w:val="18"/>
                <w:szCs w:val="18"/>
              </w:rPr>
              <w:t>метр</w:t>
            </w:r>
            <w:r w:rsidRPr="00123F44">
              <w:rPr>
                <w:sz w:val="18"/>
                <w:szCs w:val="18"/>
              </w:rPr>
              <w:t xml:space="preserve">), определять работу букв </w:t>
            </w:r>
            <w:r w:rsidRPr="00123F44">
              <w:rPr>
                <w:i/>
                <w:sz w:val="18"/>
                <w:szCs w:val="18"/>
              </w:rPr>
              <w:t>и, е, ё , ю,</w:t>
            </w:r>
            <w:r w:rsidRPr="00123F44">
              <w:rPr>
                <w:sz w:val="18"/>
                <w:szCs w:val="18"/>
              </w:rPr>
              <w:t xml:space="preserve"> когда они стоят после буквы гласного звука в слове.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определять качественную характеристику согласного звука в лове: твердый или мягкий. Объяснять, как обозначена мягкость согласного звука в словах.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rPr>
                <w:b/>
              </w:rPr>
              <w:t>111.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Парные и непарные по твердости-мягкости согласные звуки.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работать с графической информацией, анализировать таблицу, получать новые сведения о согласных звуках, находить в таблице парные и непарные по твердости-мягкости согласные звуки; определять «работу» букв и, е, ё, ю, я, ь после согласных в слове, писать слова с мягкими и твердыми согласными звуками.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ребята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осмысливать содержание текста, понимать его главную мысль: каждый гражданин России несет ответственность за сохранение мира в своей стране.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 xml:space="preserve">сотрудничать с одноклассниками при </w:t>
            </w:r>
            <w:r w:rsidRPr="00123F44">
              <w:rPr>
                <w:sz w:val="18"/>
                <w:szCs w:val="18"/>
              </w:rPr>
              <w:lastRenderedPageBreak/>
              <w:t>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lastRenderedPageBreak/>
              <w:t>112</w:t>
            </w:r>
            <w:r w:rsidRPr="00123F44">
              <w:rPr>
                <w:b/>
              </w:rPr>
              <w:t>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Парные и непарные по твердости-мягкости согласные звуки.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определять роль букв е, ё, ю ,я, ь в сове; классифицировать слова по роли, которую выполняют буквы е, ё, ю, я, ь;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составлять звуковые модели слов, преобразовывать их в буквенные; обосновывать написание слов на изученные правила.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учиться понимать интонацию и музыкальность прочитанного поэтического текста.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</w:rPr>
            </w:pPr>
            <w:r w:rsidRPr="00123F44">
              <w:t>113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Обозначение мягкости согласных звуков мягким знаком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 xml:space="preserve">соотносить количество звуков и букв в словах типа </w:t>
            </w:r>
            <w:r w:rsidRPr="00123F44">
              <w:rPr>
                <w:i/>
                <w:sz w:val="18"/>
                <w:szCs w:val="18"/>
              </w:rPr>
              <w:t>мел-мель</w:t>
            </w:r>
            <w:r w:rsidRPr="00123F44">
              <w:rPr>
                <w:sz w:val="18"/>
                <w:szCs w:val="18"/>
              </w:rPr>
              <w:t>. Объяснять причины расхождения звуков и букв в этих словах.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Учиться обозначать мягкость согласного звука мягким знаком (ь) в конце слова и в середине слова перед согласным (день, коньки).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Совершенствовать умение читать текс и подбирать к нему заголовок; составлять развернутый ответ на вопрос: «Что нового узнали о букве «мягкий знак»  (ь)?»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научаться находить слова с буквой «мягкий знак» (ь) среди других слов, подбирать свои примеры слов с мягким знаком (ь); вызвать интерес к названиям окружающих предметов действительности (</w:t>
            </w:r>
            <w:r w:rsidRPr="00123F44">
              <w:rPr>
                <w:i/>
                <w:sz w:val="18"/>
                <w:szCs w:val="18"/>
              </w:rPr>
              <w:t>подснежник, разведчик</w:t>
            </w:r>
            <w:r w:rsidRPr="00123F44">
              <w:rPr>
                <w:sz w:val="18"/>
                <w:szCs w:val="18"/>
              </w:rPr>
              <w:t>).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114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Обозначение мягкости согласных звуков мягким знаком. Перенос слов с мягким знаком.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Научатся</w:t>
            </w:r>
            <w:r w:rsidRPr="00123F44">
              <w:rPr>
                <w:sz w:val="18"/>
                <w:szCs w:val="18"/>
              </w:rPr>
              <w:t>: составлять звуковые модели слов типа [п’ат’], [гус’] и сопоставлять их с буквенными обозначениями (</w:t>
            </w:r>
            <w:r w:rsidRPr="00123F44">
              <w:rPr>
                <w:i/>
                <w:sz w:val="18"/>
                <w:szCs w:val="18"/>
              </w:rPr>
              <w:t>пять, гусь</w:t>
            </w:r>
            <w:r w:rsidRPr="00123F44">
              <w:rPr>
                <w:sz w:val="18"/>
                <w:szCs w:val="18"/>
              </w:rPr>
              <w:t xml:space="preserve">); 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Учить обозначать мягкость согласного звука мягким знаком (ь) на конце слова и перед согласными;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 xml:space="preserve">Наблюдать над переносом слов типа </w:t>
            </w:r>
            <w:r w:rsidRPr="00123F44">
              <w:rPr>
                <w:i/>
                <w:sz w:val="18"/>
                <w:szCs w:val="18"/>
              </w:rPr>
              <w:t>коль-цо</w:t>
            </w:r>
            <w:r w:rsidRPr="00123F44">
              <w:rPr>
                <w:sz w:val="18"/>
                <w:szCs w:val="18"/>
              </w:rPr>
              <w:t xml:space="preserve"> и устанавливать правило переноса таких слов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понимать содержание прочитанного текста, обсуждать его тему и главную мысль: каков должен быть внешний облик ученика.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63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rPr>
                <w:lang w:val="tr-TR"/>
              </w:rPr>
              <w:t>115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Востановление текста с нарушенным порядком предложение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Научатся: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Восстанавливать текст с нарушенным порядком предложений: определять последовательность повествования с опорой на рисунок, составлять текст из предложений.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iCs/>
                <w:sz w:val="18"/>
                <w:szCs w:val="18"/>
              </w:rPr>
              <w:lastRenderedPageBreak/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 xml:space="preserve">: понимать смысловое содержание текста и слов в тексте. Учиться </w:t>
            </w:r>
            <w:r w:rsidRPr="00123F44">
              <w:rPr>
                <w:sz w:val="18"/>
                <w:szCs w:val="18"/>
              </w:rPr>
              <w:lastRenderedPageBreak/>
              <w:t>на основе текста осознавать нравственные нормы.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4745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116</w:t>
            </w: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>
            <w:r w:rsidRPr="00123F44">
              <w:t>Глухие и звонкие согласные звуки</w:t>
            </w: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  <w:p w:rsidR="003D4229" w:rsidRDefault="003D4229" w:rsidP="00FB1822">
            <w:pPr>
              <w:rPr>
                <w:lang w:val="tr-TR"/>
              </w:rPr>
            </w:pPr>
          </w:p>
          <w:p w:rsidR="003D4229" w:rsidRPr="00123F44" w:rsidRDefault="003D4229" w:rsidP="00FB1822">
            <w:pPr>
              <w:rPr>
                <w:lang w:val="tr-TR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определять и правильно произносить звонкие и глухие согласные звуки в слове и вне слова. Различать глухие и звонкие согласные звуки и буквы, которым обозначаются эти звуки.</w:t>
            </w:r>
          </w:p>
          <w:p w:rsidR="003D4229" w:rsidRDefault="003D4229" w:rsidP="00FB1822">
            <w:pPr>
              <w:rPr>
                <w:sz w:val="18"/>
                <w:szCs w:val="18"/>
              </w:rPr>
            </w:pPr>
          </w:p>
          <w:p w:rsidR="003D4229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Default="003D4229" w:rsidP="00FB1822">
            <w:pPr>
              <w:tabs>
                <w:tab w:val="left" w:pos="2025"/>
              </w:tabs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наблюдать над смыслоразличительной ролью глухих и звонких согласных звуков.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Default="003D4229" w:rsidP="00FB1822">
            <w:pPr>
              <w:tabs>
                <w:tab w:val="left" w:pos="2655"/>
              </w:tabs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Default="003D4229" w:rsidP="00FB1822">
            <w:pPr>
              <w:tabs>
                <w:tab w:val="left" w:pos="2445"/>
              </w:tabs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</w:tr>
      <w:tr w:rsidR="003D4229" w:rsidRPr="00123F44" w:rsidTr="00FB1822">
        <w:trPr>
          <w:trHeight w:val="67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117</w:t>
            </w: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Парные звонкие и глухие согласные звуки. </w:t>
            </w:r>
          </w:p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запоминать парные по глухости-звонкости согласные звуки. Определять их в слове и правильно произносить.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Различать парные и непарные по глухости-звонкости согласные звуки.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Наблюдать над произнесением парного согласного звука на конце слова (</w:t>
            </w:r>
            <w:r w:rsidRPr="00123F44">
              <w:rPr>
                <w:i/>
                <w:sz w:val="18"/>
                <w:szCs w:val="18"/>
              </w:rPr>
              <w:t>глаз, алмаз</w:t>
            </w:r>
            <w:r w:rsidRPr="00123F44">
              <w:rPr>
                <w:sz w:val="18"/>
                <w:szCs w:val="18"/>
              </w:rPr>
              <w:t>).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>
              <w:rPr>
                <w:i/>
                <w:sz w:val="18"/>
                <w:szCs w:val="18"/>
              </w:rPr>
              <w:t>тетрадь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Работать с форзацами учебника «Чудо-городок звуков» и «Чудо-городок букв», с памяткой 4 «Согласные звуки русского языка» в учебнике.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фронтальный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2193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rPr>
                <w:lang w:val="tr-TR"/>
              </w:rPr>
              <w:lastRenderedPageBreak/>
              <w:t>118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Обозначение парных звонких и глухих согласных звуков на конце слов.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одному из способов проверки написания буквы, обозначающей парный согласный звук на конце слова, путем изменения формы слова.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Проговаривание вслух последовательность действий при подборе проверочного слова для слов с парным согласным звуком на конце слова.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Подбирать проверочное слово для обоснования написания проверяемой буквы.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Сравнивать написание проверяемой буквы в проверяемом слове и этой же буквы в проверочном слове.</w:t>
            </w:r>
          </w:p>
          <w:p w:rsidR="003D4229" w:rsidRPr="00630F75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медведь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писать слова с парными согласными на конце слова, объяснять их правописание.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rPr>
                <w:lang w:val="tr-TR"/>
              </w:rPr>
              <w:t>119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Правописание парных согласных звуков на конце слов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определять тему в тексте и главную мысль</w:t>
            </w:r>
            <w:r w:rsidRPr="00123F44">
              <w:rPr>
                <w:b/>
                <w:sz w:val="18"/>
                <w:szCs w:val="18"/>
              </w:rPr>
              <w:t xml:space="preserve">, </w:t>
            </w:r>
            <w:r w:rsidRPr="00123F44">
              <w:rPr>
                <w:sz w:val="18"/>
                <w:szCs w:val="18"/>
              </w:rPr>
              <w:t>подбирать заголовок, соотносить заголовок и текст; выписывать из текста предложения, соответствующие рисункам.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iCs/>
                <w:sz w:val="18"/>
                <w:szCs w:val="18"/>
              </w:rPr>
              <w:t>Высказываться о бережном отношении к природе и всему живому на Земле (на основе содержания прочитанного текста).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наблюдать за единообразным написанием буквы парного по глухости-звонкости согласного звука в одинаковой части (корне) однокоренных слов (без введения термина однокоренные слова).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120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Правописание парных согласных звуков на конце слов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определять тему в тексте и главную мысль</w:t>
            </w:r>
            <w:r w:rsidRPr="00123F44">
              <w:rPr>
                <w:b/>
                <w:sz w:val="18"/>
                <w:szCs w:val="18"/>
              </w:rPr>
              <w:t xml:space="preserve">, </w:t>
            </w:r>
            <w:r w:rsidRPr="00123F44">
              <w:rPr>
                <w:sz w:val="18"/>
                <w:szCs w:val="18"/>
              </w:rPr>
              <w:t>подбирать заголовок, соотносить заголовок и текст; выписывать из текста предложения, соответствующие рисункам.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iCs/>
                <w:sz w:val="18"/>
                <w:szCs w:val="18"/>
              </w:rPr>
              <w:t>Высказываться о бережном отношении к природе и всему живому на Земле (на основе содержания прочитанного текста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наблюдать за единообразным написанием буквы парного по глухости-звонкости согласного звука в одинаковой части (корне) однокоренных слов (без введения термина однокоренные слова).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rPr>
                <w:lang w:val="tr-TR"/>
              </w:rPr>
              <w:lastRenderedPageBreak/>
              <w:t>121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Шипящие согласные звуки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дифференцировать непарные мягкие и непарные твердые согласные звуки.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работа (работать, рабочий).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630F75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 xml:space="preserve">: работать с рубрикой «Страничка для любознательных»: </w:t>
            </w:r>
            <w:r w:rsidRPr="00123F44">
              <w:rPr>
                <w:i/>
                <w:sz w:val="18"/>
                <w:szCs w:val="18"/>
              </w:rPr>
              <w:t>познакомиться</w:t>
            </w:r>
            <w:r w:rsidRPr="00123F44">
              <w:rPr>
                <w:sz w:val="18"/>
                <w:szCs w:val="18"/>
              </w:rPr>
              <w:t xml:space="preserve"> с происхождением названия шипящие звуки, с этимологией слова </w:t>
            </w:r>
            <w:r w:rsidRPr="00123F44">
              <w:rPr>
                <w:i/>
                <w:sz w:val="18"/>
                <w:szCs w:val="18"/>
              </w:rPr>
              <w:t>карандаш.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122- 123</w:t>
            </w: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Буквосочетаниями </w:t>
            </w:r>
            <w:r w:rsidRPr="00123F44">
              <w:rPr>
                <w:i/>
              </w:rPr>
              <w:t>чк, чн, чт.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br/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 xml:space="preserve">познакомятся с правилом написания слов с буквосочетанием </w:t>
            </w:r>
            <w:r w:rsidRPr="00123F44">
              <w:rPr>
                <w:i/>
                <w:sz w:val="18"/>
                <w:szCs w:val="18"/>
              </w:rPr>
              <w:t>чк, чн, чт</w:t>
            </w:r>
            <w:r w:rsidRPr="00123F44">
              <w:rPr>
                <w:sz w:val="18"/>
                <w:szCs w:val="18"/>
              </w:rPr>
              <w:t>, писать слова  с данными буквосочетаниями.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 xml:space="preserve">Сопоставлять обозначения мягкости согласного мягким знаком и отсутствие мягкого знака в написании буквосочетании </w:t>
            </w:r>
            <w:r w:rsidRPr="00123F44">
              <w:rPr>
                <w:i/>
                <w:sz w:val="18"/>
                <w:szCs w:val="18"/>
              </w:rPr>
              <w:t>чк, чн, чт.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девочка.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работать с «Орфоэпическим словарем». Наблюдать над ритмичностью слов в скороговорке; подбирать рифмующие слова к данным. Выразительно читать.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124</w:t>
            </w: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 Буквосочетания  </w:t>
            </w:r>
            <w:r w:rsidRPr="00123F44">
              <w:rPr>
                <w:i/>
              </w:rPr>
              <w:t>жи-ши, ча-ща, чу-щу.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соотносить произношение ударных гласных в сочетаниях жи-ши, ча-ща, чу-щу и их обозначение буквами</w:t>
            </w:r>
            <w:r w:rsidRPr="00123F44">
              <w:rPr>
                <w:b/>
                <w:sz w:val="18"/>
                <w:szCs w:val="18"/>
              </w:rPr>
              <w:t>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Применять правило при написании слов с данными буквосочетаниями</w:t>
            </w:r>
            <w:r w:rsidRPr="00123F44">
              <w:rPr>
                <w:b/>
                <w:sz w:val="18"/>
                <w:szCs w:val="18"/>
              </w:rPr>
              <w:t>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</w:p>
          <w:p w:rsidR="003D4229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машина.</w:t>
            </w: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работать с форзацами учебника  «Чудо-городок букв». Подбирать примеры слов с такими сочетаниями.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125</w:t>
            </w: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 xml:space="preserve">Правописание гласных после шипящих в сочетаниях жи-ши. ча-ща, чу-щу. </w:t>
            </w:r>
          </w:p>
          <w:p w:rsidR="003D4229" w:rsidRDefault="003D4229" w:rsidP="00FB1822"/>
          <w:p w:rsidR="003D4229" w:rsidRPr="00630F75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 xml:space="preserve">соотносить произношение гласного звука в буквосочетаниях </w:t>
            </w:r>
            <w:r w:rsidRPr="00123F44">
              <w:rPr>
                <w:i/>
                <w:sz w:val="18"/>
                <w:szCs w:val="18"/>
              </w:rPr>
              <w:t>жи-ши</w:t>
            </w:r>
            <w:r w:rsidRPr="00123F44">
              <w:rPr>
                <w:sz w:val="18"/>
                <w:szCs w:val="18"/>
              </w:rPr>
              <w:t xml:space="preserve"> с его обозначением на письме буквой </w:t>
            </w:r>
            <w:r w:rsidRPr="00123F44">
              <w:rPr>
                <w:i/>
                <w:sz w:val="18"/>
                <w:szCs w:val="18"/>
              </w:rPr>
              <w:t>и</w:t>
            </w:r>
            <w:r w:rsidRPr="00123F44">
              <w:rPr>
                <w:sz w:val="18"/>
                <w:szCs w:val="18"/>
              </w:rPr>
              <w:t>.Писать слова в соответствии с изученными правилами письма.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Default="003D4229" w:rsidP="00FB1822">
            <w:pPr>
              <w:rPr>
                <w:i/>
                <w:sz w:val="18"/>
                <w:szCs w:val="18"/>
              </w:rPr>
            </w:pP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 xml:space="preserve">: работать с форзацами учебника, «Чудо-городок букв».Уметь работать с рубрикой «Страничка для любознательных»: знакомиться означением шипящих звуков [ж] и [ш] в древнерусском </w:t>
            </w:r>
            <w:r w:rsidRPr="00123F44">
              <w:rPr>
                <w:sz w:val="18"/>
                <w:szCs w:val="18"/>
              </w:rPr>
              <w:lastRenderedPageBreak/>
              <w:t>и современном русском языке.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10.05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</w:p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lastRenderedPageBreak/>
              <w:t>126</w:t>
            </w: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Диктант № 2 по теме « Повторение изученного 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объяснять орфограммы в словах которых надо запомнить.</w:t>
            </w: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i/>
                <w:sz w:val="18"/>
                <w:szCs w:val="18"/>
              </w:rPr>
              <w:t>Осознавать (на основе содержания текста) чувства искренности, радушия, благожелательности к тем, кого пригл</w:t>
            </w:r>
            <w:r>
              <w:rPr>
                <w:i/>
                <w:sz w:val="18"/>
                <w:szCs w:val="18"/>
              </w:rPr>
              <w:t xml:space="preserve">ашаешь в гости. Распространять </w:t>
            </w:r>
            <w:r w:rsidRPr="00123F44">
              <w:rPr>
                <w:i/>
                <w:sz w:val="18"/>
                <w:szCs w:val="18"/>
              </w:rPr>
              <w:t>предложения другими словами (второстепенными членами предложения), составлять из частей предложения скороговорки.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работать с форзацами учебника  «Чудо-городок букв».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</w:p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rPr>
                <w:lang w:val="tr-TR"/>
              </w:rPr>
              <w:t>127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b/>
              </w:rPr>
              <w:t>Анализ диктанта.</w:t>
            </w:r>
            <w:r w:rsidRPr="00123F44">
              <w:t xml:space="preserve"> Заглавная буква в словах</w:t>
            </w:r>
          </w:p>
          <w:p w:rsidR="003D4229" w:rsidRPr="00123F44" w:rsidRDefault="003D4229" w:rsidP="00FB1822"/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>анали</w:t>
            </w:r>
            <w:r w:rsidRPr="00123F44">
              <w:rPr>
                <w:b/>
                <w:sz w:val="18"/>
                <w:szCs w:val="18"/>
              </w:rPr>
              <w:t>з</w:t>
            </w:r>
            <w:r w:rsidRPr="00123F44">
              <w:rPr>
                <w:sz w:val="18"/>
                <w:szCs w:val="18"/>
              </w:rPr>
              <w:t>ировать таблицу с целью нахождения в ней информации об именах собственных (словах, которые надо писать с заглавной буквы)</w:t>
            </w:r>
            <w:r w:rsidRPr="00123F44">
              <w:rPr>
                <w:b/>
                <w:sz w:val="18"/>
                <w:szCs w:val="18"/>
              </w:rPr>
              <w:t xml:space="preserve">; </w:t>
            </w:r>
            <w:r w:rsidRPr="00123F44">
              <w:rPr>
                <w:sz w:val="18"/>
                <w:szCs w:val="18"/>
              </w:rPr>
              <w:t>писать имена собственные с заглавной буквы, объяснять их написание.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</w:p>
          <w:p w:rsidR="003D4229" w:rsidRPr="00123F44" w:rsidRDefault="003D4229" w:rsidP="00FB1822">
            <w:pPr>
              <w:rPr>
                <w:i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Словарь: </w:t>
            </w:r>
            <w:r w:rsidRPr="00123F44">
              <w:rPr>
                <w:i/>
                <w:sz w:val="18"/>
                <w:szCs w:val="18"/>
              </w:rPr>
              <w:t>Москва.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уметь работать с рубрикой «Страничка для любознательных»: знакомиться с происхождением названий некоторых русских народов.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</w:p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128</w:t>
            </w: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  <w:p w:rsidR="003D4229" w:rsidRPr="00123F44" w:rsidRDefault="003D4229" w:rsidP="00FB1822">
            <w:pPr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t>Проект «Сказочная страничка»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 xml:space="preserve">Научатся: </w:t>
            </w:r>
            <w:r w:rsidRPr="00123F44">
              <w:rPr>
                <w:sz w:val="18"/>
                <w:szCs w:val="18"/>
              </w:rPr>
              <w:t xml:space="preserve">учить различать слова-названия животных и клички животных; сопоставлять правописание имен собственных и нарицательных в словах типа </w:t>
            </w:r>
            <w:r w:rsidRPr="00123F44">
              <w:rPr>
                <w:i/>
                <w:sz w:val="18"/>
                <w:szCs w:val="18"/>
              </w:rPr>
              <w:t>Орел</w:t>
            </w:r>
            <w:r w:rsidRPr="00123F44">
              <w:rPr>
                <w:sz w:val="18"/>
                <w:szCs w:val="18"/>
              </w:rPr>
              <w:t xml:space="preserve">(город) и </w:t>
            </w:r>
            <w:r w:rsidRPr="00123F44">
              <w:rPr>
                <w:i/>
                <w:sz w:val="18"/>
                <w:szCs w:val="18"/>
              </w:rPr>
              <w:t>орел</w:t>
            </w:r>
            <w:r w:rsidRPr="00123F44">
              <w:rPr>
                <w:sz w:val="18"/>
                <w:szCs w:val="18"/>
              </w:rPr>
              <w:t>(птица).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iCs/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Регулятивные</w:t>
            </w:r>
            <w:r w:rsidRPr="00123F44">
              <w:rPr>
                <w:sz w:val="18"/>
                <w:szCs w:val="18"/>
              </w:rPr>
              <w:t xml:space="preserve">: понимать и сохранять учебную задачу урока; </w:t>
            </w:r>
            <w:r w:rsidRPr="00123F44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Познавательные</w:t>
            </w:r>
            <w:r w:rsidRPr="00123F44">
              <w:rPr>
                <w:sz w:val="18"/>
                <w:szCs w:val="18"/>
              </w:rPr>
              <w:t>: составление ответов на вопросы; составление рассказа по рисунку.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sz w:val="18"/>
                <w:szCs w:val="18"/>
              </w:rPr>
              <w:t>Коммуникативные:</w:t>
            </w:r>
          </w:p>
          <w:p w:rsidR="003D4229" w:rsidRPr="00630F75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sz w:val="18"/>
                <w:szCs w:val="1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rPr>
                <w:lang w:val="tr-TR"/>
              </w:rPr>
              <w:t>129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en-US"/>
              </w:rPr>
            </w:pPr>
            <w:r w:rsidRPr="00123F44">
              <w:t>Комплексная итоговая работа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Знания: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научатся писать в соответствии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с правилами письма слова и предложения, без искажений и замены букв.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bCs/>
                <w:sz w:val="18"/>
                <w:szCs w:val="18"/>
              </w:rPr>
              <w:t>Умения:</w:t>
            </w:r>
            <w:r w:rsidRPr="00123F44">
              <w:rPr>
                <w:sz w:val="18"/>
                <w:szCs w:val="18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</w:t>
            </w:r>
            <w:r w:rsidRPr="00123F44">
              <w:rPr>
                <w:sz w:val="18"/>
                <w:szCs w:val="18"/>
              </w:rPr>
              <w:lastRenderedPageBreak/>
              <w:t>аккуратным письмом с учетом гигиенических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в форме связи простых суждений об объекте.</w:t>
            </w:r>
          </w:p>
          <w:p w:rsidR="003D4229" w:rsidRPr="00123F44" w:rsidRDefault="003D4229" w:rsidP="00FB1822">
            <w:pPr>
              <w:rPr>
                <w:sz w:val="18"/>
                <w:szCs w:val="18"/>
              </w:rPr>
            </w:pPr>
            <w:r w:rsidRPr="00123F44">
              <w:rPr>
                <w:b/>
                <w:bCs/>
                <w:sz w:val="18"/>
                <w:szCs w:val="18"/>
              </w:rPr>
              <w:t>Коммуникативные:</w:t>
            </w:r>
            <w:r w:rsidRPr="00123F44">
              <w:rPr>
                <w:sz w:val="18"/>
                <w:szCs w:val="18"/>
              </w:rPr>
              <w:t xml:space="preserve"> определять общую цель и пути ее достижения, концентрировать </w:t>
            </w:r>
            <w:r w:rsidRPr="00123F44">
              <w:rPr>
                <w:sz w:val="18"/>
                <w:szCs w:val="18"/>
              </w:rPr>
              <w:lastRenderedPageBreak/>
              <w:t>волю для преодоления интеллектуальных затруднений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lastRenderedPageBreak/>
              <w:t>130</w:t>
            </w:r>
          </w:p>
          <w:p w:rsidR="003D4229" w:rsidRPr="00123F44" w:rsidRDefault="003D4229" w:rsidP="00FB1822"/>
          <w:p w:rsidR="003D4229" w:rsidRPr="00123F44" w:rsidRDefault="003D4229" w:rsidP="00FB1822"/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Знания: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научатся писать в соответствии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с правилами письма слова и предложения, без искажений и замены букв.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b/>
                <w:bCs/>
                <w:sz w:val="18"/>
                <w:szCs w:val="18"/>
              </w:rPr>
              <w:t>Умения:</w:t>
            </w:r>
            <w:r w:rsidRPr="00123F44">
              <w:rPr>
                <w:sz w:val="18"/>
                <w:szCs w:val="18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в форме связи простых суждений об объекте.</w:t>
            </w:r>
          </w:p>
          <w:p w:rsidR="003D4229" w:rsidRPr="00630F75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b/>
                <w:bCs/>
                <w:sz w:val="18"/>
                <w:szCs w:val="18"/>
              </w:rPr>
              <w:t>Коммуникативные:</w:t>
            </w:r>
            <w:r w:rsidRPr="00123F44">
              <w:rPr>
                <w:sz w:val="18"/>
                <w:szCs w:val="18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19.05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131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Знания: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научатся писать в соответствии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с правилами письма слова и предложения, без искажений и замены букв.</w:t>
            </w:r>
          </w:p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Умения: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в форме связи простых суждений об объекте.</w:t>
            </w:r>
          </w:p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22.05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132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r w:rsidRPr="00123F44">
              <w:rPr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Знания: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научатся писать в соответствии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с правилами письма слова и предложения, без искажений и замены букв.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b/>
                <w:bCs/>
                <w:sz w:val="18"/>
                <w:szCs w:val="18"/>
              </w:rPr>
              <w:t>Умения:</w:t>
            </w:r>
            <w:r w:rsidRPr="00123F44">
              <w:rPr>
                <w:sz w:val="18"/>
                <w:szCs w:val="18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3D4229" w:rsidRPr="00123F44" w:rsidRDefault="003D4229" w:rsidP="00FB1822">
            <w:pPr>
              <w:pStyle w:val="ParagraphStyle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123F44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Познавательные:</w:t>
            </w:r>
            <w:r w:rsidRPr="00123F44">
              <w:rPr>
                <w:rFonts w:ascii="Times New Roman" w:hAnsi="Times New Roman"/>
                <w:sz w:val="18"/>
                <w:szCs w:val="18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123F44">
              <w:rPr>
                <w:rFonts w:ascii="Times New Roman" w:hAnsi="Times New Roman"/>
                <w:sz w:val="18"/>
                <w:szCs w:val="18"/>
              </w:rPr>
              <w:br/>
              <w:t>в форме связи простых суждений об объекте.</w:t>
            </w:r>
          </w:p>
          <w:p w:rsidR="003D4229" w:rsidRPr="00123F44" w:rsidRDefault="003D4229" w:rsidP="00FB1822">
            <w:pPr>
              <w:rPr>
                <w:b/>
                <w:sz w:val="18"/>
                <w:szCs w:val="18"/>
              </w:rPr>
            </w:pPr>
            <w:r w:rsidRPr="00123F44">
              <w:rPr>
                <w:b/>
                <w:bCs/>
                <w:sz w:val="18"/>
                <w:szCs w:val="18"/>
              </w:rPr>
              <w:t>Коммуникативные:</w:t>
            </w:r>
            <w:r w:rsidRPr="00123F44">
              <w:rPr>
                <w:sz w:val="18"/>
                <w:szCs w:val="18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3F44">
              <w:rPr>
                <w:rFonts w:ascii="Times New Roman" w:hAnsi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  <w:tr w:rsidR="003D4229" w:rsidRPr="00123F44" w:rsidTr="00FB1822">
        <w:trPr>
          <w:trHeight w:val="82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rPr>
                <w:lang w:val="tr-TR"/>
              </w:rPr>
            </w:pPr>
            <w:r w:rsidRPr="00123F4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>
            <w:pPr>
              <w:pStyle w:val="ParagraphStyle"/>
              <w:tabs>
                <w:tab w:val="left" w:pos="5159"/>
              </w:tabs>
              <w:spacing w:line="252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123F44">
              <w:rPr>
                <w:rFonts w:ascii="Times New Roman" w:hAnsi="Times New Roman"/>
                <w:sz w:val="22"/>
                <w:szCs w:val="22"/>
              </w:rPr>
              <w:t>132ч</w:t>
            </w:r>
          </w:p>
        </w:tc>
        <w:tc>
          <w:tcPr>
            <w:tcW w:w="99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229" w:rsidRPr="00123F44" w:rsidRDefault="003D4229" w:rsidP="00FB1822"/>
        </w:tc>
      </w:tr>
    </w:tbl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a4"/>
        <w:rPr>
          <w:b/>
          <w:bCs/>
        </w:rPr>
      </w:pPr>
      <w:r w:rsidRPr="00123F44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3D4229" w:rsidRPr="00123F44" w:rsidRDefault="003D4229" w:rsidP="003D4229">
      <w:pPr>
        <w:pStyle w:val="ParagraphStyle"/>
        <w:tabs>
          <w:tab w:val="left" w:pos="3840"/>
        </w:tabs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3D4229" w:rsidRPr="00123F44" w:rsidRDefault="003D4229" w:rsidP="003D4229">
      <w:pPr>
        <w:pStyle w:val="ParagraphStyle"/>
        <w:spacing w:after="60" w:line="264" w:lineRule="auto"/>
        <w:rPr>
          <w:rFonts w:ascii="Times New Roman" w:hAnsi="Times New Roman"/>
          <w:i/>
          <w:iCs/>
          <w:sz w:val="20"/>
          <w:szCs w:val="20"/>
        </w:rPr>
      </w:pPr>
    </w:p>
    <w:p w:rsidR="00566DCE" w:rsidRDefault="00566DCE" w:rsidP="00566D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CE" w:rsidRDefault="00566DCE" w:rsidP="00566D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CE" w:rsidRDefault="00566DCE" w:rsidP="00566D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CE" w:rsidRPr="00566DCE" w:rsidRDefault="00566DCE" w:rsidP="00566DCE">
      <w:pPr>
        <w:rPr>
          <w:b/>
        </w:rPr>
      </w:pPr>
    </w:p>
    <w:sectPr w:rsidR="00566DCE" w:rsidRPr="00566DCE" w:rsidSect="00071A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35"/>
    <w:multiLevelType w:val="hybridMultilevel"/>
    <w:tmpl w:val="C1186EF4"/>
    <w:lvl w:ilvl="0" w:tplc="459621B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4A0"/>
    <w:multiLevelType w:val="hybridMultilevel"/>
    <w:tmpl w:val="ADBC9E96"/>
    <w:lvl w:ilvl="0" w:tplc="16EA70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D3148"/>
    <w:multiLevelType w:val="hybridMultilevel"/>
    <w:tmpl w:val="5FF00ABE"/>
    <w:lvl w:ilvl="0" w:tplc="2B1655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54414"/>
    <w:multiLevelType w:val="hybridMultilevel"/>
    <w:tmpl w:val="9318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96FF5E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0110B"/>
    <w:multiLevelType w:val="hybridMultilevel"/>
    <w:tmpl w:val="0A4E956C"/>
    <w:lvl w:ilvl="0" w:tplc="E796FF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721AE0"/>
    <w:multiLevelType w:val="multilevel"/>
    <w:tmpl w:val="E260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550068"/>
    <w:multiLevelType w:val="multilevel"/>
    <w:tmpl w:val="6E7AD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1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20"/>
  </w:num>
  <w:num w:numId="16">
    <w:abstractNumId w:val="5"/>
  </w:num>
  <w:num w:numId="17">
    <w:abstractNumId w:val="2"/>
  </w:num>
  <w:num w:numId="18">
    <w:abstractNumId w:val="0"/>
  </w:num>
  <w:num w:numId="19">
    <w:abstractNumId w:val="21"/>
  </w:num>
  <w:num w:numId="20">
    <w:abstractNumId w:val="23"/>
  </w:num>
  <w:num w:numId="21">
    <w:abstractNumId w:val="12"/>
  </w:num>
  <w:num w:numId="22">
    <w:abstractNumId w:val="16"/>
  </w:num>
  <w:num w:numId="23">
    <w:abstractNumId w:val="9"/>
  </w:num>
  <w:num w:numId="24">
    <w:abstractNumId w:val="17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DCE"/>
    <w:rsid w:val="00071A7F"/>
    <w:rsid w:val="003D4229"/>
    <w:rsid w:val="00566DCE"/>
    <w:rsid w:val="009E4D8E"/>
    <w:rsid w:val="00C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422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422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D42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56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42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422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22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42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ParagraphStyle">
    <w:name w:val="Paragraph Style"/>
    <w:rsid w:val="003D4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3D4229"/>
    <w:rPr>
      <w:i/>
      <w:iCs/>
    </w:rPr>
  </w:style>
  <w:style w:type="paragraph" w:styleId="a6">
    <w:name w:val="Title"/>
    <w:basedOn w:val="a"/>
    <w:next w:val="a"/>
    <w:link w:val="a7"/>
    <w:qFormat/>
    <w:rsid w:val="003D42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D42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3D422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3D4229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Strong"/>
    <w:qFormat/>
    <w:rsid w:val="003D422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D4229"/>
  </w:style>
  <w:style w:type="paragraph" w:styleId="ab">
    <w:name w:val="footnote text"/>
    <w:basedOn w:val="a"/>
    <w:link w:val="ac"/>
    <w:rsid w:val="003D422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D4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3D4229"/>
    <w:rPr>
      <w:vertAlign w:val="superscript"/>
    </w:rPr>
  </w:style>
  <w:style w:type="paragraph" w:customStyle="1" w:styleId="u-2-msonormal">
    <w:name w:val="u-2-msonormal"/>
    <w:basedOn w:val="a"/>
    <w:rsid w:val="003D4229"/>
    <w:pPr>
      <w:spacing w:before="100" w:beforeAutospacing="1" w:after="100" w:afterAutospacing="1"/>
    </w:pPr>
    <w:rPr>
      <w:rFonts w:eastAsia="Calibri"/>
    </w:rPr>
  </w:style>
  <w:style w:type="table" w:customStyle="1" w:styleId="12">
    <w:name w:val="Сетка таблицы1"/>
    <w:basedOn w:val="a1"/>
    <w:next w:val="ae"/>
    <w:uiPriority w:val="59"/>
    <w:rsid w:val="003D42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3"/>
    <w:uiPriority w:val="34"/>
    <w:qFormat/>
    <w:rsid w:val="003D4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3D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3D42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D422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3D4229"/>
    <w:pPr>
      <w:tabs>
        <w:tab w:val="center" w:pos="4536"/>
        <w:tab w:val="right" w:pos="9072"/>
      </w:tabs>
    </w:pPr>
  </w:style>
  <w:style w:type="character" w:customStyle="1" w:styleId="af2">
    <w:name w:val="Верхний колонтитул Знак"/>
    <w:basedOn w:val="a0"/>
    <w:link w:val="af1"/>
    <w:rsid w:val="003D4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D4229"/>
    <w:pPr>
      <w:tabs>
        <w:tab w:val="center" w:pos="4536"/>
        <w:tab w:val="right" w:pos="9072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4229"/>
    <w:pPr>
      <w:spacing w:before="100" w:beforeAutospacing="1" w:after="100" w:afterAutospacing="1"/>
    </w:pPr>
  </w:style>
  <w:style w:type="character" w:customStyle="1" w:styleId="FontStyle12">
    <w:name w:val="Font Style12"/>
    <w:rsid w:val="003D422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53</Pages>
  <Words>16673</Words>
  <Characters>95037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2021-03-19T06:15:00Z</dcterms:created>
  <dcterms:modified xsi:type="dcterms:W3CDTF">2021-03-23T05:27:00Z</dcterms:modified>
</cp:coreProperties>
</file>