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11" w:rsidRPr="00180347" w:rsidRDefault="00F85111" w:rsidP="00F851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учреждение</w:t>
      </w:r>
    </w:p>
    <w:p w:rsidR="00F85111" w:rsidRPr="00180347" w:rsidRDefault="00F85111" w:rsidP="00F851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школа-интернат»</w:t>
      </w:r>
    </w:p>
    <w:p w:rsidR="00F85111" w:rsidRPr="00180347" w:rsidRDefault="00F85111" w:rsidP="00F851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5111" w:rsidRPr="00180347" w:rsidRDefault="00F85111" w:rsidP="00F8511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5111" w:rsidRPr="00180347" w:rsidRDefault="00F85111" w:rsidP="00F851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F85111" w:rsidRDefault="00F85111" w:rsidP="00F851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</w:t>
      </w:r>
    </w:p>
    <w:p w:rsidR="00F85111" w:rsidRPr="00180347" w:rsidRDefault="00F85111" w:rsidP="00F851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F85111" w:rsidRPr="00180347" w:rsidRDefault="00F85111" w:rsidP="00F851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________  /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F85111" w:rsidRPr="00826D2C" w:rsidRDefault="00F85111" w:rsidP="00F851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826D2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85111" w:rsidRDefault="00F85111" w:rsidP="00F851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5111" w:rsidRDefault="00F85111" w:rsidP="00F851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5111" w:rsidRDefault="00F85111" w:rsidP="00F851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5111" w:rsidRDefault="00F85111" w:rsidP="00F851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5111" w:rsidRDefault="00F85111" w:rsidP="00F851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5111" w:rsidRDefault="00F85111" w:rsidP="00F851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5111" w:rsidRDefault="00F85111" w:rsidP="00F851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5111" w:rsidRPr="002073B8" w:rsidRDefault="00F85111" w:rsidP="00F85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 УЧЕБНОГО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85111" w:rsidRDefault="00F85111" w:rsidP="00F851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4Д класса по АООП НОО для обучающихся с РАС вариант 8.4</w:t>
      </w:r>
      <w:r w:rsidRPr="00930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5111" w:rsidRDefault="00F85111" w:rsidP="00F851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Иванова Николая</w:t>
      </w:r>
    </w:p>
    <w:p w:rsidR="00F85111" w:rsidRPr="002073B8" w:rsidRDefault="00F85111" w:rsidP="00F851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(обучение на дому)</w:t>
      </w:r>
    </w:p>
    <w:p w:rsidR="00F85111" w:rsidRPr="002073B8" w:rsidRDefault="00F85111" w:rsidP="00F85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2021-2022 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F85111" w:rsidRDefault="00F85111" w:rsidP="00F851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5111" w:rsidRDefault="00F85111" w:rsidP="00F851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5111" w:rsidRDefault="00F85111" w:rsidP="00F851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5111" w:rsidRDefault="00F85111" w:rsidP="00F8511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85111" w:rsidRDefault="00F85111" w:rsidP="00F851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5111" w:rsidRDefault="00F85111" w:rsidP="00F851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5111" w:rsidRDefault="00F85111" w:rsidP="00F851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5111" w:rsidRDefault="00F85111" w:rsidP="00F8511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5111" w:rsidRDefault="00F85111" w:rsidP="00F8511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5111" w:rsidRDefault="00F85111" w:rsidP="00F851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5111" w:rsidRDefault="00F85111" w:rsidP="00F851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</w:p>
    <w:p w:rsidR="00F85111" w:rsidRDefault="00F85111" w:rsidP="00F851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/>
          <w:bCs/>
          <w:sz w:val="28"/>
          <w:szCs w:val="28"/>
        </w:rPr>
        <w:t xml:space="preserve"> на заседании</w:t>
      </w:r>
    </w:p>
    <w:p w:rsidR="00F85111" w:rsidRDefault="00F85111" w:rsidP="00F851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Pr="002073B8">
        <w:rPr>
          <w:rFonts w:ascii="Times New Roman" w:hAnsi="Times New Roman"/>
          <w:bCs/>
          <w:sz w:val="28"/>
          <w:szCs w:val="28"/>
        </w:rPr>
        <w:t>педагогического совета</w:t>
      </w:r>
    </w:p>
    <w:p w:rsidR="00F85111" w:rsidRPr="002073B8" w:rsidRDefault="00F85111" w:rsidP="00F851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2073B8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ротокол №  от 2021</w:t>
      </w:r>
      <w:r w:rsidRPr="002073B8">
        <w:rPr>
          <w:rFonts w:ascii="Times New Roman" w:hAnsi="Times New Roman"/>
          <w:bCs/>
          <w:sz w:val="28"/>
          <w:szCs w:val="28"/>
        </w:rPr>
        <w:t>года</w:t>
      </w:r>
    </w:p>
    <w:p w:rsidR="00F85111" w:rsidRDefault="00F85111" w:rsidP="00F851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7A1A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101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ьная записка к учебному плану  </w:t>
      </w:r>
    </w:p>
    <w:p w:rsidR="00152523" w:rsidRDefault="00EA4FDD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 Д</w:t>
      </w:r>
      <w:proofErr w:type="gramEnd"/>
      <w:r w:rsidR="00706898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0C365C" w:rsidRPr="00DA1018" w:rsidRDefault="000C365C" w:rsidP="00260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3"/>
          <w:rFonts w:eastAsiaTheme="minorEastAsia"/>
          <w:b w:val="0"/>
          <w:bCs w:val="0"/>
        </w:rPr>
        <w:t xml:space="preserve">Учебный план АООП общего образования (вариант 8.4.) </w:t>
      </w:r>
      <w:proofErr w:type="gramStart"/>
      <w:r>
        <w:rPr>
          <w:rStyle w:val="3"/>
          <w:rFonts w:eastAsiaTheme="minorEastAsia"/>
          <w:b w:val="0"/>
          <w:bCs w:val="0"/>
        </w:rPr>
        <w:t>для</w:t>
      </w:r>
      <w:proofErr w:type="gramEnd"/>
      <w:r>
        <w:rPr>
          <w:rStyle w:val="3"/>
          <w:rFonts w:eastAsiaTheme="minorEastAsia"/>
          <w:b w:val="0"/>
          <w:bCs w:val="0"/>
        </w:rPr>
        <w:t xml:space="preserve"> обучающихся с РАС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right="120" w:firstLine="1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обеспечи</w:t>
      </w:r>
      <w:r w:rsidRPr="00555E61">
        <w:rPr>
          <w:color w:val="000000"/>
          <w:sz w:val="26"/>
          <w:szCs w:val="26"/>
        </w:rPr>
        <w:softHyphen/>
        <w:t>вает введение в действие и реализацию требований Стандарта, определяет общий объем нагрузки и максимальный объем учебной н</w:t>
      </w:r>
      <w:r>
        <w:rPr>
          <w:color w:val="000000"/>
          <w:sz w:val="26"/>
          <w:szCs w:val="26"/>
        </w:rPr>
        <w:t>агрузки обучаю</w:t>
      </w:r>
      <w:r>
        <w:rPr>
          <w:color w:val="000000"/>
          <w:sz w:val="26"/>
          <w:szCs w:val="26"/>
        </w:rPr>
        <w:softHyphen/>
        <w:t>щихся</w:t>
      </w:r>
      <w:r w:rsidRPr="00555E61">
        <w:rPr>
          <w:color w:val="000000"/>
          <w:sz w:val="26"/>
          <w:szCs w:val="26"/>
        </w:rPr>
        <w:t>.</w:t>
      </w:r>
    </w:p>
    <w:p w:rsidR="00284A3D" w:rsidRPr="00555E61" w:rsidRDefault="00284A3D" w:rsidP="002606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закон Российской Федерации «Об образовании в Российской Федерации»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273-Ф3 (в ред. Федеральных законов от 07.05.2013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99-ФЗ, от 23.07.2013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203-Ф3),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государственный образовательный стандарт образования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284A3D" w:rsidRDefault="00284A3D" w:rsidP="002606AB">
      <w:pPr>
        <w:pStyle w:val="7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2606AB" w:rsidRPr="00DA5508" w:rsidRDefault="002606AB" w:rsidP="002606AB">
      <w:p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-Федеральный закон от 03.08.2018 № 317-ФЗ «О внесении изменений в статьи 11 и 14 Федерального закона «Об образовании Российской Федерации» (изучение русского языка как родного)</w:t>
      </w:r>
    </w:p>
    <w:p w:rsidR="002606AB" w:rsidRPr="00DA5508" w:rsidRDefault="002606AB" w:rsidP="002606AB">
      <w:p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-Письмо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2606AB" w:rsidRPr="00DA5508" w:rsidRDefault="002606AB" w:rsidP="002606AB">
      <w:p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Федерации»</w:t>
      </w:r>
    </w:p>
    <w:p w:rsidR="002606AB" w:rsidRPr="00EA4FDD" w:rsidRDefault="002606AB" w:rsidP="00EA4FD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eastAsia="Times New Roman" w:hAnsi="Times New Roman" w:cs="Times New Roman"/>
          <w:bCs/>
          <w:sz w:val="26"/>
          <w:szCs w:val="26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A28B2">
        <w:rPr>
          <w:rFonts w:ascii="Times New Roman" w:eastAsia="Times New Roman" w:hAnsi="Times New Roman" w:cs="Times New Roman"/>
          <w:bCs/>
          <w:sz w:val="28"/>
          <w:szCs w:val="28"/>
        </w:rPr>
        <w:t>дистанци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онных образовательных технологий.</w:t>
      </w:r>
    </w:p>
    <w:p w:rsidR="00284A3D" w:rsidRDefault="00284A3D" w:rsidP="002606AB">
      <w:pPr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-Уста</w:t>
      </w:r>
      <w:r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284A3D" w:rsidRPr="00555E61" w:rsidRDefault="00284A3D" w:rsidP="002606AB">
      <w:pPr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ab/>
        <w:t>Индивидуальный учебный план устанавливает предметные области, предметы и коррекци</w:t>
      </w:r>
      <w:r w:rsidRPr="00555E61">
        <w:rPr>
          <w:rFonts w:ascii="Times New Roman" w:hAnsi="Times New Roman" w:cs="Times New Roman"/>
          <w:sz w:val="26"/>
          <w:szCs w:val="26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Pr="00555E6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555E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Учебный план, реализующий адаптированную основную образовательную программу, включает две части:</w:t>
      </w:r>
    </w:p>
    <w:p w:rsidR="00284A3D" w:rsidRPr="00555E61" w:rsidRDefault="00284A3D" w:rsidP="002606AB">
      <w:pPr>
        <w:pStyle w:val="7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Обязательная часть, включает:</w:t>
      </w:r>
    </w:p>
    <w:p w:rsidR="00284A3D" w:rsidRPr="00555E61" w:rsidRDefault="00284A3D" w:rsidP="002606AB">
      <w:pPr>
        <w:pStyle w:val="7"/>
        <w:shd w:val="clear" w:color="auto" w:fill="auto"/>
        <w:tabs>
          <w:tab w:val="left" w:pos="349"/>
        </w:tabs>
        <w:spacing w:after="0" w:line="240" w:lineRule="auto"/>
        <w:ind w:right="4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шесть</w:t>
      </w:r>
      <w:r w:rsidRPr="00555E61">
        <w:rPr>
          <w:color w:val="000000"/>
          <w:sz w:val="26"/>
          <w:szCs w:val="26"/>
        </w:rPr>
        <w:t xml:space="preserve"> образовательны</w:t>
      </w:r>
      <w:r>
        <w:rPr>
          <w:color w:val="000000"/>
          <w:sz w:val="26"/>
          <w:szCs w:val="26"/>
        </w:rPr>
        <w:t>х областей, представленных сем</w:t>
      </w:r>
      <w:r w:rsidRPr="00555E61">
        <w:rPr>
          <w:color w:val="000000"/>
          <w:sz w:val="26"/>
          <w:szCs w:val="26"/>
        </w:rPr>
        <w:t>ью учебными предметами;</w:t>
      </w:r>
    </w:p>
    <w:p w:rsidR="00284A3D" w:rsidRPr="00555E61" w:rsidRDefault="00284A3D" w:rsidP="002606AB">
      <w:pPr>
        <w:pStyle w:val="7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Часть, формируемая участниками образовательного процесса, включает:</w:t>
      </w:r>
    </w:p>
    <w:p w:rsidR="00284A3D" w:rsidRPr="00555E61" w:rsidRDefault="00284A3D" w:rsidP="002606AB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-коррекционные занятия, проводимые различными специалистами;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  <w:r w:rsidRPr="00555E61">
        <w:rPr>
          <w:color w:val="000000"/>
          <w:sz w:val="26"/>
          <w:szCs w:val="26"/>
        </w:rPr>
        <w:t>С учетом индивидуальных возможностей и образовательных потребностей ребенка, избегая перегрузки  обучающегося с умственной отсталостью (тяжелыми и множественными нарушениями раз</w:t>
      </w:r>
      <w:r w:rsidRPr="00555E61">
        <w:rPr>
          <w:color w:val="000000"/>
          <w:sz w:val="26"/>
          <w:szCs w:val="26"/>
        </w:rPr>
        <w:softHyphen/>
        <w:t>вития)  индивидуальная недельная нагрузка может варьиро</w:t>
      </w:r>
      <w:r w:rsidRPr="00555E61">
        <w:rPr>
          <w:color w:val="000000"/>
          <w:sz w:val="26"/>
          <w:szCs w:val="26"/>
        </w:rPr>
        <w:softHyphen/>
        <w:t xml:space="preserve">ваться, так индивидуальный учебный план обучающегося по варианту </w:t>
      </w:r>
      <w:r>
        <w:rPr>
          <w:color w:val="000000"/>
          <w:sz w:val="26"/>
          <w:szCs w:val="26"/>
          <w:lang w:val="en-US"/>
        </w:rPr>
        <w:t>II</w:t>
      </w:r>
      <w:r w:rsidRPr="00555E61">
        <w:rPr>
          <w:color w:val="000000"/>
          <w:sz w:val="26"/>
          <w:szCs w:val="26"/>
        </w:rPr>
        <w:t xml:space="preserve"> АООП  не включает отдельные предметы основной части учебного плана. Процесс </w:t>
      </w:r>
      <w:proofErr w:type="gramStart"/>
      <w:r w:rsidRPr="00555E61">
        <w:rPr>
          <w:color w:val="000000"/>
          <w:sz w:val="26"/>
          <w:szCs w:val="26"/>
        </w:rPr>
        <w:t>обучения по предметам</w:t>
      </w:r>
      <w:proofErr w:type="gramEnd"/>
      <w:r w:rsidRPr="00555E61">
        <w:rPr>
          <w:color w:val="000000"/>
          <w:sz w:val="26"/>
          <w:szCs w:val="26"/>
        </w:rPr>
        <w:t xml:space="preserve"> организуется в форме урока. Урок длится</w:t>
      </w:r>
      <w:r w:rsidRPr="00EC65A4">
        <w:rPr>
          <w:color w:val="000000"/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 20 минут. 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lastRenderedPageBreak/>
        <w:t>Коррекционные занятия реализуются в индивидуальной  форме с учетом особенности развития ребенка</w:t>
      </w:r>
      <w:r w:rsidRPr="00555E61">
        <w:rPr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с </w:t>
      </w:r>
      <w:r w:rsidR="000C365C">
        <w:rPr>
          <w:color w:val="000000"/>
          <w:sz w:val="26"/>
          <w:szCs w:val="26"/>
        </w:rPr>
        <w:t xml:space="preserve">РАС (вариант8.4) </w:t>
      </w:r>
      <w:r w:rsidRPr="00555E61">
        <w:rPr>
          <w:color w:val="000000"/>
          <w:sz w:val="26"/>
          <w:szCs w:val="26"/>
        </w:rPr>
        <w:t xml:space="preserve">и на основании рекомендаций </w:t>
      </w:r>
      <w:proofErr w:type="spellStart"/>
      <w:r w:rsidRPr="00555E61">
        <w:rPr>
          <w:color w:val="000000"/>
          <w:sz w:val="26"/>
          <w:szCs w:val="26"/>
        </w:rPr>
        <w:t>психолого-медик</w:t>
      </w:r>
      <w:proofErr w:type="gramStart"/>
      <w:r w:rsidRPr="00555E61">
        <w:rPr>
          <w:color w:val="000000"/>
          <w:sz w:val="26"/>
          <w:szCs w:val="26"/>
        </w:rPr>
        <w:t>о</w:t>
      </w:r>
      <w:proofErr w:type="spellEnd"/>
      <w:r w:rsidRPr="00555E61">
        <w:rPr>
          <w:color w:val="000000"/>
          <w:sz w:val="26"/>
          <w:szCs w:val="26"/>
        </w:rPr>
        <w:t>-</w:t>
      </w:r>
      <w:proofErr w:type="gramEnd"/>
      <w:r w:rsidRPr="00555E61">
        <w:rPr>
          <w:color w:val="000000"/>
          <w:sz w:val="26"/>
          <w:szCs w:val="26"/>
        </w:rPr>
        <w:t xml:space="preserve"> педагогической комиссии и индивидуальной программы реабилитации инва</w:t>
      </w:r>
      <w:r w:rsidRPr="00555E61">
        <w:rPr>
          <w:color w:val="000000"/>
          <w:sz w:val="26"/>
          <w:szCs w:val="26"/>
        </w:rPr>
        <w:softHyphen/>
        <w:t>лида. Продолжительность коррекционного занятия варьируется с учетом психофизического состояния ребенка 15-20  минут.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Продолжительность учебной недели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</w:t>
      </w:r>
      <w:r>
        <w:rPr>
          <w:color w:val="000000"/>
          <w:sz w:val="26"/>
          <w:szCs w:val="26"/>
        </w:rPr>
        <w:t>ость учебного года составляет 34 недели</w:t>
      </w:r>
      <w:r w:rsidRPr="00555E61">
        <w:rPr>
          <w:color w:val="000000"/>
          <w:sz w:val="26"/>
          <w:szCs w:val="26"/>
        </w:rPr>
        <w:t>. Продолжительность каникул в течение учебного года со</w:t>
      </w:r>
      <w:r w:rsidRPr="00555E61">
        <w:rPr>
          <w:color w:val="000000"/>
          <w:sz w:val="26"/>
          <w:szCs w:val="26"/>
        </w:rPr>
        <w:softHyphen/>
        <w:t>ставляет 30 календарных дней, лето</w:t>
      </w:r>
      <w:r w:rsidR="007565D4">
        <w:rPr>
          <w:color w:val="000000"/>
          <w:sz w:val="26"/>
          <w:szCs w:val="26"/>
        </w:rPr>
        <w:t>м -13 недель. Для обу</w:t>
      </w:r>
      <w:r w:rsidR="007565D4">
        <w:rPr>
          <w:color w:val="000000"/>
          <w:sz w:val="26"/>
          <w:szCs w:val="26"/>
        </w:rPr>
        <w:softHyphen/>
        <w:t>чающихся 1</w:t>
      </w:r>
      <w:r w:rsidRPr="00555E61">
        <w:rPr>
          <w:color w:val="000000"/>
          <w:sz w:val="26"/>
          <w:szCs w:val="26"/>
        </w:rPr>
        <w:t xml:space="preserve"> - 4 классов устанавливаются в течение года дополнительные не</w:t>
      </w:r>
      <w:r w:rsidRPr="00555E61">
        <w:rPr>
          <w:color w:val="000000"/>
          <w:sz w:val="26"/>
          <w:szCs w:val="26"/>
        </w:rPr>
        <w:softHyphen/>
        <w:t>дельные каникулы.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В индивидуальном учебном плане для обучающегося определен индивидуальный набор учебных пред</w:t>
      </w:r>
      <w:r w:rsidRPr="00555E61">
        <w:rPr>
          <w:color w:val="000000"/>
          <w:sz w:val="26"/>
          <w:szCs w:val="26"/>
        </w:rPr>
        <w:softHyphen/>
        <w:t>метов из образовательных областей и коррекционных мероприятий с указа</w:t>
      </w:r>
      <w:r w:rsidRPr="00555E61">
        <w:rPr>
          <w:color w:val="000000"/>
          <w:sz w:val="26"/>
          <w:szCs w:val="26"/>
        </w:rPr>
        <w:softHyphen/>
        <w:t>нием объема учебной нагрузки. Различия в учебных планах объясняются разнообразием образовательных потребностей, индивидуаль</w:t>
      </w:r>
      <w:r w:rsidRPr="00555E61">
        <w:rPr>
          <w:color w:val="000000"/>
          <w:sz w:val="26"/>
          <w:szCs w:val="26"/>
        </w:rPr>
        <w:softHyphen/>
        <w:t>ных возможностей и особенностей</w:t>
      </w:r>
      <w:r>
        <w:rPr>
          <w:color w:val="000000"/>
          <w:sz w:val="26"/>
          <w:szCs w:val="26"/>
        </w:rPr>
        <w:t xml:space="preserve"> развития обучающихся. У детей</w:t>
      </w:r>
      <w:r w:rsidRPr="00555E61">
        <w:rPr>
          <w:color w:val="000000"/>
          <w:sz w:val="26"/>
          <w:szCs w:val="26"/>
        </w:rPr>
        <w:t xml:space="preserve"> тяжелые  нарушения развития, поэтому предусмотрены занятия к</w:t>
      </w:r>
      <w:r w:rsidR="007565D4">
        <w:rPr>
          <w:color w:val="000000"/>
          <w:sz w:val="26"/>
          <w:szCs w:val="26"/>
        </w:rPr>
        <w:t>оррекционной направленности- 3</w:t>
      </w:r>
      <w:r w:rsidRPr="00555E61">
        <w:rPr>
          <w:color w:val="000000"/>
          <w:sz w:val="26"/>
          <w:szCs w:val="26"/>
        </w:rPr>
        <w:t xml:space="preserve">ч. </w:t>
      </w:r>
      <w:proofErr w:type="gramStart"/>
      <w:r w:rsidRPr="00555E61">
        <w:rPr>
          <w:color w:val="000000"/>
          <w:sz w:val="26"/>
          <w:szCs w:val="26"/>
        </w:rPr>
        <w:t>Н</w:t>
      </w:r>
      <w:r w:rsidR="00C84763">
        <w:rPr>
          <w:color w:val="000000"/>
          <w:sz w:val="26"/>
          <w:szCs w:val="26"/>
        </w:rPr>
        <w:t>а изучение отдельных предметов-4</w:t>
      </w:r>
      <w:r w:rsidR="007565D4">
        <w:rPr>
          <w:color w:val="000000"/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ч. </w:t>
      </w:r>
      <w:r>
        <w:rPr>
          <w:color w:val="000000"/>
          <w:sz w:val="26"/>
          <w:szCs w:val="26"/>
        </w:rPr>
        <w:t>По заключению врачебной комиссии для детей организовано обучение на дому, т</w:t>
      </w:r>
      <w:r w:rsidRPr="00555E61">
        <w:rPr>
          <w:color w:val="000000"/>
          <w:sz w:val="26"/>
          <w:szCs w:val="26"/>
        </w:rPr>
        <w:t xml:space="preserve">ак как </w:t>
      </w:r>
      <w:r>
        <w:rPr>
          <w:color w:val="000000"/>
          <w:sz w:val="26"/>
          <w:szCs w:val="26"/>
        </w:rPr>
        <w:t>в классе обучаются дети-инвалиды, которые  испытываю</w:t>
      </w:r>
      <w:r w:rsidRPr="00555E61">
        <w:rPr>
          <w:color w:val="000000"/>
          <w:sz w:val="26"/>
          <w:szCs w:val="26"/>
        </w:rPr>
        <w:t>т трудности адаптации к условиям о</w:t>
      </w:r>
      <w:r>
        <w:rPr>
          <w:color w:val="000000"/>
          <w:sz w:val="26"/>
          <w:szCs w:val="26"/>
        </w:rPr>
        <w:t>бучения в ор</w:t>
      </w:r>
      <w:r>
        <w:rPr>
          <w:color w:val="000000"/>
          <w:sz w:val="26"/>
          <w:szCs w:val="26"/>
        </w:rPr>
        <w:softHyphen/>
        <w:t xml:space="preserve">ганизации.  </w:t>
      </w:r>
      <w:proofErr w:type="gramEnd"/>
    </w:p>
    <w:p w:rsidR="00284A3D" w:rsidRPr="007565D4" w:rsidRDefault="00284A3D" w:rsidP="002606AB">
      <w:pPr>
        <w:tabs>
          <w:tab w:val="left" w:pos="2106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достижения обучающимися планируемых результатов освоения адаптированной образовательной программы начального общего образования Обучение ребенка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>не предполагает использования оценочной системы</w:t>
      </w:r>
      <w:r w:rsidRPr="007565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 xml:space="preserve">Перевод </w:t>
      </w:r>
      <w:proofErr w:type="gramStart"/>
      <w:r w:rsidRPr="007565D4">
        <w:rPr>
          <w:rStyle w:val="1"/>
          <w:rFonts w:eastAsia="Courier New"/>
          <w:b w:val="0"/>
          <w:sz w:val="26"/>
          <w:szCs w:val="26"/>
          <w:u w:val="none"/>
        </w:rPr>
        <w:t>обучающегося</w:t>
      </w:r>
      <w:proofErr w:type="gramEnd"/>
      <w:r w:rsidRPr="007565D4">
        <w:rPr>
          <w:rStyle w:val="1"/>
          <w:rFonts w:eastAsia="Courier New"/>
          <w:b w:val="0"/>
          <w:sz w:val="26"/>
          <w:szCs w:val="26"/>
          <w:u w:val="none"/>
        </w:rPr>
        <w:t xml:space="preserve"> в следующий класс (ступень) осуществляется по</w:t>
      </w:r>
      <w:r w:rsidRPr="007565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>возрасту.</w:t>
      </w:r>
    </w:p>
    <w:p w:rsidR="00284A3D" w:rsidRPr="00A25FFC" w:rsidRDefault="00284A3D" w:rsidP="002606AB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284A3D" w:rsidRPr="00A25FFC" w:rsidRDefault="00284A3D" w:rsidP="002606AB">
      <w:pPr>
        <w:spacing w:after="0" w:line="240" w:lineRule="auto"/>
        <w:ind w:left="20" w:right="15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При оценке необходимо учитывать степень самостоятельности ребенка, например: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самостоятельно» (с),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инструкции» (вербальной или невербальной) (и),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образцу» (о),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 частичной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со значительной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«действие не выполняет» (!);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«узнает объект» (у),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всегда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нву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);</w:t>
      </w:r>
    </w:p>
    <w:p w:rsidR="00284A3D" w:rsidRPr="00A25FFC" w:rsidRDefault="00284A3D" w:rsidP="002606AB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обучающихся включает в себя полугодовое оценивание результатов освоения программы. </w:t>
      </w:r>
      <w:r w:rsidRPr="00A25FFC">
        <w:rPr>
          <w:rStyle w:val="a5"/>
          <w:rFonts w:eastAsia="Courier New"/>
          <w:sz w:val="26"/>
          <w:szCs w:val="26"/>
        </w:rPr>
        <w:t>Промежуточная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 xml:space="preserve">Результаты анализа должны быть представлены в удобной и понятной всем членам группы форме оценки, </w:t>
      </w:r>
      <w:r w:rsidRPr="00A25FFC">
        <w:rPr>
          <w:rFonts w:ascii="Times New Roman" w:hAnsi="Times New Roman" w:cs="Times New Roman"/>
          <w:sz w:val="26"/>
          <w:szCs w:val="26"/>
        </w:rPr>
        <w:lastRenderedPageBreak/>
        <w:t>характеризующей наличный уровень жизненной компетенции.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284A3D" w:rsidRPr="00A25FFC" w:rsidRDefault="00284A3D" w:rsidP="002606AB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Итоговая оценка качества освоения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a5"/>
          <w:rFonts w:eastAsia="Courier New"/>
          <w:sz w:val="26"/>
          <w:szCs w:val="26"/>
        </w:rPr>
        <w:t>Итоговая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их обучения и развития в целом.</w:t>
      </w:r>
    </w:p>
    <w:p w:rsidR="00284A3D" w:rsidRPr="00A25FFC" w:rsidRDefault="00284A3D" w:rsidP="002606AB">
      <w:pPr>
        <w:spacing w:after="0" w:line="240" w:lineRule="auto"/>
        <w:ind w:left="100" w:right="2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результатов отражает степень выполнения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программы, взаимодействие следующих компонентов:</w:t>
      </w:r>
    </w:p>
    <w:p w:rsidR="00284A3D" w:rsidRPr="00A25FFC" w:rsidRDefault="00284A3D" w:rsidP="002606AB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FFC">
        <w:rPr>
          <w:rFonts w:ascii="Times New Roman" w:hAnsi="Times New Roman" w:cs="Times New Roman"/>
          <w:sz w:val="26"/>
          <w:szCs w:val="26"/>
        </w:rPr>
        <w:t>что обучающийся знает и умеет на конец учебного периода;</w:t>
      </w:r>
      <w:proofErr w:type="gramEnd"/>
    </w:p>
    <w:p w:rsidR="00284A3D" w:rsidRPr="00A25FFC" w:rsidRDefault="00284A3D" w:rsidP="002606AB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что из полученных знаний и умений он применяет на практике;</w:t>
      </w:r>
    </w:p>
    <w:p w:rsidR="00284A3D" w:rsidRPr="00A25FFC" w:rsidRDefault="00284A3D" w:rsidP="002606AB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насколько активно, адекватно и самостоятельно он их применяет.</w:t>
      </w:r>
    </w:p>
    <w:p w:rsidR="00284A3D" w:rsidRPr="00A25FFC" w:rsidRDefault="00284A3D" w:rsidP="002606AB">
      <w:pPr>
        <w:tabs>
          <w:tab w:val="left" w:pos="6609"/>
        </w:tabs>
        <w:spacing w:after="0" w:line="240" w:lineRule="auto"/>
        <w:ind w:left="10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перцептивных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результативности достижений </w:t>
      </w:r>
      <w:r w:rsidRPr="00A25FFC">
        <w:rPr>
          <w:rFonts w:ascii="Times New Roman" w:hAnsi="Times New Roman" w:cs="Times New Roman"/>
          <w:sz w:val="26"/>
          <w:szCs w:val="26"/>
        </w:rPr>
        <w:t>учитывается степень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Fonts w:ascii="Times New Roman" w:hAnsi="Times New Roman" w:cs="Times New Roman"/>
          <w:sz w:val="26"/>
          <w:szCs w:val="26"/>
        </w:rPr>
        <w:t>самостоятельности ребенка.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p w:rsidR="00284A3D" w:rsidRPr="00A25FFC" w:rsidRDefault="00284A3D" w:rsidP="002606AB">
      <w:pPr>
        <w:widowControl w:val="0"/>
        <w:numPr>
          <w:ilvl w:val="0"/>
          <w:numId w:val="5"/>
        </w:numPr>
        <w:tabs>
          <w:tab w:val="left" w:pos="815"/>
        </w:tabs>
        <w:spacing w:after="0" w:line="240" w:lineRule="auto"/>
        <w:ind w:left="800" w:right="2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284A3D" w:rsidRPr="00A25FFC" w:rsidRDefault="00284A3D" w:rsidP="002606AB">
      <w:pPr>
        <w:widowControl w:val="0"/>
        <w:numPr>
          <w:ilvl w:val="0"/>
          <w:numId w:val="5"/>
        </w:numPr>
        <w:tabs>
          <w:tab w:val="left" w:pos="815"/>
        </w:tabs>
        <w:spacing w:after="0" w:line="240" w:lineRule="auto"/>
        <w:ind w:left="8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«узнает объект», «не всегда узнает объект», «не узнает объект».</w:t>
      </w:r>
    </w:p>
    <w:p w:rsidR="00284A3D" w:rsidRDefault="00284A3D" w:rsidP="002606AB">
      <w:pPr>
        <w:spacing w:after="0" w:line="240" w:lineRule="auto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Выявление представлений, умений и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навыков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</w:t>
      </w:r>
    </w:p>
    <w:p w:rsidR="00284A3D" w:rsidRDefault="00284A3D" w:rsidP="002606AB">
      <w:pPr>
        <w:spacing w:after="0" w:line="240" w:lineRule="auto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413C2F" w:rsidRDefault="00413C2F" w:rsidP="007565D4">
      <w:pPr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Pr="00555E61" w:rsidRDefault="00284A3D" w:rsidP="00413C2F">
      <w:pPr>
        <w:pStyle w:val="60"/>
        <w:shd w:val="clear" w:color="auto" w:fill="auto"/>
        <w:spacing w:after="236" w:line="240" w:lineRule="auto"/>
        <w:ind w:left="220"/>
        <w:rPr>
          <w:sz w:val="26"/>
          <w:szCs w:val="26"/>
        </w:rPr>
      </w:pPr>
      <w:proofErr w:type="gramStart"/>
      <w:r w:rsidRPr="00555E61">
        <w:rPr>
          <w:color w:val="000000"/>
          <w:sz w:val="26"/>
          <w:szCs w:val="26"/>
        </w:rPr>
        <w:lastRenderedPageBreak/>
        <w:t xml:space="preserve">Годовой учебный план общего образования </w:t>
      </w:r>
      <w:r w:rsidR="002B4B46">
        <w:rPr>
          <w:color w:val="000000"/>
          <w:sz w:val="26"/>
          <w:szCs w:val="26"/>
        </w:rPr>
        <w:t>для обучающего</w:t>
      </w:r>
      <w:r w:rsidRPr="00555E61">
        <w:rPr>
          <w:color w:val="000000"/>
          <w:sz w:val="26"/>
          <w:szCs w:val="26"/>
        </w:rPr>
        <w:t xml:space="preserve">ся с </w:t>
      </w:r>
      <w:r w:rsidR="00086CCC">
        <w:rPr>
          <w:color w:val="000000"/>
          <w:sz w:val="26"/>
          <w:szCs w:val="26"/>
        </w:rPr>
        <w:t>РАС (вариант 8.4)</w:t>
      </w:r>
      <w:r w:rsidR="00EA4FDD">
        <w:rPr>
          <w:color w:val="000000"/>
          <w:sz w:val="26"/>
          <w:szCs w:val="26"/>
        </w:rPr>
        <w:t xml:space="preserve"> на 2021-2022</w:t>
      </w:r>
      <w:r w:rsidR="00A27DC2">
        <w:rPr>
          <w:color w:val="000000"/>
          <w:sz w:val="26"/>
          <w:szCs w:val="26"/>
        </w:rPr>
        <w:t xml:space="preserve"> </w:t>
      </w:r>
      <w:proofErr w:type="spellStart"/>
      <w:r w:rsidR="00A27DC2">
        <w:rPr>
          <w:color w:val="000000"/>
          <w:sz w:val="26"/>
          <w:szCs w:val="26"/>
        </w:rPr>
        <w:t>уч</w:t>
      </w:r>
      <w:proofErr w:type="spellEnd"/>
      <w:r w:rsidR="00A27DC2">
        <w:rPr>
          <w:color w:val="000000"/>
          <w:sz w:val="26"/>
          <w:szCs w:val="26"/>
        </w:rPr>
        <w:t>. год</w:t>
      </w:r>
      <w:proofErr w:type="gramEnd"/>
    </w:p>
    <w:tbl>
      <w:tblPr>
        <w:tblOverlap w:val="never"/>
        <w:tblW w:w="1051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79"/>
        <w:gridCol w:w="4200"/>
        <w:gridCol w:w="1417"/>
        <w:gridCol w:w="1417"/>
      </w:tblGrid>
      <w:tr w:rsidR="00B30A93" w:rsidRPr="009747E0" w:rsidTr="00B30A93">
        <w:trPr>
          <w:trHeight w:hRule="exact" w:val="719"/>
          <w:jc w:val="center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Предметные</w:t>
            </w:r>
          </w:p>
          <w:p w:rsidR="00B30A93" w:rsidRPr="007565D4" w:rsidRDefault="00B30A93" w:rsidP="007565D4">
            <w:pPr>
              <w:pStyle w:val="7"/>
              <w:shd w:val="clear" w:color="auto" w:fill="auto"/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области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right="200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Классы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Учебные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предметы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Кол-во часов</w:t>
            </w:r>
          </w:p>
        </w:tc>
      </w:tr>
      <w:tr w:rsidR="00B30A93" w:rsidRPr="00555E61" w:rsidTr="00B30A93">
        <w:trPr>
          <w:trHeight w:hRule="exact" w:val="546"/>
          <w:jc w:val="center"/>
        </w:trPr>
        <w:tc>
          <w:tcPr>
            <w:tcW w:w="3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555E61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A93" w:rsidRPr="00812379" w:rsidRDefault="00B30A93" w:rsidP="007565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Занятия с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Default="00B30A93" w:rsidP="007565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Самоподготовка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7565D4">
              <w:rPr>
                <w:rStyle w:val="105pt0"/>
                <w:b w:val="0"/>
                <w:sz w:val="26"/>
                <w:szCs w:val="26"/>
              </w:rPr>
              <w:t>I. 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555E61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555E61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61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1. Язык и речевая практика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 xml:space="preserve"> Речь и альтернативная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B30A93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</w:tr>
      <w:tr w:rsidR="00B30A93" w:rsidRPr="00555E61" w:rsidTr="00B30A93">
        <w:trPr>
          <w:trHeight w:hRule="exact" w:val="42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2. Математика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Математические представления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B30A93" w:rsidRPr="00555E61" w:rsidTr="00B30A93">
        <w:trPr>
          <w:trHeight w:hRule="exact" w:val="285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3. Естествознание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Окружающий природный мир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9747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747E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0,5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9747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1,5</w:t>
            </w:r>
          </w:p>
        </w:tc>
      </w:tr>
      <w:tr w:rsidR="00B30A93" w:rsidRPr="00555E61" w:rsidTr="00B30A93">
        <w:trPr>
          <w:trHeight w:hRule="exact" w:val="275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</w:t>
            </w:r>
            <w:r w:rsidR="0071303E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</w:tr>
      <w:tr w:rsidR="00C84763" w:rsidRPr="00555E61" w:rsidTr="00B30A93">
        <w:trPr>
          <w:trHeight w:hRule="exact" w:val="275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63" w:rsidRPr="007565D4" w:rsidRDefault="00C8476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63" w:rsidRPr="009747E0" w:rsidRDefault="00C8476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Домоводство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63" w:rsidRPr="009747E0" w:rsidRDefault="00C8476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63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C84763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</w:tr>
      <w:tr w:rsidR="00B30A93" w:rsidRPr="00555E61" w:rsidTr="00B30A93">
        <w:trPr>
          <w:trHeight w:hRule="exact" w:val="279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7F1A3F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</w:tr>
      <w:tr w:rsidR="00B30A93" w:rsidRPr="00555E61" w:rsidTr="00B30A93">
        <w:trPr>
          <w:trHeight w:hRule="exact" w:val="283"/>
          <w:jc w:val="center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4.Искусство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right="20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Музыка и движение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1,75</w:t>
            </w:r>
          </w:p>
        </w:tc>
      </w:tr>
      <w:tr w:rsidR="00B30A93" w:rsidRPr="00555E61" w:rsidTr="00B30A93">
        <w:trPr>
          <w:trHeight w:hRule="exact" w:val="273"/>
          <w:jc w:val="center"/>
        </w:trPr>
        <w:tc>
          <w:tcPr>
            <w:tcW w:w="3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7F1A3F">
              <w:rPr>
                <w:rStyle w:val="105pt"/>
                <w:b w:val="0"/>
                <w:sz w:val="26"/>
                <w:szCs w:val="26"/>
              </w:rPr>
              <w:t>,75</w:t>
            </w:r>
          </w:p>
        </w:tc>
      </w:tr>
      <w:tr w:rsidR="00B30A93" w:rsidRPr="00555E61" w:rsidTr="00B30A93">
        <w:trPr>
          <w:trHeight w:hRule="exact" w:val="29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EA4FDD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5</w:t>
            </w:r>
            <w:r w:rsidR="00B30A93" w:rsidRPr="007565D4">
              <w:rPr>
                <w:rStyle w:val="105pt"/>
                <w:b w:val="0"/>
                <w:sz w:val="26"/>
                <w:szCs w:val="26"/>
              </w:rPr>
              <w:t>. Физическая культура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433564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 xml:space="preserve">  Ф</w:t>
            </w:r>
            <w:r w:rsidR="00B30A93" w:rsidRPr="009747E0">
              <w:rPr>
                <w:rStyle w:val="105pt"/>
                <w:b w:val="0"/>
                <w:sz w:val="26"/>
                <w:szCs w:val="26"/>
              </w:rPr>
              <w:t>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EA4FDD" w:rsidRPr="00555E61" w:rsidTr="00B30A93">
        <w:trPr>
          <w:trHeight w:hRule="exact" w:val="29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DD" w:rsidRPr="007565D4" w:rsidRDefault="00EA4FDD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6.Технологии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DD" w:rsidRDefault="00EA4FDD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Профильный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Pr="009747E0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2,5</w:t>
            </w:r>
          </w:p>
        </w:tc>
      </w:tr>
      <w:tr w:rsidR="00FD25CB" w:rsidRPr="00555E61" w:rsidTr="00B30A93">
        <w:trPr>
          <w:trHeight w:hRule="exact" w:val="29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5CB" w:rsidRPr="007565D4" w:rsidRDefault="00FD25CB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5CB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Pr="009747E0" w:rsidRDefault="00C8476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4</w:t>
            </w:r>
            <w:r w:rsidR="00EA4FDD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Default="00FD25CB" w:rsidP="00C84763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EA4FDD">
              <w:rPr>
                <w:rStyle w:val="105pt"/>
                <w:b w:val="0"/>
                <w:sz w:val="26"/>
                <w:szCs w:val="26"/>
              </w:rPr>
              <w:t>7,5</w:t>
            </w:r>
          </w:p>
        </w:tc>
      </w:tr>
      <w:tr w:rsidR="00EA4FDD" w:rsidRPr="00555E61" w:rsidTr="00EA4FDD">
        <w:trPr>
          <w:trHeight w:hRule="exact" w:val="564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DD" w:rsidRPr="007565D4" w:rsidRDefault="00EA4FDD" w:rsidP="00EA4FDD">
            <w:pPr>
              <w:pStyle w:val="7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 xml:space="preserve">7. </w:t>
            </w:r>
            <w:r w:rsidRPr="007565D4">
              <w:rPr>
                <w:rStyle w:val="105pt"/>
                <w:b w:val="0"/>
                <w:sz w:val="26"/>
                <w:szCs w:val="26"/>
              </w:rPr>
              <w:t>Коррекционно-развивающие занятия</w:t>
            </w:r>
            <w:r>
              <w:rPr>
                <w:rStyle w:val="105pt"/>
                <w:b w:val="0"/>
                <w:sz w:val="26"/>
                <w:szCs w:val="26"/>
              </w:rPr>
              <w:t xml:space="preserve"> (учитель-дефектолог, социальный педагог</w:t>
            </w:r>
            <w:r w:rsidRPr="007565D4">
              <w:rPr>
                <w:rStyle w:val="105pt"/>
                <w:b w:val="0"/>
                <w:sz w:val="26"/>
                <w:szCs w:val="26"/>
              </w:rPr>
              <w:t>)</w:t>
            </w:r>
          </w:p>
          <w:p w:rsidR="00EA4FDD" w:rsidRDefault="00EA4FDD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Default="00EA4FDD" w:rsidP="00C84763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EA4FDD" w:rsidRPr="00555E61" w:rsidTr="000219A9">
        <w:trPr>
          <w:trHeight w:hRule="exact" w:val="291"/>
          <w:jc w:val="center"/>
        </w:trPr>
        <w:tc>
          <w:tcPr>
            <w:tcW w:w="7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DD" w:rsidRPr="00EA4FDD" w:rsidRDefault="00EA4FDD" w:rsidP="00F94408">
            <w:pPr>
              <w:pStyle w:val="7"/>
              <w:shd w:val="clear" w:color="auto" w:fill="auto"/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Pr="009747E0" w:rsidRDefault="00EA4FDD" w:rsidP="00F94408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Pr="009747E0" w:rsidRDefault="00EA4FDD" w:rsidP="00F94408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</w:tr>
      <w:tr w:rsidR="00EA4FDD" w:rsidRPr="00555E61" w:rsidTr="00843270">
        <w:trPr>
          <w:trHeight w:hRule="exact" w:val="291"/>
          <w:jc w:val="center"/>
        </w:trPr>
        <w:tc>
          <w:tcPr>
            <w:tcW w:w="76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A4FDD" w:rsidRDefault="00EA4FDD" w:rsidP="00F94408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Default="00EA4FDD" w:rsidP="00F94408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EA4FDD" w:rsidRPr="00555E61" w:rsidTr="00B07B83">
        <w:trPr>
          <w:trHeight w:hRule="exact" w:val="291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DD" w:rsidRDefault="00EA4FDD" w:rsidP="00F94408">
            <w:pPr>
              <w:pStyle w:val="7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Максимально допустимая нагрузка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Default="00EA4FDD" w:rsidP="00F94408">
            <w:pPr>
              <w:pStyle w:val="7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B30A93" w:rsidRPr="00555E61" w:rsidTr="00B30A93">
        <w:trPr>
          <w:trHeight w:hRule="exact" w:val="261"/>
          <w:jc w:val="center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  <w:lang w:val="en-US"/>
              </w:rPr>
              <w:t>II</w:t>
            </w:r>
            <w:r w:rsidRPr="009747E0">
              <w:rPr>
                <w:rStyle w:val="105pt"/>
                <w:b w:val="0"/>
                <w:sz w:val="26"/>
                <w:szCs w:val="26"/>
              </w:rPr>
              <w:t xml:space="preserve"> </w:t>
            </w:r>
            <w:r w:rsidRPr="009747E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747E0">
              <w:rPr>
                <w:color w:val="000000"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B30A93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EA4FDD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FDD" w:rsidRPr="007565D4" w:rsidRDefault="00EA4FDD" w:rsidP="007565D4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Коррекционные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Pr="009747E0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Pr="009747E0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 xml:space="preserve">Сенсорное развитие (педагог </w:t>
            </w:r>
            <w:proofErr w:type="gramStart"/>
            <w:r w:rsidRPr="007565D4">
              <w:rPr>
                <w:rStyle w:val="115pt"/>
                <w:b w:val="0"/>
                <w:sz w:val="26"/>
                <w:szCs w:val="26"/>
              </w:rPr>
              <w:t>–п</w:t>
            </w:r>
            <w:proofErr w:type="gramEnd"/>
            <w:r w:rsidRPr="007565D4">
              <w:rPr>
                <w:rStyle w:val="115pt"/>
                <w:b w:val="0"/>
                <w:sz w:val="26"/>
                <w:szCs w:val="26"/>
              </w:rPr>
              <w:t>сихолог)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 xml:space="preserve">Предметно- </w:t>
            </w:r>
            <w:proofErr w:type="gramStart"/>
            <w:r w:rsidRPr="007565D4">
              <w:rPr>
                <w:rStyle w:val="115pt"/>
                <w:b w:val="0"/>
                <w:sz w:val="26"/>
                <w:szCs w:val="26"/>
              </w:rPr>
              <w:t>практическое</w:t>
            </w:r>
            <w:proofErr w:type="gramEnd"/>
            <w:r w:rsidRPr="007565D4">
              <w:rPr>
                <w:rStyle w:val="115pt"/>
                <w:b w:val="0"/>
                <w:sz w:val="26"/>
                <w:szCs w:val="26"/>
              </w:rPr>
              <w:t xml:space="preserve"> (учитель-дефектолог)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Двигательное развитие (социальный педагог)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086CC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6,5</w:t>
            </w:r>
          </w:p>
        </w:tc>
      </w:tr>
      <w:tr w:rsidR="00FD25CB" w:rsidRPr="00555E61" w:rsidTr="00215BC0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5CB" w:rsidRPr="007565D4" w:rsidRDefault="00FD25CB" w:rsidP="007565D4">
            <w:pPr>
              <w:pStyle w:val="7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8</w:t>
            </w:r>
          </w:p>
        </w:tc>
      </w:tr>
    </w:tbl>
    <w:p w:rsidR="00284A3D" w:rsidRPr="00A25FFC" w:rsidRDefault="00284A3D" w:rsidP="00284A3D">
      <w:pPr>
        <w:ind w:right="20"/>
        <w:jc w:val="both"/>
        <w:rPr>
          <w:sz w:val="26"/>
          <w:szCs w:val="26"/>
        </w:rPr>
        <w:sectPr w:rsidR="00284A3D" w:rsidRPr="00A25FFC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</w:p>
    <w:p w:rsidR="00413C2F" w:rsidRPr="00C61634" w:rsidRDefault="00413C2F" w:rsidP="002606AB">
      <w:pPr>
        <w:rPr>
          <w:rFonts w:ascii="Times New Roman" w:hAnsi="Times New Roman" w:cs="Times New Roman"/>
        </w:rPr>
      </w:pPr>
    </w:p>
    <w:sectPr w:rsidR="00413C2F" w:rsidRPr="00C61634" w:rsidSect="00D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632"/>
    <w:multiLevelType w:val="multilevel"/>
    <w:tmpl w:val="ED2C5F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F3B3B"/>
    <w:multiLevelType w:val="multilevel"/>
    <w:tmpl w:val="02141E08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92FB4"/>
    <w:multiLevelType w:val="multilevel"/>
    <w:tmpl w:val="8D1E18F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7355D"/>
    <w:multiLevelType w:val="multilevel"/>
    <w:tmpl w:val="01021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D70E39"/>
    <w:multiLevelType w:val="hybridMultilevel"/>
    <w:tmpl w:val="B05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23"/>
    <w:rsid w:val="00016314"/>
    <w:rsid w:val="00026C98"/>
    <w:rsid w:val="00043BD0"/>
    <w:rsid w:val="00086CCC"/>
    <w:rsid w:val="000B68ED"/>
    <w:rsid w:val="000C365C"/>
    <w:rsid w:val="00112700"/>
    <w:rsid w:val="00152523"/>
    <w:rsid w:val="00163F5E"/>
    <w:rsid w:val="00172BFA"/>
    <w:rsid w:val="00187A1A"/>
    <w:rsid w:val="00195586"/>
    <w:rsid w:val="0020630C"/>
    <w:rsid w:val="002543E3"/>
    <w:rsid w:val="002606AB"/>
    <w:rsid w:val="00264C6B"/>
    <w:rsid w:val="00284A3D"/>
    <w:rsid w:val="002B4B46"/>
    <w:rsid w:val="002D323A"/>
    <w:rsid w:val="003058AC"/>
    <w:rsid w:val="00386807"/>
    <w:rsid w:val="003C49EC"/>
    <w:rsid w:val="00413C2F"/>
    <w:rsid w:val="00433564"/>
    <w:rsid w:val="00453EC5"/>
    <w:rsid w:val="0048112D"/>
    <w:rsid w:val="00494E29"/>
    <w:rsid w:val="004E4EB2"/>
    <w:rsid w:val="00540A91"/>
    <w:rsid w:val="00580D8A"/>
    <w:rsid w:val="005A0095"/>
    <w:rsid w:val="005A175B"/>
    <w:rsid w:val="006044AC"/>
    <w:rsid w:val="00607586"/>
    <w:rsid w:val="0066206B"/>
    <w:rsid w:val="00690F55"/>
    <w:rsid w:val="006C0A87"/>
    <w:rsid w:val="00706898"/>
    <w:rsid w:val="0071303E"/>
    <w:rsid w:val="00732FD9"/>
    <w:rsid w:val="0075168E"/>
    <w:rsid w:val="007565D4"/>
    <w:rsid w:val="00776534"/>
    <w:rsid w:val="007A48A8"/>
    <w:rsid w:val="007C05E7"/>
    <w:rsid w:val="007F1A3F"/>
    <w:rsid w:val="0080485B"/>
    <w:rsid w:val="00835AE6"/>
    <w:rsid w:val="00843441"/>
    <w:rsid w:val="008819F2"/>
    <w:rsid w:val="008B7881"/>
    <w:rsid w:val="00905E35"/>
    <w:rsid w:val="00912B08"/>
    <w:rsid w:val="009306B9"/>
    <w:rsid w:val="009747E0"/>
    <w:rsid w:val="00A10BF0"/>
    <w:rsid w:val="00A17378"/>
    <w:rsid w:val="00A17F4E"/>
    <w:rsid w:val="00A27DC2"/>
    <w:rsid w:val="00A55D12"/>
    <w:rsid w:val="00A66889"/>
    <w:rsid w:val="00A72809"/>
    <w:rsid w:val="00A76B3D"/>
    <w:rsid w:val="00A864D8"/>
    <w:rsid w:val="00B30A93"/>
    <w:rsid w:val="00BA6514"/>
    <w:rsid w:val="00BE11CE"/>
    <w:rsid w:val="00C01C82"/>
    <w:rsid w:val="00C360CB"/>
    <w:rsid w:val="00C5396C"/>
    <w:rsid w:val="00C61634"/>
    <w:rsid w:val="00C65BF3"/>
    <w:rsid w:val="00C84763"/>
    <w:rsid w:val="00CB0313"/>
    <w:rsid w:val="00CC77AA"/>
    <w:rsid w:val="00CF1F16"/>
    <w:rsid w:val="00D42FA2"/>
    <w:rsid w:val="00D62F29"/>
    <w:rsid w:val="00D746CE"/>
    <w:rsid w:val="00DB4229"/>
    <w:rsid w:val="00DC356F"/>
    <w:rsid w:val="00DE2CCD"/>
    <w:rsid w:val="00DE6286"/>
    <w:rsid w:val="00DE63B3"/>
    <w:rsid w:val="00DE6E72"/>
    <w:rsid w:val="00E366FB"/>
    <w:rsid w:val="00E43C1F"/>
    <w:rsid w:val="00E91535"/>
    <w:rsid w:val="00EA4FDD"/>
    <w:rsid w:val="00EF65A9"/>
    <w:rsid w:val="00F27BA0"/>
    <w:rsid w:val="00F84BC8"/>
    <w:rsid w:val="00F85111"/>
    <w:rsid w:val="00FD25CB"/>
    <w:rsid w:val="00FD57B7"/>
    <w:rsid w:val="00FF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15252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306B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basedOn w:val="a0"/>
    <w:link w:val="11"/>
    <w:rsid w:val="00284A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284A3D"/>
    <w:rPr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1"/>
    <w:basedOn w:val="a"/>
    <w:link w:val="a4"/>
    <w:rsid w:val="00284A3D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">
    <w:name w:val="Основной текст1"/>
    <w:basedOn w:val="a4"/>
    <w:rsid w:val="00284A3D"/>
    <w:rPr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5pt">
    <w:name w:val="Основной текст + 10;5 pt"/>
    <w:basedOn w:val="a4"/>
    <w:rsid w:val="00284A3D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15pt">
    <w:name w:val="Основной текст + 11;5 pt;Полужирный"/>
    <w:basedOn w:val="a4"/>
    <w:rsid w:val="00284A3D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284A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5pt0">
    <w:name w:val="Основной текст + 10;5 pt;Курсив"/>
    <w:basedOn w:val="a4"/>
    <w:rsid w:val="00284A3D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7">
    <w:name w:val="Основной текст7"/>
    <w:basedOn w:val="a"/>
    <w:rsid w:val="00284A3D"/>
    <w:pPr>
      <w:widowControl w:val="0"/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284A3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284A3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0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5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40</cp:revision>
  <cp:lastPrinted>2020-09-08T10:16:00Z</cp:lastPrinted>
  <dcterms:created xsi:type="dcterms:W3CDTF">2017-09-19T10:22:00Z</dcterms:created>
  <dcterms:modified xsi:type="dcterms:W3CDTF">2021-03-03T03:35:00Z</dcterms:modified>
</cp:coreProperties>
</file>