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5A" w:rsidRPr="006E35A8" w:rsidRDefault="006E35A8" w:rsidP="006E35A8">
      <w:pPr>
        <w:pStyle w:val="Style25"/>
        <w:widowControl/>
        <w:tabs>
          <w:tab w:val="left" w:pos="485"/>
        </w:tabs>
        <w:spacing w:line="240" w:lineRule="auto"/>
        <w:ind w:firstLine="680"/>
        <w:jc w:val="center"/>
        <w:rPr>
          <w:rFonts w:ascii="Times New Roman" w:hAnsi="Times New Roman"/>
          <w:b/>
        </w:rPr>
      </w:pPr>
      <w:r w:rsidRPr="006E35A8">
        <w:rPr>
          <w:rFonts w:ascii="Times New Roman" w:hAnsi="Times New Roman"/>
          <w:b/>
          <w:noProof/>
        </w:rPr>
        <w:drawing>
          <wp:inline distT="0" distB="0" distL="0" distR="0">
            <wp:extent cx="5937884" cy="9235440"/>
            <wp:effectExtent l="19050" t="0" r="5716" b="0"/>
            <wp:docPr id="1" name="Рисунок 1" descr="C:\Users\22 кабинет\Pictures\IMG_20210929_15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 кабинет\Pictures\IMG_20210929_155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35A" w:rsidRPr="006E35A8">
        <w:rPr>
          <w:rFonts w:ascii="Times New Roman" w:hAnsi="Times New Roman"/>
          <w:b/>
        </w:rPr>
        <w:lastRenderedPageBreak/>
        <w:t>1.Пояснительная записка</w:t>
      </w:r>
    </w:p>
    <w:p w:rsidR="0047535A" w:rsidRPr="006E35A8" w:rsidRDefault="0047535A" w:rsidP="006E35A8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Рабочая программа по </w:t>
      </w: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внеурочной деятельности «Основы языкознания»  в 10-11 классах</w:t>
      </w:r>
      <w:r w:rsidR="00AE67EE"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6E35A8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47535A" w:rsidRPr="006E35A8" w:rsidRDefault="0047535A" w:rsidP="006E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 xml:space="preserve">-Федерального компонента Государственного общеобразовательного стандарта основного  общего образования; </w:t>
      </w:r>
    </w:p>
    <w:p w:rsidR="0047535A" w:rsidRPr="006E35A8" w:rsidRDefault="0047535A" w:rsidP="006E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 xml:space="preserve">-учебного плана МБОУ «Новомарьясовская СОШ-И» на 2021-2022 уч.год; </w:t>
      </w:r>
    </w:p>
    <w:p w:rsidR="0047535A" w:rsidRPr="006E35A8" w:rsidRDefault="0047535A" w:rsidP="006E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 xml:space="preserve">-примерной программы основного общего образования по русскому языку;  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Программа  очень актуальна для выпускников. КИМы ЕГЭ по русскому языку имеют свою специфику в формулировке и содержании заданий и требуют от учащихся определенных технологий выполнения этих заданий. Программа полностью ориентирована на формат КИМов и позволяет эффективно подготовить выпускника к ЕГЭ по русскому языку. Программа  составлена с учетом изменений в КИМах ЕГЭ по русскому языку 2021 года.  Кроме того, программа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 Программа  позволяет усовершенствовать навыки составления своего текста, будет способствовать развитию речи учащихся, совершенствовать языковую грамотность, развивать мыслительные операции, - все эти умения позволят  будущему выпускнику эффективно учиться и профессионально развиваться в дальнейшем.</w:t>
      </w:r>
    </w:p>
    <w:p w:rsidR="0091305C" w:rsidRPr="006E35A8" w:rsidRDefault="0091305C" w:rsidP="006E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В рамках подготовки целенаправленно использовано перемещение в начало изучения материалов для  написания сочинения.  Данная часть работы является наиболее сложной и объёмной, требующей большого количества времени на подготовку. 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Цели курса: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    формирование устойчивых практических навыков выполнения тестовых и коммуникативных задач на ЕГЭ;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    совершенствование языковой грамотности;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    совершенствование письменной речи;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     освоение норм русского литературного языка;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     развитие логического мышления</w:t>
      </w:r>
    </w:p>
    <w:p w:rsidR="0091305C" w:rsidRPr="006E35A8" w:rsidRDefault="0091305C" w:rsidP="006E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Задачи курса: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обобщить и повторить полученные знания по основным разделам русского языка курса средней школы;          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закрепить орфографические и пунктуационные навыки;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развивать владение нормами русского языка и языковую культуру;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развивать умение составлять алгоритм к задаче;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сформировать умение использовать разные виды чтения;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развивать умение анализировать текст;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сформировать умение формулировать тезис и адекватно его аргументировать;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 сформировать навыки составления собственного текста;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 сформировать умение искать и обрабатывать информацию;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10. практически и психологически подготовить обучающихся к сдаче государственной итоговой аттестации.</w:t>
      </w:r>
    </w:p>
    <w:p w:rsidR="0091305C" w:rsidRPr="006E35A8" w:rsidRDefault="0047535A" w:rsidP="006E35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2.</w:t>
      </w:r>
      <w:r w:rsidR="0091305C" w:rsidRPr="006E35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Содержание курса.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Вводное занятие. Структура КИМ по русскому языку. Информация о ЕГЭ. (3 ч.)</w:t>
      </w:r>
    </w:p>
    <w:p w:rsidR="0091305C" w:rsidRPr="006E35A8" w:rsidRDefault="0091305C" w:rsidP="006E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Подготовка к написанию сочинения-рассуждения в формате ЕГЭ</w:t>
      </w:r>
      <w:r w:rsidRPr="006E35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Коммуникативная компетенция (21 ч.)</w:t>
      </w:r>
    </w:p>
    <w:p w:rsidR="0091305C" w:rsidRPr="006E35A8" w:rsidRDefault="0091305C" w:rsidP="006E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Информационная обработка текста. Употребление языковых средств. Жанровое многообразие сочинений.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 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фактологических норм.</w:t>
      </w:r>
    </w:p>
    <w:p w:rsidR="0091305C" w:rsidRPr="006E35A8" w:rsidRDefault="0091305C" w:rsidP="006E3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Подготовка к выполнению заданий 1-12 ( 10 ч.)</w:t>
      </w:r>
    </w:p>
    <w:p w:rsidR="0091305C" w:rsidRPr="006E35A8" w:rsidRDefault="0091305C" w:rsidP="006E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Основные правила орфоэпии. Ударение. Орфоэпический словарь. Лексическое и грамматическое значение слова. Лексическое многообразие лексики русского языка.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 Принципы русской орфографии. Правописание корней. Безударные гласные корня. Правописание приставок. Гласные </w:t>
      </w:r>
      <w:r w:rsidRPr="006E35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и, ы</w:t>
      </w:r>
      <w:r w:rsidRPr="006E35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</w:t>
      </w:r>
    </w:p>
    <w:p w:rsidR="0047535A" w:rsidRPr="006E35A8" w:rsidRDefault="0047535A" w:rsidP="006E35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6E35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3.Планируемые результаты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6E35A8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средней школы программы курса  «Подготовка к ЕГЭ по русскому языку» являются: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величайших духовных и национально-культурных ценностей народа;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2) воспитание любви к русскому языку, гордости за него; осознание потребности сохранят чистоту и поддерживать нормы литературного языка;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3)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4) способность к продуцированию текстов разных жанров;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5) стремление к постоянному совершенствованию собственной речи, развитие эстетического вкуса.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6E35A8">
        <w:rPr>
          <w:rFonts w:ascii="Times New Roman" w:hAnsi="Times New Roman" w:cs="Times New Roman"/>
          <w:sz w:val="24"/>
          <w:szCs w:val="24"/>
        </w:rPr>
        <w:t>результатами освоения выпускниками программы курса: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аудирование и чтение:</w:t>
      </w:r>
    </w:p>
    <w:p w:rsidR="00AE67EE" w:rsidRPr="006E35A8" w:rsidRDefault="00AE67EE" w:rsidP="006E35A8">
      <w:pPr>
        <w:pStyle w:val="ad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AE67EE" w:rsidRPr="006E35A8" w:rsidRDefault="00AE67EE" w:rsidP="006E35A8">
      <w:pPr>
        <w:pStyle w:val="ad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способность преобразовать полученную в процессе чтения информацию;</w:t>
      </w:r>
    </w:p>
    <w:p w:rsidR="00AE67EE" w:rsidRPr="006E35A8" w:rsidRDefault="00AE67EE" w:rsidP="006E35A8">
      <w:pPr>
        <w:pStyle w:val="ad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AE67EE" w:rsidRPr="006E35A8" w:rsidRDefault="00AE67EE" w:rsidP="006E35A8">
      <w:pPr>
        <w:pStyle w:val="ad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AE67EE" w:rsidRPr="006E35A8" w:rsidRDefault="00AE67EE" w:rsidP="006E35A8">
      <w:pPr>
        <w:pStyle w:val="ad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AE67EE" w:rsidRPr="006E35A8" w:rsidRDefault="00AE67EE" w:rsidP="006E35A8">
      <w:pPr>
        <w:pStyle w:val="ad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умение свертывать и преобразовывать прослушанный и прочитанный текст (план, аннотация, конспект и.т.д.);</w:t>
      </w:r>
    </w:p>
    <w:p w:rsidR="00AE67EE" w:rsidRPr="006E35A8" w:rsidRDefault="00AE67EE" w:rsidP="006E35A8">
      <w:pPr>
        <w:pStyle w:val="ad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владение нормами правильной письменной речи; умение оценивать как слово, так и чужую речь, редактировать текст и исправлять в нем грамматические, стилистические и речевые ошибки;</w:t>
      </w:r>
    </w:p>
    <w:p w:rsidR="00AE67EE" w:rsidRPr="006E35A8" w:rsidRDefault="00AE67EE" w:rsidP="006E35A8">
      <w:pPr>
        <w:pStyle w:val="ad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lastRenderedPageBreak/>
        <w:t>умение выступать с докладами и рефератами, участвовать в дискуссиях и обсуждениях различных тем;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6E35A8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программы курса: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1)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2)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3)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4) 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6) умение проводить различные виды языкового анализа (фонетический, лексический, морфемный и словообразовательный анализ слова, морфологический анализ частей речи, синтаксический анализ словосочетания, простого и сложного предложений, анализ текста);</w:t>
      </w:r>
    </w:p>
    <w:p w:rsidR="00AE67EE" w:rsidRPr="006E35A8" w:rsidRDefault="00AE67EE" w:rsidP="006E3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A8">
        <w:rPr>
          <w:rFonts w:ascii="Times New Roman" w:hAnsi="Times New Roman" w:cs="Times New Roman"/>
          <w:sz w:val="24"/>
          <w:szCs w:val="24"/>
        </w:rPr>
        <w:t>7)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AE67EE" w:rsidRPr="006E35A8" w:rsidRDefault="00AE67EE" w:rsidP="006E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7535A" w:rsidRPr="006E35A8" w:rsidRDefault="0047535A" w:rsidP="006E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6E35A8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EE" w:rsidRPr="006E35A8" w:rsidRDefault="006E35A8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5A8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AE67EE" w:rsidRPr="006E35A8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AE67EE" w:rsidRPr="006E35A8" w:rsidRDefault="00AE67EE" w:rsidP="006E3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850"/>
        <w:gridCol w:w="6096"/>
      </w:tblGrid>
      <w:tr w:rsidR="00AE67EE" w:rsidRPr="006E35A8" w:rsidTr="006E35A8">
        <w:trPr>
          <w:trHeight w:val="300"/>
        </w:trPr>
        <w:tc>
          <w:tcPr>
            <w:tcW w:w="1843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</w:tcPr>
          <w:p w:rsidR="00AE67EE" w:rsidRPr="006E35A8" w:rsidRDefault="006E35A8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</w:tcPr>
          <w:p w:rsidR="00AE67EE" w:rsidRPr="006E35A8" w:rsidRDefault="006E35A8" w:rsidP="006E35A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факт </w:t>
            </w: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E67EE" w:rsidRPr="006E35A8" w:rsidTr="006E35A8">
        <w:trPr>
          <w:trHeight w:val="255"/>
        </w:trPr>
        <w:tc>
          <w:tcPr>
            <w:tcW w:w="1843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sz w:val="24"/>
                <w:szCs w:val="24"/>
              </w:rPr>
              <w:t>Знакомство с демоверсией, кодификатором и спецификацией ЕГЭ.</w:t>
            </w:r>
          </w:p>
        </w:tc>
      </w:tr>
      <w:tr w:rsidR="00AE67EE" w:rsidRPr="006E35A8" w:rsidTr="006E35A8">
        <w:trPr>
          <w:trHeight w:val="330"/>
        </w:trPr>
        <w:tc>
          <w:tcPr>
            <w:tcW w:w="1843" w:type="dxa"/>
            <w:vMerge w:val="restart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заданиям базового и повышенного уровней</w:t>
            </w: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Орфоэпия. Орфоэпические нормы </w:t>
            </w:r>
          </w:p>
        </w:tc>
      </w:tr>
      <w:tr w:rsidR="00AE67EE" w:rsidRPr="006E35A8" w:rsidTr="006E35A8">
        <w:trPr>
          <w:trHeight w:val="19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Лексика. Лексические нормы. Слова-паронимы</w:t>
            </w:r>
          </w:p>
        </w:tc>
      </w:tr>
      <w:tr w:rsidR="00AE67EE" w:rsidRPr="006E35A8" w:rsidTr="006E35A8">
        <w:trPr>
          <w:trHeight w:val="19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выразительные средства. Синонимы, антонимы. Стилистически окрашенная лексика.</w:t>
            </w:r>
          </w:p>
        </w:tc>
      </w:tr>
      <w:tr w:rsidR="00AE67EE" w:rsidRPr="006E35A8" w:rsidTr="006E35A8">
        <w:trPr>
          <w:trHeight w:val="19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Лексические выразительные средства. Тропы. </w:t>
            </w:r>
          </w:p>
        </w:tc>
      </w:tr>
      <w:tr w:rsidR="00AE67EE" w:rsidRPr="006E35A8" w:rsidTr="006E35A8">
        <w:trPr>
          <w:trHeight w:val="19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Фразеология </w:t>
            </w:r>
          </w:p>
        </w:tc>
      </w:tr>
      <w:tr w:rsidR="00AE67EE" w:rsidRPr="006E35A8" w:rsidTr="006E35A8">
        <w:trPr>
          <w:trHeight w:val="428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 и словообразование. Значимые части слова. Основные способы образования слов.</w:t>
            </w:r>
          </w:p>
        </w:tc>
      </w:tr>
      <w:tr w:rsidR="00AE67EE" w:rsidRPr="006E35A8" w:rsidTr="006E35A8">
        <w:trPr>
          <w:trHeight w:val="19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Морфология. Самостоятельные и служебные части речи </w:t>
            </w:r>
          </w:p>
        </w:tc>
      </w:tr>
      <w:tr w:rsidR="00AE67EE" w:rsidRPr="006E35A8" w:rsidTr="006E35A8">
        <w:trPr>
          <w:trHeight w:val="210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Морфологические нормы. Грамматические ошибки.</w:t>
            </w:r>
          </w:p>
        </w:tc>
      </w:tr>
      <w:tr w:rsidR="00AE67EE" w:rsidRPr="006E35A8" w:rsidTr="006E35A8">
        <w:trPr>
          <w:trHeight w:val="210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Синтаксис. Словосочетание. </w:t>
            </w:r>
          </w:p>
        </w:tc>
      </w:tr>
      <w:tr w:rsidR="00AE67EE" w:rsidRPr="006E35A8" w:rsidTr="006E35A8">
        <w:trPr>
          <w:trHeight w:val="300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Синтаксис. Предложение. </w:t>
            </w:r>
          </w:p>
        </w:tc>
      </w:tr>
      <w:tr w:rsidR="00AE67EE" w:rsidRPr="006E35A8" w:rsidTr="006E35A8">
        <w:trPr>
          <w:trHeight w:val="240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Простое, осложнённое, сложное предложение. 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нормы. Грамматические ошибки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Синтаксические выразительные средства. </w:t>
            </w:r>
          </w:p>
        </w:tc>
      </w:tr>
      <w:tr w:rsidR="00AE67EE" w:rsidRPr="006E35A8" w:rsidTr="006E35A8">
        <w:trPr>
          <w:trHeight w:val="270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Орфография. </w:t>
            </w:r>
          </w:p>
        </w:tc>
      </w:tr>
      <w:tr w:rsidR="00AE67EE" w:rsidRPr="006E35A8" w:rsidTr="006E35A8">
        <w:trPr>
          <w:trHeight w:val="270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Орфографические нормы</w:t>
            </w:r>
          </w:p>
        </w:tc>
      </w:tr>
      <w:tr w:rsidR="00AE67EE" w:rsidRPr="006E35A8" w:rsidTr="006E35A8">
        <w:trPr>
          <w:trHeight w:val="270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Пунктуация. </w:t>
            </w:r>
          </w:p>
        </w:tc>
      </w:tr>
      <w:tr w:rsidR="00AE67EE" w:rsidRPr="006E35A8" w:rsidTr="006E35A8">
        <w:trPr>
          <w:trHeight w:val="270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Пунктуационные нормы 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Текст. Понимание текста. 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средства связи предложений в тексте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Текст. Стили и типы речи 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 w:val="restart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написанию сочинения</w:t>
            </w: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sz w:val="24"/>
                <w:szCs w:val="24"/>
              </w:rPr>
              <w:t>Тема, проблема, идея текста.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sz w:val="24"/>
                <w:szCs w:val="24"/>
              </w:rPr>
              <w:t>Способы формулировки проблемы текста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sz w:val="24"/>
                <w:szCs w:val="24"/>
              </w:rPr>
              <w:t>Виды комментария к проблеме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sz w:val="24"/>
                <w:szCs w:val="24"/>
              </w:rPr>
              <w:t>Выявление и формулировка авторской позиции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sz w:val="24"/>
                <w:szCs w:val="24"/>
              </w:rPr>
              <w:t>Способы аргументации собственного мнения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сочинения.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sz w:val="24"/>
                <w:szCs w:val="24"/>
              </w:rPr>
              <w:t>Речевое оформление композиционных частей сочинения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 w:val="restart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подготовка к ЕГЭ</w:t>
            </w: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sz w:val="24"/>
                <w:szCs w:val="24"/>
              </w:rPr>
              <w:t>Тренинг в формате ЕГЭ.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 ошибок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sz w:val="24"/>
                <w:szCs w:val="24"/>
              </w:rPr>
              <w:t>Тренинг в формате ЕГЭ.</w:t>
            </w:r>
          </w:p>
        </w:tc>
      </w:tr>
      <w:tr w:rsidR="00AE67EE" w:rsidRPr="006E35A8" w:rsidTr="006E35A8">
        <w:trPr>
          <w:trHeight w:val="225"/>
        </w:trPr>
        <w:tc>
          <w:tcPr>
            <w:tcW w:w="1843" w:type="dxa"/>
            <w:vMerge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7EE" w:rsidRPr="006E35A8" w:rsidRDefault="00AE67EE" w:rsidP="006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7EE" w:rsidRPr="006E35A8" w:rsidRDefault="00AE67EE" w:rsidP="006E35A8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7EE" w:rsidRPr="006E35A8" w:rsidRDefault="00AE67EE" w:rsidP="006E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8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 ошибок</w:t>
            </w:r>
          </w:p>
        </w:tc>
      </w:tr>
    </w:tbl>
    <w:p w:rsidR="0047535A" w:rsidRPr="006E35A8" w:rsidRDefault="0047535A" w:rsidP="006E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7535A" w:rsidRPr="006E35A8" w:rsidRDefault="0047535A" w:rsidP="006E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7535A" w:rsidRPr="006E35A8" w:rsidRDefault="0047535A" w:rsidP="006E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7535A" w:rsidRPr="006E35A8" w:rsidRDefault="0047535A" w:rsidP="006E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7535A" w:rsidRPr="006E35A8" w:rsidRDefault="0047535A" w:rsidP="006E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7535A" w:rsidRPr="006E35A8" w:rsidRDefault="0047535A" w:rsidP="006E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7535A" w:rsidRPr="006E35A8" w:rsidRDefault="0047535A" w:rsidP="006E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7535A" w:rsidRPr="006E35A8" w:rsidRDefault="0047535A" w:rsidP="006E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7535A" w:rsidRPr="006E35A8" w:rsidRDefault="0047535A" w:rsidP="006E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sectPr w:rsidR="0047535A" w:rsidRPr="006E35A8" w:rsidSect="00AE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91" w:rsidRDefault="005B0391" w:rsidP="002C3712">
      <w:pPr>
        <w:spacing w:after="0" w:line="240" w:lineRule="auto"/>
      </w:pPr>
      <w:r>
        <w:separator/>
      </w:r>
    </w:p>
  </w:endnote>
  <w:endnote w:type="continuationSeparator" w:id="1">
    <w:p w:rsidR="005B0391" w:rsidRDefault="005B0391" w:rsidP="002C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91" w:rsidRDefault="005B0391" w:rsidP="002C3712">
      <w:pPr>
        <w:spacing w:after="0" w:line="240" w:lineRule="auto"/>
      </w:pPr>
      <w:r>
        <w:separator/>
      </w:r>
    </w:p>
  </w:footnote>
  <w:footnote w:type="continuationSeparator" w:id="1">
    <w:p w:rsidR="005B0391" w:rsidRDefault="005B0391" w:rsidP="002C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FF2"/>
    <w:multiLevelType w:val="multilevel"/>
    <w:tmpl w:val="8CA2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32BAD"/>
    <w:multiLevelType w:val="multilevel"/>
    <w:tmpl w:val="C444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F1B65"/>
    <w:multiLevelType w:val="multilevel"/>
    <w:tmpl w:val="5D1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706CD"/>
    <w:multiLevelType w:val="multilevel"/>
    <w:tmpl w:val="2182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C90038"/>
    <w:multiLevelType w:val="hybridMultilevel"/>
    <w:tmpl w:val="35521C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1027D6D"/>
    <w:multiLevelType w:val="hybridMultilevel"/>
    <w:tmpl w:val="3CF0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C7F67"/>
    <w:multiLevelType w:val="multilevel"/>
    <w:tmpl w:val="E27A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E03FE5"/>
    <w:multiLevelType w:val="multilevel"/>
    <w:tmpl w:val="0EC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820EAA"/>
    <w:multiLevelType w:val="multilevel"/>
    <w:tmpl w:val="8282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712"/>
    <w:rsid w:val="00256B11"/>
    <w:rsid w:val="002C3712"/>
    <w:rsid w:val="0047535A"/>
    <w:rsid w:val="005B0391"/>
    <w:rsid w:val="005F5E69"/>
    <w:rsid w:val="006E35A8"/>
    <w:rsid w:val="007275A1"/>
    <w:rsid w:val="008046BE"/>
    <w:rsid w:val="0091305C"/>
    <w:rsid w:val="00AE67EE"/>
    <w:rsid w:val="00B832E0"/>
    <w:rsid w:val="00D8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BE"/>
  </w:style>
  <w:style w:type="paragraph" w:styleId="1">
    <w:name w:val="heading 1"/>
    <w:basedOn w:val="a"/>
    <w:link w:val="10"/>
    <w:uiPriority w:val="9"/>
    <w:qFormat/>
    <w:rsid w:val="002C3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C3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C37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712"/>
  </w:style>
  <w:style w:type="paragraph" w:styleId="a5">
    <w:name w:val="footer"/>
    <w:basedOn w:val="a"/>
    <w:link w:val="a6"/>
    <w:uiPriority w:val="99"/>
    <w:semiHidden/>
    <w:unhideWhenUsed/>
    <w:rsid w:val="002C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712"/>
  </w:style>
  <w:style w:type="character" w:customStyle="1" w:styleId="10">
    <w:name w:val="Заголовок 1 Знак"/>
    <w:basedOn w:val="a0"/>
    <w:link w:val="1"/>
    <w:uiPriority w:val="9"/>
    <w:rsid w:val="002C37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C37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C37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C3712"/>
    <w:rPr>
      <w:color w:val="0000FF"/>
      <w:u w:val="single"/>
    </w:rPr>
  </w:style>
  <w:style w:type="character" w:styleId="a8">
    <w:name w:val="Emphasis"/>
    <w:basedOn w:val="a0"/>
    <w:uiPriority w:val="20"/>
    <w:qFormat/>
    <w:rsid w:val="002C3712"/>
    <w:rPr>
      <w:i/>
      <w:iCs/>
    </w:rPr>
  </w:style>
  <w:style w:type="paragraph" w:styleId="a9">
    <w:name w:val="Normal (Web)"/>
    <w:basedOn w:val="a"/>
    <w:uiPriority w:val="99"/>
    <w:unhideWhenUsed/>
    <w:rsid w:val="002C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C371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C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3712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47535A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67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71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23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57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 кабинет</dc:creator>
  <cp:lastModifiedBy>22 кабинет</cp:lastModifiedBy>
  <cp:revision>2</cp:revision>
  <dcterms:created xsi:type="dcterms:W3CDTF">2021-09-29T20:43:00Z</dcterms:created>
  <dcterms:modified xsi:type="dcterms:W3CDTF">2021-09-29T20:43:00Z</dcterms:modified>
</cp:coreProperties>
</file>