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C8" w:rsidRDefault="00E62CC8" w:rsidP="00E62CC8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drawing>
          <wp:inline distT="0" distB="0" distL="0" distR="0">
            <wp:extent cx="6390005" cy="9033275"/>
            <wp:effectExtent l="19050" t="0" r="0" b="0"/>
            <wp:docPr id="3" name="Рисунок 3" descr="C:\Users\Зам дир по ВР\Downloads\титуль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м дир по ВР\Downloads\титульн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CC8" w:rsidRDefault="00E62CC8" w:rsidP="00E62CC8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62CC8" w:rsidRDefault="00E62CC8" w:rsidP="00E62CC8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62CC8" w:rsidRDefault="00E62CC8" w:rsidP="00E62CC8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46AB2" w:rsidRPr="00246AB2" w:rsidRDefault="00246AB2" w:rsidP="00E62CC8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46AB2">
        <w:rPr>
          <w:rFonts w:ascii="Times New Roman" w:hAnsi="Times New Roman" w:cs="Times New Roman"/>
          <w:b/>
          <w:sz w:val="32"/>
          <w:szCs w:val="28"/>
        </w:rPr>
        <w:lastRenderedPageBreak/>
        <w:t>Пояснительная записка</w:t>
      </w:r>
    </w:p>
    <w:p w:rsidR="00246AB2" w:rsidRPr="00246AB2" w:rsidRDefault="00246AB2" w:rsidP="00412420">
      <w:pPr>
        <w:pStyle w:val="a3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46AB2" w:rsidRPr="00246AB2" w:rsidRDefault="00246AB2" w:rsidP="00412420">
      <w:pPr>
        <w:pStyle w:val="a3"/>
        <w:spacing w:line="276" w:lineRule="auto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46AB2">
        <w:rPr>
          <w:rFonts w:ascii="Times New Roman" w:hAnsi="Times New Roman" w:cs="Times New Roman"/>
          <w:sz w:val="28"/>
          <w:szCs w:val="28"/>
        </w:rPr>
        <w:t xml:space="preserve">Угроза экстремизма </w:t>
      </w:r>
      <w:r>
        <w:rPr>
          <w:rFonts w:ascii="Times New Roman" w:hAnsi="Times New Roman" w:cs="Times New Roman"/>
          <w:sz w:val="28"/>
          <w:szCs w:val="28"/>
        </w:rPr>
        <w:t xml:space="preserve">и терроризма </w:t>
      </w:r>
      <w:r w:rsidRPr="00246AB2">
        <w:rPr>
          <w:rFonts w:ascii="Times New Roman" w:hAnsi="Times New Roman" w:cs="Times New Roman"/>
          <w:sz w:val="28"/>
          <w:szCs w:val="28"/>
        </w:rPr>
        <w:t>продолжает оставаться одним из основных факторов, дестабилизирующих общественно-политическую обстановку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AB2" w:rsidRPr="00246AB2" w:rsidRDefault="00246AB2" w:rsidP="00412420">
      <w:pPr>
        <w:pStyle w:val="a3"/>
        <w:spacing w:line="276" w:lineRule="auto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46A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негативного отношения к  таким  опасным </w:t>
      </w:r>
      <w:r w:rsidRPr="00246AB2">
        <w:rPr>
          <w:rFonts w:ascii="Times New Roman" w:hAnsi="Times New Roman" w:cs="Times New Roman"/>
          <w:sz w:val="28"/>
          <w:szCs w:val="28"/>
        </w:rPr>
        <w:t>явл</w:t>
      </w:r>
      <w:r>
        <w:rPr>
          <w:rFonts w:ascii="Times New Roman" w:hAnsi="Times New Roman" w:cs="Times New Roman"/>
          <w:sz w:val="28"/>
          <w:szCs w:val="28"/>
        </w:rPr>
        <w:t>ениям</w:t>
      </w:r>
      <w:r w:rsidRPr="00246AB2">
        <w:rPr>
          <w:rFonts w:ascii="Times New Roman" w:hAnsi="Times New Roman" w:cs="Times New Roman"/>
          <w:sz w:val="28"/>
          <w:szCs w:val="28"/>
        </w:rPr>
        <w:t xml:space="preserve"> в обществе,   как  экстремизм</w:t>
      </w:r>
      <w:r>
        <w:rPr>
          <w:rFonts w:ascii="Times New Roman" w:hAnsi="Times New Roman" w:cs="Times New Roman"/>
          <w:sz w:val="28"/>
          <w:szCs w:val="28"/>
        </w:rPr>
        <w:t xml:space="preserve"> и терроризм</w:t>
      </w:r>
      <w:r w:rsidRPr="00246AB2">
        <w:rPr>
          <w:rFonts w:ascii="Times New Roman" w:hAnsi="Times New Roman" w:cs="Times New Roman"/>
          <w:sz w:val="28"/>
          <w:szCs w:val="28"/>
        </w:rPr>
        <w:t xml:space="preserve">, является комплексной задачей, требующей скоординированных усилий органов государственной власти всех уровней  с общественными организациями и объединениями, религиозными структурами, другими институтами гражданского общества и отдельными гражданами. </w:t>
      </w:r>
    </w:p>
    <w:p w:rsidR="00B007FD" w:rsidRDefault="00246AB2" w:rsidP="00412420">
      <w:pPr>
        <w:pStyle w:val="a3"/>
        <w:spacing w:line="276" w:lineRule="auto"/>
        <w:ind w:left="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AB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настоящей Программы продиктована необходимостью повышения эффективности мер, принимаемых в настоящее время органами государственной власти края, органами местного самоуправления и правоохранительными органами против проявлений экстремизма и терроризма в крае.</w:t>
      </w:r>
    </w:p>
    <w:p w:rsidR="00246AB2" w:rsidRPr="00246AB2" w:rsidRDefault="00246AB2" w:rsidP="00412420">
      <w:pPr>
        <w:pStyle w:val="a3"/>
        <w:spacing w:line="276" w:lineRule="auto"/>
        <w:ind w:left="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AB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в сельской местности, муниципальном районе, но в области  и стране в целом.  Наиболее активно можно наблюдать за проявлением всего этого 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Несмотря на позитивные результаты борьбы с экстремистскими проявлениями, сохраняется реальная угроза безопасности вследствие продолжающейся активизации диверсионно-подрывной деятельности экстремистских сил.</w:t>
      </w:r>
      <w:r w:rsidRPr="00246A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Очевидна  необходимость активной разъяснительной работы среди населения. Решение задач, направленных на повышение эффективности деятельности по противодействию экстремизму и терроризму, невозможно без объединения усилий федеральных и областных  органов государственной власти, органов местного самоуправления, широкого  общественных объединений. Все это обусловливает необходимость применения программно-целевого метода.</w:t>
      </w:r>
    </w:p>
    <w:p w:rsidR="007F5B6D" w:rsidRDefault="007F5B6D" w:rsidP="00412420">
      <w:pPr>
        <w:pStyle w:val="a3"/>
        <w:spacing w:line="276" w:lineRule="auto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61E0" w:rsidRDefault="000561E0" w:rsidP="00412420">
      <w:pPr>
        <w:spacing w:after="0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BA52E2" w:rsidRDefault="00BA52E2" w:rsidP="00412420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246AB2" w:rsidRPr="00412420" w:rsidRDefault="00246AB2" w:rsidP="00412420">
      <w:pPr>
        <w:spacing w:after="0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246AB2">
        <w:rPr>
          <w:rFonts w:ascii="Times New Roman" w:eastAsia="Times New Roman" w:hAnsi="Times New Roman"/>
          <w:b/>
          <w:color w:val="000000"/>
          <w:sz w:val="28"/>
          <w:szCs w:val="24"/>
        </w:rPr>
        <w:lastRenderedPageBreak/>
        <w:t>Основные цели и задачи</w:t>
      </w:r>
    </w:p>
    <w:p w:rsidR="00246AB2" w:rsidRPr="00246AB2" w:rsidRDefault="00246AB2" w:rsidP="00412420">
      <w:pPr>
        <w:spacing w:after="0"/>
        <w:ind w:left="567"/>
        <w:jc w:val="both"/>
        <w:rPr>
          <w:rFonts w:ascii="Times New Roman" w:eastAsia="Times New Roman" w:hAnsi="Times New Roman"/>
          <w:i/>
          <w:sz w:val="28"/>
          <w:szCs w:val="24"/>
        </w:rPr>
      </w:pPr>
      <w:r w:rsidRPr="00246AB2">
        <w:rPr>
          <w:rFonts w:ascii="Times New Roman" w:eastAsia="Times New Roman" w:hAnsi="Times New Roman"/>
          <w:i/>
          <w:sz w:val="28"/>
          <w:szCs w:val="24"/>
        </w:rPr>
        <w:t xml:space="preserve">Основными </w:t>
      </w:r>
      <w:r w:rsidRPr="00246AB2">
        <w:rPr>
          <w:rFonts w:ascii="Times New Roman" w:eastAsia="Times New Roman" w:hAnsi="Times New Roman"/>
          <w:b/>
          <w:i/>
          <w:sz w:val="28"/>
          <w:szCs w:val="24"/>
        </w:rPr>
        <w:t>целями</w:t>
      </w:r>
      <w:r w:rsidRPr="00246AB2">
        <w:rPr>
          <w:rFonts w:ascii="Times New Roman" w:eastAsia="Times New Roman" w:hAnsi="Times New Roman"/>
          <w:i/>
          <w:sz w:val="28"/>
          <w:szCs w:val="24"/>
        </w:rPr>
        <w:t xml:space="preserve"> программы являются:</w:t>
      </w:r>
    </w:p>
    <w:p w:rsidR="00246AB2" w:rsidRPr="00246AB2" w:rsidRDefault="00246AB2" w:rsidP="00412420">
      <w:pPr>
        <w:numPr>
          <w:ilvl w:val="0"/>
          <w:numId w:val="1"/>
        </w:numPr>
        <w:spacing w:after="0"/>
        <w:ind w:left="567"/>
        <w:jc w:val="both"/>
        <w:rPr>
          <w:rFonts w:ascii="Times New Roman" w:eastAsia="Times New Roman" w:hAnsi="Times New Roman"/>
          <w:sz w:val="28"/>
          <w:szCs w:val="24"/>
        </w:rPr>
      </w:pPr>
      <w:r w:rsidRPr="00246AB2">
        <w:rPr>
          <w:rFonts w:ascii="Times New Roman" w:eastAsia="Times New Roman" w:hAnsi="Times New Roman"/>
          <w:sz w:val="28"/>
          <w:szCs w:val="24"/>
        </w:rPr>
        <w:t xml:space="preserve">Реализация государственной политики в области противодействия экстремизму и терроризму;      </w:t>
      </w:r>
    </w:p>
    <w:p w:rsidR="00246AB2" w:rsidRPr="00246AB2" w:rsidRDefault="00246AB2" w:rsidP="00412420">
      <w:pPr>
        <w:numPr>
          <w:ilvl w:val="0"/>
          <w:numId w:val="1"/>
        </w:numPr>
        <w:spacing w:after="0"/>
        <w:ind w:left="567"/>
        <w:jc w:val="both"/>
        <w:rPr>
          <w:rFonts w:ascii="Times New Roman" w:eastAsia="Times New Roman" w:hAnsi="Times New Roman"/>
          <w:sz w:val="28"/>
          <w:szCs w:val="24"/>
        </w:rPr>
      </w:pPr>
      <w:r w:rsidRPr="00246AB2">
        <w:rPr>
          <w:rFonts w:ascii="Times New Roman" w:eastAsia="Times New Roman" w:hAnsi="Times New Roman"/>
          <w:sz w:val="28"/>
          <w:szCs w:val="24"/>
        </w:rPr>
        <w:t xml:space="preserve">Реализация системы мер, направленных на профилактику экстремизма и терроризма;    </w:t>
      </w:r>
    </w:p>
    <w:p w:rsidR="00246AB2" w:rsidRDefault="00246AB2" w:rsidP="00412420">
      <w:pPr>
        <w:numPr>
          <w:ilvl w:val="0"/>
          <w:numId w:val="1"/>
        </w:numPr>
        <w:spacing w:after="0"/>
        <w:ind w:left="567"/>
        <w:jc w:val="both"/>
        <w:rPr>
          <w:rFonts w:ascii="Times New Roman" w:eastAsia="Times New Roman" w:hAnsi="Times New Roman"/>
          <w:sz w:val="28"/>
          <w:szCs w:val="24"/>
        </w:rPr>
      </w:pPr>
      <w:r w:rsidRPr="00246AB2">
        <w:rPr>
          <w:rFonts w:ascii="Times New Roman" w:eastAsia="Times New Roman" w:hAnsi="Times New Roman"/>
          <w:sz w:val="28"/>
          <w:szCs w:val="24"/>
        </w:rPr>
        <w:t>Защита жизни, здоровья обучающихся, их имущественных и других интересов от преступных посягательств.</w:t>
      </w:r>
    </w:p>
    <w:p w:rsidR="00246AB2" w:rsidRPr="00246AB2" w:rsidRDefault="00246AB2" w:rsidP="00412420">
      <w:pPr>
        <w:spacing w:after="0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246AB2" w:rsidRDefault="00246AB2" w:rsidP="00412420">
      <w:pPr>
        <w:spacing w:after="0"/>
        <w:ind w:left="567"/>
        <w:jc w:val="both"/>
        <w:rPr>
          <w:rFonts w:ascii="Times New Roman" w:eastAsia="Times New Roman" w:hAnsi="Times New Roman"/>
          <w:sz w:val="28"/>
          <w:szCs w:val="24"/>
        </w:rPr>
      </w:pPr>
      <w:r w:rsidRPr="00246AB2">
        <w:rPr>
          <w:rFonts w:ascii="Times New Roman" w:eastAsia="Times New Roman" w:hAnsi="Times New Roman"/>
          <w:i/>
          <w:sz w:val="28"/>
          <w:szCs w:val="24"/>
        </w:rPr>
        <w:t xml:space="preserve">Основными </w:t>
      </w:r>
      <w:r w:rsidRPr="00246AB2">
        <w:rPr>
          <w:rFonts w:ascii="Times New Roman" w:eastAsia="Times New Roman" w:hAnsi="Times New Roman"/>
          <w:b/>
          <w:i/>
          <w:sz w:val="28"/>
          <w:szCs w:val="24"/>
        </w:rPr>
        <w:t xml:space="preserve">задачами </w:t>
      </w:r>
      <w:r w:rsidRPr="00246AB2">
        <w:rPr>
          <w:rFonts w:ascii="Times New Roman" w:eastAsia="Times New Roman" w:hAnsi="Times New Roman"/>
          <w:i/>
          <w:sz w:val="28"/>
          <w:szCs w:val="24"/>
        </w:rPr>
        <w:t>программы являются</w:t>
      </w:r>
      <w:r w:rsidRPr="00246AB2">
        <w:rPr>
          <w:rFonts w:ascii="Times New Roman" w:eastAsia="Times New Roman" w:hAnsi="Times New Roman"/>
          <w:sz w:val="28"/>
          <w:szCs w:val="24"/>
        </w:rPr>
        <w:t xml:space="preserve">: </w:t>
      </w:r>
    </w:p>
    <w:p w:rsidR="00246AB2" w:rsidRPr="00886627" w:rsidRDefault="00246AB2" w:rsidP="00412420">
      <w:pPr>
        <w:pStyle w:val="a9"/>
        <w:numPr>
          <w:ilvl w:val="0"/>
          <w:numId w:val="4"/>
        </w:numPr>
        <w:spacing w:after="0"/>
        <w:ind w:left="567" w:hanging="709"/>
        <w:jc w:val="both"/>
        <w:rPr>
          <w:rFonts w:ascii="Times New Roman" w:eastAsia="Times New Roman" w:hAnsi="Times New Roman"/>
          <w:sz w:val="28"/>
          <w:szCs w:val="24"/>
        </w:rPr>
      </w:pPr>
      <w:r w:rsidRPr="00886627">
        <w:rPr>
          <w:rFonts w:ascii="Times New Roman" w:eastAsia="Times New Roman" w:hAnsi="Times New Roman"/>
          <w:sz w:val="28"/>
          <w:szCs w:val="24"/>
        </w:rPr>
        <w:t>формирование у обучающихся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246AB2" w:rsidRPr="00886627" w:rsidRDefault="00246AB2" w:rsidP="00412420">
      <w:pPr>
        <w:pStyle w:val="a9"/>
        <w:numPr>
          <w:ilvl w:val="0"/>
          <w:numId w:val="4"/>
        </w:numPr>
        <w:spacing w:after="0"/>
        <w:ind w:left="567" w:hanging="709"/>
        <w:jc w:val="both"/>
        <w:rPr>
          <w:rFonts w:ascii="Times New Roman" w:eastAsia="Times New Roman" w:hAnsi="Times New Roman"/>
          <w:sz w:val="28"/>
          <w:szCs w:val="24"/>
        </w:rPr>
      </w:pPr>
      <w:r w:rsidRPr="00886627">
        <w:rPr>
          <w:rFonts w:ascii="Times New Roman" w:eastAsia="Times New Roman" w:hAnsi="Times New Roman"/>
          <w:sz w:val="28"/>
          <w:szCs w:val="24"/>
        </w:rPr>
        <w:t>формирование толерантности и межэтнической культуры в молодежной среде, профилактика агрессивного поведения;</w:t>
      </w:r>
    </w:p>
    <w:p w:rsidR="00246AB2" w:rsidRPr="00886627" w:rsidRDefault="00246AB2" w:rsidP="00412420">
      <w:pPr>
        <w:pStyle w:val="a9"/>
        <w:numPr>
          <w:ilvl w:val="0"/>
          <w:numId w:val="4"/>
        </w:numPr>
        <w:spacing w:after="0"/>
        <w:ind w:left="567" w:hanging="709"/>
        <w:jc w:val="both"/>
        <w:rPr>
          <w:rFonts w:ascii="Times New Roman" w:eastAsia="Times New Roman" w:hAnsi="Times New Roman"/>
          <w:sz w:val="28"/>
          <w:szCs w:val="24"/>
        </w:rPr>
      </w:pPr>
      <w:r w:rsidRPr="00886627">
        <w:rPr>
          <w:rFonts w:ascii="Times New Roman" w:eastAsia="Times New Roman" w:hAnsi="Times New Roman"/>
          <w:sz w:val="28"/>
          <w:szCs w:val="24"/>
        </w:rPr>
        <w:t>информирование населения  по вопросам противодействия терроризму и экстремизму;</w:t>
      </w:r>
    </w:p>
    <w:p w:rsidR="00246AB2" w:rsidRPr="00886627" w:rsidRDefault="00246AB2" w:rsidP="00412420">
      <w:pPr>
        <w:pStyle w:val="a9"/>
        <w:numPr>
          <w:ilvl w:val="0"/>
          <w:numId w:val="4"/>
        </w:numPr>
        <w:spacing w:after="0"/>
        <w:ind w:left="567" w:hanging="709"/>
        <w:jc w:val="both"/>
        <w:rPr>
          <w:rFonts w:ascii="Times New Roman" w:eastAsia="Times New Roman" w:hAnsi="Times New Roman"/>
          <w:sz w:val="28"/>
          <w:szCs w:val="24"/>
        </w:rPr>
      </w:pPr>
      <w:r w:rsidRPr="00886627">
        <w:rPr>
          <w:rFonts w:ascii="Times New Roman" w:eastAsia="Times New Roman" w:hAnsi="Times New Roman"/>
          <w:sz w:val="28"/>
          <w:szCs w:val="24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246AB2" w:rsidRPr="00886627" w:rsidRDefault="00246AB2" w:rsidP="00412420">
      <w:pPr>
        <w:pStyle w:val="a9"/>
        <w:numPr>
          <w:ilvl w:val="0"/>
          <w:numId w:val="4"/>
        </w:numPr>
        <w:spacing w:after="0"/>
        <w:ind w:left="567" w:hanging="709"/>
        <w:jc w:val="both"/>
        <w:rPr>
          <w:rFonts w:ascii="Times New Roman" w:eastAsia="Times New Roman" w:hAnsi="Times New Roman"/>
          <w:sz w:val="28"/>
          <w:szCs w:val="24"/>
        </w:rPr>
      </w:pPr>
      <w:r w:rsidRPr="00886627">
        <w:rPr>
          <w:rFonts w:ascii="Times New Roman" w:eastAsia="Times New Roman" w:hAnsi="Times New Roman"/>
          <w:sz w:val="28"/>
          <w:szCs w:val="24"/>
        </w:rPr>
        <w:t>пропаганда толерантного поведения к людям других национальностей и религиозных конфессий;</w:t>
      </w:r>
    </w:p>
    <w:p w:rsidR="00246AB2" w:rsidRPr="00C0013E" w:rsidRDefault="00246AB2" w:rsidP="00C0013E">
      <w:pPr>
        <w:pStyle w:val="a9"/>
        <w:numPr>
          <w:ilvl w:val="0"/>
          <w:numId w:val="4"/>
        </w:numPr>
        <w:spacing w:after="0"/>
        <w:ind w:left="567" w:hanging="709"/>
        <w:jc w:val="both"/>
        <w:rPr>
          <w:rFonts w:ascii="Times New Roman" w:eastAsia="Times New Roman" w:hAnsi="Times New Roman"/>
          <w:sz w:val="28"/>
          <w:szCs w:val="24"/>
        </w:rPr>
      </w:pPr>
      <w:r w:rsidRPr="00886627">
        <w:rPr>
          <w:rFonts w:ascii="Times New Roman" w:eastAsia="Times New Roman" w:hAnsi="Times New Roman"/>
          <w:sz w:val="28"/>
          <w:szCs w:val="24"/>
        </w:rPr>
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246AB2" w:rsidRDefault="00246AB2" w:rsidP="00412420">
      <w:pPr>
        <w:spacing w:before="100" w:beforeAutospacing="1" w:after="100" w:afterAutospacing="1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246AB2">
        <w:rPr>
          <w:rFonts w:ascii="Times New Roman" w:eastAsia="Times New Roman" w:hAnsi="Times New Roman"/>
          <w:b/>
          <w:color w:val="000000"/>
          <w:sz w:val="28"/>
          <w:szCs w:val="24"/>
        </w:rPr>
        <w:t>Ожидаемые результаты реализации программы:</w:t>
      </w:r>
    </w:p>
    <w:p w:rsidR="000561E0" w:rsidRPr="000561E0" w:rsidRDefault="000561E0" w:rsidP="00412420">
      <w:pPr>
        <w:pStyle w:val="a9"/>
        <w:numPr>
          <w:ilvl w:val="0"/>
          <w:numId w:val="6"/>
        </w:num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0561E0">
        <w:rPr>
          <w:rFonts w:ascii="Times New Roman" w:eastAsia="Times New Roman" w:hAnsi="Times New Roman"/>
          <w:sz w:val="28"/>
          <w:szCs w:val="28"/>
        </w:rPr>
        <w:t>Совершенствование</w:t>
      </w:r>
      <w:r w:rsidR="00412420">
        <w:rPr>
          <w:rFonts w:ascii="Times New Roman" w:eastAsia="Times New Roman" w:hAnsi="Times New Roman"/>
          <w:sz w:val="28"/>
          <w:szCs w:val="28"/>
        </w:rPr>
        <w:t xml:space="preserve"> форм и методов работы МБ</w:t>
      </w:r>
      <w:r w:rsidRPr="000561E0">
        <w:rPr>
          <w:rFonts w:ascii="Times New Roman" w:eastAsia="Times New Roman" w:hAnsi="Times New Roman"/>
          <w:sz w:val="28"/>
          <w:szCs w:val="28"/>
        </w:rPr>
        <w:t>ОУ «</w:t>
      </w:r>
      <w:r w:rsidR="00412420">
        <w:rPr>
          <w:rFonts w:ascii="Times New Roman" w:eastAsia="Times New Roman" w:hAnsi="Times New Roman"/>
          <w:sz w:val="28"/>
          <w:szCs w:val="28"/>
        </w:rPr>
        <w:t>Новомарьясовская</w:t>
      </w:r>
      <w:r w:rsidRPr="000561E0">
        <w:rPr>
          <w:rFonts w:ascii="Times New Roman" w:eastAsia="Times New Roman" w:hAnsi="Times New Roman"/>
          <w:sz w:val="28"/>
          <w:szCs w:val="28"/>
        </w:rPr>
        <w:t xml:space="preserve"> СОШ</w:t>
      </w:r>
      <w:r w:rsidR="00412420">
        <w:rPr>
          <w:rFonts w:ascii="Times New Roman" w:eastAsia="Times New Roman" w:hAnsi="Times New Roman"/>
          <w:sz w:val="28"/>
          <w:szCs w:val="28"/>
        </w:rPr>
        <w:t>-И</w:t>
      </w:r>
      <w:r w:rsidRPr="000561E0">
        <w:rPr>
          <w:rFonts w:ascii="Times New Roman" w:eastAsia="Times New Roman" w:hAnsi="Times New Roman"/>
          <w:sz w:val="28"/>
          <w:szCs w:val="28"/>
        </w:rPr>
        <w:t>» по профилактике терроризма и экстремизма в школе и на территории.</w:t>
      </w:r>
    </w:p>
    <w:p w:rsidR="000561E0" w:rsidRPr="000561E0" w:rsidRDefault="000561E0" w:rsidP="00412420">
      <w:pPr>
        <w:pStyle w:val="a9"/>
        <w:numPr>
          <w:ilvl w:val="0"/>
          <w:numId w:val="5"/>
        </w:num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0561E0">
        <w:rPr>
          <w:rFonts w:ascii="Times New Roman" w:eastAsia="Times New Roman" w:hAnsi="Times New Roman"/>
          <w:sz w:val="28"/>
          <w:szCs w:val="28"/>
        </w:rPr>
        <w:t>Распространение культуры интернационализма, согласия, национальной и ре</w:t>
      </w:r>
      <w:r w:rsidRPr="000561E0">
        <w:rPr>
          <w:rFonts w:ascii="Times New Roman" w:eastAsia="Times New Roman" w:hAnsi="Times New Roman"/>
          <w:sz w:val="28"/>
          <w:szCs w:val="28"/>
        </w:rPr>
        <w:softHyphen/>
        <w:t>лиг</w:t>
      </w:r>
      <w:r w:rsidR="00DA0D57">
        <w:rPr>
          <w:rFonts w:ascii="Times New Roman" w:eastAsia="Times New Roman" w:hAnsi="Times New Roman"/>
          <w:sz w:val="28"/>
          <w:szCs w:val="28"/>
        </w:rPr>
        <w:t>иозной терпимости в среде уча</w:t>
      </w:r>
      <w:r w:rsidRPr="000561E0">
        <w:rPr>
          <w:rFonts w:ascii="Times New Roman" w:eastAsia="Times New Roman" w:hAnsi="Times New Roman"/>
          <w:sz w:val="28"/>
          <w:szCs w:val="28"/>
        </w:rPr>
        <w:t>щихся школы.</w:t>
      </w:r>
    </w:p>
    <w:p w:rsidR="000561E0" w:rsidRPr="000561E0" w:rsidRDefault="000561E0" w:rsidP="00412420">
      <w:pPr>
        <w:pStyle w:val="a9"/>
        <w:numPr>
          <w:ilvl w:val="0"/>
          <w:numId w:val="5"/>
        </w:num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0561E0">
        <w:rPr>
          <w:rFonts w:ascii="Times New Roman" w:eastAsia="Times New Roman" w:hAnsi="Times New Roman"/>
          <w:sz w:val="28"/>
          <w:szCs w:val="28"/>
        </w:rPr>
        <w:t>Гармонизация межнациональных отношений, повышение уровня этносоциальной  комфортности.</w:t>
      </w:r>
    </w:p>
    <w:p w:rsidR="000561E0" w:rsidRPr="000561E0" w:rsidRDefault="000561E0" w:rsidP="00412420">
      <w:pPr>
        <w:pStyle w:val="a9"/>
        <w:numPr>
          <w:ilvl w:val="0"/>
          <w:numId w:val="5"/>
        </w:num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0561E0">
        <w:rPr>
          <w:rFonts w:ascii="Times New Roman" w:eastAsia="Times New Roman" w:hAnsi="Times New Roman"/>
          <w:sz w:val="28"/>
          <w:szCs w:val="28"/>
        </w:rPr>
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0561E0" w:rsidRPr="000561E0" w:rsidRDefault="000561E0" w:rsidP="00412420">
      <w:pPr>
        <w:pStyle w:val="a9"/>
        <w:numPr>
          <w:ilvl w:val="0"/>
          <w:numId w:val="5"/>
        </w:num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0561E0">
        <w:rPr>
          <w:rFonts w:ascii="Times New Roman" w:eastAsia="Times New Roman" w:hAnsi="Times New Roman"/>
          <w:sz w:val="28"/>
          <w:szCs w:val="28"/>
        </w:rPr>
        <w:lastRenderedPageBreak/>
        <w:t>Недопущение создания и деятельности националистических экстремистских молодежных группировок.</w:t>
      </w:r>
    </w:p>
    <w:p w:rsidR="000561E0" w:rsidRPr="000561E0" w:rsidRDefault="000561E0" w:rsidP="00412420">
      <w:pPr>
        <w:pStyle w:val="a9"/>
        <w:numPr>
          <w:ilvl w:val="0"/>
          <w:numId w:val="5"/>
        </w:numPr>
        <w:spacing w:before="100" w:beforeAutospacing="1" w:after="100" w:afterAutospacing="1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</w:t>
      </w:r>
      <w:r w:rsidRPr="000561E0">
        <w:rPr>
          <w:rFonts w:ascii="Times New Roman" w:eastAsia="Times New Roman" w:hAnsi="Times New Roman"/>
          <w:sz w:val="28"/>
          <w:szCs w:val="28"/>
        </w:rPr>
        <w:t>ормирование единого информационного пространства для пропаганды и распространения на территории муниципального образования  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246AB2" w:rsidRPr="000561E0" w:rsidRDefault="00246AB2" w:rsidP="00412420">
      <w:pPr>
        <w:spacing w:after="0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561E0">
        <w:rPr>
          <w:rFonts w:ascii="Times New Roman" w:eastAsia="Times New Roman" w:hAnsi="Times New Roman"/>
          <w:color w:val="000000"/>
          <w:sz w:val="28"/>
          <w:szCs w:val="28"/>
        </w:rPr>
        <w:t>Реализация программы позволит повысить:</w:t>
      </w:r>
    </w:p>
    <w:p w:rsidR="00246AB2" w:rsidRPr="00246AB2" w:rsidRDefault="00246AB2" w:rsidP="00412420">
      <w:pPr>
        <w:spacing w:after="0"/>
        <w:ind w:left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0561E0">
        <w:rPr>
          <w:rFonts w:ascii="Times New Roman" w:eastAsia="Times New Roman" w:hAnsi="Times New Roman"/>
          <w:color w:val="000000"/>
          <w:sz w:val="28"/>
          <w:szCs w:val="28"/>
        </w:rPr>
        <w:t>- эффективность противодействия экстремизму и терроризму;</w:t>
      </w:r>
      <w:r w:rsidRPr="000561E0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246AB2">
        <w:rPr>
          <w:rFonts w:ascii="Times New Roman" w:eastAsia="Times New Roman" w:hAnsi="Times New Roman"/>
          <w:color w:val="000000"/>
          <w:sz w:val="28"/>
          <w:szCs w:val="24"/>
        </w:rPr>
        <w:t>- уровень воспитательной работы среди молодежи;</w:t>
      </w:r>
      <w:r w:rsidRPr="00246AB2">
        <w:rPr>
          <w:rFonts w:ascii="Times New Roman" w:eastAsia="Times New Roman" w:hAnsi="Times New Roman"/>
          <w:color w:val="000000"/>
          <w:sz w:val="28"/>
          <w:szCs w:val="24"/>
        </w:rPr>
        <w:br/>
        <w:t>-</w:t>
      </w:r>
      <w:r w:rsidRPr="00246AB2">
        <w:rPr>
          <w:rFonts w:ascii="Times New Roman" w:eastAsia="Times New Roman" w:hAnsi="Times New Roman"/>
          <w:sz w:val="28"/>
          <w:szCs w:val="24"/>
        </w:rPr>
        <w:t xml:space="preserve"> уменьшение проявлений экстремизма и негативного отношения к лицам других национальностей и религиозных конфессий;</w:t>
      </w:r>
      <w:r w:rsidRPr="00246AB2">
        <w:rPr>
          <w:rFonts w:ascii="Times New Roman" w:eastAsia="Times New Roman" w:hAnsi="Times New Roman"/>
          <w:color w:val="000000"/>
          <w:sz w:val="28"/>
          <w:szCs w:val="24"/>
        </w:rPr>
        <w:br/>
      </w:r>
      <w:r w:rsidRPr="00246AB2">
        <w:rPr>
          <w:rFonts w:ascii="Times New Roman" w:eastAsia="Times New Roman" w:hAnsi="Times New Roman"/>
          <w:sz w:val="28"/>
          <w:szCs w:val="24"/>
        </w:rPr>
        <w:t>- формирование у обучающихся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  <w:r w:rsidRPr="00246AB2">
        <w:rPr>
          <w:rFonts w:ascii="Times New Roman" w:eastAsia="Times New Roman" w:hAnsi="Times New Roman"/>
          <w:color w:val="000000"/>
          <w:sz w:val="28"/>
          <w:szCs w:val="24"/>
        </w:rPr>
        <w:br/>
      </w:r>
      <w:r w:rsidRPr="00246AB2">
        <w:rPr>
          <w:rFonts w:ascii="Times New Roman" w:eastAsia="Times New Roman" w:hAnsi="Times New Roman"/>
          <w:sz w:val="28"/>
          <w:szCs w:val="24"/>
        </w:rPr>
        <w:t>- формирование толерантности и межэтнической культуры в молодежной среде, профилактика агрессивного поведения.</w:t>
      </w:r>
    </w:p>
    <w:p w:rsidR="00886627" w:rsidRPr="0067379A" w:rsidRDefault="00886627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886627" w:rsidRPr="0067379A" w:rsidRDefault="00886627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886627" w:rsidRPr="0067379A" w:rsidRDefault="00886627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886627" w:rsidRPr="0067379A" w:rsidRDefault="00886627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886627" w:rsidRPr="0067379A" w:rsidRDefault="00886627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886627" w:rsidRDefault="00886627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B12CF4" w:rsidRDefault="00B12CF4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B12CF4" w:rsidRDefault="00B12CF4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B12CF4" w:rsidRDefault="00B12CF4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B12CF4" w:rsidRPr="00B12CF4" w:rsidRDefault="00B12CF4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886627" w:rsidRPr="0067379A" w:rsidRDefault="00886627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886627" w:rsidRDefault="00886627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0561E0" w:rsidRDefault="000561E0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0561E0" w:rsidRDefault="000561E0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0561E0" w:rsidRDefault="000561E0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0561E0" w:rsidRDefault="000561E0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BA52E2" w:rsidRDefault="00BA52E2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BA52E2" w:rsidRDefault="00BA52E2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BA52E2" w:rsidRDefault="00BA52E2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BA52E2" w:rsidRDefault="00BA52E2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0561E0" w:rsidRDefault="000561E0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412420" w:rsidRDefault="00412420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412420" w:rsidRDefault="00412420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412420" w:rsidRPr="000561E0" w:rsidRDefault="00412420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67379A" w:rsidRDefault="0067379A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67379A" w:rsidRDefault="0067379A" w:rsidP="00412420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B12CF4">
        <w:rPr>
          <w:rFonts w:ascii="Times New Roman" w:eastAsia="Times New Roman" w:hAnsi="Times New Roman"/>
          <w:b/>
          <w:sz w:val="28"/>
          <w:szCs w:val="24"/>
        </w:rPr>
        <w:lastRenderedPageBreak/>
        <w:t>План мероприятий</w:t>
      </w:r>
    </w:p>
    <w:p w:rsidR="0067379A" w:rsidRDefault="0067379A" w:rsidP="00412420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B12CF4">
        <w:rPr>
          <w:rFonts w:ascii="Times New Roman" w:eastAsia="Times New Roman" w:hAnsi="Times New Roman"/>
          <w:b/>
          <w:sz w:val="28"/>
          <w:szCs w:val="24"/>
        </w:rPr>
        <w:t>По</w:t>
      </w:r>
      <w:r w:rsidR="00412420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B12CF4">
        <w:rPr>
          <w:rFonts w:ascii="Times New Roman" w:eastAsia="Times New Roman" w:hAnsi="Times New Roman"/>
          <w:b/>
          <w:sz w:val="28"/>
          <w:szCs w:val="24"/>
        </w:rPr>
        <w:t>профилактике терроризма и экстремизма</w:t>
      </w:r>
    </w:p>
    <w:p w:rsidR="0067379A" w:rsidRPr="00B12CF4" w:rsidRDefault="0067379A" w:rsidP="00412420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67379A">
        <w:rPr>
          <w:rFonts w:ascii="Times New Roman" w:eastAsia="Times New Roman" w:hAnsi="Times New Roman" w:cs="Times New Roman"/>
          <w:b/>
          <w:sz w:val="28"/>
          <w:szCs w:val="28"/>
        </w:rPr>
        <w:t>с педагогическим коллективом, работниками образовательного учреждения</w:t>
      </w:r>
    </w:p>
    <w:p w:rsidR="0067379A" w:rsidRPr="00B12CF4" w:rsidRDefault="00412420" w:rsidP="00412420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на 2022 -2023</w:t>
      </w:r>
      <w:r w:rsidR="0067379A" w:rsidRPr="00B12CF4">
        <w:rPr>
          <w:rFonts w:ascii="Times New Roman" w:eastAsia="Times New Roman" w:hAnsi="Times New Roman"/>
          <w:b/>
          <w:sz w:val="28"/>
          <w:szCs w:val="24"/>
        </w:rPr>
        <w:t xml:space="preserve"> учебный год</w:t>
      </w:r>
    </w:p>
    <w:p w:rsidR="00886627" w:rsidRDefault="00886627" w:rsidP="0041242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tbl>
      <w:tblPr>
        <w:tblStyle w:val="a4"/>
        <w:tblW w:w="0" w:type="auto"/>
        <w:tblInd w:w="-185" w:type="dxa"/>
        <w:tblLook w:val="01E0"/>
      </w:tblPr>
      <w:tblGrid>
        <w:gridCol w:w="1143"/>
        <w:gridCol w:w="5129"/>
        <w:gridCol w:w="1667"/>
        <w:gridCol w:w="2525"/>
      </w:tblGrid>
      <w:tr w:rsidR="00DA0D57" w:rsidRPr="00DA0D57" w:rsidTr="00DA0D57">
        <w:tc>
          <w:tcPr>
            <w:tcW w:w="236" w:type="dxa"/>
          </w:tcPr>
          <w:p w:rsidR="0067379A" w:rsidRPr="00DA0D57" w:rsidRDefault="0067379A" w:rsidP="00412420">
            <w:pPr>
              <w:ind w:lef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</w:p>
        </w:tc>
        <w:tc>
          <w:tcPr>
            <w:tcW w:w="0" w:type="auto"/>
          </w:tcPr>
          <w:p w:rsidR="0067379A" w:rsidRPr="00DA0D57" w:rsidRDefault="0067379A" w:rsidP="00412420">
            <w:pPr>
              <w:ind w:lef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Мероприятия                                                </w:t>
            </w:r>
          </w:p>
        </w:tc>
        <w:tc>
          <w:tcPr>
            <w:tcW w:w="0" w:type="auto"/>
          </w:tcPr>
          <w:p w:rsidR="0067379A" w:rsidRPr="00DA0D57" w:rsidRDefault="0067379A" w:rsidP="00412420">
            <w:pPr>
              <w:ind w:lef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67379A" w:rsidRPr="00DA0D57" w:rsidRDefault="0067379A" w:rsidP="00412420">
            <w:pPr>
              <w:ind w:lef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0D57" w:rsidRPr="00DA0D57" w:rsidTr="00DA0D57">
        <w:tc>
          <w:tcPr>
            <w:tcW w:w="236" w:type="dxa"/>
          </w:tcPr>
          <w:p w:rsidR="0067379A" w:rsidRPr="00DA0D57" w:rsidRDefault="0067379A" w:rsidP="00412420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7379A" w:rsidRPr="00DA0D57" w:rsidRDefault="0067379A" w:rsidP="00412420">
            <w:pPr>
              <w:ind w:left="-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планом мероприятий по</w:t>
            </w:r>
          </w:p>
          <w:p w:rsidR="0067379A" w:rsidRPr="00DA0D57" w:rsidRDefault="0067379A" w:rsidP="00412420">
            <w:pPr>
              <w:ind w:left="-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противодействию экстремизма </w:t>
            </w:r>
            <w:r w:rsidRPr="00DA0D57">
              <w:rPr>
                <w:rFonts w:ascii="Times New Roman" w:hAnsi="Times New Roman"/>
                <w:sz w:val="24"/>
                <w:szCs w:val="24"/>
              </w:rPr>
              <w:t xml:space="preserve">и терроризма </w:t>
            </w:r>
            <w:r w:rsidR="00177A11">
              <w:rPr>
                <w:rFonts w:ascii="Times New Roman" w:eastAsia="Calibri" w:hAnsi="Times New Roman" w:cs="Times New Roman"/>
                <w:sz w:val="24"/>
                <w:szCs w:val="24"/>
              </w:rPr>
              <w:t>на учебный год</w:t>
            </w:r>
          </w:p>
        </w:tc>
        <w:tc>
          <w:tcPr>
            <w:tcW w:w="0" w:type="auto"/>
          </w:tcPr>
          <w:p w:rsidR="0067379A" w:rsidRPr="00DA0D57" w:rsidRDefault="0067379A" w:rsidP="004124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67379A" w:rsidRPr="00DA0D57" w:rsidRDefault="0067379A" w:rsidP="00C001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7379A" w:rsidRPr="00DA0D57" w:rsidRDefault="0067379A" w:rsidP="00C001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A0D57" w:rsidRPr="00DA0D57" w:rsidTr="00DA0D57">
        <w:tc>
          <w:tcPr>
            <w:tcW w:w="236" w:type="dxa"/>
          </w:tcPr>
          <w:p w:rsidR="0067379A" w:rsidRPr="00DA0D57" w:rsidRDefault="0067379A" w:rsidP="00412420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67379A" w:rsidRPr="00DA0D57" w:rsidRDefault="0067379A" w:rsidP="00412420">
            <w:pPr>
              <w:ind w:left="-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работников школ</w:t>
            </w:r>
            <w:r w:rsidR="00177A11">
              <w:rPr>
                <w:rFonts w:ascii="Times New Roman" w:eastAsia="Calibri" w:hAnsi="Times New Roman" w:cs="Times New Roman"/>
                <w:sz w:val="24"/>
                <w:szCs w:val="24"/>
              </w:rPr>
              <w:t>ы по противодействию терроризму</w:t>
            </w:r>
          </w:p>
        </w:tc>
        <w:tc>
          <w:tcPr>
            <w:tcW w:w="0" w:type="auto"/>
          </w:tcPr>
          <w:p w:rsidR="0067379A" w:rsidRPr="00DA0D57" w:rsidRDefault="0067379A" w:rsidP="004124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0" w:type="auto"/>
          </w:tcPr>
          <w:p w:rsidR="0067379A" w:rsidRPr="00DA0D57" w:rsidRDefault="0067379A" w:rsidP="00C001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A0D57" w:rsidRPr="00DA0D57" w:rsidTr="00DA0D57">
        <w:tc>
          <w:tcPr>
            <w:tcW w:w="236" w:type="dxa"/>
          </w:tcPr>
          <w:p w:rsidR="0067379A" w:rsidRPr="00DA0D57" w:rsidRDefault="0067379A" w:rsidP="00412420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67379A" w:rsidRPr="00DA0D57" w:rsidRDefault="0067379A" w:rsidP="00412420">
            <w:pPr>
              <w:ind w:left="-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0" w:type="auto"/>
          </w:tcPr>
          <w:p w:rsidR="0067379A" w:rsidRPr="00DA0D57" w:rsidRDefault="00DA0D57" w:rsidP="004124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7379A"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67379A" w:rsidRPr="00DA0D57" w:rsidRDefault="0067379A" w:rsidP="00C001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A0D57" w:rsidRPr="00DA0D57" w:rsidTr="00177A11">
        <w:trPr>
          <w:trHeight w:val="490"/>
        </w:trPr>
        <w:tc>
          <w:tcPr>
            <w:tcW w:w="236" w:type="dxa"/>
          </w:tcPr>
          <w:p w:rsidR="0067379A" w:rsidRPr="00DA0D57" w:rsidRDefault="0067379A" w:rsidP="00412420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67379A" w:rsidRPr="00DA0D57" w:rsidRDefault="0067379A" w:rsidP="00412420">
            <w:pPr>
              <w:ind w:left="-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экстремизма</w:t>
            </w:r>
            <w:r w:rsidRPr="00DA0D5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77A11">
              <w:rPr>
                <w:rFonts w:ascii="Times New Roman" w:hAnsi="Times New Roman"/>
                <w:sz w:val="24"/>
                <w:szCs w:val="24"/>
              </w:rPr>
              <w:t>терроризма</w:t>
            </w:r>
          </w:p>
          <w:p w:rsidR="0067379A" w:rsidRPr="00DA0D57" w:rsidRDefault="0067379A" w:rsidP="00412420">
            <w:pPr>
              <w:ind w:left="-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67379A" w:rsidRPr="00DA0D57" w:rsidRDefault="00DA0D57" w:rsidP="004124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67379A"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67379A" w:rsidRPr="00DA0D57" w:rsidRDefault="0067379A" w:rsidP="00C001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A0D57" w:rsidRPr="00DA0D57" w:rsidTr="00DA0D57">
        <w:tc>
          <w:tcPr>
            <w:tcW w:w="236" w:type="dxa"/>
          </w:tcPr>
          <w:p w:rsidR="0067379A" w:rsidRPr="00DA0D57" w:rsidRDefault="0067379A" w:rsidP="00412420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67379A" w:rsidRPr="00DA0D57" w:rsidRDefault="0067379A" w:rsidP="00412420">
            <w:pPr>
              <w:ind w:left="-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0" w:type="auto"/>
          </w:tcPr>
          <w:p w:rsidR="0067379A" w:rsidRPr="00DA0D57" w:rsidRDefault="00DA0D57" w:rsidP="004124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7379A"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67379A" w:rsidRPr="00DA0D57" w:rsidRDefault="0067379A" w:rsidP="00C001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A0D57" w:rsidRPr="00DA0D57" w:rsidTr="00DA0D57">
        <w:tc>
          <w:tcPr>
            <w:tcW w:w="236" w:type="dxa"/>
          </w:tcPr>
          <w:p w:rsidR="0067379A" w:rsidRPr="00DA0D57" w:rsidRDefault="00DA0D57" w:rsidP="00412420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7379A" w:rsidRPr="00DA0D57" w:rsidRDefault="0067379A" w:rsidP="00412420">
            <w:pPr>
              <w:ind w:left="-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пропускного режима </w:t>
            </w: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67379A" w:rsidRPr="00DA0D57" w:rsidRDefault="0067379A" w:rsidP="00412420">
            <w:pPr>
              <w:ind w:left="-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67379A" w:rsidRPr="00DA0D57" w:rsidRDefault="00DA0D57" w:rsidP="004124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7379A"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67379A" w:rsidRPr="00DA0D57" w:rsidRDefault="0067379A" w:rsidP="00C001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A0D57" w:rsidRPr="00DA0D57" w:rsidTr="00DA0D57">
        <w:tc>
          <w:tcPr>
            <w:tcW w:w="236" w:type="dxa"/>
          </w:tcPr>
          <w:p w:rsidR="0067379A" w:rsidRPr="00DA0D57" w:rsidRDefault="00DA0D57" w:rsidP="00412420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7379A"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7379A" w:rsidRPr="00DA0D57" w:rsidRDefault="0067379A" w:rsidP="00412420">
            <w:pPr>
              <w:ind w:left="-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 Контроль за пребыванием посторонних лиц на территории и в здании школы</w:t>
            </w:r>
          </w:p>
        </w:tc>
        <w:tc>
          <w:tcPr>
            <w:tcW w:w="0" w:type="auto"/>
          </w:tcPr>
          <w:p w:rsidR="0067379A" w:rsidRPr="00DA0D57" w:rsidRDefault="00DA0D57" w:rsidP="004124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7379A"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67379A" w:rsidRPr="00DA0D57" w:rsidRDefault="0067379A" w:rsidP="00C001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A0D57" w:rsidRPr="00DA0D57" w:rsidTr="00DA0D57">
        <w:tc>
          <w:tcPr>
            <w:tcW w:w="236" w:type="dxa"/>
          </w:tcPr>
          <w:p w:rsidR="0067379A" w:rsidRPr="00DA0D57" w:rsidRDefault="00DA0D57" w:rsidP="00412420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7379A"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7379A" w:rsidRPr="00DA0D57" w:rsidRDefault="0067379A" w:rsidP="00412420">
            <w:pPr>
              <w:ind w:left="-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Дежурство </w:t>
            </w:r>
            <w:r w:rsidR="00177A11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педагогов, членов администрации</w:t>
            </w:r>
          </w:p>
          <w:p w:rsidR="0067379A" w:rsidRPr="00DA0D57" w:rsidRDefault="0067379A" w:rsidP="004124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79A" w:rsidRPr="00DA0D57" w:rsidRDefault="00DA0D57" w:rsidP="004124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67379A"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67379A" w:rsidRPr="00DA0D57" w:rsidRDefault="0067379A" w:rsidP="00C001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A0D57" w:rsidRPr="00DA0D57" w:rsidTr="00177A11">
        <w:trPr>
          <w:trHeight w:val="524"/>
        </w:trPr>
        <w:tc>
          <w:tcPr>
            <w:tcW w:w="236" w:type="dxa"/>
          </w:tcPr>
          <w:p w:rsidR="0067379A" w:rsidRPr="00DA0D57" w:rsidRDefault="0067379A" w:rsidP="00412420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0D57">
              <w:rPr>
                <w:rFonts w:ascii="Times New Roman" w:hAnsi="Times New Roman"/>
                <w:sz w:val="24"/>
                <w:szCs w:val="24"/>
              </w:rPr>
              <w:t>0</w:t>
            </w:r>
            <w:r w:rsidR="00177A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7379A" w:rsidRPr="00DA0D57" w:rsidRDefault="0067379A" w:rsidP="00412420">
            <w:pPr>
              <w:ind w:left="-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Регулярный, еже</w:t>
            </w:r>
            <w:r w:rsidR="00177A11">
              <w:rPr>
                <w:rFonts w:ascii="Times New Roman" w:eastAsia="Calibri" w:hAnsi="Times New Roman" w:cs="Times New Roman"/>
                <w:sz w:val="24"/>
                <w:szCs w:val="24"/>
              </w:rPr>
              <w:t>дневный обход зданий, помещений</w:t>
            </w: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67379A" w:rsidRPr="00DA0D57" w:rsidRDefault="00DA0D57" w:rsidP="004124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7379A"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67379A" w:rsidRPr="00DA0D57" w:rsidRDefault="0067379A" w:rsidP="00C001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A0D57" w:rsidRPr="00DA0D57" w:rsidTr="00DA0D57">
        <w:tc>
          <w:tcPr>
            <w:tcW w:w="236" w:type="dxa"/>
          </w:tcPr>
          <w:p w:rsidR="0067379A" w:rsidRPr="00DA0D57" w:rsidRDefault="00DA0D57" w:rsidP="00412420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7379A"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7379A" w:rsidRPr="00DA0D57" w:rsidRDefault="0067379A" w:rsidP="00412420">
            <w:pPr>
              <w:ind w:left="-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="00177A11">
              <w:rPr>
                <w:rFonts w:ascii="Times New Roman" w:eastAsia="Calibri" w:hAnsi="Times New Roman" w:cs="Times New Roman"/>
                <w:sz w:val="24"/>
                <w:szCs w:val="24"/>
              </w:rPr>
              <w:t>еспечение круглосуточной охраны</w:t>
            </w: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67379A" w:rsidRPr="00DA0D57" w:rsidRDefault="0067379A" w:rsidP="00412420">
            <w:pPr>
              <w:ind w:left="-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67379A" w:rsidRPr="00DA0D57" w:rsidRDefault="00DA0D57" w:rsidP="004124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7379A"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67379A" w:rsidRPr="00DA0D57" w:rsidRDefault="0067379A" w:rsidP="00C001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A0D57" w:rsidRPr="00DA0D57" w:rsidTr="00DA0D57">
        <w:tc>
          <w:tcPr>
            <w:tcW w:w="236" w:type="dxa"/>
          </w:tcPr>
          <w:p w:rsidR="0067379A" w:rsidRPr="00DA0D57" w:rsidRDefault="00DA0D57" w:rsidP="00412420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7379A"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7379A" w:rsidRPr="00DA0D57" w:rsidRDefault="0067379A" w:rsidP="00412420">
            <w:pPr>
              <w:ind w:left="-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нагл</w:t>
            </w:r>
            <w:r w:rsidR="00177A11">
              <w:rPr>
                <w:rFonts w:ascii="Times New Roman" w:eastAsia="Calibri" w:hAnsi="Times New Roman" w:cs="Times New Roman"/>
                <w:sz w:val="24"/>
                <w:szCs w:val="24"/>
              </w:rPr>
              <w:t>ядной профилактической агитации</w:t>
            </w: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67379A" w:rsidRPr="00DA0D57" w:rsidRDefault="00DA0D57" w:rsidP="004124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7379A"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67379A" w:rsidRPr="00DA0D57" w:rsidRDefault="0067379A" w:rsidP="00C001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hAnsi="Times New Roman"/>
                <w:sz w:val="24"/>
                <w:szCs w:val="24"/>
              </w:rPr>
              <w:t>Преподаватель ОБЖ</w:t>
            </w:r>
          </w:p>
        </w:tc>
      </w:tr>
      <w:tr w:rsidR="00D45523" w:rsidRPr="00DA0D57" w:rsidTr="00DA0D57">
        <w:trPr>
          <w:trHeight w:val="972"/>
        </w:trPr>
        <w:tc>
          <w:tcPr>
            <w:tcW w:w="9897" w:type="dxa"/>
            <w:gridSpan w:val="4"/>
            <w:tcBorders>
              <w:bottom w:val="single" w:sz="4" w:space="0" w:color="auto"/>
            </w:tcBorders>
          </w:tcPr>
          <w:p w:rsidR="00D45523" w:rsidRPr="00DA0D57" w:rsidRDefault="00D45523" w:rsidP="00412420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D45523" w:rsidRPr="00412420" w:rsidRDefault="00D45523" w:rsidP="00412420">
            <w:pPr>
              <w:ind w:left="56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Мероприятия с родителями</w:t>
            </w:r>
          </w:p>
        </w:tc>
      </w:tr>
      <w:tr w:rsidR="00DA0D57" w:rsidRPr="00DA0D57" w:rsidTr="00DA0D57">
        <w:tc>
          <w:tcPr>
            <w:tcW w:w="236" w:type="dxa"/>
          </w:tcPr>
          <w:p w:rsidR="0067379A" w:rsidRPr="00DA0D57" w:rsidRDefault="0067379A" w:rsidP="00412420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DA0D5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67379A" w:rsidRPr="00DA0D57" w:rsidRDefault="0067379A" w:rsidP="00412420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руководители: </w:t>
            </w:r>
          </w:p>
          <w:p w:rsidR="0067379A" w:rsidRPr="00DA0D57" w:rsidRDefault="0067379A" w:rsidP="00412420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совместного патрулирования с родителями на территории школы для поддержания правопорядка на территории школы.</w:t>
            </w:r>
          </w:p>
          <w:p w:rsidR="0067379A" w:rsidRPr="00DA0D57" w:rsidRDefault="0067379A" w:rsidP="00412420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Распространение памяток по обеспечению безопасности детей </w:t>
            </w:r>
          </w:p>
          <w:p w:rsidR="0067379A" w:rsidRPr="00DA0D57" w:rsidRDefault="0067379A" w:rsidP="00412420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на родительских собраниях вопросов, связанных</w:t>
            </w:r>
            <w:r w:rsidR="00177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противодействием экстремизма</w:t>
            </w: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67379A" w:rsidRPr="00DA0D57" w:rsidRDefault="00DA0D57" w:rsidP="004124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7379A"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67379A" w:rsidRPr="00DA0D57" w:rsidRDefault="0067379A" w:rsidP="00412420">
            <w:pPr>
              <w:ind w:left="-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523" w:rsidRPr="00DA0D57" w:rsidTr="00DA0D57">
        <w:trPr>
          <w:trHeight w:val="610"/>
        </w:trPr>
        <w:tc>
          <w:tcPr>
            <w:tcW w:w="9897" w:type="dxa"/>
            <w:gridSpan w:val="4"/>
            <w:tcBorders>
              <w:bottom w:val="single" w:sz="4" w:space="0" w:color="auto"/>
            </w:tcBorders>
          </w:tcPr>
          <w:p w:rsidR="00D45523" w:rsidRPr="00DA0D57" w:rsidRDefault="00D45523" w:rsidP="00412420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D45523" w:rsidRPr="00DA0D57" w:rsidRDefault="00D45523" w:rsidP="00412420">
            <w:pPr>
              <w:ind w:left="567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Мероприятия совместно с субъектами профилактики</w:t>
            </w:r>
          </w:p>
          <w:p w:rsidR="00D45523" w:rsidRPr="00DA0D57" w:rsidRDefault="00D45523" w:rsidP="00412420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5523" w:rsidRPr="00DA0D57" w:rsidTr="00DA0D57">
        <w:trPr>
          <w:trHeight w:val="1002"/>
        </w:trPr>
        <w:tc>
          <w:tcPr>
            <w:tcW w:w="236" w:type="dxa"/>
            <w:tcBorders>
              <w:top w:val="single" w:sz="4" w:space="0" w:color="auto"/>
            </w:tcBorders>
          </w:tcPr>
          <w:p w:rsidR="00D45523" w:rsidRPr="00DA0D57" w:rsidRDefault="00177A11" w:rsidP="00412420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5523" w:rsidRPr="00DA0D57" w:rsidRDefault="00D45523" w:rsidP="00412420">
            <w:pPr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совместных мероприятий по противодействию экстремизма совместно с работник</w:t>
            </w:r>
            <w:r w:rsidR="00177A11">
              <w:rPr>
                <w:rFonts w:ascii="Times New Roman" w:eastAsia="Calibri" w:hAnsi="Times New Roman" w:cs="Times New Roman"/>
                <w:sz w:val="24"/>
                <w:szCs w:val="24"/>
              </w:rPr>
              <w:t>ами правоохранительных органов</w:t>
            </w:r>
            <w:r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5523" w:rsidRPr="00DA0D57" w:rsidRDefault="00DA0D57" w:rsidP="00412420">
            <w:pPr>
              <w:ind w:left="-1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D45523" w:rsidRPr="00DA0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5523" w:rsidRPr="00DA0D57" w:rsidRDefault="00D45523" w:rsidP="00412420">
            <w:pPr>
              <w:ind w:left="-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D57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</w:tc>
      </w:tr>
    </w:tbl>
    <w:p w:rsidR="00DA0D57" w:rsidRPr="0067379A" w:rsidRDefault="00DA0D57" w:rsidP="00602918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8"/>
          <w:szCs w:val="24"/>
        </w:rPr>
      </w:pPr>
    </w:p>
    <w:p w:rsidR="00B12CF4" w:rsidRDefault="000B649A" w:rsidP="00412420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B12CF4">
        <w:rPr>
          <w:rFonts w:ascii="Times New Roman" w:eastAsia="Times New Roman" w:hAnsi="Times New Roman"/>
          <w:b/>
          <w:sz w:val="28"/>
          <w:szCs w:val="24"/>
        </w:rPr>
        <w:t>План мероприятий</w:t>
      </w:r>
    </w:p>
    <w:p w:rsidR="00886627" w:rsidRPr="00B12CF4" w:rsidRDefault="00B12CF4" w:rsidP="00412420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B12CF4">
        <w:rPr>
          <w:rFonts w:ascii="Times New Roman" w:eastAsia="Times New Roman" w:hAnsi="Times New Roman"/>
          <w:b/>
          <w:sz w:val="28"/>
          <w:szCs w:val="24"/>
        </w:rPr>
        <w:t>Попрофилактике терроризма и экстремизма</w:t>
      </w:r>
      <w:r w:rsidR="0067379A">
        <w:rPr>
          <w:rFonts w:ascii="Times New Roman" w:eastAsia="Times New Roman" w:hAnsi="Times New Roman"/>
          <w:b/>
          <w:sz w:val="28"/>
          <w:szCs w:val="24"/>
        </w:rPr>
        <w:t xml:space="preserve"> с учащимися</w:t>
      </w:r>
    </w:p>
    <w:p w:rsidR="00B12CF4" w:rsidRPr="00B12CF4" w:rsidRDefault="00412420" w:rsidP="00412420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На 2022-2023 </w:t>
      </w:r>
      <w:r w:rsidR="00B12CF4" w:rsidRPr="00B12CF4">
        <w:rPr>
          <w:rFonts w:ascii="Times New Roman" w:eastAsia="Times New Roman" w:hAnsi="Times New Roman"/>
          <w:b/>
          <w:sz w:val="28"/>
          <w:szCs w:val="24"/>
        </w:rPr>
        <w:t>учебный год</w:t>
      </w:r>
    </w:p>
    <w:tbl>
      <w:tblPr>
        <w:tblStyle w:val="a4"/>
        <w:tblpPr w:leftFromText="180" w:rightFromText="180" w:vertAnchor="text" w:horzAnchor="margin" w:tblpXSpec="center" w:tblpY="144"/>
        <w:tblW w:w="0" w:type="auto"/>
        <w:tblLook w:val="01E0"/>
      </w:tblPr>
      <w:tblGrid>
        <w:gridCol w:w="1184"/>
        <w:gridCol w:w="4736"/>
        <w:gridCol w:w="1604"/>
        <w:gridCol w:w="2755"/>
      </w:tblGrid>
      <w:tr w:rsidR="000B649A" w:rsidRPr="000B649A" w:rsidTr="00186513">
        <w:trPr>
          <w:trHeight w:val="157"/>
        </w:trPr>
        <w:tc>
          <w:tcPr>
            <w:tcW w:w="0" w:type="auto"/>
            <w:tcBorders>
              <w:bottom w:val="single" w:sz="4" w:space="0" w:color="auto"/>
            </w:tcBorders>
          </w:tcPr>
          <w:p w:rsidR="000B649A" w:rsidRPr="000B649A" w:rsidRDefault="000B649A" w:rsidP="00412420">
            <w:pPr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64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B649A" w:rsidRPr="000B649A" w:rsidRDefault="000B649A" w:rsidP="00412420">
            <w:pPr>
              <w:ind w:left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649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649A" w:rsidRPr="000B649A" w:rsidRDefault="000B649A" w:rsidP="00412420">
            <w:pPr>
              <w:ind w:left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649A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0B649A" w:rsidRPr="000B649A" w:rsidRDefault="000B649A" w:rsidP="00412420">
            <w:pPr>
              <w:ind w:left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649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0B649A" w:rsidRPr="000B649A" w:rsidRDefault="000B649A" w:rsidP="00412420">
            <w:pPr>
              <w:ind w:left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649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B649A" w:rsidRPr="00B12CF4" w:rsidTr="00186513">
        <w:trPr>
          <w:trHeight w:val="466"/>
        </w:trPr>
        <w:tc>
          <w:tcPr>
            <w:tcW w:w="0" w:type="auto"/>
            <w:tcBorders>
              <w:top w:val="single" w:sz="4" w:space="0" w:color="auto"/>
            </w:tcBorders>
          </w:tcPr>
          <w:p w:rsidR="000B649A" w:rsidRPr="00B12CF4" w:rsidRDefault="000561E0" w:rsidP="00412420">
            <w:pPr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B649A" w:rsidRPr="00B12CF4" w:rsidRDefault="00186513" w:rsidP="007748F7">
            <w:pPr>
              <w:ind w:left="9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инструктажей с учащимися по противодейств</w:t>
            </w:r>
            <w:r w:rsidRPr="00B12CF4">
              <w:rPr>
                <w:rFonts w:ascii="Times New Roman" w:hAnsi="Times New Roman"/>
                <w:sz w:val="24"/>
                <w:szCs w:val="28"/>
              </w:rPr>
              <w:t>ию экстремизма и терроризма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0B649A" w:rsidRPr="00B12CF4" w:rsidRDefault="00186513" w:rsidP="00C0013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0B649A" w:rsidRPr="00B12CF4" w:rsidRDefault="00186513" w:rsidP="00C0013E">
            <w:pPr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0B649A" w:rsidRPr="00B12CF4" w:rsidTr="00186513">
        <w:tc>
          <w:tcPr>
            <w:tcW w:w="0" w:type="auto"/>
          </w:tcPr>
          <w:p w:rsidR="000B649A" w:rsidRPr="00B12CF4" w:rsidRDefault="000561E0" w:rsidP="00412420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C0013E" w:rsidRPr="00B12CF4" w:rsidRDefault="00C0013E" w:rsidP="00C0013E">
            <w:pPr>
              <w:ind w:left="9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2CF4">
              <w:rPr>
                <w:rFonts w:ascii="Times New Roman" w:hAnsi="Times New Roman"/>
                <w:sz w:val="24"/>
                <w:szCs w:val="28"/>
              </w:rPr>
              <w:t xml:space="preserve">Всероссийский урок безопасности школьников в сети Интернет </w:t>
            </w:r>
          </w:p>
          <w:p w:rsidR="000B649A" w:rsidRPr="00B12CF4" w:rsidRDefault="000B649A" w:rsidP="007748F7">
            <w:pPr>
              <w:ind w:left="9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75" w:type="dxa"/>
          </w:tcPr>
          <w:p w:rsidR="000B649A" w:rsidRPr="00B12CF4" w:rsidRDefault="00C0013E" w:rsidP="00C001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 сентября</w:t>
            </w:r>
          </w:p>
        </w:tc>
        <w:tc>
          <w:tcPr>
            <w:tcW w:w="2233" w:type="dxa"/>
          </w:tcPr>
          <w:p w:rsidR="00F1121D" w:rsidRPr="00BA52E2" w:rsidRDefault="00C0013E" w:rsidP="00C0013E">
            <w:pPr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</w:p>
        </w:tc>
      </w:tr>
      <w:tr w:rsidR="000B649A" w:rsidRPr="00B12CF4" w:rsidTr="00186513">
        <w:tc>
          <w:tcPr>
            <w:tcW w:w="0" w:type="auto"/>
          </w:tcPr>
          <w:p w:rsidR="000B649A" w:rsidRPr="00B12CF4" w:rsidRDefault="000561E0" w:rsidP="00412420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C0013E" w:rsidRPr="00B12CF4" w:rsidRDefault="00C0013E" w:rsidP="00C0013E">
            <w:pPr>
              <w:ind w:left="9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hAnsi="Times New Roman"/>
                <w:sz w:val="24"/>
                <w:szCs w:val="28"/>
              </w:rPr>
              <w:t xml:space="preserve">День солидарности в борьбе с терроризмом </w:t>
            </w:r>
          </w:p>
          <w:p w:rsidR="000B649A" w:rsidRPr="00B12CF4" w:rsidRDefault="00C0013E" w:rsidP="00C0013E">
            <w:pPr>
              <w:ind w:left="9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2CF4">
              <w:rPr>
                <w:rFonts w:ascii="Times New Roman" w:hAnsi="Times New Roman"/>
                <w:sz w:val="24"/>
                <w:szCs w:val="28"/>
              </w:rPr>
              <w:t>Классный час «Беслан»</w:t>
            </w:r>
          </w:p>
        </w:tc>
        <w:tc>
          <w:tcPr>
            <w:tcW w:w="1475" w:type="dxa"/>
          </w:tcPr>
          <w:p w:rsidR="000B649A" w:rsidRPr="00B12CF4" w:rsidRDefault="00F1121D" w:rsidP="00C001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2CF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0013E">
              <w:rPr>
                <w:rFonts w:ascii="Times New Roman" w:hAnsi="Times New Roman"/>
                <w:sz w:val="24"/>
                <w:szCs w:val="28"/>
              </w:rPr>
              <w:t>2</w:t>
            </w:r>
            <w:r w:rsidR="00C0013E" w:rsidRPr="00B12CF4">
              <w:rPr>
                <w:rFonts w:ascii="Times New Roman" w:hAnsi="Times New Roman"/>
                <w:sz w:val="24"/>
                <w:szCs w:val="28"/>
              </w:rPr>
              <w:t xml:space="preserve"> сентября</w:t>
            </w:r>
          </w:p>
        </w:tc>
        <w:tc>
          <w:tcPr>
            <w:tcW w:w="2233" w:type="dxa"/>
          </w:tcPr>
          <w:p w:rsidR="000B649A" w:rsidRPr="00B12CF4" w:rsidRDefault="00C0013E" w:rsidP="00C0013E">
            <w:pPr>
              <w:ind w:left="-11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2CF4">
              <w:rPr>
                <w:rFonts w:ascii="Times New Roman" w:hAnsi="Times New Roman"/>
                <w:sz w:val="24"/>
                <w:szCs w:val="28"/>
              </w:rPr>
              <w:t>Педагог-организатор</w:t>
            </w:r>
          </w:p>
        </w:tc>
      </w:tr>
      <w:tr w:rsidR="00F1121D" w:rsidRPr="00B12CF4" w:rsidTr="00186513">
        <w:tc>
          <w:tcPr>
            <w:tcW w:w="0" w:type="auto"/>
          </w:tcPr>
          <w:p w:rsidR="00F1121D" w:rsidRPr="00B12CF4" w:rsidRDefault="000561E0" w:rsidP="00412420">
            <w:pPr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F1121D" w:rsidRPr="00B12CF4" w:rsidRDefault="00F1121D" w:rsidP="007748F7">
            <w:pPr>
              <w:ind w:left="9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Мероприятия в рамках международного Дня толерантности: </w:t>
            </w:r>
          </w:p>
          <w:p w:rsidR="00F1121D" w:rsidRPr="00B12CF4" w:rsidRDefault="00F1121D" w:rsidP="007748F7">
            <w:pPr>
              <w:ind w:left="9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дискуссии на темы</w:t>
            </w:r>
            <w:r w:rsidRPr="00B12CF4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F1121D" w:rsidRPr="00B12CF4" w:rsidRDefault="00F1121D" w:rsidP="007748F7">
            <w:pPr>
              <w:ind w:left="9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 Ценностные ориентиры молодых», </w:t>
            </w:r>
          </w:p>
          <w:p w:rsidR="00F1121D" w:rsidRPr="00B12CF4" w:rsidRDefault="00F1121D" w:rsidP="007748F7">
            <w:pPr>
              <w:ind w:left="9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>« Терроризм - зло против</w:t>
            </w:r>
            <w:r w:rsidR="00BA52E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человечества», «На</w:t>
            </w: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>циональность без границ»</w:t>
            </w:r>
          </w:p>
        </w:tc>
        <w:tc>
          <w:tcPr>
            <w:tcW w:w="1475" w:type="dxa"/>
          </w:tcPr>
          <w:p w:rsidR="00F1121D" w:rsidRPr="00B12CF4" w:rsidRDefault="00C0013E" w:rsidP="00C0013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  <w:r w:rsidR="00F1121D" w:rsidRPr="00B12CF4">
              <w:rPr>
                <w:rFonts w:ascii="Times New Roman" w:hAnsi="Times New Roman"/>
                <w:sz w:val="24"/>
                <w:szCs w:val="28"/>
              </w:rPr>
              <w:t xml:space="preserve"> ноября </w:t>
            </w:r>
          </w:p>
        </w:tc>
        <w:tc>
          <w:tcPr>
            <w:tcW w:w="2233" w:type="dxa"/>
          </w:tcPr>
          <w:p w:rsidR="00F1121D" w:rsidRPr="00B12CF4" w:rsidRDefault="00F1121D" w:rsidP="00C0013E">
            <w:pPr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hAnsi="Times New Roman"/>
                <w:sz w:val="24"/>
                <w:szCs w:val="28"/>
              </w:rPr>
              <w:t>Педагог-организатор</w:t>
            </w:r>
          </w:p>
          <w:p w:rsidR="00F1121D" w:rsidRPr="00B12CF4" w:rsidRDefault="00F1121D" w:rsidP="00C0013E">
            <w:pPr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</w:p>
          <w:p w:rsidR="00F1121D" w:rsidRPr="00B12CF4" w:rsidRDefault="00F1121D" w:rsidP="00C0013E">
            <w:pPr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1121D" w:rsidRPr="00B12CF4" w:rsidTr="00186513">
        <w:tc>
          <w:tcPr>
            <w:tcW w:w="0" w:type="auto"/>
          </w:tcPr>
          <w:p w:rsidR="00F1121D" w:rsidRPr="00B12CF4" w:rsidRDefault="000561E0" w:rsidP="00412420">
            <w:pPr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F1121D" w:rsidRPr="00B12CF4" w:rsidRDefault="00F1121D" w:rsidP="007748F7">
            <w:pPr>
              <w:ind w:left="9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>Уроки права « Конституция РФ о межэтнических отношениях»</w:t>
            </w:r>
          </w:p>
        </w:tc>
        <w:tc>
          <w:tcPr>
            <w:tcW w:w="1475" w:type="dxa"/>
          </w:tcPr>
          <w:p w:rsidR="00F1121D" w:rsidRPr="00B12CF4" w:rsidRDefault="00C0013E" w:rsidP="00C0013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12-16</w:t>
            </w:r>
            <w:r w:rsidR="00F3629C" w:rsidRPr="00B12CF4">
              <w:rPr>
                <w:rFonts w:ascii="Times New Roman" w:hAnsi="Times New Roman"/>
                <w:sz w:val="24"/>
                <w:szCs w:val="28"/>
              </w:rPr>
              <w:t xml:space="preserve">декабря </w:t>
            </w:r>
          </w:p>
        </w:tc>
        <w:tc>
          <w:tcPr>
            <w:tcW w:w="2233" w:type="dxa"/>
          </w:tcPr>
          <w:p w:rsidR="00F1121D" w:rsidRPr="00B12CF4" w:rsidRDefault="00F3629C" w:rsidP="00C0013E">
            <w:pPr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hAnsi="Times New Roman"/>
                <w:sz w:val="24"/>
                <w:szCs w:val="28"/>
              </w:rPr>
              <w:t>Учитель обществознания</w:t>
            </w:r>
          </w:p>
        </w:tc>
      </w:tr>
      <w:tr w:rsidR="00F3629C" w:rsidRPr="00B12CF4" w:rsidTr="00186513">
        <w:tc>
          <w:tcPr>
            <w:tcW w:w="0" w:type="auto"/>
          </w:tcPr>
          <w:p w:rsidR="00F3629C" w:rsidRPr="00B12CF4" w:rsidRDefault="000561E0" w:rsidP="00412420">
            <w:pPr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F3629C" w:rsidRPr="00B12CF4" w:rsidRDefault="00F3629C" w:rsidP="007748F7">
            <w:pPr>
              <w:ind w:left="9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hAnsi="Times New Roman"/>
                <w:sz w:val="24"/>
                <w:szCs w:val="28"/>
              </w:rPr>
              <w:t>Проведение классного часа, приуроченного к Международному дню памяти жертв Холокоста</w:t>
            </w:r>
          </w:p>
        </w:tc>
        <w:tc>
          <w:tcPr>
            <w:tcW w:w="1475" w:type="dxa"/>
          </w:tcPr>
          <w:p w:rsidR="00F3629C" w:rsidRPr="00B12CF4" w:rsidRDefault="00602918" w:rsidP="00C0013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  <w:r w:rsidR="00F3629C" w:rsidRPr="00B12CF4">
              <w:rPr>
                <w:rFonts w:ascii="Times New Roman" w:hAnsi="Times New Roman"/>
                <w:sz w:val="24"/>
                <w:szCs w:val="28"/>
              </w:rPr>
              <w:t xml:space="preserve"> января </w:t>
            </w:r>
          </w:p>
        </w:tc>
        <w:tc>
          <w:tcPr>
            <w:tcW w:w="2233" w:type="dxa"/>
          </w:tcPr>
          <w:p w:rsidR="00602918" w:rsidRPr="00B12CF4" w:rsidRDefault="00602918" w:rsidP="00602918">
            <w:pPr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</w:p>
          <w:p w:rsidR="00F3629C" w:rsidRPr="00B12CF4" w:rsidRDefault="00F3629C" w:rsidP="00C0013E">
            <w:pPr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3629C" w:rsidRPr="00B12CF4" w:rsidTr="00186513">
        <w:tc>
          <w:tcPr>
            <w:tcW w:w="0" w:type="auto"/>
          </w:tcPr>
          <w:p w:rsidR="00F3629C" w:rsidRPr="00B12CF4" w:rsidRDefault="000561E0" w:rsidP="00412420">
            <w:pPr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F3629C" w:rsidRPr="00B12CF4" w:rsidRDefault="00F3629C" w:rsidP="007748F7">
            <w:pPr>
              <w:ind w:left="9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классных часов, профилактических бесед по противодействию экстремизма</w:t>
            </w:r>
            <w:r w:rsidRPr="00B12CF4">
              <w:rPr>
                <w:rFonts w:ascii="Times New Roman" w:hAnsi="Times New Roman"/>
                <w:sz w:val="24"/>
                <w:szCs w:val="28"/>
              </w:rPr>
              <w:t xml:space="preserve"> и терроризма</w:t>
            </w: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: </w:t>
            </w:r>
          </w:p>
          <w:p w:rsidR="00F3629C" w:rsidRPr="00B12CF4" w:rsidRDefault="00F3629C" w:rsidP="007748F7">
            <w:pPr>
              <w:ind w:left="9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-« Учимся решать конфликты»; </w:t>
            </w:r>
          </w:p>
          <w:p w:rsidR="00F3629C" w:rsidRPr="00B12CF4" w:rsidRDefault="00F3629C" w:rsidP="007748F7">
            <w:pPr>
              <w:ind w:left="9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-« Учимся жить в многоликом мире»; </w:t>
            </w:r>
          </w:p>
          <w:p w:rsidR="00F3629C" w:rsidRPr="00B12CF4" w:rsidRDefault="00F3629C" w:rsidP="007748F7">
            <w:pPr>
              <w:ind w:left="9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>-« Толерантность - дорога к миру»</w:t>
            </w:r>
          </w:p>
        </w:tc>
        <w:tc>
          <w:tcPr>
            <w:tcW w:w="1475" w:type="dxa"/>
          </w:tcPr>
          <w:p w:rsidR="00F3629C" w:rsidRPr="00B12CF4" w:rsidRDefault="00DA0D57" w:rsidP="00C0013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 течение</w:t>
            </w:r>
            <w:r w:rsidR="00F3629C"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2233" w:type="dxa"/>
          </w:tcPr>
          <w:p w:rsidR="00602918" w:rsidRPr="00B12CF4" w:rsidRDefault="00602918" w:rsidP="00602918">
            <w:pPr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</w:p>
          <w:p w:rsidR="00F3629C" w:rsidRPr="00B12CF4" w:rsidRDefault="00F3629C" w:rsidP="00C0013E">
            <w:pPr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86513" w:rsidRPr="00B12CF4" w:rsidTr="00186513">
        <w:tc>
          <w:tcPr>
            <w:tcW w:w="0" w:type="auto"/>
          </w:tcPr>
          <w:p w:rsidR="00186513" w:rsidRPr="00B12CF4" w:rsidRDefault="000561E0" w:rsidP="00412420">
            <w:pPr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F3629C" w:rsidRPr="00B12CF4" w:rsidRDefault="00FE1CFC" w:rsidP="007748F7">
            <w:pPr>
              <w:ind w:left="9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hAnsi="Times New Roman"/>
                <w:sz w:val="24"/>
                <w:szCs w:val="28"/>
              </w:rPr>
              <w:t>День памяти о россиянах, исполнявших служебный долг за пределами Отечества.</w:t>
            </w:r>
          </w:p>
          <w:p w:rsidR="00F3629C" w:rsidRPr="00B12CF4" w:rsidRDefault="00F3629C" w:rsidP="007748F7">
            <w:pPr>
              <w:ind w:left="9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hAnsi="Times New Roman"/>
                <w:sz w:val="24"/>
                <w:szCs w:val="28"/>
              </w:rPr>
              <w:t>Выставка рисунков «Воинская слава»</w:t>
            </w:r>
          </w:p>
        </w:tc>
        <w:tc>
          <w:tcPr>
            <w:tcW w:w="1475" w:type="dxa"/>
          </w:tcPr>
          <w:p w:rsidR="00186513" w:rsidRPr="00B12CF4" w:rsidRDefault="00602918" w:rsidP="00C0013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 17</w:t>
            </w:r>
            <w:r w:rsidR="00FE1CFC" w:rsidRPr="00B12CF4">
              <w:rPr>
                <w:rFonts w:ascii="Times New Roman" w:hAnsi="Times New Roman"/>
                <w:sz w:val="24"/>
                <w:szCs w:val="28"/>
              </w:rPr>
              <w:t xml:space="preserve"> февраля</w:t>
            </w:r>
          </w:p>
        </w:tc>
        <w:tc>
          <w:tcPr>
            <w:tcW w:w="2233" w:type="dxa"/>
          </w:tcPr>
          <w:p w:rsidR="00186513" w:rsidRPr="00B12CF4" w:rsidRDefault="00FE1CFC" w:rsidP="00C0013E">
            <w:pPr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hAnsi="Times New Roman"/>
                <w:sz w:val="24"/>
                <w:szCs w:val="28"/>
              </w:rPr>
              <w:t>Учитель ИЗО</w:t>
            </w:r>
          </w:p>
        </w:tc>
      </w:tr>
      <w:tr w:rsidR="00FE1CFC" w:rsidRPr="00B12CF4" w:rsidTr="00186513">
        <w:tc>
          <w:tcPr>
            <w:tcW w:w="0" w:type="auto"/>
          </w:tcPr>
          <w:p w:rsidR="00FE1CFC" w:rsidRPr="00B12CF4" w:rsidRDefault="000561E0" w:rsidP="00412420">
            <w:pPr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FE1CFC" w:rsidRPr="00B12CF4" w:rsidRDefault="00B12CF4" w:rsidP="007748F7">
            <w:pPr>
              <w:ind w:left="9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>Практическая направленность занятий по ОБЖ по мерам безопасности, действиям в экстремальных ситуациях</w:t>
            </w:r>
          </w:p>
        </w:tc>
        <w:tc>
          <w:tcPr>
            <w:tcW w:w="1475" w:type="dxa"/>
          </w:tcPr>
          <w:p w:rsidR="00FE1CFC" w:rsidRPr="00B12CF4" w:rsidRDefault="00DA0D57" w:rsidP="00C0013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 течении</w:t>
            </w:r>
            <w:r w:rsidR="00B12CF4"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2233" w:type="dxa"/>
          </w:tcPr>
          <w:p w:rsidR="00602918" w:rsidRPr="00B12CF4" w:rsidRDefault="00602918" w:rsidP="00602918">
            <w:pPr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</w:p>
          <w:p w:rsidR="00FE1CFC" w:rsidRPr="00B12CF4" w:rsidRDefault="00FE1CFC" w:rsidP="00C0013E">
            <w:pPr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86513" w:rsidRPr="00B12CF4" w:rsidTr="00C0013E">
        <w:trPr>
          <w:trHeight w:val="615"/>
        </w:trPr>
        <w:tc>
          <w:tcPr>
            <w:tcW w:w="0" w:type="auto"/>
          </w:tcPr>
          <w:p w:rsidR="00186513" w:rsidRPr="00B12CF4" w:rsidRDefault="000561E0" w:rsidP="00412420">
            <w:pPr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186513" w:rsidRPr="00B12CF4" w:rsidRDefault="00B12CF4" w:rsidP="007748F7">
            <w:pPr>
              <w:ind w:left="9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>Распространение памяток, методических инструкций по обеспечению жизни</w:t>
            </w:r>
          </w:p>
        </w:tc>
        <w:tc>
          <w:tcPr>
            <w:tcW w:w="1475" w:type="dxa"/>
          </w:tcPr>
          <w:p w:rsidR="00186513" w:rsidRPr="00B12CF4" w:rsidRDefault="00B12CF4" w:rsidP="00C0013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>в течени</w:t>
            </w:r>
            <w:r w:rsidR="00DA0D57">
              <w:rPr>
                <w:rFonts w:ascii="Times New Roman" w:eastAsia="Calibri" w:hAnsi="Times New Roman" w:cs="Times New Roman"/>
                <w:sz w:val="24"/>
                <w:szCs w:val="28"/>
              </w:rPr>
              <w:t>е</w:t>
            </w: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2233" w:type="dxa"/>
          </w:tcPr>
          <w:p w:rsidR="00186513" w:rsidRPr="00B12CF4" w:rsidRDefault="00B12CF4" w:rsidP="00C0013E">
            <w:pPr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>Классные</w:t>
            </w:r>
            <w:r w:rsidR="006029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>руководители</w:t>
            </w:r>
          </w:p>
        </w:tc>
      </w:tr>
      <w:tr w:rsidR="000B649A" w:rsidRPr="00B12CF4" w:rsidTr="00C0013E">
        <w:trPr>
          <w:trHeight w:val="613"/>
        </w:trPr>
        <w:tc>
          <w:tcPr>
            <w:tcW w:w="0" w:type="auto"/>
          </w:tcPr>
          <w:p w:rsidR="000B649A" w:rsidRPr="00B12CF4" w:rsidRDefault="000561E0" w:rsidP="00412420">
            <w:pPr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0" w:type="auto"/>
          </w:tcPr>
          <w:p w:rsidR="000B649A" w:rsidRPr="00B12CF4" w:rsidRDefault="000B649A" w:rsidP="00C0013E">
            <w:pPr>
              <w:ind w:left="-5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  <w:r w:rsidR="00B12CF4"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>Открытые уроки по ОБЖ</w:t>
            </w:r>
          </w:p>
        </w:tc>
        <w:tc>
          <w:tcPr>
            <w:tcW w:w="1475" w:type="dxa"/>
          </w:tcPr>
          <w:p w:rsidR="000B649A" w:rsidRPr="00B12CF4" w:rsidRDefault="00B12CF4" w:rsidP="00C001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0B649A" w:rsidRPr="00C0013E" w:rsidRDefault="00602918" w:rsidP="00602918">
            <w:pPr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Преподаватель </w:t>
            </w:r>
            <w:r w:rsidR="00BA52E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A52E2"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>ОБЖ</w:t>
            </w:r>
          </w:p>
        </w:tc>
      </w:tr>
      <w:tr w:rsidR="00186513" w:rsidRPr="00B12CF4" w:rsidTr="00186513">
        <w:tc>
          <w:tcPr>
            <w:tcW w:w="0" w:type="auto"/>
          </w:tcPr>
          <w:p w:rsidR="00186513" w:rsidRPr="00B12CF4" w:rsidRDefault="000561E0" w:rsidP="00412420">
            <w:pPr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0" w:type="auto"/>
          </w:tcPr>
          <w:p w:rsidR="00186513" w:rsidRPr="00B12CF4" w:rsidRDefault="00B12CF4" w:rsidP="00C0013E">
            <w:pPr>
              <w:ind w:left="-5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>Изучение на уроках обществознания нормативных документов по противодейст</w:t>
            </w:r>
            <w:r w:rsidRPr="00B12CF4">
              <w:rPr>
                <w:rFonts w:ascii="Times New Roman" w:hAnsi="Times New Roman"/>
                <w:sz w:val="24"/>
                <w:szCs w:val="28"/>
              </w:rPr>
              <w:t>вию экстремизма, терроризма</w:t>
            </w:r>
          </w:p>
        </w:tc>
        <w:tc>
          <w:tcPr>
            <w:tcW w:w="1475" w:type="dxa"/>
          </w:tcPr>
          <w:p w:rsidR="00186513" w:rsidRPr="00B12CF4" w:rsidRDefault="00B12CF4" w:rsidP="00C0013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186513" w:rsidRPr="00B12CF4" w:rsidRDefault="00B12CF4" w:rsidP="00C0013E">
            <w:pPr>
              <w:ind w:left="-1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12CF4">
              <w:rPr>
                <w:rFonts w:ascii="Times New Roman" w:eastAsia="Calibri" w:hAnsi="Times New Roman" w:cs="Times New Roman"/>
                <w:sz w:val="24"/>
                <w:szCs w:val="28"/>
              </w:rPr>
              <w:t>Учитель обществознания</w:t>
            </w:r>
          </w:p>
        </w:tc>
      </w:tr>
    </w:tbl>
    <w:p w:rsidR="00D02F28" w:rsidRPr="00D02F28" w:rsidRDefault="00D02F28" w:rsidP="00C00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AB2" w:rsidRPr="00246AB2" w:rsidRDefault="00246AB2" w:rsidP="00412420">
      <w:pPr>
        <w:pStyle w:val="a3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246AB2" w:rsidRPr="00246AB2" w:rsidSect="00B007FD">
      <w:footerReference w:type="default" r:id="rId8"/>
      <w:pgSz w:w="11906" w:h="16838"/>
      <w:pgMar w:top="851" w:right="850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58E" w:rsidRDefault="00BF558E" w:rsidP="00D02F28">
      <w:pPr>
        <w:spacing w:after="0" w:line="240" w:lineRule="auto"/>
      </w:pPr>
      <w:r>
        <w:separator/>
      </w:r>
    </w:p>
  </w:endnote>
  <w:endnote w:type="continuationSeparator" w:id="1">
    <w:p w:rsidR="00BF558E" w:rsidRDefault="00BF558E" w:rsidP="00D0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156080"/>
      <w:docPartObj>
        <w:docPartGallery w:val="Page Numbers (Bottom of Page)"/>
        <w:docPartUnique/>
      </w:docPartObj>
    </w:sdtPr>
    <w:sdtContent>
      <w:p w:rsidR="00B007FD" w:rsidRDefault="007A3E0E">
        <w:pPr>
          <w:pStyle w:val="a7"/>
          <w:jc w:val="right"/>
        </w:pPr>
        <w:r>
          <w:fldChar w:fldCharType="begin"/>
        </w:r>
        <w:r w:rsidR="00010A3F">
          <w:instrText xml:space="preserve"> PAGE   \* MERGEFORMAT </w:instrText>
        </w:r>
        <w:r>
          <w:fldChar w:fldCharType="separate"/>
        </w:r>
        <w:r w:rsidR="00E62C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07FD" w:rsidRDefault="00B007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58E" w:rsidRDefault="00BF558E" w:rsidP="00D02F28">
      <w:pPr>
        <w:spacing w:after="0" w:line="240" w:lineRule="auto"/>
      </w:pPr>
      <w:r>
        <w:separator/>
      </w:r>
    </w:p>
  </w:footnote>
  <w:footnote w:type="continuationSeparator" w:id="1">
    <w:p w:rsidR="00BF558E" w:rsidRDefault="00BF558E" w:rsidP="00D02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711"/>
    <w:multiLevelType w:val="hybridMultilevel"/>
    <w:tmpl w:val="B16A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25296"/>
    <w:multiLevelType w:val="hybridMultilevel"/>
    <w:tmpl w:val="154AF650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">
    <w:nsid w:val="3BAF7807"/>
    <w:multiLevelType w:val="hybridMultilevel"/>
    <w:tmpl w:val="EB48E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C7653"/>
    <w:multiLevelType w:val="hybridMultilevel"/>
    <w:tmpl w:val="A3D6B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53713"/>
    <w:multiLevelType w:val="hybridMultilevel"/>
    <w:tmpl w:val="153E5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83C14"/>
    <w:multiLevelType w:val="hybridMultilevel"/>
    <w:tmpl w:val="F6549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748F"/>
    <w:rsid w:val="00010A3F"/>
    <w:rsid w:val="000561E0"/>
    <w:rsid w:val="000B649A"/>
    <w:rsid w:val="000D1CD3"/>
    <w:rsid w:val="00177A11"/>
    <w:rsid w:val="00186513"/>
    <w:rsid w:val="001D6D8D"/>
    <w:rsid w:val="00246AB2"/>
    <w:rsid w:val="002E2212"/>
    <w:rsid w:val="0039165C"/>
    <w:rsid w:val="003B563E"/>
    <w:rsid w:val="00412420"/>
    <w:rsid w:val="0059740E"/>
    <w:rsid w:val="005C1047"/>
    <w:rsid w:val="00602918"/>
    <w:rsid w:val="0067379A"/>
    <w:rsid w:val="0068401C"/>
    <w:rsid w:val="006D5F59"/>
    <w:rsid w:val="007748F7"/>
    <w:rsid w:val="007A3E0E"/>
    <w:rsid w:val="007F5B6D"/>
    <w:rsid w:val="0082748F"/>
    <w:rsid w:val="00886627"/>
    <w:rsid w:val="009C376E"/>
    <w:rsid w:val="00B007FD"/>
    <w:rsid w:val="00B12CF4"/>
    <w:rsid w:val="00B51C0F"/>
    <w:rsid w:val="00BA52E2"/>
    <w:rsid w:val="00BF558E"/>
    <w:rsid w:val="00C0013E"/>
    <w:rsid w:val="00C203FA"/>
    <w:rsid w:val="00C64E11"/>
    <w:rsid w:val="00D02F28"/>
    <w:rsid w:val="00D45523"/>
    <w:rsid w:val="00DA0D57"/>
    <w:rsid w:val="00E62CC8"/>
    <w:rsid w:val="00E64C3E"/>
    <w:rsid w:val="00F1121D"/>
    <w:rsid w:val="00F3629C"/>
    <w:rsid w:val="00FE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48F"/>
    <w:pPr>
      <w:spacing w:after="0" w:line="240" w:lineRule="auto"/>
    </w:pPr>
  </w:style>
  <w:style w:type="table" w:styleId="a4">
    <w:name w:val="Table Grid"/>
    <w:basedOn w:val="a1"/>
    <w:uiPriority w:val="59"/>
    <w:rsid w:val="00D02F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0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2F28"/>
  </w:style>
  <w:style w:type="paragraph" w:styleId="a7">
    <w:name w:val="footer"/>
    <w:basedOn w:val="a"/>
    <w:link w:val="a8"/>
    <w:uiPriority w:val="99"/>
    <w:unhideWhenUsed/>
    <w:rsid w:val="00D0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F28"/>
  </w:style>
  <w:style w:type="paragraph" w:styleId="a9">
    <w:name w:val="List Paragraph"/>
    <w:basedOn w:val="a"/>
    <w:uiPriority w:val="34"/>
    <w:qFormat/>
    <w:rsid w:val="00886627"/>
    <w:pPr>
      <w:ind w:left="720"/>
      <w:contextualSpacing/>
    </w:pPr>
  </w:style>
  <w:style w:type="paragraph" w:customStyle="1" w:styleId="1">
    <w:name w:val="Без интервала1"/>
    <w:rsid w:val="007748F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62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2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 дир по ВР</cp:lastModifiedBy>
  <cp:revision>13</cp:revision>
  <dcterms:created xsi:type="dcterms:W3CDTF">2016-09-05T08:08:00Z</dcterms:created>
  <dcterms:modified xsi:type="dcterms:W3CDTF">2022-09-28T06:10:00Z</dcterms:modified>
</cp:coreProperties>
</file>