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42" w:rsidRDefault="00295042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083935" cy="800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0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2" w:rsidRDefault="00295042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042" w:rsidRDefault="00295042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042" w:rsidRDefault="00295042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042" w:rsidRDefault="00295042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042" w:rsidRDefault="00295042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7A1A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0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ьная записка к учебному плану  </w:t>
      </w:r>
    </w:p>
    <w:p w:rsidR="00152523" w:rsidRDefault="00AE186D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proofErr w:type="gramStart"/>
      <w:r w:rsidR="00EA4FDD"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proofErr w:type="gramEnd"/>
      <w:r w:rsidR="0070689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0C365C" w:rsidRPr="00DA1018" w:rsidRDefault="000C365C" w:rsidP="00260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3"/>
          <w:rFonts w:eastAsiaTheme="minorEastAsia"/>
          <w:b w:val="0"/>
          <w:bCs w:val="0"/>
        </w:rPr>
        <w:t xml:space="preserve">Учебный план АООП общего образования (вариант 8.4.) </w:t>
      </w:r>
      <w:proofErr w:type="gramStart"/>
      <w:r>
        <w:rPr>
          <w:rStyle w:val="3"/>
          <w:rFonts w:eastAsiaTheme="minorEastAsia"/>
          <w:b w:val="0"/>
          <w:bCs w:val="0"/>
        </w:rPr>
        <w:t>для</w:t>
      </w:r>
      <w:proofErr w:type="gramEnd"/>
      <w:r>
        <w:rPr>
          <w:rStyle w:val="3"/>
          <w:rFonts w:eastAsiaTheme="minorEastAsia"/>
          <w:b w:val="0"/>
          <w:bCs w:val="0"/>
        </w:rPr>
        <w:t xml:space="preserve"> обучающихся с РАС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>
        <w:rPr>
          <w:color w:val="000000"/>
          <w:sz w:val="26"/>
          <w:szCs w:val="26"/>
        </w:rPr>
        <w:t>агрузки обучаю</w:t>
      </w:r>
      <w:r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</w:p>
    <w:p w:rsidR="00284A3D" w:rsidRPr="00555E61" w:rsidRDefault="00284A3D" w:rsidP="00260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proofErr w:type="gramStart"/>
      <w:r w:rsidRPr="00555E61">
        <w:rPr>
          <w:sz w:val="26"/>
          <w:szCs w:val="26"/>
        </w:rPr>
        <w:t>-Федеральный государственный образовательный стандарт образования обуч</w:t>
      </w:r>
      <w:r w:rsidR="00485B20">
        <w:rPr>
          <w:sz w:val="26"/>
          <w:szCs w:val="26"/>
        </w:rPr>
        <w:t>ающихся с РАС</w:t>
      </w:r>
      <w:r w:rsidRPr="00555E61">
        <w:rPr>
          <w:sz w:val="26"/>
          <w:szCs w:val="26"/>
        </w:rPr>
        <w:t>;</w:t>
      </w:r>
      <w:proofErr w:type="gramEnd"/>
    </w:p>
    <w:p w:rsidR="00284A3D" w:rsidRDefault="00284A3D" w:rsidP="002606AB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</w:t>
      </w:r>
      <w:proofErr w:type="gramStart"/>
      <w:r w:rsidRPr="00555E61">
        <w:rPr>
          <w:sz w:val="26"/>
          <w:szCs w:val="26"/>
        </w:rPr>
        <w:t>для</w:t>
      </w:r>
      <w:proofErr w:type="gramEnd"/>
      <w:r w:rsidRPr="00555E61">
        <w:rPr>
          <w:sz w:val="26"/>
          <w:szCs w:val="26"/>
        </w:rPr>
        <w:t xml:space="preserve"> обучающихся с </w:t>
      </w:r>
      <w:r w:rsidR="00485B20">
        <w:rPr>
          <w:sz w:val="26"/>
          <w:szCs w:val="26"/>
        </w:rPr>
        <w:t>РАС</w:t>
      </w:r>
      <w:r w:rsidRPr="00555E61">
        <w:rPr>
          <w:sz w:val="26"/>
          <w:szCs w:val="26"/>
        </w:rPr>
        <w:t>;</w:t>
      </w:r>
    </w:p>
    <w:p w:rsidR="002606AB" w:rsidRPr="00DA5508" w:rsidRDefault="002606AB" w:rsidP="002606AB">
      <w:p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2606AB" w:rsidRPr="00DA5508" w:rsidRDefault="002606AB" w:rsidP="002606AB">
      <w:p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2606AB" w:rsidRPr="00EA4FDD" w:rsidRDefault="002606AB" w:rsidP="00EA4FD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t>дистанци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284A3D" w:rsidRDefault="00284A3D" w:rsidP="002606AB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284A3D" w:rsidRPr="00555E61" w:rsidRDefault="00284A3D" w:rsidP="002606AB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Индивидуальный учебный план устанавливает предметные области, предметы и коррекци</w:t>
      </w:r>
      <w:r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Учебный план, реализующий адаптированную основную образовательную программу, включает две части:</w:t>
      </w:r>
    </w:p>
    <w:p w:rsidR="00284A3D" w:rsidRPr="00555E61" w:rsidRDefault="00284A3D" w:rsidP="002606AB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Обязательная часть, включает:</w:t>
      </w:r>
    </w:p>
    <w:p w:rsidR="00284A3D" w:rsidRPr="00555E61" w:rsidRDefault="00284A3D" w:rsidP="002606AB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Pr="00555E61">
        <w:rPr>
          <w:color w:val="000000"/>
          <w:sz w:val="26"/>
          <w:szCs w:val="26"/>
        </w:rPr>
        <w:t>ью учебными предметами;</w:t>
      </w:r>
    </w:p>
    <w:p w:rsidR="00284A3D" w:rsidRPr="00555E61" w:rsidRDefault="00284A3D" w:rsidP="002606AB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Часть, формируемая участниками образовательного процесса, включает:</w:t>
      </w:r>
    </w:p>
    <w:p w:rsidR="00284A3D" w:rsidRPr="00555E61" w:rsidRDefault="00284A3D" w:rsidP="002606AB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-коррекционные занятия, проводимые различными специалистами;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с </w:t>
      </w:r>
      <w:r w:rsidR="000C365C">
        <w:rPr>
          <w:color w:val="000000"/>
          <w:sz w:val="26"/>
          <w:szCs w:val="26"/>
        </w:rPr>
        <w:t>РАС (вариант</w:t>
      </w:r>
      <w:r w:rsidR="00EB5A03">
        <w:rPr>
          <w:color w:val="000000"/>
          <w:sz w:val="26"/>
          <w:szCs w:val="26"/>
        </w:rPr>
        <w:t xml:space="preserve"> </w:t>
      </w:r>
      <w:r w:rsidR="000C365C">
        <w:rPr>
          <w:color w:val="000000"/>
          <w:sz w:val="26"/>
          <w:szCs w:val="26"/>
        </w:rPr>
        <w:t xml:space="preserve">8.4) </w:t>
      </w:r>
      <w:r w:rsidRPr="00555E61">
        <w:rPr>
          <w:color w:val="000000"/>
          <w:sz w:val="26"/>
          <w:szCs w:val="26"/>
        </w:rPr>
        <w:t xml:space="preserve">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психолого-медико</w:t>
      </w:r>
      <w:proofErr w:type="spellEnd"/>
      <w:r w:rsidRPr="00555E61">
        <w:rPr>
          <w:color w:val="000000"/>
          <w:sz w:val="26"/>
          <w:szCs w:val="26"/>
        </w:rPr>
        <w:t>-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 xml:space="preserve">лида. Продолжительность коррекционного занятия варьируется с </w:t>
      </w:r>
      <w:r w:rsidRPr="00555E61">
        <w:rPr>
          <w:color w:val="000000"/>
          <w:sz w:val="26"/>
          <w:szCs w:val="26"/>
        </w:rPr>
        <w:lastRenderedPageBreak/>
        <w:t>учетом психофизического состояния ребенка 15-20  минут.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>
        <w:rPr>
          <w:color w:val="000000"/>
          <w:sz w:val="26"/>
          <w:szCs w:val="26"/>
        </w:rPr>
        <w:t>ость учебного года составляет 34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</w:t>
      </w:r>
      <w:r w:rsidR="007565D4">
        <w:rPr>
          <w:color w:val="000000"/>
          <w:sz w:val="26"/>
          <w:szCs w:val="26"/>
        </w:rPr>
        <w:t>м -13 недель. Для обу</w:t>
      </w:r>
      <w:r w:rsidR="007565D4">
        <w:rPr>
          <w:color w:val="000000"/>
          <w:sz w:val="26"/>
          <w:szCs w:val="26"/>
        </w:rPr>
        <w:softHyphen/>
        <w:t>чающихся 1</w:t>
      </w:r>
      <w:r w:rsidRPr="00555E61">
        <w:rPr>
          <w:color w:val="000000"/>
          <w:sz w:val="26"/>
          <w:szCs w:val="26"/>
        </w:rPr>
        <w:t xml:space="preserve">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284A3D" w:rsidRPr="00555E61" w:rsidRDefault="00284A3D" w:rsidP="002606AB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развития, поэтому предусмотрены занятия к</w:t>
      </w:r>
      <w:r w:rsidR="00EF3DF6">
        <w:rPr>
          <w:color w:val="000000"/>
          <w:sz w:val="26"/>
          <w:szCs w:val="26"/>
        </w:rPr>
        <w:t>оррекционной направленности- 2</w:t>
      </w:r>
      <w:r w:rsidRPr="00555E61">
        <w:rPr>
          <w:color w:val="000000"/>
          <w:sz w:val="26"/>
          <w:szCs w:val="26"/>
        </w:rPr>
        <w:t xml:space="preserve">ч. </w:t>
      </w:r>
      <w:proofErr w:type="gramStart"/>
      <w:r w:rsidRPr="00555E61">
        <w:rPr>
          <w:color w:val="000000"/>
          <w:sz w:val="26"/>
          <w:szCs w:val="26"/>
        </w:rPr>
        <w:t>Н</w:t>
      </w:r>
      <w:r w:rsidR="00EF3DF6">
        <w:rPr>
          <w:color w:val="000000"/>
          <w:sz w:val="26"/>
          <w:szCs w:val="26"/>
        </w:rPr>
        <w:t>а изучение отдельных предметов-3</w:t>
      </w:r>
      <w:r w:rsidR="007565D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ч. </w:t>
      </w:r>
      <w:r>
        <w:rPr>
          <w:color w:val="000000"/>
          <w:sz w:val="26"/>
          <w:szCs w:val="26"/>
        </w:rPr>
        <w:t>По заключению врачебной комиссии для детей организовано обучение на дому, т</w:t>
      </w:r>
      <w:r w:rsidRPr="00555E61">
        <w:rPr>
          <w:color w:val="000000"/>
          <w:sz w:val="26"/>
          <w:szCs w:val="26"/>
        </w:rPr>
        <w:t xml:space="preserve">ак как </w:t>
      </w:r>
      <w:r>
        <w:rPr>
          <w:color w:val="000000"/>
          <w:sz w:val="26"/>
          <w:szCs w:val="26"/>
        </w:rPr>
        <w:t>в классе обучаются дети-инвалиды,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>
        <w:rPr>
          <w:color w:val="000000"/>
          <w:sz w:val="26"/>
          <w:szCs w:val="26"/>
        </w:rPr>
        <w:t>бучения в ор</w:t>
      </w:r>
      <w:r>
        <w:rPr>
          <w:color w:val="000000"/>
          <w:sz w:val="26"/>
          <w:szCs w:val="26"/>
        </w:rPr>
        <w:softHyphen/>
        <w:t xml:space="preserve">ганизации.  </w:t>
      </w:r>
      <w:proofErr w:type="gramEnd"/>
    </w:p>
    <w:p w:rsidR="00284A3D" w:rsidRPr="007565D4" w:rsidRDefault="00284A3D" w:rsidP="002606AB">
      <w:pPr>
        <w:tabs>
          <w:tab w:val="left" w:pos="210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планируемых результатов освоения адаптированной образовательной программы начального общего образования Обучение ребенка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не предполагает использования оценочной системы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Перевод </w:t>
      </w:r>
      <w:proofErr w:type="gramStart"/>
      <w:r w:rsidRPr="007565D4">
        <w:rPr>
          <w:rStyle w:val="1"/>
          <w:rFonts w:eastAsia="Courier New"/>
          <w:b w:val="0"/>
          <w:sz w:val="26"/>
          <w:szCs w:val="26"/>
          <w:u w:val="none"/>
        </w:rPr>
        <w:t>обучающегося</w:t>
      </w:r>
      <w:proofErr w:type="gramEnd"/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 в следующий класс (ступень) осуществляется по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возрасту.</w:t>
      </w:r>
    </w:p>
    <w:p w:rsidR="00284A3D" w:rsidRPr="00A25FFC" w:rsidRDefault="00284A3D" w:rsidP="002606AB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284A3D" w:rsidRPr="00A25FFC" w:rsidRDefault="00284A3D" w:rsidP="002606AB">
      <w:pPr>
        <w:spacing w:after="0" w:line="240" w:lineRule="auto"/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2606AB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284A3D" w:rsidRPr="00A25FFC" w:rsidRDefault="00284A3D" w:rsidP="002606AB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5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84A3D" w:rsidRPr="00A25FFC" w:rsidRDefault="00284A3D" w:rsidP="002606AB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5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284A3D" w:rsidRPr="00A25FFC" w:rsidRDefault="00284A3D" w:rsidP="002606AB">
      <w:pPr>
        <w:spacing w:after="0" w:line="240" w:lineRule="auto"/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284A3D" w:rsidRPr="00A25FFC" w:rsidRDefault="00284A3D" w:rsidP="002606AB">
      <w:pPr>
        <w:tabs>
          <w:tab w:val="left" w:pos="6609"/>
        </w:tabs>
        <w:spacing w:after="0" w:line="240" w:lineRule="auto"/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284A3D" w:rsidRPr="00A25FFC" w:rsidRDefault="00284A3D" w:rsidP="002606AB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284A3D" w:rsidRDefault="00284A3D" w:rsidP="002606AB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</w:p>
    <w:p w:rsidR="00284A3D" w:rsidRDefault="00284A3D" w:rsidP="002606AB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413C2F" w:rsidRDefault="00413C2F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485B20" w:rsidRDefault="00485B20" w:rsidP="00413C2F">
      <w:pPr>
        <w:pStyle w:val="60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485B20" w:rsidRDefault="00485B20" w:rsidP="00413C2F">
      <w:pPr>
        <w:pStyle w:val="60"/>
        <w:shd w:val="clear" w:color="auto" w:fill="auto"/>
        <w:spacing w:after="236" w:line="240" w:lineRule="auto"/>
        <w:ind w:left="220"/>
        <w:rPr>
          <w:color w:val="000000"/>
          <w:sz w:val="26"/>
          <w:szCs w:val="26"/>
        </w:rPr>
      </w:pPr>
    </w:p>
    <w:p w:rsidR="00284A3D" w:rsidRPr="00555E61" w:rsidRDefault="00284A3D" w:rsidP="00413C2F">
      <w:pPr>
        <w:pStyle w:val="60"/>
        <w:shd w:val="clear" w:color="auto" w:fill="auto"/>
        <w:spacing w:after="236" w:line="240" w:lineRule="auto"/>
        <w:ind w:left="220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lastRenderedPageBreak/>
        <w:t xml:space="preserve">Годовой учебный план общего образования </w:t>
      </w:r>
      <w:r w:rsidR="002B4B46">
        <w:rPr>
          <w:color w:val="000000"/>
          <w:sz w:val="26"/>
          <w:szCs w:val="26"/>
        </w:rPr>
        <w:t>для обучающего</w:t>
      </w:r>
      <w:r w:rsidRPr="00555E61">
        <w:rPr>
          <w:color w:val="000000"/>
          <w:sz w:val="26"/>
          <w:szCs w:val="26"/>
        </w:rPr>
        <w:t xml:space="preserve">ся с </w:t>
      </w:r>
      <w:r w:rsidR="00086CCC">
        <w:rPr>
          <w:color w:val="000000"/>
          <w:sz w:val="26"/>
          <w:szCs w:val="26"/>
        </w:rPr>
        <w:t>РАС (вариант 8.4)</w:t>
      </w:r>
      <w:r w:rsidR="00AE186D">
        <w:rPr>
          <w:color w:val="000000"/>
          <w:sz w:val="26"/>
          <w:szCs w:val="26"/>
        </w:rPr>
        <w:t xml:space="preserve"> на 2023-2024</w:t>
      </w:r>
      <w:r w:rsidR="00A27DC2">
        <w:rPr>
          <w:color w:val="000000"/>
          <w:sz w:val="26"/>
          <w:szCs w:val="26"/>
        </w:rPr>
        <w:t xml:space="preserve"> </w:t>
      </w:r>
      <w:proofErr w:type="spellStart"/>
      <w:r w:rsidR="00A27DC2">
        <w:rPr>
          <w:color w:val="000000"/>
          <w:sz w:val="26"/>
          <w:szCs w:val="26"/>
        </w:rPr>
        <w:t>уч</w:t>
      </w:r>
      <w:proofErr w:type="spellEnd"/>
      <w:r w:rsidR="00A27DC2">
        <w:rPr>
          <w:color w:val="000000"/>
          <w:sz w:val="26"/>
          <w:szCs w:val="26"/>
        </w:rPr>
        <w:t>. год</w:t>
      </w:r>
      <w:proofErr w:type="gramEnd"/>
    </w:p>
    <w:tbl>
      <w:tblPr>
        <w:tblOverlap w:val="never"/>
        <w:tblW w:w="105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9"/>
        <w:gridCol w:w="4200"/>
        <w:gridCol w:w="1417"/>
        <w:gridCol w:w="1417"/>
      </w:tblGrid>
      <w:tr w:rsidR="00B30A93" w:rsidRPr="009747E0" w:rsidTr="00B30A93">
        <w:trPr>
          <w:trHeight w:hRule="exact" w:val="719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Предметные</w:t>
            </w:r>
          </w:p>
          <w:p w:rsidR="00B30A93" w:rsidRPr="007565D4" w:rsidRDefault="00B30A93" w:rsidP="007565D4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области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Классы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Учебные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предметы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Кол-во часов</w:t>
            </w:r>
          </w:p>
        </w:tc>
      </w:tr>
      <w:tr w:rsidR="00B30A93" w:rsidRPr="00555E61" w:rsidTr="00B30A93">
        <w:trPr>
          <w:trHeight w:hRule="exact" w:val="546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A93" w:rsidRPr="00812379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CC735B" w:rsidRPr="00555E61" w:rsidTr="00A34222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35B" w:rsidRPr="007565D4" w:rsidRDefault="00CC735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65D4">
              <w:rPr>
                <w:rStyle w:val="105pt0"/>
                <w:b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35B" w:rsidRPr="00555E61" w:rsidRDefault="00AE186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C735B">
              <w:rPr>
                <w:sz w:val="26"/>
                <w:szCs w:val="26"/>
              </w:rPr>
              <w:t xml:space="preserve"> «</w:t>
            </w:r>
            <w:proofErr w:type="spellStart"/>
            <w:r w:rsidR="00CC735B">
              <w:rPr>
                <w:sz w:val="26"/>
                <w:szCs w:val="26"/>
              </w:rPr>
              <w:t>д</w:t>
            </w:r>
            <w:proofErr w:type="spellEnd"/>
            <w:r w:rsidR="00CC735B">
              <w:rPr>
                <w:sz w:val="26"/>
                <w:szCs w:val="26"/>
              </w:rPr>
              <w:t>»</w:t>
            </w:r>
          </w:p>
        </w:tc>
      </w:tr>
      <w:tr w:rsidR="00B30A93" w:rsidRPr="00555E61" w:rsidTr="00B30A93">
        <w:trPr>
          <w:trHeight w:hRule="exact" w:val="61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B30A93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42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2. Математика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8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3. Естествознание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природный мир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747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</w:t>
            </w:r>
            <w:r w:rsidR="0036429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9747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</w:t>
            </w:r>
            <w:r w:rsidR="0036429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B30A93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</w:t>
            </w:r>
            <w:r w:rsidR="00AE186D">
              <w:rPr>
                <w:rStyle w:val="105pt"/>
                <w:b w:val="0"/>
                <w:sz w:val="26"/>
                <w:szCs w:val="26"/>
              </w:rPr>
              <w:t>2</w:t>
            </w:r>
            <w:r w:rsidRPr="009747E0">
              <w:rPr>
                <w:rStyle w:val="105pt"/>
                <w:b w:val="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</w:t>
            </w:r>
            <w:r w:rsidR="0071303E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AE186D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86D" w:rsidRPr="007565D4" w:rsidRDefault="00AE186D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86D" w:rsidRPr="009747E0" w:rsidRDefault="00AE186D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Домоводство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6D" w:rsidRPr="009747E0" w:rsidRDefault="00AE186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86D" w:rsidRDefault="00AE186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4,75</w:t>
            </w:r>
          </w:p>
        </w:tc>
      </w:tr>
      <w:tr w:rsidR="00B30A93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7F1A3F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283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4.Искусство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1,75</w:t>
            </w:r>
          </w:p>
        </w:tc>
      </w:tr>
      <w:tr w:rsidR="00B30A93" w:rsidRPr="00555E61" w:rsidTr="00B30A93">
        <w:trPr>
          <w:trHeight w:hRule="exact" w:val="273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7F1A3F">
              <w:rPr>
                <w:rStyle w:val="105pt"/>
                <w:b w:val="0"/>
                <w:sz w:val="26"/>
                <w:szCs w:val="26"/>
              </w:rPr>
              <w:t>,75</w:t>
            </w:r>
          </w:p>
        </w:tc>
      </w:tr>
      <w:tr w:rsidR="00B30A93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EA4FDD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5</w:t>
            </w:r>
            <w:r w:rsidR="00B30A93" w:rsidRPr="007565D4">
              <w:rPr>
                <w:rStyle w:val="105pt"/>
                <w:b w:val="0"/>
                <w:sz w:val="26"/>
                <w:szCs w:val="26"/>
              </w:rPr>
              <w:t>. Физическая культура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433564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 xml:space="preserve">  Ф</w:t>
            </w:r>
            <w:r w:rsidR="00B30A93" w:rsidRPr="009747E0">
              <w:rPr>
                <w:rStyle w:val="105pt"/>
                <w:b w:val="0"/>
                <w:sz w:val="26"/>
                <w:szCs w:val="26"/>
              </w:rPr>
              <w:t>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</w:t>
            </w:r>
            <w:r w:rsidR="0036429A">
              <w:rPr>
                <w:rStyle w:val="105pt"/>
                <w:b w:val="0"/>
                <w:sz w:val="26"/>
                <w:szCs w:val="26"/>
              </w:rPr>
              <w:t>2</w:t>
            </w:r>
            <w:r w:rsidRPr="009747E0">
              <w:rPr>
                <w:rStyle w:val="105pt"/>
                <w:b w:val="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</w:t>
            </w:r>
            <w:r w:rsidR="0036429A">
              <w:rPr>
                <w:rStyle w:val="105pt"/>
                <w:b w:val="0"/>
                <w:sz w:val="26"/>
                <w:szCs w:val="26"/>
              </w:rPr>
              <w:t>7</w:t>
            </w:r>
            <w:r>
              <w:rPr>
                <w:rStyle w:val="105pt"/>
                <w:b w:val="0"/>
                <w:sz w:val="26"/>
                <w:szCs w:val="26"/>
              </w:rPr>
              <w:t>5</w:t>
            </w:r>
          </w:p>
        </w:tc>
      </w:tr>
      <w:tr w:rsidR="00FD25CB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CC735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C84763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AE186D">
              <w:rPr>
                <w:rStyle w:val="105pt"/>
                <w:b w:val="0"/>
                <w:sz w:val="26"/>
                <w:szCs w:val="26"/>
              </w:rPr>
              <w:t>7,75</w:t>
            </w:r>
          </w:p>
        </w:tc>
      </w:tr>
      <w:tr w:rsidR="00EA4FDD" w:rsidRPr="00555E61" w:rsidTr="00EA4FDD">
        <w:trPr>
          <w:trHeight w:hRule="exact" w:val="564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Pr="007565D4" w:rsidRDefault="00EA4FDD" w:rsidP="00EA4FDD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 xml:space="preserve">7. </w:t>
            </w:r>
            <w:r w:rsidRPr="007565D4">
              <w:rPr>
                <w:rStyle w:val="105pt"/>
                <w:b w:val="0"/>
                <w:sz w:val="26"/>
                <w:szCs w:val="26"/>
              </w:rPr>
              <w:t>Коррекционно-развивающие занятия</w:t>
            </w:r>
            <w:r>
              <w:rPr>
                <w:rStyle w:val="105pt"/>
                <w:b w:val="0"/>
                <w:sz w:val="26"/>
                <w:szCs w:val="26"/>
              </w:rPr>
              <w:t xml:space="preserve"> (учитель-дефектолог, социальный педагог</w:t>
            </w:r>
            <w:r w:rsidRPr="007565D4">
              <w:rPr>
                <w:rStyle w:val="105pt"/>
                <w:b w:val="0"/>
                <w:sz w:val="26"/>
                <w:szCs w:val="26"/>
              </w:rPr>
              <w:t>)</w:t>
            </w:r>
          </w:p>
          <w:p w:rsidR="00EA4FDD" w:rsidRDefault="00EA4FDD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C84763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EA4FDD" w:rsidRPr="00555E61" w:rsidTr="000219A9">
        <w:trPr>
          <w:trHeight w:hRule="exact" w:val="291"/>
          <w:jc w:val="center"/>
        </w:trPr>
        <w:tc>
          <w:tcPr>
            <w:tcW w:w="7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Pr="00EA4FDD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36429A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186D">
              <w:rPr>
                <w:sz w:val="26"/>
                <w:szCs w:val="26"/>
              </w:rPr>
              <w:t>7,75</w:t>
            </w:r>
          </w:p>
        </w:tc>
      </w:tr>
      <w:tr w:rsidR="00EA4FDD" w:rsidRPr="00555E61" w:rsidTr="00843270">
        <w:trPr>
          <w:trHeight w:hRule="exact" w:val="291"/>
          <w:jc w:val="center"/>
        </w:trPr>
        <w:tc>
          <w:tcPr>
            <w:tcW w:w="76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A4FDD" w:rsidRDefault="00EA4FDD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36429A" w:rsidP="00F94408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A4FDD" w:rsidRPr="00555E61" w:rsidTr="00B07B83">
        <w:trPr>
          <w:trHeight w:hRule="exact" w:val="291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DD" w:rsidRDefault="00EA4FDD" w:rsidP="00F94408">
            <w:pPr>
              <w:pStyle w:val="7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Максимально допустимая нагрузка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Default="00EA4FDD" w:rsidP="00F94408">
            <w:pPr>
              <w:pStyle w:val="7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B30A93" w:rsidRPr="00555E61" w:rsidTr="00B30A93">
        <w:trPr>
          <w:trHeight w:hRule="exact" w:val="26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  <w:lang w:val="en-US"/>
              </w:rPr>
              <w:t>II</w:t>
            </w:r>
            <w:r w:rsidRPr="009747E0">
              <w:rPr>
                <w:rStyle w:val="105pt"/>
                <w:b w:val="0"/>
                <w:sz w:val="26"/>
                <w:szCs w:val="26"/>
              </w:rPr>
              <w:t xml:space="preserve"> </w:t>
            </w:r>
            <w:r w:rsidRPr="009747E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47E0">
              <w:rPr>
                <w:color w:val="000000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EA4FDD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DD" w:rsidRPr="007565D4" w:rsidRDefault="00EA4FDD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Коррекционные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DD" w:rsidRPr="009747E0" w:rsidRDefault="00EA4FDD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Сенсорное развитие (педагог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086CC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6,5</w:t>
            </w:r>
          </w:p>
        </w:tc>
      </w:tr>
      <w:tr w:rsidR="00FD25CB" w:rsidRPr="00555E61" w:rsidTr="00215BC0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8</w:t>
            </w:r>
          </w:p>
        </w:tc>
      </w:tr>
    </w:tbl>
    <w:p w:rsidR="00284A3D" w:rsidRPr="00A25FFC" w:rsidRDefault="00284A3D" w:rsidP="00284A3D">
      <w:pPr>
        <w:ind w:right="20"/>
        <w:jc w:val="both"/>
        <w:rPr>
          <w:sz w:val="26"/>
          <w:szCs w:val="26"/>
        </w:rPr>
        <w:sectPr w:rsidR="00284A3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</w:p>
    <w:p w:rsidR="00413C2F" w:rsidRPr="00C61634" w:rsidRDefault="00413C2F" w:rsidP="002606AB">
      <w:pPr>
        <w:rPr>
          <w:rFonts w:ascii="Times New Roman" w:hAnsi="Times New Roman" w:cs="Times New Roman"/>
        </w:rPr>
      </w:pPr>
    </w:p>
    <w:sectPr w:rsidR="00413C2F" w:rsidRPr="00C61634" w:rsidSect="00D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F3B3B"/>
    <w:multiLevelType w:val="multilevel"/>
    <w:tmpl w:val="02141E0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FB4"/>
    <w:multiLevelType w:val="multilevel"/>
    <w:tmpl w:val="8D1E18F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7355D"/>
    <w:multiLevelType w:val="multilevel"/>
    <w:tmpl w:val="01021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23"/>
    <w:rsid w:val="00016314"/>
    <w:rsid w:val="00026C98"/>
    <w:rsid w:val="00043BD0"/>
    <w:rsid w:val="00086CCC"/>
    <w:rsid w:val="000A4A7D"/>
    <w:rsid w:val="000B68ED"/>
    <w:rsid w:val="000C2036"/>
    <w:rsid w:val="000C365C"/>
    <w:rsid w:val="000E35BF"/>
    <w:rsid w:val="00112700"/>
    <w:rsid w:val="00152523"/>
    <w:rsid w:val="00163F5E"/>
    <w:rsid w:val="00172BFA"/>
    <w:rsid w:val="00187A1A"/>
    <w:rsid w:val="00195586"/>
    <w:rsid w:val="001B5910"/>
    <w:rsid w:val="001E7ACD"/>
    <w:rsid w:val="0020630C"/>
    <w:rsid w:val="0022408A"/>
    <w:rsid w:val="002543E3"/>
    <w:rsid w:val="002606AB"/>
    <w:rsid w:val="00264C6B"/>
    <w:rsid w:val="00284A3D"/>
    <w:rsid w:val="00295042"/>
    <w:rsid w:val="00295C4C"/>
    <w:rsid w:val="002B4B46"/>
    <w:rsid w:val="002D323A"/>
    <w:rsid w:val="003058AC"/>
    <w:rsid w:val="00351A07"/>
    <w:rsid w:val="0036429A"/>
    <w:rsid w:val="003711A2"/>
    <w:rsid w:val="00386807"/>
    <w:rsid w:val="003C49EC"/>
    <w:rsid w:val="00413C2F"/>
    <w:rsid w:val="00433564"/>
    <w:rsid w:val="00453EC5"/>
    <w:rsid w:val="0048112D"/>
    <w:rsid w:val="00485B20"/>
    <w:rsid w:val="00494E29"/>
    <w:rsid w:val="004E4EB2"/>
    <w:rsid w:val="00540A91"/>
    <w:rsid w:val="00580D8A"/>
    <w:rsid w:val="005A0095"/>
    <w:rsid w:val="005A175B"/>
    <w:rsid w:val="006044AC"/>
    <w:rsid w:val="00607586"/>
    <w:rsid w:val="00631A0C"/>
    <w:rsid w:val="0066206B"/>
    <w:rsid w:val="00665B51"/>
    <w:rsid w:val="00690F55"/>
    <w:rsid w:val="006A4C6A"/>
    <w:rsid w:val="006C0A87"/>
    <w:rsid w:val="00706898"/>
    <w:rsid w:val="0071303E"/>
    <w:rsid w:val="00732FD9"/>
    <w:rsid w:val="0075168E"/>
    <w:rsid w:val="007565D4"/>
    <w:rsid w:val="00776534"/>
    <w:rsid w:val="007A48A8"/>
    <w:rsid w:val="007C05E7"/>
    <w:rsid w:val="007F1A3F"/>
    <w:rsid w:val="0080485B"/>
    <w:rsid w:val="00835AE6"/>
    <w:rsid w:val="00843441"/>
    <w:rsid w:val="008819F2"/>
    <w:rsid w:val="008B7881"/>
    <w:rsid w:val="00905E35"/>
    <w:rsid w:val="00912B08"/>
    <w:rsid w:val="009306B9"/>
    <w:rsid w:val="009747E0"/>
    <w:rsid w:val="009C4A8C"/>
    <w:rsid w:val="009E7FCE"/>
    <w:rsid w:val="00A10BF0"/>
    <w:rsid w:val="00A17378"/>
    <w:rsid w:val="00A17F4E"/>
    <w:rsid w:val="00A27DC2"/>
    <w:rsid w:val="00A55D12"/>
    <w:rsid w:val="00A66889"/>
    <w:rsid w:val="00A72809"/>
    <w:rsid w:val="00A76B3D"/>
    <w:rsid w:val="00A864D8"/>
    <w:rsid w:val="00AE186D"/>
    <w:rsid w:val="00B30A93"/>
    <w:rsid w:val="00BA6514"/>
    <w:rsid w:val="00BD2F0E"/>
    <w:rsid w:val="00BE11CE"/>
    <w:rsid w:val="00C01C82"/>
    <w:rsid w:val="00C360CB"/>
    <w:rsid w:val="00C5396C"/>
    <w:rsid w:val="00C61634"/>
    <w:rsid w:val="00C65BF3"/>
    <w:rsid w:val="00C80BBD"/>
    <w:rsid w:val="00C84763"/>
    <w:rsid w:val="00C85A9D"/>
    <w:rsid w:val="00CB0313"/>
    <w:rsid w:val="00CC735B"/>
    <w:rsid w:val="00CC77AA"/>
    <w:rsid w:val="00CF1F16"/>
    <w:rsid w:val="00D127E8"/>
    <w:rsid w:val="00D42FA2"/>
    <w:rsid w:val="00D62F29"/>
    <w:rsid w:val="00D746CE"/>
    <w:rsid w:val="00DB4229"/>
    <w:rsid w:val="00DC356F"/>
    <w:rsid w:val="00DE2CCD"/>
    <w:rsid w:val="00DE6286"/>
    <w:rsid w:val="00DE63B3"/>
    <w:rsid w:val="00DE6E72"/>
    <w:rsid w:val="00E366FB"/>
    <w:rsid w:val="00E419B6"/>
    <w:rsid w:val="00E43C1F"/>
    <w:rsid w:val="00E91535"/>
    <w:rsid w:val="00EA4FDD"/>
    <w:rsid w:val="00EB5A03"/>
    <w:rsid w:val="00ED26CE"/>
    <w:rsid w:val="00EF3DF6"/>
    <w:rsid w:val="00EF65A9"/>
    <w:rsid w:val="00F208DD"/>
    <w:rsid w:val="00F27BA0"/>
    <w:rsid w:val="00F327E7"/>
    <w:rsid w:val="00F40334"/>
    <w:rsid w:val="00F472D9"/>
    <w:rsid w:val="00F84BC8"/>
    <w:rsid w:val="00F85111"/>
    <w:rsid w:val="00FD25CB"/>
    <w:rsid w:val="00FD57B7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5252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306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284A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284A3D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1"/>
    <w:basedOn w:val="a"/>
    <w:link w:val="a4"/>
    <w:rsid w:val="00284A3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4"/>
    <w:rsid w:val="00284A3D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5pt">
    <w:name w:val="Основной текст + 10;5 pt"/>
    <w:basedOn w:val="a4"/>
    <w:rsid w:val="00284A3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">
    <w:name w:val="Основной текст + 11;5 pt;Полужирный"/>
    <w:basedOn w:val="a4"/>
    <w:rsid w:val="00284A3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284A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0">
    <w:name w:val="Основной текст + 10;5 pt;Курсив"/>
    <w:basedOn w:val="a4"/>
    <w:rsid w:val="00284A3D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rsid w:val="00284A3D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84A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284A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58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C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61</cp:revision>
  <cp:lastPrinted>2023-08-28T22:59:00Z</cp:lastPrinted>
  <dcterms:created xsi:type="dcterms:W3CDTF">2017-09-19T10:22:00Z</dcterms:created>
  <dcterms:modified xsi:type="dcterms:W3CDTF">2024-03-25T14:20:00Z</dcterms:modified>
</cp:coreProperties>
</file>