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659" w:rsidRPr="00BA255F" w:rsidRDefault="00186CDE" w:rsidP="00620C9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529020" cy="9179657"/>
            <wp:effectExtent l="19050" t="0" r="5130" b="0"/>
            <wp:docPr id="1" name="Рисунок 1" descr="E:\Документы 24-25\тар. 24-25\УП 24-25 с тит скан\УП ноо 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24-25\тар. 24-25\УП 24-25 с тит скан\УП ноо тит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2" cy="91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8A" w:rsidRPr="006E1004" w:rsidRDefault="0030678A" w:rsidP="00C00AB0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«Новомарьясовская средняя общеобразовательная школа-интернат»</w:t>
      </w:r>
      <w:r w:rsidR="00C00AB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«Новомарьясовская средняя общеобразовательная школа-интернат»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«Новомарьясовская средняя общеобразовательная школа-интернат»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C00AB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23.05.2025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 в 1 классе - 21 час, во 2 – 4 классах – 23 часа.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E70ED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«Новомарьясовская средняя общеобразовательная школа-интернат»</w:t>
      </w:r>
      <w:r w:rsidR="006A1FB6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</w:t>
      </w:r>
      <w:r w:rsidR="00C00AB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C00AB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C00AB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безотметочными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6A1FB6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C00AB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«Новомарьясовская средняя общеобразовательная школа-интернат»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C00AB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 критериальной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C00AB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C00AB0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168"/>
        <w:gridCol w:w="4180"/>
        <w:gridCol w:w="1605"/>
        <w:gridCol w:w="1605"/>
        <w:gridCol w:w="1605"/>
        <w:gridCol w:w="1605"/>
      </w:tblGrid>
      <w:tr w:rsidR="000A0636" w:rsidRPr="00C00AB0" w:rsidTr="00AA15F1">
        <w:tc>
          <w:tcPr>
            <w:tcW w:w="4168" w:type="dxa"/>
            <w:vMerge w:val="restart"/>
            <w:shd w:val="clear" w:color="auto" w:fill="D9D9D9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4180" w:type="dxa"/>
            <w:vMerge w:val="restart"/>
            <w:shd w:val="clear" w:color="auto" w:fill="D9D9D9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Учебный предмет/курс</w:t>
            </w:r>
          </w:p>
        </w:tc>
        <w:tc>
          <w:tcPr>
            <w:tcW w:w="6420" w:type="dxa"/>
            <w:gridSpan w:val="4"/>
            <w:shd w:val="clear" w:color="auto" w:fill="D9D9D9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0A0636" w:rsidRPr="00C00AB0" w:rsidTr="00AA15F1">
        <w:tc>
          <w:tcPr>
            <w:tcW w:w="4168" w:type="dxa"/>
            <w:vMerge/>
          </w:tcPr>
          <w:p w:rsidR="000A0636" w:rsidRPr="00C00AB0" w:rsidRDefault="000A06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0" w:type="dxa"/>
            <w:vMerge/>
          </w:tcPr>
          <w:p w:rsidR="000A0636" w:rsidRPr="00C00AB0" w:rsidRDefault="000A06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D9D9D9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05" w:type="dxa"/>
            <w:shd w:val="clear" w:color="auto" w:fill="D9D9D9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605" w:type="dxa"/>
            <w:shd w:val="clear" w:color="auto" w:fill="D9D9D9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605" w:type="dxa"/>
            <w:shd w:val="clear" w:color="auto" w:fill="D9D9D9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0A0636" w:rsidRPr="00C00AB0" w:rsidTr="00AA15F1">
        <w:tc>
          <w:tcPr>
            <w:tcW w:w="14768" w:type="dxa"/>
            <w:gridSpan w:val="6"/>
            <w:shd w:val="clear" w:color="auto" w:fill="FFFFB3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0A0636" w:rsidRPr="00C00AB0" w:rsidTr="00AA15F1">
        <w:tc>
          <w:tcPr>
            <w:tcW w:w="4168" w:type="dxa"/>
            <w:vMerge w:val="restart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Русский язык и литературное чтение</w:t>
            </w:r>
          </w:p>
        </w:tc>
        <w:tc>
          <w:tcPr>
            <w:tcW w:w="4180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5</w:t>
            </w:r>
          </w:p>
        </w:tc>
      </w:tr>
      <w:tr w:rsidR="000A0636" w:rsidRPr="00C00AB0" w:rsidTr="00AA15F1">
        <w:tc>
          <w:tcPr>
            <w:tcW w:w="4168" w:type="dxa"/>
            <w:vMerge/>
          </w:tcPr>
          <w:p w:rsidR="000A0636" w:rsidRPr="00C00AB0" w:rsidRDefault="000A06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0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4</w:t>
            </w:r>
          </w:p>
        </w:tc>
      </w:tr>
      <w:tr w:rsidR="000A0636" w:rsidRPr="00C00AB0" w:rsidTr="00AA15F1">
        <w:tc>
          <w:tcPr>
            <w:tcW w:w="4168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4180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</w:t>
            </w:r>
          </w:p>
        </w:tc>
      </w:tr>
      <w:tr w:rsidR="000A0636" w:rsidRPr="00C00AB0" w:rsidTr="00AA15F1">
        <w:tc>
          <w:tcPr>
            <w:tcW w:w="4168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4180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4</w:t>
            </w:r>
          </w:p>
        </w:tc>
      </w:tr>
      <w:tr w:rsidR="000A0636" w:rsidRPr="00C00AB0" w:rsidTr="00AA15F1">
        <w:tc>
          <w:tcPr>
            <w:tcW w:w="4168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Обществознание и естествознание ("окружающий мир")</w:t>
            </w:r>
          </w:p>
        </w:tc>
        <w:tc>
          <w:tcPr>
            <w:tcW w:w="4180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</w:t>
            </w:r>
          </w:p>
        </w:tc>
      </w:tr>
      <w:tr w:rsidR="000A0636" w:rsidRPr="00C00AB0" w:rsidTr="00AA15F1">
        <w:tc>
          <w:tcPr>
            <w:tcW w:w="4168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4180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</w:tr>
      <w:tr w:rsidR="000A0636" w:rsidRPr="00C00AB0" w:rsidTr="00AA15F1">
        <w:tc>
          <w:tcPr>
            <w:tcW w:w="4168" w:type="dxa"/>
            <w:vMerge w:val="restart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4180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</w:tr>
      <w:tr w:rsidR="000A0636" w:rsidRPr="00C00AB0" w:rsidTr="00AA15F1">
        <w:tc>
          <w:tcPr>
            <w:tcW w:w="4168" w:type="dxa"/>
            <w:vMerge/>
          </w:tcPr>
          <w:p w:rsidR="000A0636" w:rsidRPr="00C00AB0" w:rsidRDefault="000A06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0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</w:tr>
      <w:tr w:rsidR="000A0636" w:rsidRPr="00C00AB0" w:rsidTr="00AA15F1">
        <w:tc>
          <w:tcPr>
            <w:tcW w:w="4168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4180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Труд (технология)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</w:tr>
      <w:tr w:rsidR="00AA15F1" w:rsidRPr="00C00AB0" w:rsidTr="00AA15F1">
        <w:tc>
          <w:tcPr>
            <w:tcW w:w="4168" w:type="dxa"/>
          </w:tcPr>
          <w:p w:rsidR="00AA15F1" w:rsidRPr="00C00AB0" w:rsidRDefault="00AA15F1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180" w:type="dxa"/>
          </w:tcPr>
          <w:p w:rsidR="00AA15F1" w:rsidRPr="00C00AB0" w:rsidRDefault="00AA15F1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3210" w:type="dxa"/>
            <w:gridSpan w:val="2"/>
          </w:tcPr>
          <w:p w:rsidR="00AA15F1" w:rsidRPr="00C00AB0" w:rsidRDefault="00AA15F1" w:rsidP="00AA15F1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5" w:type="dxa"/>
          </w:tcPr>
          <w:p w:rsidR="00AA15F1" w:rsidRPr="00C00AB0" w:rsidRDefault="00AA15F1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5" w:type="dxa"/>
          </w:tcPr>
          <w:p w:rsidR="00AA15F1" w:rsidRPr="00C00AB0" w:rsidRDefault="00AA15F1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</w:t>
            </w:r>
          </w:p>
        </w:tc>
      </w:tr>
      <w:tr w:rsidR="000A0636" w:rsidRPr="00C00AB0" w:rsidTr="00AA15F1">
        <w:tc>
          <w:tcPr>
            <w:tcW w:w="8348" w:type="dxa"/>
            <w:gridSpan w:val="2"/>
            <w:shd w:val="clear" w:color="auto" w:fill="00FF00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05" w:type="dxa"/>
            <w:shd w:val="clear" w:color="auto" w:fill="00FF00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05" w:type="dxa"/>
            <w:shd w:val="clear" w:color="auto" w:fill="00FF00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605" w:type="dxa"/>
            <w:shd w:val="clear" w:color="auto" w:fill="00FF00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605" w:type="dxa"/>
            <w:shd w:val="clear" w:color="auto" w:fill="00FF00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23</w:t>
            </w:r>
          </w:p>
        </w:tc>
      </w:tr>
      <w:tr w:rsidR="000A0636" w:rsidRPr="00C00AB0" w:rsidTr="00AA15F1">
        <w:tc>
          <w:tcPr>
            <w:tcW w:w="14768" w:type="dxa"/>
            <w:gridSpan w:val="6"/>
            <w:shd w:val="clear" w:color="auto" w:fill="FFFFB3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0A0636" w:rsidRPr="00C00AB0" w:rsidTr="00AA15F1">
        <w:tc>
          <w:tcPr>
            <w:tcW w:w="8348" w:type="dxa"/>
            <w:gridSpan w:val="2"/>
            <w:shd w:val="clear" w:color="auto" w:fill="D9D9D9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1605" w:type="dxa"/>
            <w:shd w:val="clear" w:color="auto" w:fill="D9D9D9"/>
          </w:tcPr>
          <w:p w:rsidR="000A0636" w:rsidRPr="00C00AB0" w:rsidRDefault="000A06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D9D9D9"/>
          </w:tcPr>
          <w:p w:rsidR="000A0636" w:rsidRPr="00C00AB0" w:rsidRDefault="000A06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D9D9D9"/>
          </w:tcPr>
          <w:p w:rsidR="000A0636" w:rsidRPr="00C00AB0" w:rsidRDefault="000A06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D9D9D9"/>
          </w:tcPr>
          <w:p w:rsidR="000A0636" w:rsidRPr="00C00AB0" w:rsidRDefault="000A0636">
            <w:pPr>
              <w:rPr>
                <w:rFonts w:ascii="Times New Roman" w:hAnsi="Times New Roman" w:cs="Times New Roman"/>
              </w:rPr>
            </w:pPr>
          </w:p>
        </w:tc>
      </w:tr>
      <w:tr w:rsidR="000A0636" w:rsidRPr="00C00AB0" w:rsidTr="00AA15F1">
        <w:tc>
          <w:tcPr>
            <w:tcW w:w="8348" w:type="dxa"/>
            <w:gridSpan w:val="2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</w:tr>
      <w:tr w:rsidR="000A0636" w:rsidRPr="00C00AB0" w:rsidTr="00AA15F1">
        <w:tc>
          <w:tcPr>
            <w:tcW w:w="8348" w:type="dxa"/>
            <w:gridSpan w:val="2"/>
            <w:shd w:val="clear" w:color="auto" w:fill="00FF00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05" w:type="dxa"/>
            <w:shd w:val="clear" w:color="auto" w:fill="00FF00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  <w:shd w:val="clear" w:color="auto" w:fill="00FF00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  <w:shd w:val="clear" w:color="auto" w:fill="00FF00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5" w:type="dxa"/>
            <w:shd w:val="clear" w:color="auto" w:fill="00FF00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</w:tr>
      <w:tr w:rsidR="000A0636" w:rsidRPr="00C00AB0" w:rsidTr="00AA15F1">
        <w:tc>
          <w:tcPr>
            <w:tcW w:w="8348" w:type="dxa"/>
            <w:gridSpan w:val="2"/>
            <w:shd w:val="clear" w:color="auto" w:fill="00FF00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1605" w:type="dxa"/>
            <w:shd w:val="clear" w:color="auto" w:fill="00FF00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605" w:type="dxa"/>
            <w:shd w:val="clear" w:color="auto" w:fill="00FF00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605" w:type="dxa"/>
            <w:shd w:val="clear" w:color="auto" w:fill="00FF00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605" w:type="dxa"/>
            <w:shd w:val="clear" w:color="auto" w:fill="00FF00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23</w:t>
            </w:r>
          </w:p>
        </w:tc>
      </w:tr>
      <w:tr w:rsidR="000A0636" w:rsidRPr="00C00AB0" w:rsidTr="00AA15F1">
        <w:tc>
          <w:tcPr>
            <w:tcW w:w="8348" w:type="dxa"/>
            <w:gridSpan w:val="2"/>
            <w:shd w:val="clear" w:color="auto" w:fill="FCE3FC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1605" w:type="dxa"/>
            <w:shd w:val="clear" w:color="auto" w:fill="FCE3FC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605" w:type="dxa"/>
            <w:shd w:val="clear" w:color="auto" w:fill="FCE3FC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605" w:type="dxa"/>
            <w:shd w:val="clear" w:color="auto" w:fill="FCE3FC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605" w:type="dxa"/>
            <w:shd w:val="clear" w:color="auto" w:fill="FCE3FC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34</w:t>
            </w:r>
          </w:p>
        </w:tc>
      </w:tr>
      <w:tr w:rsidR="000A0636" w:rsidRPr="00C00AB0" w:rsidTr="00AA15F1">
        <w:tc>
          <w:tcPr>
            <w:tcW w:w="8348" w:type="dxa"/>
            <w:gridSpan w:val="2"/>
            <w:shd w:val="clear" w:color="auto" w:fill="FCE3FC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1605" w:type="dxa"/>
            <w:shd w:val="clear" w:color="auto" w:fill="FCE3FC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693</w:t>
            </w:r>
          </w:p>
        </w:tc>
        <w:tc>
          <w:tcPr>
            <w:tcW w:w="1605" w:type="dxa"/>
            <w:shd w:val="clear" w:color="auto" w:fill="FCE3FC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1605" w:type="dxa"/>
            <w:shd w:val="clear" w:color="auto" w:fill="FCE3FC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1605" w:type="dxa"/>
            <w:shd w:val="clear" w:color="auto" w:fill="FCE3FC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782</w:t>
            </w:r>
          </w:p>
        </w:tc>
      </w:tr>
    </w:tbl>
    <w:p w:rsidR="000A0636" w:rsidRDefault="0047372F">
      <w:r>
        <w:br w:type="page"/>
      </w:r>
    </w:p>
    <w:p w:rsidR="000A0636" w:rsidRPr="00C00AB0" w:rsidRDefault="0047372F" w:rsidP="00C00AB0">
      <w:pPr>
        <w:jc w:val="center"/>
        <w:rPr>
          <w:rFonts w:ascii="Times New Roman" w:hAnsi="Times New Roman" w:cs="Times New Roman"/>
        </w:rPr>
      </w:pPr>
      <w:r w:rsidRPr="00C00AB0">
        <w:rPr>
          <w:rFonts w:ascii="Times New Roman" w:hAnsi="Times New Roman" w:cs="Times New Roman"/>
          <w:b/>
          <w:sz w:val="32"/>
        </w:rPr>
        <w:lastRenderedPageBreak/>
        <w:t>План внеурочной деятельности (недельный)</w:t>
      </w:r>
    </w:p>
    <w:p w:rsidR="000A0636" w:rsidRPr="00C00AB0" w:rsidRDefault="0047372F">
      <w:pPr>
        <w:rPr>
          <w:rFonts w:ascii="Times New Roman" w:hAnsi="Times New Roman" w:cs="Times New Roman"/>
        </w:rPr>
      </w:pPr>
      <w:r w:rsidRPr="00C00AB0">
        <w:rPr>
          <w:rFonts w:ascii="Times New Roman" w:hAnsi="Times New Roman" w:cs="Times New Roman"/>
        </w:rPr>
        <w:t>Муниципальное бюджетное общеобразовательное учреждение «Новомарьясовская средняя общеобразовательная школа-интернат»</w:t>
      </w:r>
    </w:p>
    <w:tbl>
      <w:tblPr>
        <w:tblStyle w:val="ab"/>
        <w:tblW w:w="0" w:type="auto"/>
        <w:tblLook w:val="04A0"/>
      </w:tblPr>
      <w:tblGrid>
        <w:gridCol w:w="4850"/>
        <w:gridCol w:w="2430"/>
        <w:gridCol w:w="2430"/>
        <w:gridCol w:w="2430"/>
        <w:gridCol w:w="2425"/>
      </w:tblGrid>
      <w:tr w:rsidR="000A0636" w:rsidRPr="00C00AB0" w:rsidTr="00C7133F">
        <w:tc>
          <w:tcPr>
            <w:tcW w:w="4850" w:type="dxa"/>
            <w:vMerge w:val="restart"/>
            <w:shd w:val="clear" w:color="auto" w:fill="D9D9D9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Учебные курсы</w:t>
            </w:r>
          </w:p>
          <w:p w:rsidR="000A0636" w:rsidRPr="00C00AB0" w:rsidRDefault="000A06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15" w:type="dxa"/>
            <w:gridSpan w:val="4"/>
            <w:shd w:val="clear" w:color="auto" w:fill="D9D9D9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0A0636" w:rsidRPr="00C00AB0" w:rsidTr="00C7133F">
        <w:tc>
          <w:tcPr>
            <w:tcW w:w="4850" w:type="dxa"/>
            <w:vMerge/>
          </w:tcPr>
          <w:p w:rsidR="000A0636" w:rsidRPr="00C00AB0" w:rsidRDefault="000A06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shd w:val="clear" w:color="auto" w:fill="D9D9D9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30" w:type="dxa"/>
            <w:shd w:val="clear" w:color="auto" w:fill="D9D9D9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430" w:type="dxa"/>
            <w:shd w:val="clear" w:color="auto" w:fill="D9D9D9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BC1365" w:rsidRPr="00C00AB0" w:rsidTr="00C7133F">
        <w:tc>
          <w:tcPr>
            <w:tcW w:w="4850" w:type="dxa"/>
          </w:tcPr>
          <w:p w:rsidR="00BC1365" w:rsidRPr="006D458B" w:rsidRDefault="00BC1365">
            <w:pPr>
              <w:rPr>
                <w:rFonts w:ascii="Times New Roman" w:hAnsi="Times New Roman" w:cs="Times New Roman"/>
              </w:rPr>
            </w:pPr>
            <w:r w:rsidRPr="006D458B">
              <w:rPr>
                <w:rFonts w:ascii="Times New Roman" w:hAnsi="Times New Roman" w:cs="Times New Roman"/>
              </w:rPr>
              <w:t>Разговоры о важном</w:t>
            </w:r>
          </w:p>
        </w:tc>
        <w:tc>
          <w:tcPr>
            <w:tcW w:w="4860" w:type="dxa"/>
            <w:gridSpan w:val="2"/>
          </w:tcPr>
          <w:p w:rsidR="00BC1365" w:rsidRPr="00C00AB0" w:rsidRDefault="00BC1365" w:rsidP="00BC1365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0" w:type="dxa"/>
          </w:tcPr>
          <w:p w:rsidR="00BC1365" w:rsidRPr="00C00AB0" w:rsidRDefault="00BC1365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5" w:type="dxa"/>
          </w:tcPr>
          <w:p w:rsidR="00BC1365" w:rsidRPr="00C00AB0" w:rsidRDefault="00BC1365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</w:tr>
      <w:tr w:rsidR="00BC1365" w:rsidRPr="00C00AB0" w:rsidTr="00C7133F">
        <w:tc>
          <w:tcPr>
            <w:tcW w:w="4850" w:type="dxa"/>
          </w:tcPr>
          <w:p w:rsidR="00BC1365" w:rsidRPr="006D458B" w:rsidRDefault="00944EDF">
            <w:pPr>
              <w:rPr>
                <w:rFonts w:ascii="Times New Roman" w:hAnsi="Times New Roman" w:cs="Times New Roman"/>
              </w:rPr>
            </w:pPr>
            <w:r w:rsidRPr="006D458B">
              <w:rPr>
                <w:rFonts w:ascii="Times New Roman" w:hAnsi="Times New Roman" w:cs="Times New Roman"/>
              </w:rPr>
              <w:t>Радуга (2-5</w:t>
            </w:r>
            <w:r w:rsidR="00BC1365" w:rsidRPr="006D458B">
              <w:rPr>
                <w:rFonts w:ascii="Times New Roman" w:hAnsi="Times New Roman" w:cs="Times New Roman"/>
              </w:rPr>
              <w:t>кл)</w:t>
            </w:r>
          </w:p>
        </w:tc>
        <w:tc>
          <w:tcPr>
            <w:tcW w:w="2430" w:type="dxa"/>
          </w:tcPr>
          <w:p w:rsidR="00BC1365" w:rsidRPr="00C00AB0" w:rsidRDefault="00BC1365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85" w:type="dxa"/>
            <w:gridSpan w:val="3"/>
          </w:tcPr>
          <w:p w:rsidR="00BC1365" w:rsidRPr="00C00AB0" w:rsidRDefault="00BC1365" w:rsidP="00BC1365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</w:tr>
      <w:tr w:rsidR="000A0636" w:rsidRPr="00C00AB0" w:rsidTr="00C7133F">
        <w:tc>
          <w:tcPr>
            <w:tcW w:w="4850" w:type="dxa"/>
          </w:tcPr>
          <w:p w:rsidR="000A0636" w:rsidRPr="006D458B" w:rsidRDefault="0047372F">
            <w:pPr>
              <w:rPr>
                <w:rFonts w:ascii="Times New Roman" w:hAnsi="Times New Roman" w:cs="Times New Roman"/>
              </w:rPr>
            </w:pPr>
            <w:r w:rsidRPr="006D458B">
              <w:rPr>
                <w:rFonts w:ascii="Times New Roman" w:hAnsi="Times New Roman" w:cs="Times New Roman"/>
              </w:rPr>
              <w:t>В мире танца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</w:tr>
      <w:tr w:rsidR="00BC1365" w:rsidRPr="00C00AB0" w:rsidTr="00C7133F">
        <w:tc>
          <w:tcPr>
            <w:tcW w:w="4850" w:type="dxa"/>
          </w:tcPr>
          <w:p w:rsidR="00BC1365" w:rsidRPr="006D458B" w:rsidRDefault="00BC1365">
            <w:pPr>
              <w:rPr>
                <w:rFonts w:ascii="Times New Roman" w:hAnsi="Times New Roman" w:cs="Times New Roman"/>
              </w:rPr>
            </w:pPr>
            <w:r w:rsidRPr="006D458B">
              <w:rPr>
                <w:rFonts w:ascii="Times New Roman" w:hAnsi="Times New Roman" w:cs="Times New Roman"/>
              </w:rPr>
              <w:t>Музыкальная капель (2-4кл)</w:t>
            </w:r>
          </w:p>
        </w:tc>
        <w:tc>
          <w:tcPr>
            <w:tcW w:w="2430" w:type="dxa"/>
          </w:tcPr>
          <w:p w:rsidR="00BC1365" w:rsidRPr="00C00AB0" w:rsidRDefault="00BC1365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85" w:type="dxa"/>
            <w:gridSpan w:val="3"/>
          </w:tcPr>
          <w:p w:rsidR="00BC1365" w:rsidRPr="00C00AB0" w:rsidRDefault="00BC1365" w:rsidP="00BC1365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</w:tr>
      <w:tr w:rsidR="000A0636" w:rsidRPr="00C00AB0" w:rsidTr="00C7133F">
        <w:tc>
          <w:tcPr>
            <w:tcW w:w="4850" w:type="dxa"/>
          </w:tcPr>
          <w:p w:rsidR="000A0636" w:rsidRPr="006D458B" w:rsidRDefault="0047372F">
            <w:pPr>
              <w:rPr>
                <w:rFonts w:ascii="Times New Roman" w:hAnsi="Times New Roman" w:cs="Times New Roman"/>
              </w:rPr>
            </w:pPr>
            <w:r w:rsidRPr="006D458B">
              <w:rPr>
                <w:rFonts w:ascii="Times New Roman" w:hAnsi="Times New Roman" w:cs="Times New Roman"/>
              </w:rPr>
              <w:t>Мой разноцветный мир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  <w:r w:rsidR="00944EDF">
              <w:rPr>
                <w:rFonts w:ascii="Times New Roman" w:hAnsi="Times New Roman" w:cs="Times New Roman"/>
              </w:rPr>
              <w:t xml:space="preserve"> (1 и 3кл)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  <w:r w:rsidR="00944EDF">
              <w:rPr>
                <w:rFonts w:ascii="Times New Roman" w:hAnsi="Times New Roman" w:cs="Times New Roman"/>
              </w:rPr>
              <w:t xml:space="preserve"> (1и 3 кл)</w:t>
            </w:r>
          </w:p>
        </w:tc>
        <w:tc>
          <w:tcPr>
            <w:tcW w:w="242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</w:tr>
      <w:tr w:rsidR="000A0636" w:rsidRPr="00C00AB0" w:rsidTr="00C7133F">
        <w:tc>
          <w:tcPr>
            <w:tcW w:w="4850" w:type="dxa"/>
          </w:tcPr>
          <w:p w:rsidR="000A0636" w:rsidRPr="006D458B" w:rsidRDefault="006D458B">
            <w:pPr>
              <w:rPr>
                <w:rFonts w:ascii="Times New Roman" w:hAnsi="Times New Roman" w:cs="Times New Roman"/>
              </w:rPr>
            </w:pPr>
            <w:r w:rsidRPr="006D458B">
              <w:rPr>
                <w:rFonts w:ascii="Times New Roman" w:hAnsi="Times New Roman" w:cs="Times New Roman"/>
              </w:rPr>
              <w:t>Веселая грамматика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</w:tr>
      <w:tr w:rsidR="00C7133F" w:rsidRPr="00C00AB0" w:rsidTr="00C7133F">
        <w:tc>
          <w:tcPr>
            <w:tcW w:w="4850" w:type="dxa"/>
          </w:tcPr>
          <w:p w:rsidR="00C7133F" w:rsidRPr="006D458B" w:rsidRDefault="00C7133F">
            <w:pPr>
              <w:rPr>
                <w:rFonts w:ascii="Times New Roman" w:hAnsi="Times New Roman" w:cs="Times New Roman"/>
              </w:rPr>
            </w:pPr>
            <w:r w:rsidRPr="006D458B">
              <w:rPr>
                <w:rFonts w:ascii="Times New Roman" w:hAnsi="Times New Roman" w:cs="Times New Roman"/>
              </w:rPr>
              <w:t>Театр</w:t>
            </w:r>
          </w:p>
        </w:tc>
        <w:tc>
          <w:tcPr>
            <w:tcW w:w="2430" w:type="dxa"/>
          </w:tcPr>
          <w:p w:rsidR="00C7133F" w:rsidRPr="00C00AB0" w:rsidRDefault="00C7133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0" w:type="dxa"/>
          </w:tcPr>
          <w:p w:rsidR="00C7133F" w:rsidRPr="00C00AB0" w:rsidRDefault="00C7133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855" w:type="dxa"/>
            <w:gridSpan w:val="2"/>
          </w:tcPr>
          <w:p w:rsidR="00C7133F" w:rsidRPr="00C00AB0" w:rsidRDefault="00C7133F" w:rsidP="00C7133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</w:tr>
      <w:tr w:rsidR="00C7133F" w:rsidRPr="00C00AB0" w:rsidTr="00C7133F">
        <w:tc>
          <w:tcPr>
            <w:tcW w:w="4850" w:type="dxa"/>
          </w:tcPr>
          <w:p w:rsidR="00C7133F" w:rsidRPr="006D458B" w:rsidRDefault="00C7133F">
            <w:pPr>
              <w:rPr>
                <w:rFonts w:ascii="Times New Roman" w:hAnsi="Times New Roman" w:cs="Times New Roman"/>
              </w:rPr>
            </w:pPr>
            <w:r w:rsidRPr="006D458B">
              <w:rPr>
                <w:rFonts w:ascii="Times New Roman" w:hAnsi="Times New Roman" w:cs="Times New Roman"/>
              </w:rPr>
              <w:t>Дзюдо (2-4кл)</w:t>
            </w:r>
          </w:p>
        </w:tc>
        <w:tc>
          <w:tcPr>
            <w:tcW w:w="2430" w:type="dxa"/>
          </w:tcPr>
          <w:p w:rsidR="00C7133F" w:rsidRPr="00C00AB0" w:rsidRDefault="00C7133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85" w:type="dxa"/>
            <w:gridSpan w:val="3"/>
          </w:tcPr>
          <w:p w:rsidR="00C7133F" w:rsidRPr="00C00AB0" w:rsidRDefault="00C7133F" w:rsidP="00C7133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</w:tr>
      <w:tr w:rsidR="000A0636" w:rsidRPr="00C00AB0" w:rsidTr="00C7133F">
        <w:tc>
          <w:tcPr>
            <w:tcW w:w="4850" w:type="dxa"/>
          </w:tcPr>
          <w:p w:rsidR="000A0636" w:rsidRPr="006D458B" w:rsidRDefault="0047372F">
            <w:pPr>
              <w:rPr>
                <w:rFonts w:ascii="Times New Roman" w:hAnsi="Times New Roman" w:cs="Times New Roman"/>
              </w:rPr>
            </w:pPr>
            <w:r w:rsidRPr="006D458B">
              <w:rPr>
                <w:rFonts w:ascii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</w:tr>
      <w:tr w:rsidR="000A0636" w:rsidRPr="00C00AB0" w:rsidTr="00C7133F">
        <w:tc>
          <w:tcPr>
            <w:tcW w:w="4850" w:type="dxa"/>
          </w:tcPr>
          <w:p w:rsidR="000A0636" w:rsidRPr="006D458B" w:rsidRDefault="0047372F">
            <w:pPr>
              <w:rPr>
                <w:rFonts w:ascii="Times New Roman" w:hAnsi="Times New Roman" w:cs="Times New Roman"/>
              </w:rPr>
            </w:pPr>
            <w:r w:rsidRPr="006D458B">
              <w:rPr>
                <w:rFonts w:ascii="Times New Roman" w:hAnsi="Times New Roman" w:cs="Times New Roman"/>
              </w:rPr>
              <w:t>Занимательная математика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</w:tr>
      <w:tr w:rsidR="00C7133F" w:rsidRPr="00C00AB0" w:rsidTr="00C7133F">
        <w:tc>
          <w:tcPr>
            <w:tcW w:w="4850" w:type="dxa"/>
          </w:tcPr>
          <w:p w:rsidR="00C7133F" w:rsidRPr="00C00AB0" w:rsidRDefault="00C71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Движение первых (1, </w:t>
            </w:r>
            <w:r w:rsidRPr="00C00AB0">
              <w:rPr>
                <w:rFonts w:ascii="Times New Roman" w:hAnsi="Times New Roman" w:cs="Times New Roman"/>
              </w:rPr>
              <w:t>4кл)</w:t>
            </w:r>
          </w:p>
        </w:tc>
        <w:tc>
          <w:tcPr>
            <w:tcW w:w="2430" w:type="dxa"/>
          </w:tcPr>
          <w:p w:rsidR="00C7133F" w:rsidRPr="00C00AB0" w:rsidRDefault="00C7133F" w:rsidP="00C71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0" w:type="dxa"/>
          </w:tcPr>
          <w:p w:rsidR="00C7133F" w:rsidRPr="00C00AB0" w:rsidRDefault="00C7133F" w:rsidP="00C713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</w:tcPr>
          <w:p w:rsidR="00C7133F" w:rsidRPr="00C00AB0" w:rsidRDefault="00C7133F" w:rsidP="00BC13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5" w:type="dxa"/>
          </w:tcPr>
          <w:p w:rsidR="00C7133F" w:rsidRPr="00C00AB0" w:rsidRDefault="00C7133F" w:rsidP="00C713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7133F" w:rsidRPr="00C00AB0" w:rsidTr="00C7133F">
        <w:tc>
          <w:tcPr>
            <w:tcW w:w="4850" w:type="dxa"/>
          </w:tcPr>
          <w:p w:rsidR="00C7133F" w:rsidRDefault="00C713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Движение первых (2-3</w:t>
            </w:r>
            <w:r w:rsidRPr="00C00AB0">
              <w:rPr>
                <w:rFonts w:ascii="Times New Roman" w:hAnsi="Times New Roman" w:cs="Times New Roman"/>
              </w:rPr>
              <w:t>кл)</w:t>
            </w:r>
          </w:p>
        </w:tc>
        <w:tc>
          <w:tcPr>
            <w:tcW w:w="2430" w:type="dxa"/>
          </w:tcPr>
          <w:p w:rsidR="00C7133F" w:rsidRDefault="00C7133F" w:rsidP="00C7133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60" w:type="dxa"/>
            <w:gridSpan w:val="2"/>
          </w:tcPr>
          <w:p w:rsidR="00C7133F" w:rsidRPr="00C00AB0" w:rsidRDefault="00C7133F" w:rsidP="00BC13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25" w:type="dxa"/>
          </w:tcPr>
          <w:p w:rsidR="00C7133F" w:rsidRDefault="00C7133F" w:rsidP="00C7133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A0636" w:rsidRPr="00C00AB0" w:rsidTr="00C7133F">
        <w:tc>
          <w:tcPr>
            <w:tcW w:w="4850" w:type="dxa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Клуб юннатов</w:t>
            </w:r>
            <w:r w:rsidR="00C7133F">
              <w:rPr>
                <w:rFonts w:ascii="Times New Roman" w:hAnsi="Times New Roman" w:cs="Times New Roman"/>
              </w:rPr>
              <w:t xml:space="preserve"> (Движение Первых)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0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25" w:type="dxa"/>
          </w:tcPr>
          <w:p w:rsidR="000A0636" w:rsidRPr="00C00AB0" w:rsidRDefault="0047372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0</w:t>
            </w:r>
          </w:p>
        </w:tc>
      </w:tr>
      <w:tr w:rsidR="00C7133F" w:rsidRPr="00C00AB0" w:rsidTr="006D458B">
        <w:tc>
          <w:tcPr>
            <w:tcW w:w="4850" w:type="dxa"/>
          </w:tcPr>
          <w:p w:rsidR="00C7133F" w:rsidRPr="00C00AB0" w:rsidRDefault="00C7133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Весёлый этикет</w:t>
            </w:r>
          </w:p>
        </w:tc>
        <w:tc>
          <w:tcPr>
            <w:tcW w:w="9715" w:type="dxa"/>
            <w:gridSpan w:val="4"/>
          </w:tcPr>
          <w:p w:rsidR="00C7133F" w:rsidRPr="00C00AB0" w:rsidRDefault="00C7133F" w:rsidP="00C7133F">
            <w:pPr>
              <w:jc w:val="center"/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1</w:t>
            </w:r>
          </w:p>
        </w:tc>
      </w:tr>
      <w:tr w:rsidR="000A0636" w:rsidRPr="00C00AB0" w:rsidTr="00C7133F">
        <w:tc>
          <w:tcPr>
            <w:tcW w:w="4850" w:type="dxa"/>
            <w:shd w:val="clear" w:color="auto" w:fill="00FF00"/>
          </w:tcPr>
          <w:p w:rsidR="000A0636" w:rsidRPr="00C00AB0" w:rsidRDefault="0047372F">
            <w:pPr>
              <w:rPr>
                <w:rFonts w:ascii="Times New Roman" w:hAnsi="Times New Roman" w:cs="Times New Roman"/>
              </w:rPr>
            </w:pPr>
            <w:r w:rsidRPr="00C00AB0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2430" w:type="dxa"/>
            <w:shd w:val="clear" w:color="auto" w:fill="00FF00"/>
          </w:tcPr>
          <w:p w:rsidR="000A0636" w:rsidRPr="00C00AB0" w:rsidRDefault="006D45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30" w:type="dxa"/>
            <w:shd w:val="clear" w:color="auto" w:fill="00FF00"/>
          </w:tcPr>
          <w:p w:rsidR="000A0636" w:rsidRPr="00C00AB0" w:rsidRDefault="006D45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30" w:type="dxa"/>
            <w:shd w:val="clear" w:color="auto" w:fill="00FF00"/>
          </w:tcPr>
          <w:p w:rsidR="000A0636" w:rsidRPr="00C00AB0" w:rsidRDefault="001E45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25" w:type="dxa"/>
            <w:shd w:val="clear" w:color="auto" w:fill="00FF00"/>
          </w:tcPr>
          <w:p w:rsidR="000A0636" w:rsidRPr="00C00AB0" w:rsidRDefault="001E45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</w:tbl>
    <w:p w:rsidR="0047372F" w:rsidRPr="00C00AB0" w:rsidRDefault="0047372F">
      <w:pPr>
        <w:rPr>
          <w:rFonts w:ascii="Times New Roman" w:hAnsi="Times New Roman" w:cs="Times New Roman"/>
        </w:rPr>
      </w:pPr>
    </w:p>
    <w:sectPr w:rsidR="0047372F" w:rsidRPr="00C00AB0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2CC" w:rsidRDefault="00E202CC" w:rsidP="00186CDE">
      <w:pPr>
        <w:spacing w:after="0" w:line="240" w:lineRule="auto"/>
      </w:pPr>
      <w:r>
        <w:separator/>
      </w:r>
    </w:p>
  </w:endnote>
  <w:endnote w:type="continuationSeparator" w:id="1">
    <w:p w:rsidR="00E202CC" w:rsidRDefault="00E202CC" w:rsidP="00186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2CC" w:rsidRDefault="00E202CC" w:rsidP="00186CDE">
      <w:pPr>
        <w:spacing w:after="0" w:line="240" w:lineRule="auto"/>
      </w:pPr>
      <w:r>
        <w:separator/>
      </w:r>
    </w:p>
  </w:footnote>
  <w:footnote w:type="continuationSeparator" w:id="1">
    <w:p w:rsidR="00E202CC" w:rsidRDefault="00E202CC" w:rsidP="00186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3E28"/>
    <w:rsid w:val="00007DBB"/>
    <w:rsid w:val="000454DE"/>
    <w:rsid w:val="00052FF9"/>
    <w:rsid w:val="000A0636"/>
    <w:rsid w:val="000A07A9"/>
    <w:rsid w:val="000C3476"/>
    <w:rsid w:val="000F4598"/>
    <w:rsid w:val="0010613A"/>
    <w:rsid w:val="00112D88"/>
    <w:rsid w:val="001440F4"/>
    <w:rsid w:val="0015448F"/>
    <w:rsid w:val="00186CDE"/>
    <w:rsid w:val="001A682B"/>
    <w:rsid w:val="001A68E1"/>
    <w:rsid w:val="001A75C4"/>
    <w:rsid w:val="001A779A"/>
    <w:rsid w:val="001B1213"/>
    <w:rsid w:val="001B4302"/>
    <w:rsid w:val="001E45BE"/>
    <w:rsid w:val="00217E91"/>
    <w:rsid w:val="00226645"/>
    <w:rsid w:val="00270402"/>
    <w:rsid w:val="00286FA7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72F"/>
    <w:rsid w:val="00473B54"/>
    <w:rsid w:val="004A5E74"/>
    <w:rsid w:val="004B1542"/>
    <w:rsid w:val="004E028C"/>
    <w:rsid w:val="004E4A78"/>
    <w:rsid w:val="004E5CA1"/>
    <w:rsid w:val="00502D31"/>
    <w:rsid w:val="00504DDE"/>
    <w:rsid w:val="00531B02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81211"/>
    <w:rsid w:val="006A1FB6"/>
    <w:rsid w:val="006A6072"/>
    <w:rsid w:val="006B6902"/>
    <w:rsid w:val="006C21C9"/>
    <w:rsid w:val="006D458B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8F2EDE"/>
    <w:rsid w:val="0090080B"/>
    <w:rsid w:val="00943325"/>
    <w:rsid w:val="00944EDF"/>
    <w:rsid w:val="00963708"/>
    <w:rsid w:val="0099304C"/>
    <w:rsid w:val="00996DF6"/>
    <w:rsid w:val="009B229E"/>
    <w:rsid w:val="009B6A45"/>
    <w:rsid w:val="009F18D3"/>
    <w:rsid w:val="009F4C94"/>
    <w:rsid w:val="00A139CB"/>
    <w:rsid w:val="00A16B8E"/>
    <w:rsid w:val="00A227C0"/>
    <w:rsid w:val="00A76A07"/>
    <w:rsid w:val="00A77598"/>
    <w:rsid w:val="00A96C90"/>
    <w:rsid w:val="00AA15F1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C1365"/>
    <w:rsid w:val="00BE0CF4"/>
    <w:rsid w:val="00BE3D68"/>
    <w:rsid w:val="00BF0C5B"/>
    <w:rsid w:val="00C00AB0"/>
    <w:rsid w:val="00C038FC"/>
    <w:rsid w:val="00C10C42"/>
    <w:rsid w:val="00C300D7"/>
    <w:rsid w:val="00C521EF"/>
    <w:rsid w:val="00C70729"/>
    <w:rsid w:val="00C7133F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96D14"/>
    <w:rsid w:val="00DB1508"/>
    <w:rsid w:val="00DB47C3"/>
    <w:rsid w:val="00DD668F"/>
    <w:rsid w:val="00DE337C"/>
    <w:rsid w:val="00DF4AEE"/>
    <w:rsid w:val="00E00F1C"/>
    <w:rsid w:val="00E115A2"/>
    <w:rsid w:val="00E202CC"/>
    <w:rsid w:val="00E22273"/>
    <w:rsid w:val="00E24C8D"/>
    <w:rsid w:val="00E24FA7"/>
    <w:rsid w:val="00E41CD5"/>
    <w:rsid w:val="00E5346A"/>
    <w:rsid w:val="00E7055D"/>
    <w:rsid w:val="00E70ED9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877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186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86CDE"/>
  </w:style>
  <w:style w:type="paragraph" w:styleId="ae">
    <w:name w:val="footer"/>
    <w:basedOn w:val="a"/>
    <w:link w:val="af"/>
    <w:uiPriority w:val="99"/>
    <w:semiHidden/>
    <w:unhideWhenUsed/>
    <w:rsid w:val="00186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186C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Завуч</cp:lastModifiedBy>
  <cp:revision>5</cp:revision>
  <cp:lastPrinted>2024-09-09T19:47:00Z</cp:lastPrinted>
  <dcterms:created xsi:type="dcterms:W3CDTF">2023-04-17T10:52:00Z</dcterms:created>
  <dcterms:modified xsi:type="dcterms:W3CDTF">2024-09-16T10:40:00Z</dcterms:modified>
</cp:coreProperties>
</file>