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1D" w:rsidRPr="00587E1D" w:rsidRDefault="00587E1D" w:rsidP="00587E1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1D" w:rsidRPr="00587E1D" w:rsidRDefault="00587E1D" w:rsidP="00587E1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7E1D">
        <w:rPr>
          <w:rFonts w:ascii="Times New Roman" w:hAnsi="Times New Roman" w:cs="Times New Roman"/>
          <w:color w:val="000000"/>
          <w:sz w:val="24"/>
          <w:szCs w:val="24"/>
        </w:rPr>
        <w:t>Приложение 5</w:t>
      </w:r>
      <w:r w:rsidRPr="00587E1D">
        <w:rPr>
          <w:rFonts w:ascii="Times New Roman" w:hAnsi="Times New Roman" w:cs="Times New Roman"/>
        </w:rPr>
        <w:br/>
      </w:r>
      <w:r w:rsidRPr="00587E1D">
        <w:rPr>
          <w:rFonts w:ascii="Times New Roman" w:hAnsi="Times New Roman" w:cs="Times New Roman"/>
          <w:color w:val="000000"/>
          <w:sz w:val="24"/>
          <w:szCs w:val="24"/>
        </w:rPr>
        <w:t>к приказу МБОУ «</w:t>
      </w:r>
      <w:proofErr w:type="spellStart"/>
      <w:r w:rsidRPr="00587E1D">
        <w:rPr>
          <w:rFonts w:ascii="Times New Roman" w:hAnsi="Times New Roman" w:cs="Times New Roman"/>
          <w:color w:val="000000"/>
          <w:sz w:val="24"/>
          <w:szCs w:val="24"/>
        </w:rPr>
        <w:t>Новомарьясовская</w:t>
      </w:r>
      <w:proofErr w:type="spellEnd"/>
      <w:r w:rsidRPr="00587E1D">
        <w:rPr>
          <w:rFonts w:ascii="Times New Roman" w:hAnsi="Times New Roman" w:cs="Times New Roman"/>
          <w:color w:val="000000"/>
          <w:sz w:val="24"/>
          <w:szCs w:val="24"/>
        </w:rPr>
        <w:t xml:space="preserve"> СОШ-И»</w:t>
      </w:r>
      <w:r w:rsidRPr="00587E1D">
        <w:rPr>
          <w:rFonts w:ascii="Times New Roman" w:hAnsi="Times New Roman" w:cs="Times New Roman"/>
        </w:rPr>
        <w:br/>
      </w:r>
      <w:r w:rsidRPr="00587E1D">
        <w:rPr>
          <w:rFonts w:ascii="Times New Roman" w:hAnsi="Times New Roman" w:cs="Times New Roman"/>
          <w:color w:val="000000"/>
          <w:sz w:val="24"/>
          <w:szCs w:val="24"/>
        </w:rPr>
        <w:t>от 20.09.2025 №32  о/</w:t>
      </w:r>
      <w:proofErr w:type="spellStart"/>
      <w:r w:rsidRPr="00587E1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87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7E1D" w:rsidRPr="00587E1D" w:rsidRDefault="00587E1D" w:rsidP="00587E1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7E1D">
        <w:rPr>
          <w:rFonts w:ascii="Times New Roman" w:hAnsi="Times New Roman" w:cs="Times New Roman"/>
          <w:b/>
          <w:color w:val="000000"/>
          <w:sz w:val="24"/>
          <w:szCs w:val="24"/>
        </w:rPr>
        <w:t>Состав независимых наблюдателей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04"/>
        <w:gridCol w:w="1715"/>
        <w:gridCol w:w="851"/>
        <w:gridCol w:w="992"/>
        <w:gridCol w:w="2551"/>
        <w:gridCol w:w="1418"/>
      </w:tblGrid>
      <w:tr w:rsidR="00587E1D" w:rsidRPr="00587E1D" w:rsidTr="00002AAE"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  <w:p w:rsidR="00587E1D" w:rsidRPr="00587E1D" w:rsidRDefault="00587E1D" w:rsidP="00587E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выполнения с 9:25 </w:t>
            </w:r>
          </w:p>
        </w:tc>
      </w:tr>
      <w:tr w:rsidR="00587E1D" w:rsidRPr="00587E1D" w:rsidTr="00002AAE">
        <w:trPr>
          <w:trHeight w:val="259"/>
        </w:trPr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E1D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587E1D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</w:tr>
      <w:tr w:rsidR="00587E1D" w:rsidRPr="00587E1D" w:rsidTr="00002AAE">
        <w:trPr>
          <w:trHeight w:val="259"/>
        </w:trPr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</w:tr>
      <w:tr w:rsidR="00587E1D" w:rsidRPr="00587E1D" w:rsidTr="00002AAE">
        <w:trPr>
          <w:trHeight w:val="251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</w:tr>
      <w:tr w:rsidR="00587E1D" w:rsidRPr="00587E1D" w:rsidTr="00002AAE">
        <w:trPr>
          <w:trHeight w:val="243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24.04.25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</w:tr>
      <w:tr w:rsidR="00587E1D" w:rsidRPr="00587E1D" w:rsidTr="00002AAE">
        <w:trPr>
          <w:trHeight w:val="220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24.04.25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</w:tr>
      <w:tr w:rsidR="00587E1D" w:rsidRPr="00587E1D" w:rsidTr="00002AAE">
        <w:trPr>
          <w:trHeight w:val="220"/>
        </w:trPr>
        <w:tc>
          <w:tcPr>
            <w:tcW w:w="190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24.04.25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</w:tr>
      <w:tr w:rsidR="00587E1D" w:rsidRPr="00587E1D" w:rsidTr="00002AAE">
        <w:trPr>
          <w:trHeight w:val="319"/>
        </w:trPr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E1D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587E1D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23.04.25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</w:tr>
      <w:tr w:rsidR="00587E1D" w:rsidRPr="00587E1D" w:rsidTr="00002AAE">
        <w:trPr>
          <w:trHeight w:val="319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23.04.25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587E1D" w:rsidRPr="00587E1D" w:rsidTr="00002AAE">
        <w:trPr>
          <w:trHeight w:val="319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23.04.25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587E1D" w:rsidRPr="00587E1D" w:rsidTr="00002AAE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90 мин</w:t>
            </w:r>
          </w:p>
        </w:tc>
      </w:tr>
      <w:tr w:rsidR="00587E1D" w:rsidRPr="00587E1D" w:rsidTr="00002AAE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90 мин</w:t>
            </w:r>
          </w:p>
        </w:tc>
      </w:tr>
      <w:tr w:rsidR="00587E1D" w:rsidRPr="00587E1D" w:rsidTr="00002AAE">
        <w:tc>
          <w:tcPr>
            <w:tcW w:w="1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90 мин</w:t>
            </w:r>
          </w:p>
        </w:tc>
      </w:tr>
      <w:tr w:rsidR="00587E1D" w:rsidRPr="00587E1D" w:rsidTr="00002AAE"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Окружающий мир, литературное чтение, английский язык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E1D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587E1D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11.04.25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45 мин</w:t>
            </w:r>
          </w:p>
        </w:tc>
      </w:tr>
      <w:tr w:rsidR="00587E1D" w:rsidRPr="00587E1D" w:rsidTr="00002AAE"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История, литература, английский язык, обществознание (6, 7, 8кл)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E1D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587E1D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11.04.25</w:t>
            </w:r>
          </w:p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(на основе случайного выбора)</w:t>
            </w:r>
          </w:p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15.04.25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45 мин</w:t>
            </w:r>
          </w:p>
        </w:tc>
      </w:tr>
      <w:tr w:rsidR="00587E1D" w:rsidRPr="00587E1D" w:rsidTr="00002AAE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45 мин</w:t>
            </w:r>
          </w:p>
        </w:tc>
      </w:tr>
      <w:tr w:rsidR="00587E1D" w:rsidRPr="00587E1D" w:rsidTr="00002AAE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45 мин</w:t>
            </w:r>
          </w:p>
        </w:tc>
      </w:tr>
      <w:tr w:rsidR="00587E1D" w:rsidRPr="00587E1D" w:rsidTr="00002AAE">
        <w:tc>
          <w:tcPr>
            <w:tcW w:w="1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45 мин</w:t>
            </w:r>
          </w:p>
        </w:tc>
      </w:tr>
      <w:tr w:rsidR="00587E1D" w:rsidRPr="00587E1D" w:rsidTr="00002AAE"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Биология, география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E1D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587E1D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17.04.25</w:t>
            </w:r>
          </w:p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 xml:space="preserve">(на основе случайного выбора)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90 мин</w:t>
            </w:r>
          </w:p>
        </w:tc>
      </w:tr>
      <w:tr w:rsidR="00587E1D" w:rsidRPr="00587E1D" w:rsidTr="00002AAE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90 мин</w:t>
            </w:r>
          </w:p>
        </w:tc>
      </w:tr>
      <w:tr w:rsidR="00587E1D" w:rsidRPr="00587E1D" w:rsidTr="00002AAE"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Биология, география, физика, информатика, химия (8кл)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E1D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587E1D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21.04.25</w:t>
            </w:r>
          </w:p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(на основе случайного выбора)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90 мин</w:t>
            </w:r>
          </w:p>
        </w:tc>
      </w:tr>
      <w:tr w:rsidR="00587E1D" w:rsidRPr="00587E1D" w:rsidTr="00002AAE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7E1D" w:rsidRPr="00587E1D" w:rsidTr="00002AAE"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lastRenderedPageBreak/>
              <w:t>География, история, литература, физика, химия, обществознание, английский язык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7E1D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587E1D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15.04.25 и 21.04.25</w:t>
            </w:r>
          </w:p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 xml:space="preserve"> (на основе случайного выбора)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E1D" w:rsidRPr="00587E1D" w:rsidRDefault="00587E1D" w:rsidP="00587E1D">
            <w:pPr>
              <w:spacing w:after="0"/>
              <w:rPr>
                <w:rFonts w:ascii="Times New Roman" w:hAnsi="Times New Roman" w:cs="Times New Roman"/>
              </w:rPr>
            </w:pPr>
            <w:r w:rsidRPr="00587E1D">
              <w:rPr>
                <w:rFonts w:ascii="Times New Roman" w:hAnsi="Times New Roman" w:cs="Times New Roman"/>
              </w:rPr>
              <w:t>90 мин</w:t>
            </w:r>
          </w:p>
        </w:tc>
      </w:tr>
    </w:tbl>
    <w:p w:rsidR="00356E66" w:rsidRPr="00587E1D" w:rsidRDefault="00356E66" w:rsidP="00587E1D">
      <w:pPr>
        <w:spacing w:after="0"/>
        <w:rPr>
          <w:rFonts w:ascii="Times New Roman" w:hAnsi="Times New Roman" w:cs="Times New Roman"/>
        </w:rPr>
      </w:pPr>
    </w:p>
    <w:sectPr w:rsidR="00356E66" w:rsidRPr="0058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E1D"/>
    <w:rsid w:val="00356E66"/>
    <w:rsid w:val="0058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2024-10-02T11:25:00Z</dcterms:created>
  <dcterms:modified xsi:type="dcterms:W3CDTF">2024-10-02T11:25:00Z</dcterms:modified>
</cp:coreProperties>
</file>