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A4" w:rsidRPr="00D850A8" w:rsidRDefault="00D850A8" w:rsidP="003A2E5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 по результатам проведения</w:t>
      </w:r>
      <w:r w:rsidRPr="00D850A8">
        <w:rPr>
          <w:lang w:val="ru-RU"/>
        </w:rPr>
        <w:br/>
      </w:r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 проверочных работ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327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3B15A4" w:rsidRPr="00D850A8" w:rsidRDefault="001327D0" w:rsidP="009355A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19.05.2025</w:t>
      </w:r>
    </w:p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327D0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соответствии с приказом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B63EC8">
        <w:rPr>
          <w:rFonts w:hAnsi="Times New Roman" w:cs="Times New Roman"/>
          <w:color w:val="000000"/>
          <w:sz w:val="24"/>
          <w:szCs w:val="24"/>
          <w:lang w:val="ru-RU"/>
        </w:rPr>
        <w:t xml:space="preserve"> 13.05.2024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B63EC8">
        <w:rPr>
          <w:rFonts w:hAnsi="Times New Roman" w:cs="Times New Roman"/>
          <w:color w:val="000000"/>
          <w:sz w:val="24"/>
          <w:szCs w:val="24"/>
          <w:lang w:val="ru-RU"/>
        </w:rPr>
        <w:t xml:space="preserve"> 1008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B63EC8">
        <w:rPr>
          <w:rFonts w:hAnsi="Times New Roman" w:cs="Times New Roman"/>
          <w:color w:val="000000"/>
          <w:sz w:val="24"/>
          <w:szCs w:val="24"/>
          <w:lang w:val="ru-RU"/>
        </w:rPr>
        <w:t>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образовании,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</w:t>
      </w:r>
      <w:proofErr w:type="gramEnd"/>
      <w:r w:rsidR="00B63EC8">
        <w:rPr>
          <w:rFonts w:hAnsi="Times New Roman" w:cs="Times New Roman"/>
          <w:color w:val="000000"/>
          <w:sz w:val="24"/>
          <w:szCs w:val="24"/>
          <w:lang w:val="ru-RU"/>
        </w:rPr>
        <w:t>, основного общего, среднего общего образования, в 2024/2025 учебном году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»,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Управления 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«Орджоникидзевский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Республики Хакасия 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B63EC8">
        <w:rPr>
          <w:rFonts w:hAnsi="Times New Roman" w:cs="Times New Roman"/>
          <w:color w:val="000000"/>
          <w:sz w:val="24"/>
          <w:szCs w:val="24"/>
          <w:lang w:val="ru-RU"/>
        </w:rPr>
        <w:t xml:space="preserve"> 18.09</w:t>
      </w:r>
      <w:r w:rsidR="00B366EB">
        <w:rPr>
          <w:rFonts w:hAnsi="Times New Roman" w:cs="Times New Roman"/>
          <w:color w:val="000000"/>
          <w:sz w:val="24"/>
          <w:szCs w:val="24"/>
          <w:lang w:val="ru-RU"/>
        </w:rPr>
        <w:t>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B366E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«О проведении мониторинга качества образования</w:t>
      </w:r>
      <w:r w:rsidR="00B63EC8">
        <w:rPr>
          <w:rFonts w:hAnsi="Times New Roman" w:cs="Times New Roman"/>
          <w:color w:val="000000"/>
          <w:sz w:val="24"/>
          <w:szCs w:val="24"/>
          <w:lang w:val="ru-RU"/>
        </w:rPr>
        <w:t xml:space="preserve"> в форме всероссийских проверочных работ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B63E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сероссийские проверочные работы проводились в 4, 5, 6, 7, 8</w:t>
      </w:r>
      <w:r w:rsidR="00B63EC8">
        <w:rPr>
          <w:rFonts w:hAnsi="Times New Roman" w:cs="Times New Roman"/>
          <w:color w:val="000000"/>
          <w:sz w:val="24"/>
          <w:szCs w:val="24"/>
          <w:lang w:val="ru-RU"/>
        </w:rPr>
        <w:t>, 10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-х классах.</w:t>
      </w:r>
    </w:p>
    <w:p w:rsidR="003B15A4" w:rsidRPr="001327D0" w:rsidRDefault="00D850A8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Количественный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ВПР-202</w:t>
      </w:r>
      <w:r w:rsidR="001327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39"/>
        <w:gridCol w:w="1194"/>
        <w:gridCol w:w="1193"/>
        <w:gridCol w:w="1193"/>
        <w:gridCol w:w="1193"/>
        <w:gridCol w:w="894"/>
        <w:gridCol w:w="708"/>
      </w:tblGrid>
      <w:tr w:rsidR="00B366EB" w:rsidTr="00B36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6EB" w:rsidRDefault="00B366EB" w:rsidP="009355A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6EB" w:rsidRDefault="00B366EB" w:rsidP="009355A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6EB" w:rsidRDefault="00B366EB" w:rsidP="009355A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6EB" w:rsidRDefault="00B366EB" w:rsidP="009355A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6EB" w:rsidRDefault="00B366EB" w:rsidP="009355A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6EB" w:rsidRDefault="00B366EB" w:rsidP="009355A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EB" w:rsidRPr="00B366EB" w:rsidRDefault="00B63EC8" w:rsidP="009355A4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  <w:r w:rsidR="00B36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класс, чел</w:t>
            </w:r>
          </w:p>
        </w:tc>
      </w:tr>
      <w:tr w:rsidR="00B366EB" w:rsidTr="00B366EB">
        <w:trPr>
          <w:trHeight w:val="44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6EB" w:rsidRDefault="00B366EB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D850A8" w:rsidRDefault="006A24B3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89/</w:t>
            </w:r>
            <w:r w:rsidR="00B366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D850A8" w:rsidRDefault="006A24B3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74/</w:t>
            </w:r>
            <w:r w:rsidR="00B366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D850A8" w:rsidRDefault="00B366EB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6A2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64D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065410" w:rsidRDefault="00064D45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  <w:r w:rsidR="006A2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B366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065410" w:rsidRDefault="00064D45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6A2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B366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A2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366EB" w:rsidRPr="00C7777B" w:rsidRDefault="006A24B3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100/4</w:t>
            </w:r>
          </w:p>
        </w:tc>
      </w:tr>
      <w:tr w:rsidR="00B366EB" w:rsidTr="00B366EB">
        <w:trPr>
          <w:trHeight w:val="41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6EB" w:rsidRDefault="00B366EB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D850A8" w:rsidRDefault="006A24B3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84/16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D850A8" w:rsidRDefault="006A24B3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68/</w:t>
            </w:r>
            <w:r w:rsidR="00B366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64D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D850A8" w:rsidRDefault="006A24B3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92/</w:t>
            </w:r>
            <w:r w:rsidR="00B366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065410" w:rsidRDefault="006A24B3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100/</w:t>
            </w:r>
            <w:r w:rsidR="00B366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065410" w:rsidRDefault="006A24B3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85/</w:t>
            </w:r>
            <w:r w:rsidR="00064D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366EB" w:rsidRDefault="006A24B3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75/3</w:t>
            </w:r>
          </w:p>
        </w:tc>
      </w:tr>
      <w:tr w:rsidR="006A24B3" w:rsidTr="00B366EB">
        <w:trPr>
          <w:trHeight w:val="41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4B3" w:rsidRPr="006A24B3" w:rsidRDefault="006A24B3" w:rsidP="009355A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24B3" w:rsidRDefault="006A24B3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24B3" w:rsidRDefault="006A24B3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84/16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24B3" w:rsidRDefault="006A24B3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24B3" w:rsidRDefault="006A24B3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24B3" w:rsidRDefault="006A24B3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6A24B3" w:rsidRDefault="006A24B3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B366EB" w:rsidTr="00B366EB">
        <w:trPr>
          <w:trHeight w:val="43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6EB" w:rsidRDefault="00B366EB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D850A8" w:rsidRDefault="006A24B3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95/18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Default="00B366EB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D850A8" w:rsidRDefault="006A24B3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Default="00B366E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Default="00B366E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366EB" w:rsidRPr="00C7777B" w:rsidRDefault="00C7777B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B366EB" w:rsidTr="00B366EB">
        <w:trPr>
          <w:trHeight w:val="42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6EB" w:rsidRDefault="00B366EB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Default="00B366E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D850A8" w:rsidRDefault="00B366EB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</w:t>
            </w:r>
            <w:r w:rsidR="00064D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D850A8" w:rsidRDefault="00F82D79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064D45" w:rsidRDefault="00064D45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100,13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065410" w:rsidRDefault="00F82D79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366EB" w:rsidRDefault="00C7777B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B366EB" w:rsidTr="00B366EB">
        <w:trPr>
          <w:trHeight w:val="41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6EB" w:rsidRDefault="00B366EB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Default="00B366E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D850A8" w:rsidRDefault="00F82D79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065410" w:rsidRDefault="00B366EB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064D45" w:rsidRDefault="006A24B3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92/</w:t>
            </w:r>
            <w:r w:rsidR="00064D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064D45" w:rsidRDefault="00F82D79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366EB" w:rsidRPr="00C7777B" w:rsidRDefault="00F82D79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100/4</w:t>
            </w:r>
          </w:p>
        </w:tc>
      </w:tr>
      <w:tr w:rsidR="00B366EB" w:rsidTr="00B366EB">
        <w:trPr>
          <w:trHeight w:val="39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6EB" w:rsidRDefault="00B366EB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Default="00B366E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Default="00B366E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D850A8" w:rsidRDefault="006A24B3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85/</w:t>
            </w:r>
            <w:r w:rsidR="00B366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065410" w:rsidRDefault="00064D45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065410" w:rsidRDefault="006A24B3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92/12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366EB" w:rsidRDefault="00C7777B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B366EB" w:rsidTr="00B366EB">
        <w:trPr>
          <w:trHeight w:val="41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6EB" w:rsidRDefault="00B366EB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Default="00B366E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Default="00B366E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F82D79" w:rsidRDefault="00B366EB" w:rsidP="009355A4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065410" w:rsidRDefault="00064D45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F82D79" w:rsidRDefault="00B366EB" w:rsidP="009355A4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366EB" w:rsidRPr="00C7777B" w:rsidRDefault="00F82D79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B366EB" w:rsidTr="00B366EB">
        <w:trPr>
          <w:trHeight w:val="42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6EB" w:rsidRDefault="00B366EB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Default="00B366E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Default="00B366E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Default="00B366E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064D45" w:rsidRDefault="00064D45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Default="00B366E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366EB" w:rsidRPr="00C7777B" w:rsidRDefault="00F82D79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100/4</w:t>
            </w:r>
          </w:p>
        </w:tc>
      </w:tr>
    </w:tbl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работе приняли участие</w:t>
      </w:r>
      <w:r w:rsidR="00F82D79">
        <w:rPr>
          <w:rFonts w:hAnsi="Times New Roman" w:cs="Times New Roman"/>
          <w:color w:val="000000"/>
          <w:sz w:val="24"/>
          <w:szCs w:val="24"/>
          <w:lang w:val="ru-RU"/>
        </w:rPr>
        <w:t xml:space="preserve"> 75 (92%)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учеников из</w:t>
      </w:r>
      <w:r w:rsidR="00F82D79">
        <w:rPr>
          <w:rFonts w:hAnsi="Times New Roman" w:cs="Times New Roman"/>
          <w:color w:val="000000"/>
          <w:sz w:val="24"/>
          <w:szCs w:val="24"/>
          <w:lang w:val="ru-RU"/>
        </w:rPr>
        <w:t xml:space="preserve"> 81</w:t>
      </w:r>
      <w:r w:rsidR="00480C0E">
        <w:rPr>
          <w:rFonts w:hAnsi="Times New Roman" w:cs="Times New Roman"/>
          <w:color w:val="000000"/>
          <w:sz w:val="24"/>
          <w:szCs w:val="24"/>
          <w:lang w:val="ru-RU"/>
        </w:rPr>
        <w:t xml:space="preserve"> (100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%). Данный показатель позволил получить достоверную оценку образовательных результатов учеников по школе.</w:t>
      </w:r>
    </w:p>
    <w:p w:rsidR="003B15A4" w:rsidRPr="00D850A8" w:rsidRDefault="00D850A8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</w:t>
      </w:r>
      <w:r w:rsidR="00F82D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4-</w:t>
      </w:r>
      <w:r w:rsidR="00F82D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 w:rsidR="00F82D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3B15A4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4-х классов писали Всероссийские проверочные работы по трем основным учебным предметам: «Русский язык», «Математика», «Окружающий мир».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B15A4" w:rsidRDefault="00D850A8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337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3B15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C7777B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r w:rsidRPr="00C777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Итоги </w:t>
            </w:r>
            <w:r w:rsidR="00C777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</w:t>
            </w:r>
            <w:proofErr w:type="spellStart"/>
            <w:proofErr w:type="gramStart"/>
            <w:r w:rsidR="00C777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ч-ти</w:t>
            </w:r>
            <w:proofErr w:type="spellEnd"/>
            <w:proofErr w:type="gramEnd"/>
            <w:r w:rsidR="00C777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3B15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480C0E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C7777B" w:rsidRDefault="00C7777B" w:rsidP="009355A4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Целлер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C7777B" w:rsidRDefault="00C7777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1762B" w:rsidRDefault="00FE1B7E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1762B" w:rsidRDefault="00FE1B7E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FE1B7E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C77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1762B" w:rsidRDefault="00FE1B7E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1762B" w:rsidRDefault="00B1762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1762B" w:rsidRDefault="00FE1B7E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1762B" w:rsidRDefault="00C7777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FE1B7E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3B15A4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FE1B7E">
        <w:rPr>
          <w:rFonts w:hAnsi="Times New Roman" w:cs="Times New Roman"/>
          <w:color w:val="000000"/>
          <w:sz w:val="24"/>
          <w:szCs w:val="24"/>
          <w:lang w:val="ru-RU"/>
        </w:rPr>
        <w:t xml:space="preserve"> 23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FE1B7E">
        <w:rPr>
          <w:rFonts w:hAnsi="Times New Roman" w:cs="Times New Roman"/>
          <w:color w:val="000000"/>
          <w:sz w:val="24"/>
          <w:szCs w:val="24"/>
          <w:lang w:val="ru-RU"/>
        </w:rPr>
        <w:t xml:space="preserve"> 71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C7777B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470E5A" w:rsidRDefault="00470E5A" w:rsidP="009355A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Наиболее типичными ошибками в выполнении работы были следующие:</w:t>
      </w:r>
    </w:p>
    <w:p w:rsidR="00FE1B7E" w:rsidRDefault="00FE1B7E" w:rsidP="009355A4">
      <w:pPr>
        <w:shd w:val="clear" w:color="auto" w:fill="FFFFFF"/>
        <w:spacing w:before="0" w:beforeAutospacing="0" w:after="0" w:afterAutospacing="0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FE1B7E">
        <w:rPr>
          <w:lang w:val="ru-RU"/>
        </w:rPr>
        <w:t xml:space="preserve"> Составление  плана прочитанного текста</w:t>
      </w:r>
      <w:r>
        <w:rPr>
          <w:lang w:val="ru-RU"/>
        </w:rPr>
        <w:t>.</w:t>
      </w:r>
    </w:p>
    <w:p w:rsidR="00FE1B7E" w:rsidRPr="00FE1B7E" w:rsidRDefault="00FE1B7E" w:rsidP="009355A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lang w:val="ru-RU"/>
        </w:rPr>
        <w:t>-</w:t>
      </w:r>
      <w:r w:rsidRPr="00FE1B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B0B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</w:r>
    </w:p>
    <w:p w:rsidR="00470E5A" w:rsidRPr="000B0B92" w:rsidRDefault="00470E5A" w:rsidP="009355A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-Умение на основе данной информации и собственного жизненного опыта </w:t>
      </w:r>
      <w:proofErr w:type="gramStart"/>
      <w:r w:rsidRPr="000B0B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0B0B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</w:p>
    <w:p w:rsidR="00470E5A" w:rsidRPr="000B0B92" w:rsidRDefault="00470E5A" w:rsidP="009355A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Вывод:</w:t>
      </w:r>
      <w:r w:rsidRPr="000B0B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B0B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Необходимо отрабатывать навыки таких умений, как:</w:t>
      </w:r>
    </w:p>
    <w:p w:rsidR="00470E5A" w:rsidRPr="000B0B92" w:rsidRDefault="00470E5A" w:rsidP="009355A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 умение </w:t>
      </w:r>
      <w:r w:rsidR="00BE72FB">
        <w:rPr>
          <w:lang w:val="ru-RU"/>
        </w:rPr>
        <w:t>составлять</w:t>
      </w:r>
      <w:r w:rsidR="00BE72FB" w:rsidRPr="00FE1B7E">
        <w:rPr>
          <w:lang w:val="ru-RU"/>
        </w:rPr>
        <w:t xml:space="preserve"> </w:t>
      </w:r>
      <w:r w:rsidR="00BE72FB">
        <w:rPr>
          <w:lang w:val="ru-RU"/>
        </w:rPr>
        <w:t xml:space="preserve"> план</w:t>
      </w:r>
      <w:r w:rsidR="00BE72FB" w:rsidRPr="00FE1B7E">
        <w:rPr>
          <w:lang w:val="ru-RU"/>
        </w:rPr>
        <w:t xml:space="preserve"> прочитанного текста</w:t>
      </w:r>
    </w:p>
    <w:p w:rsidR="00470E5A" w:rsidRPr="00470E5A" w:rsidRDefault="00470E5A" w:rsidP="009355A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продумать перечень (подборка) творческих домашних заданий по данной теме.</w:t>
      </w:r>
    </w:p>
    <w:p w:rsidR="003B15A4" w:rsidRDefault="00D850A8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337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3B15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8019C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801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3ч-ти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3B15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1762B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B8019C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Целлер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8019C" w:rsidRDefault="00BE72F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1762B" w:rsidRDefault="00BE72F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1762B" w:rsidRDefault="00BE72F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1762B" w:rsidRDefault="00B8019C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BE72F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1762B" w:rsidRDefault="00BE72F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1762B" w:rsidRDefault="00BE72F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1762B" w:rsidRDefault="00BE72F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1762B" w:rsidRDefault="00B1762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BE72F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3B15A4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176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BE72F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B1762B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BE72FB">
        <w:rPr>
          <w:rFonts w:hAnsi="Times New Roman" w:cs="Times New Roman"/>
          <w:color w:val="000000"/>
          <w:sz w:val="24"/>
          <w:szCs w:val="24"/>
          <w:lang w:val="ru-RU"/>
        </w:rPr>
        <w:t>63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BE72FB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Pr="003259AE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470E5A" w:rsidRPr="000B0B92" w:rsidRDefault="00470E5A" w:rsidP="009355A4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0B0B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бучающиеся</w:t>
      </w:r>
      <w:proofErr w:type="gramEnd"/>
      <w:r w:rsidRPr="000B0B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 класса на низком уров</w:t>
      </w:r>
      <w:r w:rsidR="00B801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справились с заданиям</w:t>
      </w:r>
      <w:r w:rsidR="00BE72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8,9,11</w:t>
      </w:r>
      <w:r w:rsidRPr="000B0B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Это говорит о том, что у детей слабо сформировано умение решать текстовые задачи. </w:t>
      </w:r>
      <w:proofErr w:type="gramStart"/>
      <w:r w:rsidRPr="000B0B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миллиметр).</w:t>
      </w:r>
      <w:proofErr w:type="gramEnd"/>
      <w:r w:rsidRPr="000B0B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Овладение основами логического и алгоритмического мышления, решать задачи в 3–4 действия</w:t>
      </w:r>
      <w:r w:rsidRPr="000B0B9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  <w:r w:rsidRPr="000B0B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B0B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В предстоящий период предстоит работа по нескольким направлениям</w:t>
      </w:r>
      <w:r w:rsidRPr="000B0B9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:</w:t>
      </w:r>
    </w:p>
    <w:p w:rsidR="00470E5A" w:rsidRPr="000B0B92" w:rsidRDefault="00470E5A" w:rsidP="009355A4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тренировать учащихся в решении задач, связанных с умением записывать и сравнивать величины, используя основные единицы измерения величин и соотношения между ними;</w:t>
      </w:r>
    </w:p>
    <w:p w:rsidR="00470E5A" w:rsidRPr="000B0B92" w:rsidRDefault="00470E5A" w:rsidP="009355A4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упражнять их в решении нестандартных задач, направленных на логическое мышление;</w:t>
      </w:r>
    </w:p>
    <w:p w:rsidR="00470E5A" w:rsidRPr="000B0B92" w:rsidRDefault="00470E5A" w:rsidP="009355A4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для детей показавших высокие результаты по всем заданиям организовать</w:t>
      </w:r>
    </w:p>
    <w:p w:rsidR="00470E5A" w:rsidRPr="000B0B92" w:rsidRDefault="00470E5A" w:rsidP="009355A4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индивидуальные занятия в целях развития их математических способностей;</w:t>
      </w:r>
    </w:p>
    <w:p w:rsidR="00470E5A" w:rsidRPr="00B8019C" w:rsidRDefault="00470E5A" w:rsidP="009355A4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продолжить дополнительную работу с детьми, слабо выполнившими работу.</w:t>
      </w:r>
    </w:p>
    <w:p w:rsidR="003B15A4" w:rsidRDefault="00D850A8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Окружающий мир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337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3B15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8019C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801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3ч-ти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3B15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5A4" w:rsidRPr="003259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B8019C" w:rsidP="009355A4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Целлер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9A4D4F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B8019C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B8019C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r w:rsidRPr="00325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9A4D4F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="00D850A8" w:rsidRPr="00325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9A4D4F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B8019C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9A4D4F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B8019C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9A4D4F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  <w:r w:rsidR="00D850A8" w:rsidRPr="00325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</w:tbl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9A4D4F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9A4D4F">
        <w:rPr>
          <w:rFonts w:hAnsi="Times New Roman" w:cs="Times New Roman"/>
          <w:color w:val="000000"/>
          <w:sz w:val="24"/>
          <w:szCs w:val="24"/>
          <w:lang w:val="ru-RU"/>
        </w:rPr>
        <w:t xml:space="preserve"> 61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9A4D4F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3B15A4" w:rsidRPr="00D850A8" w:rsidRDefault="00D850A8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</w:t>
      </w:r>
      <w:r w:rsidR="009A4D4F" w:rsidRPr="004A5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2025</w:t>
      </w:r>
      <w:r w:rsidRPr="004A52E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A5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5-</w:t>
      </w:r>
      <w:r w:rsidR="009A4D4F" w:rsidRPr="004A5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4A5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 w:rsidR="009A4D4F" w:rsidRPr="004A5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3B15A4" w:rsidRPr="009A4D4F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Обучающиеся 5-х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по четырем учебным предметам: «Русский язык», «Математика», </w:t>
      </w:r>
      <w:r w:rsidR="009A4D4F">
        <w:rPr>
          <w:rFonts w:hAnsi="Times New Roman" w:cs="Times New Roman"/>
          <w:color w:val="000000"/>
          <w:sz w:val="24"/>
          <w:szCs w:val="24"/>
          <w:lang w:val="ru-RU"/>
        </w:rPr>
        <w:t>«Английский язык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», «Биология».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4D4F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 традиционная.</w:t>
      </w:r>
    </w:p>
    <w:p w:rsidR="003B15A4" w:rsidRPr="00971BEB" w:rsidRDefault="00D850A8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89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3B15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971BEB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71B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</w:t>
            </w:r>
            <w:proofErr w:type="spellStart"/>
            <w:r w:rsidR="00971B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ч-ти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3B15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9A4D4F" w:rsidP="009355A4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971BE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9A4D4F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971BE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A80E0D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9A4D4F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971BE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9A4D4F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9A4D4F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9A4D4F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9A4D4F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37551F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9A4D4F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9A4D4F">
        <w:rPr>
          <w:rFonts w:hAnsi="Times New Roman" w:cs="Times New Roman"/>
          <w:color w:val="000000"/>
          <w:sz w:val="24"/>
          <w:szCs w:val="24"/>
          <w:lang w:val="ru-RU"/>
        </w:rPr>
        <w:t xml:space="preserve"> 86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A80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1BEB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образовательных результатов обучающихся по итогам </w:t>
      </w:r>
      <w:r w:rsidR="00971BEB">
        <w:rPr>
          <w:rFonts w:hAnsi="Times New Roman" w:cs="Times New Roman"/>
          <w:color w:val="000000"/>
          <w:sz w:val="24"/>
          <w:szCs w:val="24"/>
          <w:lang w:val="ru-RU"/>
        </w:rPr>
        <w:t>3 четверти</w:t>
      </w:r>
      <w:r w:rsidR="009A4D4F">
        <w:rPr>
          <w:rFonts w:hAnsi="Times New Roman" w:cs="Times New Roman"/>
          <w:color w:val="000000"/>
          <w:sz w:val="24"/>
          <w:szCs w:val="24"/>
          <w:lang w:val="ru-RU"/>
        </w:rPr>
        <w:t xml:space="preserve"> 2024-2025</w:t>
      </w:r>
      <w:r w:rsidR="00971B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и ВПР</w:t>
      </w:r>
      <w:r w:rsidR="009A4D4F">
        <w:rPr>
          <w:rFonts w:hAnsi="Times New Roman" w:cs="Times New Roman"/>
          <w:color w:val="000000"/>
          <w:sz w:val="24"/>
          <w:szCs w:val="24"/>
          <w:lang w:val="ru-RU"/>
        </w:rPr>
        <w:t>-2025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показал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71BEB">
        <w:rPr>
          <w:rFonts w:hAnsi="Times New Roman" w:cs="Times New Roman"/>
          <w:color w:val="000000"/>
          <w:sz w:val="24"/>
          <w:szCs w:val="24"/>
          <w:lang w:val="ru-RU"/>
        </w:rPr>
        <w:t xml:space="preserve">отрицательную 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динамику уровня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5-х классов</w:t>
      </w:r>
      <w:r w:rsidR="001C206A">
        <w:rPr>
          <w:rFonts w:hAnsi="Times New Roman" w:cs="Times New Roman"/>
          <w:color w:val="000000"/>
          <w:sz w:val="24"/>
          <w:szCs w:val="24"/>
          <w:lang w:val="ru-RU"/>
        </w:rPr>
        <w:t>. Задания, вызывающие особые затруднения: знаки препинания в сложном предложении, при однородных членах предложения, фонетический разбор слов</w:t>
      </w:r>
      <w:r w:rsidR="00ED14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15A4" w:rsidRDefault="00D850A8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912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3B15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1C206A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="001C20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3ч-ти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3B15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1C206A" w:rsidRDefault="00ED1467" w:rsidP="009355A4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Василовская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ED1467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ED1467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ED1467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37551F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ED1467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1C206A" w:rsidRDefault="001C206A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1C206A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ED1467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ED1467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ED1467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37551F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ED1467">
        <w:rPr>
          <w:rFonts w:hAnsi="Times New Roman" w:cs="Times New Roman"/>
          <w:color w:val="000000"/>
          <w:sz w:val="24"/>
          <w:szCs w:val="24"/>
          <w:lang w:val="ru-RU"/>
        </w:rPr>
        <w:t xml:space="preserve"> 23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ED1467">
        <w:rPr>
          <w:rFonts w:hAnsi="Times New Roman" w:cs="Times New Roman"/>
          <w:color w:val="000000"/>
          <w:sz w:val="24"/>
          <w:szCs w:val="24"/>
          <w:lang w:val="ru-RU"/>
        </w:rPr>
        <w:t xml:space="preserve"> 77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ED1467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</w:t>
      </w:r>
      <w:r w:rsidR="001C206A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proofErr w:type="spellStart"/>
      <w:proofErr w:type="gramStart"/>
      <w:r w:rsidR="001C206A">
        <w:rPr>
          <w:rFonts w:hAnsi="Times New Roman" w:cs="Times New Roman"/>
          <w:color w:val="000000"/>
          <w:sz w:val="24"/>
          <w:szCs w:val="24"/>
          <w:lang w:val="ru-RU"/>
        </w:rPr>
        <w:t>ч-ти</w:t>
      </w:r>
      <w:proofErr w:type="spellEnd"/>
      <w:proofErr w:type="gramEnd"/>
      <w:r w:rsidR="00ED1467">
        <w:rPr>
          <w:rFonts w:hAnsi="Times New Roman" w:cs="Times New Roman"/>
          <w:color w:val="000000"/>
          <w:sz w:val="24"/>
          <w:szCs w:val="24"/>
          <w:lang w:val="ru-RU"/>
        </w:rPr>
        <w:t xml:space="preserve"> 2024-2025</w:t>
      </w:r>
      <w:r w:rsidR="001C20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и ВПР</w:t>
      </w:r>
      <w:r w:rsidR="00ED1467">
        <w:rPr>
          <w:rFonts w:hAnsi="Times New Roman" w:cs="Times New Roman"/>
          <w:color w:val="000000"/>
          <w:sz w:val="24"/>
          <w:szCs w:val="24"/>
          <w:lang w:val="ru-RU"/>
        </w:rPr>
        <w:t>-2025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по математике показал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D1467">
        <w:rPr>
          <w:rFonts w:hAnsi="Times New Roman" w:cs="Times New Roman"/>
          <w:color w:val="000000"/>
          <w:sz w:val="24"/>
          <w:szCs w:val="24"/>
          <w:lang w:val="ru-RU"/>
        </w:rPr>
        <w:t>отрицательную</w:t>
      </w:r>
      <w:r w:rsidR="001C20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динамику уровня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5-х классов, При выполнении ВПР</w:t>
      </w:r>
      <w:r w:rsidR="00ED1467">
        <w:rPr>
          <w:rFonts w:hAnsi="Times New Roman" w:cs="Times New Roman"/>
          <w:color w:val="000000"/>
          <w:sz w:val="24"/>
          <w:szCs w:val="24"/>
          <w:lang w:val="ru-RU"/>
        </w:rPr>
        <w:t>-2025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4146F">
        <w:rPr>
          <w:rFonts w:hAnsi="Times New Roman" w:cs="Times New Roman"/>
          <w:color w:val="000000"/>
          <w:sz w:val="24"/>
          <w:szCs w:val="24"/>
          <w:lang w:val="ru-RU"/>
        </w:rPr>
        <w:t>в задании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ED1467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1467">
        <w:rPr>
          <w:lang w:val="ru-RU"/>
        </w:rPr>
        <w:t>-у</w:t>
      </w:r>
      <w:r w:rsidR="00ED1467" w:rsidRPr="00ED1467">
        <w:rPr>
          <w:lang w:val="ru-RU"/>
        </w:rPr>
        <w:t>меть извлекать, анализировать, оценивать информацию, представленную в таблице, на столбчатой диаграмме; интерпретировать представленные данные, использовать данные при решении задач</w:t>
      </w:r>
      <w:r w:rsidR="00ED1467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ED1467" w:rsidRPr="00ED1467">
        <w:rPr>
          <w:lang w:val="ru-RU"/>
        </w:rPr>
        <w:t xml:space="preserve"> </w:t>
      </w:r>
      <w:proofErr w:type="gramStart"/>
      <w:r w:rsidR="00ED1467">
        <w:rPr>
          <w:lang w:val="ru-RU"/>
        </w:rPr>
        <w:t>в</w:t>
      </w:r>
      <w:r w:rsidR="00ED1467" w:rsidRPr="00ED1467">
        <w:rPr>
          <w:lang w:val="ru-RU"/>
        </w:rPr>
        <w:t>ычислять периметр и площадь фигур, составленных из прямоугольников, в том числе фигур, изображенных на клетчатой бумаге</w:t>
      </w:r>
      <w:r w:rsidR="00ED1467">
        <w:rPr>
          <w:lang w:val="ru-RU"/>
        </w:rPr>
        <w:t>; р</w:t>
      </w:r>
      <w:r w:rsidR="00ED1467" w:rsidRPr="00ED1467">
        <w:rPr>
          <w:lang w:val="ru-RU"/>
        </w:rPr>
        <w:t>ешать задачи, содержащие зависимости, связывающие величины: скорость, время, расстояние, цена, количество, стоимость</w:t>
      </w:r>
      <w:r w:rsidR="00ED1467">
        <w:rPr>
          <w:lang w:val="ru-RU"/>
        </w:rPr>
        <w:t>.</w:t>
      </w:r>
      <w:proofErr w:type="gramEnd"/>
    </w:p>
    <w:p w:rsidR="00971BEB" w:rsidRPr="00ED1467" w:rsidRDefault="00ED1467" w:rsidP="009355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Английский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08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971BEB" w:rsidTr="00971BE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Default="00971BEB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Default="00971BEB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Pr="00971BEB" w:rsidRDefault="00971BEB" w:rsidP="009355A4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ч-ти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Default="00971BEB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Default="00971BEB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Default="00971BEB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971BEB" w:rsidTr="00971BE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Default="00971BEB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Default="00971BEB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Default="00971BE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Default="00971BE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Default="00971BE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Default="00971BE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Default="00971BEB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Default="00971BE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Default="00971BE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Default="00971BE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Default="00971BE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Default="00971BEB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B" w:rsidTr="00971B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Pr="003259AE" w:rsidRDefault="00971BE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Pr="003259AE" w:rsidRDefault="00ED1467" w:rsidP="009355A4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Додонков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Pr="003259AE" w:rsidRDefault="00971BE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Pr="003259AE" w:rsidRDefault="00ED1467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Pr="003259AE" w:rsidRDefault="004A52EA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Pr="003259AE" w:rsidRDefault="00971BE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Default="004A52EA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="00971BE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Pr="003259AE" w:rsidRDefault="004A52EA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Pr="003259AE" w:rsidRDefault="004A52EA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Pr="003259AE" w:rsidRDefault="004A52EA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Pr="003259AE" w:rsidRDefault="004A52EA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Default="004A52EA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971BE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71BEB" w:rsidRDefault="00971BEB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4A52EA">
        <w:rPr>
          <w:rFonts w:hAnsi="Times New Roman" w:cs="Times New Roman"/>
          <w:color w:val="000000"/>
          <w:sz w:val="24"/>
          <w:szCs w:val="24"/>
          <w:lang w:val="ru-RU"/>
        </w:rPr>
        <w:t xml:space="preserve"> 69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4A52EA">
        <w:rPr>
          <w:rFonts w:hAnsi="Times New Roman" w:cs="Times New Roman"/>
          <w:color w:val="000000"/>
          <w:sz w:val="24"/>
          <w:szCs w:val="24"/>
          <w:lang w:val="ru-RU"/>
        </w:rPr>
        <w:t xml:space="preserve"> 31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4A52EA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4A52EA" w:rsidRPr="004A52EA" w:rsidRDefault="004A52EA" w:rsidP="004A52EA">
      <w:pPr>
        <w:pStyle w:val="a4"/>
        <w:tabs>
          <w:tab w:val="left" w:pos="0"/>
          <w:tab w:val="left" w:pos="9639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Не справились с 4 заданием: написание электронного сообщения. Допустили </w:t>
      </w:r>
      <w:r w:rsidRPr="004A52EA">
        <w:rPr>
          <w:sz w:val="24"/>
          <w:szCs w:val="24"/>
        </w:rPr>
        <w:t>ошибки в организации текста, высказывание не вполне связано,</w:t>
      </w:r>
      <w:r>
        <w:rPr>
          <w:sz w:val="24"/>
          <w:szCs w:val="24"/>
        </w:rPr>
        <w:t xml:space="preserve"> </w:t>
      </w:r>
      <w:r w:rsidRPr="004A52EA">
        <w:rPr>
          <w:sz w:val="24"/>
          <w:szCs w:val="24"/>
        </w:rPr>
        <w:t>грамматические ошибки</w:t>
      </w:r>
      <w:r>
        <w:rPr>
          <w:sz w:val="24"/>
          <w:szCs w:val="24"/>
        </w:rPr>
        <w:t>.</w:t>
      </w:r>
    </w:p>
    <w:p w:rsidR="004A52EA" w:rsidRPr="00D850A8" w:rsidRDefault="004A52EA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15A4" w:rsidRPr="004A52EA" w:rsidRDefault="00D850A8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6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73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3B15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4A52EA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r w:rsidRPr="004A52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4A52EA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r w:rsidRPr="004A52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4A52EA" w:rsidRDefault="00B4146F" w:rsidP="009355A4">
            <w:pPr>
              <w:spacing w:before="0" w:beforeAutospacing="0" w:after="0" w:afterAutospacing="0"/>
              <w:rPr>
                <w:lang w:val="ru-RU"/>
              </w:rPr>
            </w:pPr>
            <w:r w:rsidRPr="004A52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</w:t>
            </w:r>
            <w:proofErr w:type="spellStart"/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ч-ти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4A52EA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r w:rsidRPr="004A52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4A52EA">
              <w:rPr>
                <w:lang w:val="ru-RU"/>
              </w:rPr>
              <w:br/>
            </w:r>
            <w:r w:rsidRPr="004A52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4A52EA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r w:rsidRPr="004A52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proofErr w:type="spellStart"/>
            <w:r w:rsidRPr="004A52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3B15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E45244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E45244" w:rsidRDefault="00E45244" w:rsidP="009355A4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Стрелавина</w:t>
            </w:r>
            <w:proofErr w:type="spellEnd"/>
            <w:r>
              <w:rPr>
                <w:lang w:val="ru-RU"/>
              </w:rPr>
              <w:t xml:space="preserve"> Н.А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2B4445" w:rsidRDefault="0042639C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2B4445" w:rsidRDefault="0042639C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2B4445" w:rsidRDefault="0042639C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561865" w:rsidRDefault="00561865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42639C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2B4445" w:rsidRDefault="0042639C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2B4445" w:rsidRDefault="0042639C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2B4445" w:rsidRDefault="00B4146F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561865" w:rsidRDefault="00561865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42639C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3B15A4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42639C">
        <w:rPr>
          <w:rFonts w:hAnsi="Times New Roman" w:cs="Times New Roman"/>
          <w:color w:val="000000"/>
          <w:sz w:val="24"/>
          <w:szCs w:val="24"/>
          <w:lang w:val="ru-RU"/>
        </w:rPr>
        <w:t xml:space="preserve"> 26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42639C">
        <w:rPr>
          <w:rFonts w:hAnsi="Times New Roman" w:cs="Times New Roman"/>
          <w:color w:val="000000"/>
          <w:sz w:val="24"/>
          <w:szCs w:val="24"/>
          <w:lang w:val="ru-RU"/>
        </w:rPr>
        <w:t xml:space="preserve"> 53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42639C"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B4146F" w:rsidRPr="0042639C" w:rsidRDefault="0042639C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Не справились со 2 заданием:</w:t>
      </w:r>
      <w:r w:rsidRPr="0042639C">
        <w:rPr>
          <w:lang w:val="ru-RU"/>
        </w:rPr>
        <w:t xml:space="preserve"> </w:t>
      </w:r>
      <w:r>
        <w:rPr>
          <w:lang w:val="ru-RU"/>
        </w:rPr>
        <w:t>ж</w:t>
      </w:r>
      <w:r w:rsidRPr="0042639C">
        <w:rPr>
          <w:lang w:val="ru-RU"/>
        </w:rPr>
        <w:t>изнедеятельность организмов. Особенности строения и процессов жизнедеятельности у растений, животных, бактерий и грибов. Свойства организмов: питание, дыхание, выделение, движение, размножение, развитие, раздражимость, приспособленность.</w:t>
      </w:r>
    </w:p>
    <w:p w:rsidR="003B15A4" w:rsidRPr="00D850A8" w:rsidRDefault="00D850A8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</w:t>
      </w:r>
      <w:r w:rsidR="00426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6-</w:t>
      </w:r>
      <w:r w:rsidR="00426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 w:rsidR="00426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3B15A4" w:rsidRPr="0042639C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Обучающиеся 6-х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по четырем учебным предметам: «Русский язык», «Математика»; </w:t>
      </w:r>
      <w:r w:rsidR="0042639C">
        <w:rPr>
          <w:rFonts w:hAnsi="Times New Roman" w:cs="Times New Roman"/>
          <w:color w:val="000000"/>
          <w:sz w:val="24"/>
          <w:szCs w:val="24"/>
          <w:lang w:val="ru-RU"/>
        </w:rPr>
        <w:t>«География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», «Обществознание» – в классах на основе случайного выбора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639C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 традиционная.</w:t>
      </w:r>
    </w:p>
    <w:p w:rsidR="003B15A4" w:rsidRDefault="00D850A8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42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3B15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B4146F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ч-ти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3B15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E45244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E45244" w:rsidRDefault="003878C1" w:rsidP="009355A4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Сарангова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4146F" w:rsidRDefault="003878C1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4146F" w:rsidRDefault="003878C1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4146F" w:rsidRDefault="003878C1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4146F" w:rsidRDefault="00B4146F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878C1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4146F" w:rsidRDefault="003878C1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4146F" w:rsidRDefault="00B4146F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4146F" w:rsidRDefault="003878C1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4146F" w:rsidRDefault="003878C1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878C1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3878C1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3878C1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3878C1">
        <w:rPr>
          <w:rFonts w:hAnsi="Times New Roman" w:cs="Times New Roman"/>
          <w:color w:val="000000"/>
          <w:sz w:val="24"/>
          <w:szCs w:val="24"/>
          <w:lang w:val="ru-RU"/>
        </w:rPr>
        <w:t xml:space="preserve"> 92,3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A11DD8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="003878C1">
        <w:rPr>
          <w:rFonts w:hAnsi="Times New Roman" w:cs="Times New Roman"/>
          <w:color w:val="000000"/>
          <w:sz w:val="24"/>
          <w:szCs w:val="24"/>
          <w:lang w:val="ru-RU"/>
        </w:rPr>
        <w:t>,7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proofErr w:type="gramEnd"/>
    </w:p>
    <w:p w:rsidR="00A11DD8" w:rsidRPr="00D850A8" w:rsidRDefault="00A11DD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 списывании текста допустили орфографические ошибки: безударные гласные в корне, НЕ с разными частями речи, личные окончания глаголов; пунктуационные: запятая в сложном предложении, при однородных членах предложения, тире между подлежащим  и сказуемым. Морфологический анализ прилагательного</w:t>
      </w:r>
    </w:p>
    <w:p w:rsidR="003B15A4" w:rsidRDefault="00D850A8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65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3B15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A11DD8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ч-ти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3B15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A11DD8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A11DD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Машкова М.В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A11DD8" w:rsidRDefault="00A11DD8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878C1" w:rsidRDefault="003878C1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A11DD8" w:rsidRDefault="003878C1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A11DD8" w:rsidRDefault="00A11DD8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878C1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A11DD8" w:rsidRDefault="003878C1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878C1" w:rsidRDefault="003878C1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A11DD8" w:rsidRDefault="003878C1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A11DD8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878C1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3B15A4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3878C1">
        <w:rPr>
          <w:rFonts w:hAnsi="Times New Roman" w:cs="Times New Roman"/>
          <w:color w:val="000000"/>
          <w:sz w:val="24"/>
          <w:szCs w:val="24"/>
          <w:lang w:val="ru-RU"/>
        </w:rPr>
        <w:t xml:space="preserve"> 8,4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3878C1">
        <w:rPr>
          <w:rFonts w:hAnsi="Times New Roman" w:cs="Times New Roman"/>
          <w:color w:val="000000"/>
          <w:sz w:val="24"/>
          <w:szCs w:val="24"/>
          <w:lang w:val="ru-RU"/>
        </w:rPr>
        <w:t xml:space="preserve"> 91,6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A11DD8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3878C1" w:rsidRPr="003878C1" w:rsidRDefault="00514C26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Трудности вызвало выполнение арифметических действий</w:t>
      </w:r>
      <w:r w:rsidR="003878C1" w:rsidRPr="003878C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с натуральными и целыми числами, обыкновенными и десятичными дробями, положительными и отрицательными числами. 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</w:t>
      </w:r>
    </w:p>
    <w:p w:rsidR="003B15A4" w:rsidRPr="00514C26" w:rsidRDefault="00514C26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4C2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Решать многошаговые текстовые задачи арифметическим способом. Решать задачи, связанные с отношением, пропорциональностью величин, процентами; решать три основные задачи на дроби и проценты. </w:t>
      </w:r>
      <w:proofErr w:type="gramStart"/>
      <w:r w:rsidRPr="00514C2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Решать задачи, содержащие зависимости, </w:t>
      </w:r>
      <w:r w:rsidRPr="00514C2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связывающие величины: скорость, время, расстояние, цену, количество, стоимость, производительность, время, объем работы, используя арифметические действия, оценку, прикидку; пользоваться единицами измерения соответствующих величин</w:t>
      </w:r>
      <w:r w:rsidR="00D850A8" w:rsidRPr="00514C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</w:p>
    <w:p w:rsidR="003B15A4" w:rsidRPr="00E96EFF" w:rsidRDefault="00E96EFF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Обществознание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62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3B15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E96EFF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ч-ти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3B15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E96EFF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E96EFF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И.Н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E96EFF" w:rsidRDefault="00514C26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E96EFF" w:rsidRDefault="00514C26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E96EFF" w:rsidRDefault="00514C26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E96EFF" w:rsidRDefault="00E96EFF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514C26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E96EFF" w:rsidRDefault="00E96EFF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E96EFF" w:rsidRDefault="00E96EFF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E96EFF" w:rsidRDefault="00514C26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E96EFF" w:rsidRDefault="00E96EFF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514C26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E96EFF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514C26">
        <w:rPr>
          <w:rFonts w:hAnsi="Times New Roman" w:cs="Times New Roman"/>
          <w:color w:val="000000"/>
          <w:sz w:val="24"/>
          <w:szCs w:val="24"/>
          <w:lang w:val="ru-RU"/>
        </w:rPr>
        <w:t xml:space="preserve"> 64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514C26">
        <w:rPr>
          <w:rFonts w:hAnsi="Times New Roman" w:cs="Times New Roman"/>
          <w:color w:val="000000"/>
          <w:sz w:val="24"/>
          <w:szCs w:val="24"/>
          <w:lang w:val="ru-RU"/>
        </w:rPr>
        <w:t xml:space="preserve"> 36 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E96E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14C26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E96EFF" w:rsidRPr="00514C26" w:rsidRDefault="00E96EFF" w:rsidP="00297C88">
      <w:pPr>
        <w:widowControl w:val="0"/>
        <w:tabs>
          <w:tab w:val="left" w:pos="0"/>
          <w:tab w:val="left" w:pos="9639"/>
        </w:tabs>
        <w:spacing w:before="0" w:beforeAutospacing="0" w:after="0"/>
        <w:jc w:val="both"/>
        <w:rPr>
          <w:rFonts w:ascii="Times New Roman" w:hAnsi="Times New Roman" w:cs="Times New Roman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Затруднения вызвали задания №2 (умение характеризовать понятие), </w:t>
      </w:r>
      <w:r w:rsidR="00D8450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514C2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514C26" w:rsidRPr="00514C26">
        <w:rPr>
          <w:rFonts w:ascii="Times New Roman" w:hAnsi="Times New Roman" w:cs="Times New Roman"/>
          <w:lang w:val="ru-RU"/>
        </w:rPr>
        <w:t xml:space="preserve"> Выявление умений восполнять недостающий компонент в структуре социальных объектов, представленной в схеме, объяснять значение социального явления с опорой на обществоведческие знания и личный опыт</w:t>
      </w:r>
      <w:r w:rsidR="00514C26">
        <w:rPr>
          <w:rFonts w:ascii="Times New Roman" w:hAnsi="Times New Roman" w:cs="Times New Roman"/>
          <w:lang w:val="ru-RU"/>
        </w:rPr>
        <w:t>,</w:t>
      </w:r>
      <w:r w:rsidR="00514C26" w:rsidRPr="00514C26">
        <w:rPr>
          <w:rFonts w:ascii="Times New Roman" w:hAnsi="Times New Roman" w:cs="Times New Roman"/>
          <w:lang w:val="ru-RU"/>
        </w:rPr>
        <w:t xml:space="preserve"> </w:t>
      </w:r>
      <w:r w:rsidR="00514C26">
        <w:rPr>
          <w:rFonts w:ascii="Times New Roman" w:hAnsi="Times New Roman" w:cs="Times New Roman"/>
          <w:lang w:val="ru-RU"/>
        </w:rPr>
        <w:t>задание</w:t>
      </w:r>
      <w:r w:rsidR="00514C26" w:rsidRPr="00514C26">
        <w:rPr>
          <w:rFonts w:ascii="Times New Roman" w:hAnsi="Times New Roman" w:cs="Times New Roman"/>
          <w:lang w:val="ru-RU"/>
        </w:rPr>
        <w:t xml:space="preserve"> на выявление умений извлекать необходимую информацию из изображений, устанавливать связи с положениями нормативных правовых актов (Конституции Российской Федерации, федеральных законов), делать выводы.</w:t>
      </w:r>
      <w:proofErr w:type="gramEnd"/>
      <w:r w:rsidR="00514C26">
        <w:rPr>
          <w:rFonts w:ascii="Times New Roman" w:hAnsi="Times New Roman" w:cs="Times New Roman"/>
          <w:lang w:val="ru-RU"/>
        </w:rPr>
        <w:t xml:space="preserve"> </w:t>
      </w:r>
      <w:r w:rsidR="00F62C0E" w:rsidRPr="00D850A8">
        <w:rPr>
          <w:rFonts w:hAnsi="Times New Roman" w:cs="Times New Roman"/>
          <w:color w:val="000000"/>
          <w:sz w:val="24"/>
          <w:szCs w:val="24"/>
          <w:lang w:val="ru-RU"/>
        </w:rPr>
        <w:t>Данные ВПР свидетельствуют о необъективности оценивания педагогом предметных результатов обучающихся, отметки в 6</w:t>
      </w:r>
      <w:r w:rsidR="00F62C0E">
        <w:rPr>
          <w:rFonts w:hAnsi="Times New Roman" w:cs="Times New Roman"/>
          <w:color w:val="000000"/>
          <w:sz w:val="24"/>
          <w:szCs w:val="24"/>
        </w:rPr>
        <w:t> </w:t>
      </w:r>
      <w:r w:rsidR="00F62C0E"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классе занижают.</w:t>
      </w:r>
    </w:p>
    <w:p w:rsidR="003B15A4" w:rsidRPr="00F62C0E" w:rsidRDefault="0035401A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296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3B15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F62C0E" w:rsidRDefault="00F62C0E" w:rsidP="009355A4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ч-ти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3B15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F62C0E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F62C0E" w:rsidRDefault="0035401A" w:rsidP="009355A4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Шандр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F62C0E" w:rsidRDefault="0035401A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F62C0E" w:rsidRDefault="0035401A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9A46AB" w:rsidRDefault="0035401A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F62C0E" w:rsidRDefault="00F62C0E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5401A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9A46AB" w:rsidRDefault="0035401A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9A46AB" w:rsidRDefault="0035401A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9A46AB" w:rsidRDefault="009A46A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9A46AB" w:rsidRDefault="009A46A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9A46A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3B15A4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294149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35401A">
        <w:rPr>
          <w:rFonts w:hAnsi="Times New Roman" w:cs="Times New Roman"/>
          <w:color w:val="000000"/>
          <w:sz w:val="24"/>
          <w:szCs w:val="24"/>
          <w:lang w:val="ru-RU"/>
        </w:rPr>
        <w:t xml:space="preserve"> 77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294149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End"/>
    </w:p>
    <w:p w:rsidR="00294149" w:rsidRPr="00294149" w:rsidRDefault="009A46AB" w:rsidP="002941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Затруднения вызывают задания в </w:t>
      </w:r>
      <w:r w:rsidR="00294149">
        <w:rPr>
          <w:rFonts w:ascii="Times New Roman" w:hAnsi="Times New Roman" w:cs="Times New Roman"/>
          <w:sz w:val="24"/>
          <w:szCs w:val="24"/>
          <w:lang w:val="ru-RU"/>
        </w:rPr>
        <w:t>описании</w:t>
      </w:r>
      <w:r w:rsidR="00294149" w:rsidRPr="00294149">
        <w:rPr>
          <w:rFonts w:ascii="Times New Roman" w:hAnsi="Times New Roman" w:cs="Times New Roman"/>
          <w:sz w:val="24"/>
          <w:szCs w:val="24"/>
          <w:lang w:val="ru-RU"/>
        </w:rPr>
        <w:t xml:space="preserve"> по карте местоположение изученных объектов гидросферы для решения учебных и (или) </w:t>
      </w:r>
      <w:proofErr w:type="spellStart"/>
      <w:r w:rsidR="00294149" w:rsidRPr="00294149">
        <w:rPr>
          <w:rFonts w:ascii="Times New Roman" w:hAnsi="Times New Roman" w:cs="Times New Roman"/>
          <w:sz w:val="24"/>
          <w:szCs w:val="24"/>
          <w:lang w:val="ru-RU"/>
        </w:rPr>
        <w:t>практикоориентированных</w:t>
      </w:r>
      <w:proofErr w:type="spellEnd"/>
      <w:r w:rsidR="00294149" w:rsidRPr="00294149">
        <w:rPr>
          <w:rFonts w:ascii="Times New Roman" w:hAnsi="Times New Roman" w:cs="Times New Roman"/>
          <w:sz w:val="24"/>
          <w:szCs w:val="24"/>
          <w:lang w:val="ru-RU"/>
        </w:rPr>
        <w:t xml:space="preserve"> задач</w:t>
      </w:r>
      <w:r w:rsidR="00294149">
        <w:rPr>
          <w:rFonts w:ascii="Times New Roman" w:hAnsi="Times New Roman" w:cs="Times New Roman"/>
          <w:sz w:val="24"/>
          <w:szCs w:val="24"/>
          <w:lang w:val="ru-RU"/>
        </w:rPr>
        <w:t>, классификации объектов</w:t>
      </w:r>
      <w:r w:rsidR="00294149" w:rsidRPr="00294149">
        <w:rPr>
          <w:rFonts w:ascii="Times New Roman" w:hAnsi="Times New Roman" w:cs="Times New Roman"/>
          <w:sz w:val="24"/>
          <w:szCs w:val="24"/>
          <w:lang w:val="ru-RU"/>
        </w:rPr>
        <w:t xml:space="preserve"> гидросферы (моря, озера, реки) по заданным признакам</w:t>
      </w:r>
      <w:r w:rsidR="00294149">
        <w:rPr>
          <w:rFonts w:ascii="Times New Roman" w:hAnsi="Times New Roman" w:cs="Times New Roman"/>
          <w:sz w:val="24"/>
          <w:szCs w:val="24"/>
          <w:lang w:val="ru-RU"/>
        </w:rPr>
        <w:t>, использовании знаний</w:t>
      </w:r>
      <w:r w:rsidR="00294149" w:rsidRPr="00294149">
        <w:rPr>
          <w:rFonts w:ascii="Times New Roman" w:hAnsi="Times New Roman" w:cs="Times New Roman"/>
          <w:sz w:val="24"/>
          <w:szCs w:val="24"/>
          <w:lang w:val="ru-RU"/>
        </w:rPr>
        <w:t xml:space="preserve"> о мировом, поясном и зональном времени для решени</w:t>
      </w:r>
      <w:r w:rsidR="00294149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proofErr w:type="spellStart"/>
      <w:r w:rsidR="00294149">
        <w:rPr>
          <w:rFonts w:ascii="Times New Roman" w:hAnsi="Times New Roman" w:cs="Times New Roman"/>
          <w:sz w:val="24"/>
          <w:szCs w:val="24"/>
          <w:lang w:val="ru-RU"/>
        </w:rPr>
        <w:t>практикоориентированных</w:t>
      </w:r>
      <w:proofErr w:type="spellEnd"/>
      <w:r w:rsidR="00294149">
        <w:rPr>
          <w:rFonts w:ascii="Times New Roman" w:hAnsi="Times New Roman" w:cs="Times New Roman"/>
          <w:sz w:val="24"/>
          <w:szCs w:val="24"/>
          <w:lang w:val="ru-RU"/>
        </w:rPr>
        <w:t xml:space="preserve"> задач, </w:t>
      </w:r>
      <w:r w:rsidR="00294149" w:rsidRPr="002941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4149">
        <w:rPr>
          <w:rFonts w:ascii="Times New Roman" w:hAnsi="Times New Roman" w:cs="Times New Roman"/>
          <w:sz w:val="24"/>
          <w:szCs w:val="24"/>
          <w:lang w:val="ru-RU"/>
        </w:rPr>
        <w:t>описание</w:t>
      </w:r>
      <w:r w:rsidR="00294149" w:rsidRPr="00294149">
        <w:rPr>
          <w:rFonts w:ascii="Times New Roman" w:hAnsi="Times New Roman" w:cs="Times New Roman"/>
          <w:sz w:val="24"/>
          <w:szCs w:val="24"/>
          <w:lang w:val="ru-RU"/>
        </w:rPr>
        <w:t xml:space="preserve"> состав</w:t>
      </w:r>
      <w:r w:rsidR="00294149">
        <w:rPr>
          <w:rFonts w:ascii="Times New Roman" w:hAnsi="Times New Roman" w:cs="Times New Roman"/>
          <w:sz w:val="24"/>
          <w:szCs w:val="24"/>
          <w:lang w:val="ru-RU"/>
        </w:rPr>
        <w:t xml:space="preserve">а, строения атмосферы, в различении </w:t>
      </w:r>
      <w:r w:rsidR="00294149" w:rsidRPr="00294149">
        <w:rPr>
          <w:rFonts w:ascii="Times New Roman" w:hAnsi="Times New Roman" w:cs="Times New Roman"/>
          <w:sz w:val="24"/>
          <w:szCs w:val="24"/>
          <w:lang w:val="ru-RU"/>
        </w:rPr>
        <w:t xml:space="preserve"> понятия «атмосфера», «тропосфера», «стратосфера», «верхние слои атмосферы», «погода» и «климат»;</w:t>
      </w:r>
      <w:proofErr w:type="gramEnd"/>
      <w:r w:rsidR="00294149" w:rsidRPr="00294149">
        <w:rPr>
          <w:rFonts w:ascii="Times New Roman" w:hAnsi="Times New Roman" w:cs="Times New Roman"/>
          <w:sz w:val="24"/>
          <w:szCs w:val="24"/>
          <w:lang w:val="ru-RU"/>
        </w:rPr>
        <w:t xml:space="preserve"> «бризы» и «муссоны».</w:t>
      </w:r>
    </w:p>
    <w:p w:rsidR="00294149" w:rsidRPr="00294149" w:rsidRDefault="00294149" w:rsidP="002941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3B15A4" w:rsidRPr="00D850A8" w:rsidRDefault="00D850A8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</w:t>
      </w:r>
      <w:r w:rsidR="002941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2025</w:t>
      </w:r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7-</w:t>
      </w:r>
      <w:r w:rsidR="003E7A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ом</w:t>
      </w:r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 w:rsidR="003E7A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3B15A4" w:rsidRPr="009A46AB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Обучающиеся 7-х классов писали 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по учебным предметам: «Русский язык», «Математика</w:t>
      </w:r>
      <w:proofErr w:type="gram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A725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="00AA725B">
        <w:rPr>
          <w:rFonts w:hAnsi="Times New Roman" w:cs="Times New Roman"/>
          <w:color w:val="000000"/>
          <w:sz w:val="24"/>
          <w:szCs w:val="24"/>
          <w:lang w:val="ru-RU"/>
        </w:rPr>
        <w:t xml:space="preserve">обязательные; </w:t>
      </w:r>
      <w:r w:rsidR="009A46AB">
        <w:rPr>
          <w:rFonts w:hAnsi="Times New Roman" w:cs="Times New Roman"/>
          <w:color w:val="000000"/>
          <w:sz w:val="24"/>
          <w:szCs w:val="24"/>
          <w:lang w:val="ru-RU"/>
        </w:rPr>
        <w:t>«История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="009A46AB">
        <w:rPr>
          <w:rFonts w:hAnsi="Times New Roman" w:cs="Times New Roman"/>
          <w:color w:val="000000"/>
          <w:sz w:val="24"/>
          <w:szCs w:val="24"/>
          <w:lang w:val="ru-RU"/>
        </w:rPr>
        <w:t>«Биология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основе случайного выбора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A7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46AB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 традиционная.</w:t>
      </w:r>
    </w:p>
    <w:p w:rsidR="003B15A4" w:rsidRDefault="00D850A8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51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3B15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9A46AB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ч-ти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3B15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AA725B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AA725B" w:rsidRDefault="00294149" w:rsidP="009355A4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Чезыбаева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685C32" w:rsidRDefault="00294149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AA725B" w:rsidRDefault="00685C32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AA725B" w:rsidRDefault="00294149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AA725B" w:rsidRDefault="00AA725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294149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A27776" w:rsidRDefault="00294149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A27776" w:rsidRDefault="00294149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A27776" w:rsidRDefault="00294149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A27776" w:rsidRDefault="00685C32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294149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294149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685C32">
        <w:rPr>
          <w:rFonts w:hAnsi="Times New Roman" w:cs="Times New Roman"/>
          <w:color w:val="000000"/>
          <w:sz w:val="24"/>
          <w:szCs w:val="24"/>
          <w:lang w:val="ru-RU"/>
        </w:rPr>
        <w:t xml:space="preserve"> 82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294149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685C32" w:rsidRPr="00D850A8" w:rsidRDefault="00685C32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Низкий уровень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пунктуационных навыко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в-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при однородных членах предложения, причастных</w:t>
      </w:r>
      <w:r w:rsidR="00634F9C">
        <w:rPr>
          <w:rFonts w:hAnsi="Times New Roman" w:cs="Times New Roman"/>
          <w:color w:val="000000"/>
          <w:sz w:val="24"/>
          <w:szCs w:val="24"/>
          <w:lang w:val="ru-RU"/>
        </w:rPr>
        <w:t xml:space="preserve"> и деепричастных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оборотах, в морфологическом разборе причастия допустили ошибки</w:t>
      </w:r>
      <w:r w:rsidR="00634F9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Вызывает затруднение </w:t>
      </w:r>
      <w:r w:rsidR="00634F9C">
        <w:rPr>
          <w:rFonts w:hAnsi="Times New Roman" w:cs="Times New Roman"/>
          <w:color w:val="000000"/>
          <w:sz w:val="24"/>
          <w:szCs w:val="24"/>
          <w:lang w:val="ru-RU"/>
        </w:rPr>
        <w:t>написание предлогов и союзов</w:t>
      </w:r>
    </w:p>
    <w:p w:rsidR="003B15A4" w:rsidRDefault="00D850A8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912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3B15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685C32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ч-ти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3B15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A27776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A27776" w:rsidRDefault="00A27776" w:rsidP="00634F9C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Василовская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</w:t>
            </w:r>
            <w:r w:rsidR="00685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A27776" w:rsidRDefault="00634F9C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A27776" w:rsidRDefault="00634F9C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A27776" w:rsidRDefault="00634F9C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A27776" w:rsidRDefault="00634F9C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634F9C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4304A9" w:rsidRDefault="00634F9C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4304A9" w:rsidRDefault="00634F9C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4304A9" w:rsidRDefault="00634F9C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4304A9" w:rsidRDefault="00634F9C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634F9C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634F9C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634F9C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554C9C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3B15A4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</w:t>
      </w:r>
      <w:r w:rsidR="004304A9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proofErr w:type="spellStart"/>
      <w:proofErr w:type="gramStart"/>
      <w:r w:rsidR="004304A9">
        <w:rPr>
          <w:rFonts w:hAnsi="Times New Roman" w:cs="Times New Roman"/>
          <w:color w:val="000000"/>
          <w:sz w:val="24"/>
          <w:szCs w:val="24"/>
          <w:lang w:val="ru-RU"/>
        </w:rPr>
        <w:t>ч-т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spellEnd"/>
      <w:proofErr w:type="gramEnd"/>
      <w:r w:rsidR="004304A9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ВПР</w:t>
      </w:r>
      <w:r w:rsidR="00634F9C">
        <w:rPr>
          <w:rFonts w:hAnsi="Times New Roman" w:cs="Times New Roman"/>
          <w:color w:val="000000"/>
          <w:sz w:val="24"/>
          <w:szCs w:val="24"/>
          <w:lang w:val="ru-RU"/>
        </w:rPr>
        <w:t>-2025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в 7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классе по математике показал </w:t>
      </w:r>
      <w:r w:rsidR="00634F9C">
        <w:rPr>
          <w:rFonts w:hAnsi="Times New Roman" w:cs="Times New Roman"/>
          <w:color w:val="000000"/>
          <w:sz w:val="24"/>
          <w:szCs w:val="24"/>
          <w:lang w:val="ru-RU"/>
        </w:rPr>
        <w:t>стабильный уровень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обучающихся, что говорит о</w:t>
      </w:r>
      <w:r w:rsidR="00634F9C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объективном оценивании образовательных результатов обучающихся по предмету.</w:t>
      </w:r>
    </w:p>
    <w:p w:rsidR="004304A9" w:rsidRPr="00775329" w:rsidRDefault="004304A9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75329">
        <w:rPr>
          <w:rFonts w:hAnsi="Times New Roman" w:cs="Times New Roman"/>
          <w:color w:val="000000"/>
          <w:sz w:val="24"/>
          <w:szCs w:val="24"/>
          <w:lang w:val="ru-RU"/>
        </w:rPr>
        <w:t xml:space="preserve">Низкий уровень умения работать с таблицами, графиками, диаграммами, </w:t>
      </w:r>
      <w:r w:rsidR="00634F9C" w:rsidRPr="00775329">
        <w:rPr>
          <w:sz w:val="24"/>
          <w:szCs w:val="24"/>
          <w:lang w:val="ru-RU"/>
        </w:rPr>
        <w:t>решать системы двух линейных уравнений с двумя переменными, решать практико-ориентированные задачи, связанные с отношением величин, пропорциональностью величин, процентами, распознавать изученные геометрические фигуры, определять параллельность прямых с помощью равенства расстояний от точек одной прямой до точек другой прямой</w:t>
      </w:r>
      <w:r w:rsidR="00634F9C" w:rsidRPr="00775329">
        <w:rPr>
          <w:rFonts w:hAnsi="Times New Roman" w:cs="Times New Roman"/>
          <w:color w:val="000000"/>
          <w:sz w:val="24"/>
          <w:szCs w:val="24"/>
          <w:lang w:val="ru-RU"/>
        </w:rPr>
        <w:t>, у</w:t>
      </w:r>
      <w:r w:rsidR="00634F9C" w:rsidRPr="00775329">
        <w:rPr>
          <w:sz w:val="24"/>
          <w:szCs w:val="24"/>
          <w:lang w:val="ru-RU"/>
        </w:rPr>
        <w:t>меть определять биссектрису угла и серединный перпендикуляр к отрезку как геометрические места точек</w:t>
      </w:r>
      <w:r w:rsidR="00775329" w:rsidRPr="00775329">
        <w:rPr>
          <w:sz w:val="24"/>
          <w:szCs w:val="24"/>
          <w:lang w:val="ru-RU"/>
        </w:rPr>
        <w:t>, применять признаки</w:t>
      </w:r>
      <w:proofErr w:type="gramEnd"/>
      <w:r w:rsidR="00775329" w:rsidRPr="00775329">
        <w:rPr>
          <w:sz w:val="24"/>
          <w:szCs w:val="24"/>
          <w:lang w:val="ru-RU"/>
        </w:rPr>
        <w:t xml:space="preserve"> делимости, разложение на множители натуральных чисел.</w:t>
      </w:r>
    </w:p>
    <w:p w:rsidR="003B15A4" w:rsidRPr="00554C9C" w:rsidRDefault="004304A9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62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3B15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4304A9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ч-ти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3B15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554C9C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554C9C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</w:t>
            </w:r>
            <w:r w:rsidR="00554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конова</w:t>
            </w:r>
            <w:proofErr w:type="spellEnd"/>
            <w:r w:rsidR="00554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554C9C" w:rsidRDefault="00775329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554C9C" w:rsidRDefault="00775329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554C9C" w:rsidRDefault="00775329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554C9C" w:rsidRDefault="00554C9C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775329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554C9C" w:rsidRDefault="00775329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554C9C" w:rsidRDefault="00775329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554C9C" w:rsidRDefault="00775329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007CAD" w:rsidRDefault="00775329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775329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4D583D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775329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9B38A2">
        <w:rPr>
          <w:rFonts w:hAnsi="Times New Roman" w:cs="Times New Roman"/>
          <w:color w:val="000000"/>
          <w:sz w:val="24"/>
          <w:szCs w:val="24"/>
          <w:lang w:val="ru-RU"/>
        </w:rPr>
        <w:t xml:space="preserve"> 67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775329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Данные ВПР свидетельствуют о</w:t>
      </w:r>
      <w:r w:rsidR="00007CAD">
        <w:rPr>
          <w:rFonts w:hAnsi="Times New Roman" w:cs="Times New Roman"/>
          <w:color w:val="000000"/>
          <w:sz w:val="24"/>
          <w:szCs w:val="24"/>
          <w:lang w:val="ru-RU"/>
        </w:rPr>
        <w:t xml:space="preserve">б 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объективности оценивания педагогом предметных результатов обучающихся</w:t>
      </w:r>
      <w:r w:rsidR="004D583D">
        <w:rPr>
          <w:rFonts w:hAnsi="Times New Roman" w:cs="Times New Roman"/>
          <w:color w:val="000000"/>
          <w:sz w:val="24"/>
          <w:szCs w:val="24"/>
          <w:lang w:val="ru-RU"/>
        </w:rPr>
        <w:t>. Низкие результаты по следующим заданиям:</w:t>
      </w:r>
    </w:p>
    <w:p w:rsidR="004D583D" w:rsidRPr="009F5431" w:rsidRDefault="004D583D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</w:t>
      </w:r>
      <w:r w:rsidRPr="004D58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мение работать с письменными исто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рическими источниками (</w:t>
      </w:r>
      <w:r w:rsidRPr="004D58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требуется провести атрибуцию исторического источника и проявить знание контекстной информации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,</w:t>
      </w:r>
      <w:r w:rsidRPr="004D58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найти информацию в источнике в соответствии с требованием задания и выписать ее (в фо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рме цитат или «своими словами»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)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; </w:t>
      </w:r>
      <w:r w:rsidR="009F543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</w:t>
      </w:r>
      <w:r w:rsidRPr="004D58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мение работы с картой</w:t>
      </w:r>
      <w:r w:rsidR="009F543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; </w:t>
      </w:r>
      <w:r w:rsidR="009F5431" w:rsidRPr="009F543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выбрать из списка исторический факт, который можно использовать для </w:t>
      </w:r>
      <w:proofErr w:type="gramStart"/>
      <w:r w:rsidR="009F5431" w:rsidRPr="009F543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аргументации</w:t>
      </w:r>
      <w:proofErr w:type="gramEnd"/>
      <w:r w:rsidR="009F5431" w:rsidRPr="009F543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предложенной в задании точки зрения, и объяснить, как с помощью выбранного факта можно аргументировать эту точку зрения</w:t>
      </w:r>
      <w:r w:rsidR="009F543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; с</w:t>
      </w:r>
      <w:r w:rsidR="009F5431" w:rsidRPr="009F543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опоставить по времени события истории России и события истории зарубежных стран.</w:t>
      </w:r>
    </w:p>
    <w:p w:rsidR="003B15A4" w:rsidRPr="00B10201" w:rsidRDefault="00B10201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812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3B15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B10201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ч-ти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3B15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007CAD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007CAD" w:rsidRDefault="00B10201" w:rsidP="009355A4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Стрелавина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D64FBA" w:rsidRDefault="00B10201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B10201" w:rsidRDefault="00B10201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D64FBA" w:rsidRDefault="009F5431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D64FBA" w:rsidRDefault="00D64FBA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9F5431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D64FBA" w:rsidRDefault="00D64FBA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D64FBA" w:rsidRDefault="009F5431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D64FBA" w:rsidRDefault="009F5431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D64FBA" w:rsidRDefault="009F5431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9F5431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9F5431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9F5431">
        <w:rPr>
          <w:rFonts w:hAnsi="Times New Roman" w:cs="Times New Roman"/>
          <w:color w:val="000000"/>
          <w:sz w:val="24"/>
          <w:szCs w:val="24"/>
          <w:lang w:val="ru-RU"/>
        </w:rPr>
        <w:t xml:space="preserve"> 82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9F5431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3B15A4" w:rsidRPr="009F5431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</w:t>
      </w:r>
      <w:r w:rsidR="00B10201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proofErr w:type="spellStart"/>
      <w:proofErr w:type="gramStart"/>
      <w:r w:rsidR="00B10201">
        <w:rPr>
          <w:rFonts w:hAnsi="Times New Roman" w:cs="Times New Roman"/>
          <w:color w:val="000000"/>
          <w:sz w:val="24"/>
          <w:szCs w:val="24"/>
          <w:lang w:val="ru-RU"/>
        </w:rPr>
        <w:t>ч-ти</w:t>
      </w:r>
      <w:proofErr w:type="spellEnd"/>
      <w:proofErr w:type="gramEnd"/>
      <w:r w:rsidR="00B102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и ВПР</w:t>
      </w:r>
      <w:r w:rsidR="009F5431">
        <w:rPr>
          <w:rFonts w:hAnsi="Times New Roman" w:cs="Times New Roman"/>
          <w:color w:val="000000"/>
          <w:sz w:val="24"/>
          <w:szCs w:val="24"/>
          <w:lang w:val="ru-RU"/>
        </w:rPr>
        <w:t>-2025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в 7  классе по </w:t>
      </w:r>
      <w:r w:rsidR="00B10201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 </w:t>
      </w:r>
      <w:r w:rsidR="009F5431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="00B102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результатов обучающихся по предмету.</w:t>
      </w:r>
      <w:r w:rsidR="003E7A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3E7A20">
        <w:rPr>
          <w:rFonts w:hAnsi="Times New Roman" w:cs="Times New Roman"/>
          <w:color w:val="000000"/>
          <w:sz w:val="24"/>
          <w:szCs w:val="24"/>
          <w:lang w:val="ru-RU"/>
        </w:rPr>
        <w:t xml:space="preserve">Затруднения вызвали задания: </w:t>
      </w:r>
      <w:r w:rsidR="009F5431">
        <w:rPr>
          <w:lang w:val="ru-RU"/>
        </w:rPr>
        <w:t>р</w:t>
      </w:r>
      <w:r w:rsidR="009F5431" w:rsidRPr="009F5431">
        <w:rPr>
          <w:lang w:val="ru-RU"/>
        </w:rPr>
        <w:t>аскрывать роль растений, грибов, лишайников, бактерий в природных сообществах, в хозяйственной деятельности человека и его повседневной жизни</w:t>
      </w:r>
      <w:r w:rsidR="009F5431">
        <w:rPr>
          <w:lang w:val="ru-RU"/>
        </w:rPr>
        <w:t xml:space="preserve">; </w:t>
      </w:r>
      <w:r w:rsidR="009F5431" w:rsidRPr="009F5431">
        <w:rPr>
          <w:lang w:val="ru-RU"/>
        </w:rPr>
        <w:t>Выделять существенные признаки строения и жизнедеятельности растений, бактерий, грибов, лишайников</w:t>
      </w:r>
      <w:r w:rsidR="009F5431">
        <w:rPr>
          <w:lang w:val="ru-RU"/>
        </w:rPr>
        <w:t>; р</w:t>
      </w:r>
      <w:r w:rsidR="009F5431" w:rsidRPr="009F5431">
        <w:rPr>
          <w:lang w:val="ru-RU"/>
        </w:rPr>
        <w:t>азличать и описывать живые и гербарные экземпляры растений, части растений по изображениям, схемам, моделям, муляжам, рельефным таблицам; грибы по изображениям, схемам, муляжам;</w:t>
      </w:r>
      <w:proofErr w:type="gramEnd"/>
      <w:r w:rsidR="009F5431" w:rsidRPr="009F5431">
        <w:rPr>
          <w:lang w:val="ru-RU"/>
        </w:rPr>
        <w:t xml:space="preserve"> бактерии по изображениям. </w:t>
      </w:r>
      <w:proofErr w:type="gramStart"/>
      <w:r w:rsidR="009F5431" w:rsidRPr="009F5431">
        <w:rPr>
          <w:lang w:val="ru-RU"/>
        </w:rPr>
        <w:t>Выявлять и характеризовать существенные признаки объектов (явлений)</w:t>
      </w:r>
      <w:r w:rsidR="009F5431">
        <w:rPr>
          <w:lang w:val="ru-RU"/>
        </w:rPr>
        <w:t>; в</w:t>
      </w:r>
      <w:r w:rsidR="009F5431" w:rsidRPr="009F5431">
        <w:rPr>
          <w:lang w:val="ru-RU"/>
        </w:rPr>
        <w:t>ыявлять черты приспособленности растений к среде обитания</w:t>
      </w:r>
      <w:r w:rsidR="009F5431">
        <w:rPr>
          <w:lang w:val="ru-RU"/>
        </w:rPr>
        <w:t>; в</w:t>
      </w:r>
      <w:r w:rsidR="009F5431" w:rsidRPr="009F5431">
        <w:rPr>
          <w:lang w:val="ru-RU"/>
        </w:rPr>
        <w:t>ыделять существенные признаки строения и жизнедеятельности растений,</w:t>
      </w:r>
      <w:r w:rsidR="009F5431">
        <w:rPr>
          <w:lang w:val="ru-RU"/>
        </w:rPr>
        <w:t xml:space="preserve"> бактерий, грибов, лишайников, о</w:t>
      </w:r>
      <w:r w:rsidR="009F5431" w:rsidRPr="009F5431">
        <w:rPr>
          <w:lang w:val="ru-RU"/>
        </w:rPr>
        <w:t>писывать усложнение организации растений в ходе эволюци</w:t>
      </w:r>
      <w:r w:rsidR="009F5431">
        <w:rPr>
          <w:lang w:val="ru-RU"/>
        </w:rPr>
        <w:t>и растительного мира на Земле, в</w:t>
      </w:r>
      <w:r w:rsidR="009F5431" w:rsidRPr="009F5431">
        <w:rPr>
          <w:lang w:val="ru-RU"/>
        </w:rPr>
        <w:t>ыявлять черты приспособленности растений к среде обитания, значение экологических факторов для растений</w:t>
      </w:r>
      <w:r w:rsidR="009F5431">
        <w:rPr>
          <w:lang w:val="ru-RU"/>
        </w:rPr>
        <w:t>; определять с</w:t>
      </w:r>
      <w:r w:rsidR="009F5431" w:rsidRPr="009F5431">
        <w:rPr>
          <w:lang w:val="ru-RU"/>
        </w:rPr>
        <w:t>истематические группы растений</w:t>
      </w:r>
      <w:r w:rsidR="009F5431">
        <w:rPr>
          <w:lang w:val="ru-RU"/>
        </w:rPr>
        <w:t>;</w:t>
      </w:r>
      <w:proofErr w:type="gramEnd"/>
      <w:r w:rsidR="009F5431">
        <w:rPr>
          <w:lang w:val="ru-RU"/>
        </w:rPr>
        <w:t xml:space="preserve"> в</w:t>
      </w:r>
      <w:r w:rsidR="009F5431" w:rsidRPr="009F5431">
        <w:rPr>
          <w:lang w:val="ru-RU"/>
        </w:rPr>
        <w:t>ыявлять признаки классов покрытосеменных, или цветковых, семей</w:t>
      </w:r>
      <w:proofErr w:type="gramStart"/>
      <w:r w:rsidR="009F5431" w:rsidRPr="009F5431">
        <w:rPr>
          <w:lang w:val="ru-RU"/>
        </w:rPr>
        <w:t>ств дв</w:t>
      </w:r>
      <w:proofErr w:type="gramEnd"/>
      <w:r w:rsidR="009F5431" w:rsidRPr="009F5431">
        <w:rPr>
          <w:lang w:val="ru-RU"/>
        </w:rPr>
        <w:t>уд</w:t>
      </w:r>
      <w:r w:rsidR="009F5431">
        <w:rPr>
          <w:lang w:val="ru-RU"/>
        </w:rPr>
        <w:t>ольных и однодольных растений, п</w:t>
      </w:r>
      <w:r w:rsidR="009F5431" w:rsidRPr="009F5431">
        <w:rPr>
          <w:lang w:val="ru-RU"/>
        </w:rPr>
        <w:t>риводить примеры культурных растений и их значение в жизни человека, понимать причины и знать меры охраны растительного мира Земли</w:t>
      </w:r>
      <w:r w:rsidR="00A411A5">
        <w:rPr>
          <w:lang w:val="ru-RU"/>
        </w:rPr>
        <w:t>.</w:t>
      </w:r>
    </w:p>
    <w:p w:rsidR="003B15A4" w:rsidRPr="00D850A8" w:rsidRDefault="00D850A8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</w:t>
      </w:r>
      <w:r w:rsidR="00A411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8-</w:t>
      </w:r>
      <w:r w:rsidR="003E7A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ом</w:t>
      </w:r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 w:rsidR="003E7A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3B15A4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Обучающиеся 8-</w:t>
      </w:r>
      <w:r w:rsidR="003E7A20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7A2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 </w:t>
      </w:r>
      <w:r w:rsidR="00A411A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сероссийские проверочные работы по четырем учебным предметам: «Русский язык», 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E7A20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411A5">
        <w:rPr>
          <w:rFonts w:hAnsi="Times New Roman" w:cs="Times New Roman"/>
          <w:color w:val="000000"/>
          <w:sz w:val="24"/>
          <w:szCs w:val="24"/>
          <w:lang w:val="ru-RU"/>
        </w:rPr>
        <w:t>«География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="00D64FBA">
        <w:rPr>
          <w:rFonts w:hAnsi="Times New Roman" w:cs="Times New Roman"/>
          <w:color w:val="000000"/>
          <w:sz w:val="24"/>
          <w:szCs w:val="24"/>
          <w:lang w:val="ru-RU"/>
        </w:rPr>
        <w:t>«Обществознание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по случайному распределению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B15A4" w:rsidRDefault="00D850A8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42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3B15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3E7A20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ч-ти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3B15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D64FBA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D64FBA" w:rsidRDefault="00A411A5" w:rsidP="009355A4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Сарангова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E7A20" w:rsidRDefault="00A411A5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D64FBA" w:rsidRDefault="00A411A5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D64FBA" w:rsidRDefault="00A411A5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D64FBA" w:rsidRDefault="00D64FBA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A411A5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4D3A45" w:rsidRDefault="00A411A5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4D3A45" w:rsidRDefault="00A411A5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4D3A45" w:rsidRDefault="00A411A5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4D3A45" w:rsidRDefault="00A411A5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A411A5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A411A5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A411A5">
        <w:rPr>
          <w:rFonts w:hAnsi="Times New Roman" w:cs="Times New Roman"/>
          <w:color w:val="000000"/>
          <w:sz w:val="24"/>
          <w:szCs w:val="24"/>
          <w:lang w:val="ru-RU"/>
        </w:rPr>
        <w:t xml:space="preserve"> 92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 0% обучающихся.</w:t>
      </w:r>
      <w:proofErr w:type="gramEnd"/>
    </w:p>
    <w:p w:rsidR="003B15A4" w:rsidRPr="00A411A5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</w:t>
      </w:r>
      <w:r w:rsidR="004E3334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proofErr w:type="spellStart"/>
      <w:proofErr w:type="gramStart"/>
      <w:r w:rsidR="004E3334">
        <w:rPr>
          <w:rFonts w:hAnsi="Times New Roman" w:cs="Times New Roman"/>
          <w:color w:val="000000"/>
          <w:sz w:val="24"/>
          <w:szCs w:val="24"/>
          <w:lang w:val="ru-RU"/>
        </w:rPr>
        <w:t>ч-ти</w:t>
      </w:r>
      <w:proofErr w:type="spellEnd"/>
      <w:proofErr w:type="gramEnd"/>
      <w:r w:rsidR="004E33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и ВПР</w:t>
      </w:r>
      <w:r w:rsidR="004E333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411A5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 показал </w:t>
      </w:r>
      <w:r w:rsidR="00A411A5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="003132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11A5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="003132C0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знаний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8-</w:t>
      </w:r>
      <w:r w:rsidR="004E333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3334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класса. </w:t>
      </w:r>
      <w:r w:rsidR="00A411A5">
        <w:rPr>
          <w:rFonts w:hAnsi="Times New Roman" w:cs="Times New Roman"/>
          <w:color w:val="000000"/>
          <w:sz w:val="24"/>
          <w:szCs w:val="24"/>
          <w:lang w:val="ru-RU"/>
        </w:rPr>
        <w:t>Вызвали затруднение задания:</w:t>
      </w:r>
      <w:r w:rsidR="00A411A5" w:rsidRPr="00A411A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 списывать  текст  с пропусками   орфограмм   и </w:t>
      </w:r>
      <w:proofErr w:type="spellStart"/>
      <w:r w:rsidR="00A411A5" w:rsidRPr="00A411A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пунктограмм</w:t>
      </w:r>
      <w:proofErr w:type="spellEnd"/>
      <w:r w:rsidR="00A411A5" w:rsidRPr="00A411A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, соблюдая в практике </w:t>
      </w:r>
      <w:proofErr w:type="gramStart"/>
      <w:r w:rsidR="00A411A5" w:rsidRPr="00A411A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письма</w:t>
      </w:r>
      <w:proofErr w:type="gramEnd"/>
      <w:r w:rsidR="00A411A5" w:rsidRPr="00A411A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изученные орфографические и пунктуационные нормы</w:t>
      </w:r>
      <w:r w:rsidR="00A411A5">
        <w:rPr>
          <w:rFonts w:ascii="Times New Roman" w:hAnsi="Times New Roman"/>
          <w:spacing w:val="-1"/>
          <w:sz w:val="24"/>
          <w:szCs w:val="24"/>
          <w:lang w:val="ru-RU"/>
        </w:rPr>
        <w:t xml:space="preserve">; </w:t>
      </w:r>
      <w:r w:rsidR="00A411A5" w:rsidRPr="00A411A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находить в предложении грамматической основы</w:t>
      </w:r>
      <w:r w:rsidR="00A411A5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="00A411A5" w:rsidRPr="00A411A5">
        <w:rPr>
          <w:rFonts w:ascii="Times New Roman" w:eastAsia="Times New Roman" w:hAnsi="Times New Roman" w:cs="Times New Roman"/>
          <w:sz w:val="24"/>
          <w:szCs w:val="24"/>
          <w:lang w:val="ru-RU"/>
        </w:rPr>
        <w:t>обосновывать выбор предложения и знаков препинания в нем</w:t>
      </w:r>
      <w:r w:rsidR="00A411A5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A411A5" w:rsidRPr="00A411A5">
        <w:rPr>
          <w:rFonts w:ascii="Times New Roman" w:eastAsia="Times New Roman" w:hAnsi="Times New Roman" w:cs="Times New Roman"/>
          <w:sz w:val="24"/>
          <w:szCs w:val="24"/>
          <w:lang w:val="ru-RU"/>
        </w:rPr>
        <w:t>синтаксический  анализ  предложения</w:t>
      </w:r>
      <w:r w:rsidR="00A411A5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A411A5">
        <w:rPr>
          <w:rFonts w:ascii="Times New Roman" w:eastAsia="Times New Roman" w:hAnsi="Times New Roman"/>
          <w:sz w:val="24"/>
          <w:szCs w:val="24"/>
          <w:lang w:val="ru-RU"/>
        </w:rPr>
        <w:t>р</w:t>
      </w:r>
      <w:r w:rsidR="00A411A5" w:rsidRPr="00A411A5">
        <w:rPr>
          <w:rFonts w:ascii="Times New Roman" w:eastAsia="Times New Roman" w:hAnsi="Times New Roman" w:cs="Times New Roman"/>
          <w:sz w:val="24"/>
          <w:szCs w:val="24"/>
          <w:lang w:val="ru-RU"/>
        </w:rPr>
        <w:t>аспознавать случаи нарушения грамматических норм русского литературного языка в заданных предложениях и исправлять эти нарушения</w:t>
      </w:r>
      <w:r w:rsidR="00A411A5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3B15A4" w:rsidRDefault="00D850A8" w:rsidP="009355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912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4E3334" w:rsidTr="001327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334" w:rsidRDefault="004E3334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334" w:rsidRDefault="004E3334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334" w:rsidRDefault="004E3334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ч-ти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334" w:rsidRDefault="004E3334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334" w:rsidRDefault="004E3334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334" w:rsidRDefault="004E3334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4E3334" w:rsidTr="001327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334" w:rsidRDefault="004E333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334" w:rsidRDefault="004E333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334" w:rsidRDefault="004E3334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334" w:rsidRDefault="004E3334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334" w:rsidRDefault="004E3334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334" w:rsidRDefault="004E3334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334" w:rsidRDefault="004E333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334" w:rsidRDefault="004E3334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334" w:rsidRDefault="004E3334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334" w:rsidRDefault="004E3334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334" w:rsidRDefault="004E3334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334" w:rsidRDefault="004E333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3334" w:rsidTr="00132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334" w:rsidRPr="00D64FBA" w:rsidRDefault="004E3334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334" w:rsidRPr="00D64FBA" w:rsidRDefault="004E3334" w:rsidP="009355A4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Василовская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334" w:rsidRPr="003E7A20" w:rsidRDefault="00A411A5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334" w:rsidRPr="00D64FBA" w:rsidRDefault="00A411A5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334" w:rsidRPr="00D64FBA" w:rsidRDefault="00A411A5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334" w:rsidRPr="00D64FBA" w:rsidRDefault="004E3334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334" w:rsidRDefault="00A411A5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4E333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334" w:rsidRPr="004D3A45" w:rsidRDefault="00A411A5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334" w:rsidRPr="004D3A45" w:rsidRDefault="00A411A5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334" w:rsidRPr="004D3A45" w:rsidRDefault="00A411A5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334" w:rsidRPr="004D3A45" w:rsidRDefault="00A411A5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334" w:rsidRDefault="00D2756D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4E333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D2756D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D2756D">
        <w:rPr>
          <w:rFonts w:hAnsi="Times New Roman" w:cs="Times New Roman"/>
          <w:color w:val="000000"/>
          <w:sz w:val="24"/>
          <w:szCs w:val="24"/>
          <w:lang w:val="ru-RU"/>
        </w:rPr>
        <w:t xml:space="preserve"> 82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DB0D29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D2756D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образовательных результатов обучающихся по </w:t>
      </w:r>
      <w:r w:rsidR="004E3334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3 </w:t>
      </w:r>
      <w:proofErr w:type="spellStart"/>
      <w:proofErr w:type="gramStart"/>
      <w:r w:rsidR="004E3334">
        <w:rPr>
          <w:rFonts w:hAnsi="Times New Roman" w:cs="Times New Roman"/>
          <w:color w:val="000000"/>
          <w:sz w:val="24"/>
          <w:szCs w:val="24"/>
          <w:lang w:val="ru-RU"/>
        </w:rPr>
        <w:t>ч-ти</w:t>
      </w:r>
      <w:proofErr w:type="spellEnd"/>
      <w:proofErr w:type="gramEnd"/>
      <w:r w:rsidR="004E33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и ВПР</w:t>
      </w:r>
      <w:r w:rsidR="00D2756D">
        <w:rPr>
          <w:rFonts w:hAnsi="Times New Roman" w:cs="Times New Roman"/>
          <w:color w:val="000000"/>
          <w:sz w:val="24"/>
          <w:szCs w:val="24"/>
          <w:lang w:val="ru-RU"/>
        </w:rPr>
        <w:t>-2025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по математике показал отрицательную динамику уровня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обучающихся 8-х классов, что говорит о снижении качества знаний и о необъективном оценивании образовательных результатов обучающихся по предмету.</w:t>
      </w:r>
      <w:r w:rsidR="004E33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756D" w:rsidRPr="00D2756D" w:rsidRDefault="00D2756D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Задания, выполнение которых вызвало затруднения: </w:t>
      </w:r>
      <w:r>
        <w:rPr>
          <w:lang w:val="ru-RU"/>
        </w:rPr>
        <w:t>р</w:t>
      </w:r>
      <w:r w:rsidRPr="00D2756D">
        <w:rPr>
          <w:lang w:val="ru-RU"/>
        </w:rPr>
        <w:t xml:space="preserve">ешать рациональные </w:t>
      </w:r>
      <w:r>
        <w:rPr>
          <w:lang w:val="ru-RU"/>
        </w:rPr>
        <w:t>уравнения, правая часть равна 0;</w:t>
      </w:r>
      <w:r w:rsidRPr="00D2756D">
        <w:rPr>
          <w:lang w:val="ru-RU"/>
        </w:rPr>
        <w:t xml:space="preserve"> </w:t>
      </w:r>
      <w:r>
        <w:rPr>
          <w:lang w:val="ru-RU"/>
        </w:rPr>
        <w:t>р</w:t>
      </w:r>
      <w:r w:rsidRPr="00D2756D">
        <w:rPr>
          <w:lang w:val="ru-RU"/>
        </w:rPr>
        <w:t>ешать квадратные уравнения и рациональ</w:t>
      </w:r>
      <w:r>
        <w:rPr>
          <w:lang w:val="ru-RU"/>
        </w:rPr>
        <w:t>ные уравнения, сводящиеся к ним; н</w:t>
      </w:r>
      <w:r w:rsidRPr="00D2756D">
        <w:rPr>
          <w:lang w:val="ru-RU"/>
        </w:rPr>
        <w:t>аходить вероятности случайных событий в опытах, зная вероятности элементарных событий, в том числе в опытах с равновозможными элементарными событиями</w:t>
      </w:r>
      <w:r>
        <w:rPr>
          <w:lang w:val="ru-RU"/>
        </w:rPr>
        <w:t>; п</w:t>
      </w:r>
      <w:r w:rsidRPr="00D2756D">
        <w:rPr>
          <w:lang w:val="ru-RU"/>
        </w:rPr>
        <w:t>рименять понятие арифметического квадратного корня; находить квадратные корни, выполнять преобразования выражений, содержащих квадратные корни, используя свойства корней</w:t>
      </w:r>
      <w:r>
        <w:rPr>
          <w:lang w:val="ru-RU"/>
        </w:rPr>
        <w:t>;</w:t>
      </w:r>
      <w:proofErr w:type="gramEnd"/>
      <w:r>
        <w:rPr>
          <w:lang w:val="ru-RU"/>
        </w:rPr>
        <w:t xml:space="preserve"> п</w:t>
      </w:r>
      <w:r w:rsidRPr="00D2756D">
        <w:rPr>
          <w:lang w:val="ru-RU"/>
        </w:rPr>
        <w:t>рименять полученные знания на практике: строить математические модели для задач реальной жизни и проводить соответствующие вычисления с применением подобия и тригонометрии</w:t>
      </w:r>
      <w:r>
        <w:rPr>
          <w:lang w:val="ru-RU"/>
        </w:rPr>
        <w:t>.</w:t>
      </w:r>
    </w:p>
    <w:p w:rsidR="003B15A4" w:rsidRPr="00D2756D" w:rsidRDefault="00D2756D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296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3B15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D2756D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275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3ч-ти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3B15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DB0D29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DB0D29" w:rsidRDefault="00D2756D" w:rsidP="009355A4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Шандр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DB0D29" w:rsidRDefault="00D2756D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DB0D29" w:rsidRDefault="00D2756D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DB0D29" w:rsidRDefault="00D2756D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2756D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64700D" w:rsidRDefault="00D2756D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64700D" w:rsidRDefault="00D2756D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64700D" w:rsidRDefault="00D2756D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64700D" w:rsidRDefault="00D2756D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2756D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D275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3392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D2756D">
        <w:rPr>
          <w:rFonts w:hAnsi="Times New Roman" w:cs="Times New Roman"/>
          <w:color w:val="000000"/>
          <w:sz w:val="24"/>
          <w:szCs w:val="24"/>
          <w:lang w:val="ru-RU"/>
        </w:rPr>
        <w:t>67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64700D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3B15A4" w:rsidRDefault="00D850A8" w:rsidP="00A974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образовательных результатов обучающихся по итогам </w:t>
      </w:r>
      <w:r w:rsidR="003132C0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proofErr w:type="spellStart"/>
      <w:proofErr w:type="gramStart"/>
      <w:r w:rsidR="003132C0">
        <w:rPr>
          <w:rFonts w:hAnsi="Times New Roman" w:cs="Times New Roman"/>
          <w:color w:val="000000"/>
          <w:sz w:val="24"/>
          <w:szCs w:val="24"/>
          <w:lang w:val="ru-RU"/>
        </w:rPr>
        <w:t>ч-ти</w:t>
      </w:r>
      <w:proofErr w:type="spellEnd"/>
      <w:proofErr w:type="gramEnd"/>
      <w:r w:rsidR="003132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и ВПР</w:t>
      </w:r>
      <w:r w:rsidR="00583392">
        <w:rPr>
          <w:rFonts w:hAnsi="Times New Roman" w:cs="Times New Roman"/>
          <w:color w:val="000000"/>
          <w:sz w:val="24"/>
          <w:szCs w:val="24"/>
          <w:lang w:val="ru-RU"/>
        </w:rPr>
        <w:t>-2025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r w:rsidR="00583392">
        <w:rPr>
          <w:rFonts w:hAnsi="Times New Roman" w:cs="Times New Roman"/>
          <w:color w:val="000000"/>
          <w:sz w:val="24"/>
          <w:szCs w:val="24"/>
          <w:lang w:val="ru-RU"/>
        </w:rPr>
        <w:t xml:space="preserve">географии 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 w:rsidR="003132C0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</w:t>
      </w:r>
      <w:r w:rsidR="00583392">
        <w:rPr>
          <w:rFonts w:hAnsi="Times New Roman" w:cs="Times New Roman"/>
          <w:color w:val="000000"/>
          <w:sz w:val="24"/>
          <w:szCs w:val="24"/>
          <w:lang w:val="ru-RU"/>
        </w:rPr>
        <w:t>обучающие</w:t>
      </w:r>
      <w:r w:rsidR="003154A6">
        <w:rPr>
          <w:rFonts w:hAnsi="Times New Roman" w:cs="Times New Roman"/>
          <w:color w:val="000000"/>
          <w:sz w:val="24"/>
          <w:szCs w:val="24"/>
          <w:lang w:val="ru-RU"/>
        </w:rPr>
        <w:t>ся  результаты</w:t>
      </w:r>
      <w:r w:rsidR="00583392">
        <w:rPr>
          <w:rFonts w:hAnsi="Times New Roman" w:cs="Times New Roman"/>
          <w:color w:val="000000"/>
          <w:sz w:val="24"/>
          <w:szCs w:val="24"/>
          <w:lang w:val="ru-RU"/>
        </w:rPr>
        <w:t xml:space="preserve"> стали ниже</w:t>
      </w:r>
      <w:r w:rsidR="003154A6">
        <w:rPr>
          <w:rFonts w:hAnsi="Times New Roman" w:cs="Times New Roman"/>
          <w:color w:val="000000"/>
          <w:sz w:val="24"/>
          <w:szCs w:val="24"/>
          <w:lang w:val="ru-RU"/>
        </w:rPr>
        <w:t>, что говорит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 w:rsidR="003154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339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объективном оценивании образовательных результатов обучающихся по предмету.</w:t>
      </w:r>
    </w:p>
    <w:p w:rsidR="00583392" w:rsidRPr="00583392" w:rsidRDefault="00583392" w:rsidP="00A97438">
      <w:pPr>
        <w:autoSpaceDE w:val="0"/>
        <w:autoSpaceDN w:val="0"/>
        <w:adjustRightInd w:val="0"/>
        <w:spacing w:before="0" w:beforeAutospacing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Задания с низкими результатами выполнения: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392">
        <w:rPr>
          <w:rFonts w:ascii="Times New Roman" w:hAnsi="Times New Roman" w:cs="Times New Roman"/>
          <w:sz w:val="24"/>
          <w:szCs w:val="24"/>
          <w:lang w:val="ru-RU"/>
        </w:rPr>
        <w:t>спользовать знания о государственной территории и исключительной экономической зоне, континентальном шельфе России, для решени</w:t>
      </w:r>
      <w:r>
        <w:rPr>
          <w:rFonts w:ascii="Times New Roman" w:hAnsi="Times New Roman" w:cs="Times New Roman"/>
          <w:sz w:val="24"/>
          <w:szCs w:val="24"/>
          <w:lang w:val="ru-RU"/>
        </w:rPr>
        <w:t>я практико-ориентированных задач; о</w:t>
      </w:r>
      <w:r w:rsidRPr="00583392">
        <w:rPr>
          <w:rFonts w:ascii="Times New Roman" w:hAnsi="Times New Roman" w:cs="Times New Roman"/>
          <w:sz w:val="24"/>
          <w:szCs w:val="24"/>
          <w:lang w:val="ru-RU"/>
        </w:rPr>
        <w:t>ценивать влияние географического положения регионов России на особенности природы, жизнь и хозяйственную деятельность населения; сравнивать особенности климата отдельных территорий страны; сравнивать особенности морей, крупных рек и озер России; сравнивать особенности растительного и животного мира и почв природных зон России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583392">
        <w:rPr>
          <w:rFonts w:ascii="Times New Roman" w:hAnsi="Times New Roman" w:cs="Times New Roman"/>
          <w:sz w:val="24"/>
          <w:szCs w:val="24"/>
          <w:lang w:val="ru-RU"/>
        </w:rPr>
        <w:t>прогнозировать по</w:t>
      </w:r>
      <w:r>
        <w:rPr>
          <w:rFonts w:ascii="Times New Roman" w:hAnsi="Times New Roman" w:cs="Times New Roman"/>
          <w:sz w:val="24"/>
          <w:szCs w:val="24"/>
          <w:lang w:val="ru-RU"/>
        </w:rPr>
        <w:t>году территории по карте погоды; п</w:t>
      </w:r>
      <w:r w:rsidRPr="00583392">
        <w:rPr>
          <w:rFonts w:ascii="Times New Roman" w:hAnsi="Times New Roman" w:cs="Times New Roman"/>
          <w:sz w:val="24"/>
          <w:szCs w:val="24"/>
          <w:lang w:val="ru-RU"/>
        </w:rPr>
        <w:t>роводить классификацию типов климата России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5833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583392">
        <w:rPr>
          <w:rFonts w:ascii="Times New Roman" w:hAnsi="Times New Roman" w:cs="Times New Roman"/>
          <w:sz w:val="24"/>
          <w:szCs w:val="24"/>
          <w:lang w:val="ru-RU"/>
        </w:rPr>
        <w:t>редставлять в различных формах (таблица, график, географическое описание) географическую информацию, необходимую для решения учебных и (или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практикоориентированных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задач; п</w:t>
      </w:r>
      <w:r w:rsidRPr="00583392">
        <w:rPr>
          <w:rFonts w:ascii="Times New Roman" w:hAnsi="Times New Roman" w:cs="Times New Roman"/>
          <w:sz w:val="24"/>
          <w:szCs w:val="24"/>
          <w:lang w:val="ru-RU"/>
        </w:rPr>
        <w:t>рименять понятия «рождаемость», «смертность», «естественный прирост населения», «миграционный прирост населения», «общий прирост населения» для решения учебных и (или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практикоориентированных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задач;</w:t>
      </w:r>
      <w:r w:rsidRPr="005833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583392">
        <w:rPr>
          <w:rFonts w:ascii="Times New Roman" w:hAnsi="Times New Roman" w:cs="Times New Roman"/>
          <w:sz w:val="24"/>
          <w:szCs w:val="24"/>
          <w:lang w:val="ru-RU"/>
        </w:rPr>
        <w:t>рименять понятия «плита», «щит», «</w:t>
      </w:r>
      <w:proofErr w:type="gramStart"/>
      <w:r w:rsidRPr="00583392">
        <w:rPr>
          <w:rFonts w:ascii="Times New Roman" w:hAnsi="Times New Roman" w:cs="Times New Roman"/>
          <w:sz w:val="24"/>
          <w:szCs w:val="24"/>
          <w:lang w:val="ru-RU"/>
        </w:rPr>
        <w:t>моренный</w:t>
      </w:r>
      <w:proofErr w:type="gramEnd"/>
      <w:r w:rsidRPr="00583392">
        <w:rPr>
          <w:rFonts w:ascii="Times New Roman" w:hAnsi="Times New Roman" w:cs="Times New Roman"/>
          <w:sz w:val="24"/>
          <w:szCs w:val="24"/>
          <w:lang w:val="ru-RU"/>
        </w:rPr>
        <w:t xml:space="preserve"> холм», «бараньи лбы», «бархан», «дюна» для решения учебных и (или) практико-ориентированных задач; применять понятия «солнечная радиация», «годовая амплитуда температур воздуха», «воздушные массы», «испарение», «испаряемость», «коэффициент увлажнения» для решения учебных и (или) </w:t>
      </w:r>
      <w:proofErr w:type="spellStart"/>
      <w:r w:rsidRPr="00583392">
        <w:rPr>
          <w:rFonts w:ascii="Times New Roman" w:hAnsi="Times New Roman" w:cs="Times New Roman"/>
          <w:sz w:val="24"/>
          <w:szCs w:val="24"/>
          <w:lang w:val="ru-RU"/>
        </w:rPr>
        <w:t>практикоориентированных</w:t>
      </w:r>
      <w:proofErr w:type="spellEnd"/>
      <w:r w:rsidRPr="00583392">
        <w:rPr>
          <w:rFonts w:ascii="Times New Roman" w:hAnsi="Times New Roman" w:cs="Times New Roman"/>
          <w:sz w:val="24"/>
          <w:szCs w:val="24"/>
          <w:lang w:val="ru-RU"/>
        </w:rPr>
        <w:t xml:space="preserve"> задач; </w:t>
      </w:r>
      <w:proofErr w:type="gramStart"/>
      <w:r w:rsidRPr="00583392">
        <w:rPr>
          <w:rFonts w:ascii="Times New Roman" w:hAnsi="Times New Roman" w:cs="Times New Roman"/>
          <w:sz w:val="24"/>
          <w:szCs w:val="24"/>
          <w:lang w:val="ru-RU"/>
        </w:rPr>
        <w:t>применять понятия «городская агломерация», «поселок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(или) практико-ориентированных задач.</w:t>
      </w:r>
      <w:proofErr w:type="gramEnd"/>
    </w:p>
    <w:p w:rsidR="00583392" w:rsidRPr="00583392" w:rsidRDefault="00583392" w:rsidP="005833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83392" w:rsidRPr="00583392" w:rsidRDefault="00583392" w:rsidP="005833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83392" w:rsidRDefault="00583392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32C0" w:rsidRPr="003132C0" w:rsidRDefault="00583392" w:rsidP="009355A4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  <w:r>
        <w:rPr>
          <w:rFonts w:hAnsi="Times New Roman" w:cs="Times New Roman"/>
          <w:b/>
          <w:sz w:val="24"/>
          <w:szCs w:val="24"/>
          <w:lang w:val="ru-RU"/>
        </w:rPr>
        <w:t>Обществознание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62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3B15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583392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833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за 3 </w:t>
            </w:r>
            <w:proofErr w:type="spellStart"/>
            <w:r w:rsidR="005833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ч-ть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3B15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154A6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154A6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Коконова</w:t>
            </w:r>
            <w:proofErr w:type="spellEnd"/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154A6" w:rsidRDefault="00583392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154A6" w:rsidRDefault="00583392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154A6" w:rsidRDefault="00583392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71BA5" w:rsidRDefault="00B71BA5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583392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285AAA" w:rsidRDefault="00583392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71BA5" w:rsidRDefault="00583392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71BA5" w:rsidRDefault="00583392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71BA5" w:rsidRDefault="00583392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583392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3B15A4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583392">
        <w:rPr>
          <w:rFonts w:hAnsi="Times New Roman" w:cs="Times New Roman"/>
          <w:color w:val="000000"/>
          <w:sz w:val="24"/>
          <w:szCs w:val="24"/>
          <w:lang w:val="ru-RU"/>
        </w:rPr>
        <w:t xml:space="preserve"> 41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583392">
        <w:rPr>
          <w:rFonts w:hAnsi="Times New Roman" w:cs="Times New Roman"/>
          <w:color w:val="000000"/>
          <w:sz w:val="24"/>
          <w:szCs w:val="24"/>
          <w:lang w:val="ru-RU"/>
        </w:rPr>
        <w:t xml:space="preserve"> 50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E4772F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E4772F" w:rsidRDefault="00E4772F" w:rsidP="00E477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образовательных результатов обучающихся по итогам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ч-ти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и ВПР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-2025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обществознанию 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что обучающиеся  результаты стали ниже, что говорит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объективном оценивании образовательных результатов обучающихся по предмету.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772F" w:rsidRPr="00E4772F" w:rsidRDefault="00E4772F" w:rsidP="00E4772F">
      <w:pPr>
        <w:spacing w:before="0" w:beforeAutospacing="0"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Низкие результаты по выполнению следующих заданий: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E4772F">
        <w:rPr>
          <w:rFonts w:ascii="Times New Roman" w:hAnsi="Times New Roman" w:cs="Times New Roman"/>
          <w:sz w:val="24"/>
          <w:szCs w:val="24"/>
          <w:lang w:val="ru-RU"/>
        </w:rPr>
        <w:t xml:space="preserve">редставления информации в форме </w:t>
      </w:r>
      <w:r>
        <w:rPr>
          <w:rFonts w:ascii="Times New Roman" w:hAnsi="Times New Roman" w:cs="Times New Roman"/>
          <w:sz w:val="24"/>
          <w:szCs w:val="24"/>
          <w:lang w:val="ru-RU"/>
        </w:rPr>
        <w:t>схемы, у</w:t>
      </w:r>
      <w:r w:rsidRPr="00E4772F">
        <w:rPr>
          <w:rFonts w:ascii="Times New Roman" w:hAnsi="Times New Roman" w:cs="Times New Roman"/>
          <w:sz w:val="24"/>
          <w:szCs w:val="24"/>
          <w:lang w:val="ru-RU"/>
        </w:rPr>
        <w:t>мение использовать полученные знания для объяснения сущности, взаимосвязей явлений, процессов социальной действительности; для осмысления личного социального опыта при исполнении типичных для несов</w:t>
      </w:r>
      <w:r>
        <w:rPr>
          <w:rFonts w:ascii="Times New Roman" w:hAnsi="Times New Roman" w:cs="Times New Roman"/>
          <w:sz w:val="24"/>
          <w:szCs w:val="24"/>
          <w:lang w:val="ru-RU"/>
        </w:rPr>
        <w:t>ершеннолетнего социальных ролей;</w:t>
      </w:r>
      <w:r w:rsidRPr="00E477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E4772F">
        <w:rPr>
          <w:rFonts w:ascii="Times New Roman" w:hAnsi="Times New Roman" w:cs="Times New Roman"/>
          <w:sz w:val="24"/>
          <w:szCs w:val="24"/>
          <w:lang w:val="ru-RU"/>
        </w:rPr>
        <w:t>мение использовать полученные знания для объяснения сущности, взаимосвязей явлений, процессов социальной действительности; для осмысления личного социального опыта при исполнении типичных для несовершеннолетнего социальных ролей.</w:t>
      </w:r>
      <w:proofErr w:type="gramEnd"/>
    </w:p>
    <w:p w:rsidR="00E4772F" w:rsidRDefault="00E4772F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85AAA" w:rsidRPr="00D850A8" w:rsidRDefault="00285AAA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</w:t>
      </w:r>
      <w:r w:rsidR="00E477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</w:t>
      </w:r>
      <w:r w:rsidR="00E477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10</w:t>
      </w:r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ом</w:t>
      </w:r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285AAA" w:rsidRPr="00285AAA" w:rsidRDefault="00285AAA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="00E4772F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 </w:t>
      </w:r>
      <w:r w:rsidR="00E477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сероссийские проверочные работы по учебным предметам: </w:t>
      </w:r>
      <w:r w:rsidR="00E4772F">
        <w:rPr>
          <w:rFonts w:hAnsi="Times New Roman" w:cs="Times New Roman"/>
          <w:color w:val="000000"/>
          <w:sz w:val="24"/>
          <w:szCs w:val="24"/>
          <w:lang w:val="ru-RU"/>
        </w:rPr>
        <w:t>«История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«Физика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4772F">
        <w:rPr>
          <w:rFonts w:hAnsi="Times New Roman" w:cs="Times New Roman"/>
          <w:color w:val="000000"/>
          <w:sz w:val="24"/>
          <w:szCs w:val="24"/>
          <w:lang w:val="ru-RU"/>
        </w:rPr>
        <w:t>«Математика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E4772F">
        <w:rPr>
          <w:rFonts w:hAnsi="Times New Roman" w:cs="Times New Roman"/>
          <w:color w:val="000000"/>
          <w:sz w:val="24"/>
          <w:szCs w:val="24"/>
          <w:lang w:val="ru-RU"/>
        </w:rPr>
        <w:t>, «Русский язык»</w:t>
      </w:r>
    </w:p>
    <w:p w:rsidR="00E4772F" w:rsidRPr="003132C0" w:rsidRDefault="00E4772F" w:rsidP="00E4772F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  <w:r>
        <w:rPr>
          <w:rFonts w:hAnsi="Times New Roman" w:cs="Times New Roman"/>
          <w:b/>
          <w:sz w:val="24"/>
          <w:szCs w:val="24"/>
          <w:lang w:val="ru-RU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49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E4772F" w:rsidTr="00A9743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72F" w:rsidRDefault="00E4772F" w:rsidP="00A9743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72F" w:rsidRDefault="00E4772F" w:rsidP="00A9743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72F" w:rsidRPr="00583392" w:rsidRDefault="00E4772F" w:rsidP="00A97438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A24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1п/г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72F" w:rsidRDefault="00E4772F" w:rsidP="00A9743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72F" w:rsidRDefault="00E4772F" w:rsidP="00A9743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72F" w:rsidRDefault="00E4772F" w:rsidP="00A9743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4772F" w:rsidTr="00A974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72F" w:rsidRDefault="00E4772F" w:rsidP="00A9743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72F" w:rsidRDefault="00E4772F" w:rsidP="00A9743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72F" w:rsidRDefault="00E4772F" w:rsidP="00A9743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72F" w:rsidRDefault="00E4772F" w:rsidP="00A9743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72F" w:rsidRDefault="00E4772F" w:rsidP="00A9743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72F" w:rsidRDefault="00E4772F" w:rsidP="00A9743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72F" w:rsidRDefault="00E4772F" w:rsidP="00A9743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72F" w:rsidRDefault="00E4772F" w:rsidP="00A9743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72F" w:rsidRDefault="00E4772F" w:rsidP="00A9743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72F" w:rsidRDefault="00E4772F" w:rsidP="00A9743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72F" w:rsidRDefault="00E4772F" w:rsidP="00A9743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72F" w:rsidRDefault="00E4772F" w:rsidP="00A9743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72F" w:rsidTr="00A974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72F" w:rsidRPr="00E4772F" w:rsidRDefault="00E4772F" w:rsidP="00A9743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72F" w:rsidRDefault="00E4772F" w:rsidP="00A9743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72F" w:rsidRPr="003154A6" w:rsidRDefault="00E4772F" w:rsidP="00A9743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72F" w:rsidRPr="003154A6" w:rsidRDefault="00E4772F" w:rsidP="00A9743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72F" w:rsidRPr="003154A6" w:rsidRDefault="00E4772F" w:rsidP="00A9743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72F" w:rsidRPr="00B71BA5" w:rsidRDefault="00E4772F" w:rsidP="00A9743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72F" w:rsidRDefault="00E4772F" w:rsidP="00A9743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72F" w:rsidRPr="00285AAA" w:rsidRDefault="00E4772F" w:rsidP="00A9743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72F" w:rsidRPr="00B71BA5" w:rsidRDefault="00E4772F" w:rsidP="00A9743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72F" w:rsidRPr="00B71BA5" w:rsidRDefault="00E4772F" w:rsidP="00A9743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72F" w:rsidRPr="00B71BA5" w:rsidRDefault="00E4772F" w:rsidP="00A9743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72F" w:rsidRDefault="00E4772F" w:rsidP="00A9743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A2486" w:rsidRPr="00D850A8" w:rsidRDefault="002A2486" w:rsidP="002A248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75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2A2486" w:rsidRDefault="002A2486" w:rsidP="002A248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первого полугодия 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и ВПР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русскому языку 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повышение  качества знаний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класса. </w:t>
      </w:r>
    </w:p>
    <w:p w:rsidR="002A2486" w:rsidRPr="002A2486" w:rsidRDefault="002A2486" w:rsidP="002A248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Низкий уровень выполнения заданий: </w:t>
      </w:r>
      <w:r w:rsidRPr="002A2486">
        <w:rPr>
          <w:rFonts w:cstheme="minorHAnsi"/>
          <w:sz w:val="24"/>
          <w:szCs w:val="24"/>
          <w:shd w:val="clear" w:color="auto" w:fill="F9FAFA"/>
          <w:lang w:val="ru-RU"/>
        </w:rPr>
        <w:t>понимать, анализировать и комментировать основную и дополнительную, явную и скрытую (</w:t>
      </w:r>
      <w:proofErr w:type="spellStart"/>
      <w:r w:rsidRPr="002A2486">
        <w:rPr>
          <w:rFonts w:cstheme="minorHAnsi"/>
          <w:sz w:val="24"/>
          <w:szCs w:val="24"/>
          <w:shd w:val="clear" w:color="auto" w:fill="F9FAFA"/>
          <w:lang w:val="ru-RU"/>
        </w:rPr>
        <w:t>подтекстовую</w:t>
      </w:r>
      <w:proofErr w:type="spellEnd"/>
      <w:r w:rsidRPr="002A2486">
        <w:rPr>
          <w:rFonts w:cstheme="minorHAnsi"/>
          <w:sz w:val="24"/>
          <w:szCs w:val="24"/>
          <w:shd w:val="clear" w:color="auto" w:fill="F9FAFA"/>
          <w:lang w:val="ru-RU"/>
        </w:rPr>
        <w:t>) информацию текстов, воспринимаемых зрительно (формулировать авторскую позицию); создавать письменный текст в соответствии с коммуникативной задачей; соблюдать на письме нормы современного русского литературного языка и корректировать текст, устраняя логические, грамматические и речевые ошибки</w:t>
      </w:r>
      <w:r w:rsidRPr="002A2486">
        <w:rPr>
          <w:rFonts w:ascii="Arial" w:hAnsi="Arial" w:cs="Arial"/>
          <w:color w:val="494949"/>
          <w:sz w:val="23"/>
          <w:szCs w:val="23"/>
          <w:shd w:val="clear" w:color="auto" w:fill="F9FAFA"/>
          <w:lang w:val="ru-RU"/>
        </w:rPr>
        <w:t>.</w:t>
      </w:r>
    </w:p>
    <w:p w:rsidR="002A2486" w:rsidRPr="003132C0" w:rsidRDefault="002A2486" w:rsidP="002A2486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A97438">
        <w:rPr>
          <w:rFonts w:hAnsi="Times New Roman" w:cs="Times New Roman"/>
          <w:b/>
          <w:sz w:val="24"/>
          <w:szCs w:val="24"/>
          <w:lang w:val="ru-RU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972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2A2486" w:rsidTr="00A9743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2486" w:rsidRDefault="002A2486" w:rsidP="00A9743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2486" w:rsidRDefault="002A2486" w:rsidP="00A9743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2486" w:rsidRPr="00583392" w:rsidRDefault="002A2486" w:rsidP="00A97438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1п/г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2486" w:rsidRDefault="002A2486" w:rsidP="00A9743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2486" w:rsidRDefault="002A2486" w:rsidP="00A9743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2486" w:rsidRDefault="002A2486" w:rsidP="00A9743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2A2486" w:rsidTr="00A974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2486" w:rsidRDefault="002A2486" w:rsidP="00A9743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2486" w:rsidRDefault="002A2486" w:rsidP="00A9743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2486" w:rsidRDefault="002A2486" w:rsidP="00A9743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2486" w:rsidRDefault="002A2486" w:rsidP="00A9743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2486" w:rsidRDefault="002A2486" w:rsidP="00A9743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2486" w:rsidRDefault="002A2486" w:rsidP="00A9743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2486" w:rsidRDefault="002A2486" w:rsidP="00A9743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2486" w:rsidRDefault="002A2486" w:rsidP="00A9743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2486" w:rsidRDefault="002A2486" w:rsidP="00A9743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2486" w:rsidRDefault="002A2486" w:rsidP="00A9743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2486" w:rsidRDefault="002A2486" w:rsidP="00A9743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2486" w:rsidRDefault="002A2486" w:rsidP="00A9743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2486" w:rsidTr="00A974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2486" w:rsidRPr="00E4772F" w:rsidRDefault="002A2486" w:rsidP="00A9743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2486" w:rsidRDefault="002A2486" w:rsidP="00A9743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Василовская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Н.А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2486" w:rsidRPr="003154A6" w:rsidRDefault="002A2486" w:rsidP="00A9743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2486" w:rsidRPr="003154A6" w:rsidRDefault="002A2486" w:rsidP="00A9743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2486" w:rsidRPr="003154A6" w:rsidRDefault="00A97438" w:rsidP="00A9743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2486" w:rsidRPr="00B71BA5" w:rsidRDefault="002A2486" w:rsidP="00A9743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2486" w:rsidRDefault="00A97438" w:rsidP="00A9743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2A248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2486" w:rsidRPr="00285AAA" w:rsidRDefault="002A2486" w:rsidP="00A9743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2486" w:rsidRPr="00B71BA5" w:rsidRDefault="00A97438" w:rsidP="00A9743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2486" w:rsidRPr="00B71BA5" w:rsidRDefault="00A97438" w:rsidP="00A9743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2486" w:rsidRPr="00B71BA5" w:rsidRDefault="002A2486" w:rsidP="00A9743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2486" w:rsidRDefault="00A97438" w:rsidP="00A9743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="002A248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A2486" w:rsidRPr="00D850A8" w:rsidRDefault="002A2486" w:rsidP="002A248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A97438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A97438">
        <w:rPr>
          <w:rFonts w:hAnsi="Times New Roman" w:cs="Times New Roman"/>
          <w:color w:val="000000"/>
          <w:sz w:val="24"/>
          <w:szCs w:val="24"/>
          <w:lang w:val="ru-RU"/>
        </w:rPr>
        <w:t xml:space="preserve"> 67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2A2486" w:rsidRDefault="002A2486" w:rsidP="002A248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первого полугодия 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и ВПР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A97438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показал </w:t>
      </w:r>
      <w:r w:rsidR="00A97438">
        <w:rPr>
          <w:rFonts w:hAnsi="Times New Roman" w:cs="Times New Roman"/>
          <w:color w:val="000000"/>
          <w:sz w:val="24"/>
          <w:szCs w:val="24"/>
          <w:lang w:val="ru-RU"/>
        </w:rPr>
        <w:t>сниж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ение  качества знаний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класса. </w:t>
      </w:r>
    </w:p>
    <w:p w:rsidR="00A97438" w:rsidRPr="00A97438" w:rsidRDefault="00A97438" w:rsidP="002A248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Никто  не справился с заданием </w:t>
      </w:r>
      <w:r>
        <w:rPr>
          <w:lang w:val="ru-RU"/>
        </w:rPr>
        <w:t>на умение с</w:t>
      </w:r>
      <w:r w:rsidRPr="00A97438">
        <w:rPr>
          <w:lang w:val="ru-RU"/>
        </w:rPr>
        <w:t>троить и читать графики линейной функции, квадратичной функции, степенной функции с целым показателем</w:t>
      </w:r>
      <w:r>
        <w:rPr>
          <w:lang w:val="ru-RU"/>
        </w:rPr>
        <w:t>. Затруднительно применение геометрических фактов</w:t>
      </w:r>
      <w:r w:rsidRPr="00A97438">
        <w:rPr>
          <w:lang w:val="ru-RU"/>
        </w:rPr>
        <w:t xml:space="preserve"> для решения стереометрических задач, предполагающих несколько шагов решения, если условия применения заданы в явной форме</w:t>
      </w:r>
      <w:r>
        <w:rPr>
          <w:lang w:val="ru-RU"/>
        </w:rPr>
        <w:t>; применение комбинаторного правила</w:t>
      </w:r>
      <w:r w:rsidRPr="00A97438">
        <w:rPr>
          <w:lang w:val="ru-RU"/>
        </w:rPr>
        <w:t xml:space="preserve"> умножения при решении задач.</w:t>
      </w:r>
    </w:p>
    <w:p w:rsidR="00E4772F" w:rsidRDefault="00E4772F" w:rsidP="009355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85AAA" w:rsidRPr="00285AAA" w:rsidRDefault="00A97438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56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285AAA" w:rsidTr="001327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AAA" w:rsidRDefault="00285AAA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AAA" w:rsidRDefault="00285AAA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AAA" w:rsidRDefault="00285AAA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56C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 </w:t>
            </w:r>
            <w:proofErr w:type="spellStart"/>
            <w:r w:rsidR="00556C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  <w:r w:rsidR="00556C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AAA" w:rsidRDefault="00285AAA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AAA" w:rsidRDefault="00285AAA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AAA" w:rsidRDefault="00285AAA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285AAA" w:rsidTr="001327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AAA" w:rsidRDefault="00285AAA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AAA" w:rsidRDefault="00285AAA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AAA" w:rsidRDefault="00285AAA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AAA" w:rsidRDefault="00285AAA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AAA" w:rsidRDefault="00285AAA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AAA" w:rsidRDefault="00285AAA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AAA" w:rsidRDefault="00285AAA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AAA" w:rsidRDefault="00285AAA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AAA" w:rsidRDefault="00285AAA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AAA" w:rsidRDefault="00285AAA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AAA" w:rsidRDefault="00285AAA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AAA" w:rsidRDefault="00285AAA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5AAA" w:rsidTr="00132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AAA" w:rsidRPr="00285AAA" w:rsidRDefault="00285AAA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974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AAA" w:rsidRPr="00D64FBA" w:rsidRDefault="00A97438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Коконов Ю.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AAA" w:rsidRPr="003E7A20" w:rsidRDefault="00A97438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AAA" w:rsidRPr="00D64FBA" w:rsidRDefault="00556C36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AAA" w:rsidRPr="00D64FBA" w:rsidRDefault="00556C36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AAA" w:rsidRPr="00D64FBA" w:rsidRDefault="00285AAA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AAA" w:rsidRDefault="00556C36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285AA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AAA" w:rsidRPr="004D3A45" w:rsidRDefault="00A97438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AAA" w:rsidRPr="004D3A45" w:rsidRDefault="00A97438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AAA" w:rsidRPr="004D3A45" w:rsidRDefault="00556C36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AAA" w:rsidRPr="004D3A45" w:rsidRDefault="00556C36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AAA" w:rsidRDefault="00556C36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285AA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85AAA" w:rsidRPr="00D850A8" w:rsidRDefault="00285AAA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556C36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A97438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="00556C36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A9743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0% обучающихся.</w:t>
      </w:r>
      <w:proofErr w:type="gramEnd"/>
    </w:p>
    <w:p w:rsidR="00285AAA" w:rsidRPr="00D850A8" w:rsidRDefault="00285AAA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</w:t>
      </w:r>
      <w:r w:rsidR="00556C36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первого полугодия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и ВПР</w:t>
      </w:r>
      <w:r w:rsidR="007A6582">
        <w:rPr>
          <w:rFonts w:hAnsi="Times New Roman" w:cs="Times New Roman"/>
          <w:color w:val="000000"/>
          <w:sz w:val="24"/>
          <w:szCs w:val="24"/>
          <w:lang w:val="ru-RU"/>
        </w:rPr>
        <w:t>-2025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7A6582"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  <w:r w:rsidR="00556C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показал </w:t>
      </w:r>
      <w:r w:rsidR="00A97438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97438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знаний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556C36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класса. </w:t>
      </w:r>
    </w:p>
    <w:p w:rsidR="00556C36" w:rsidRPr="00285AAA" w:rsidRDefault="00A97438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02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556C36" w:rsidTr="001327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C36" w:rsidRDefault="00556C36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C36" w:rsidRDefault="00556C36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C36" w:rsidRDefault="00556C36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C36" w:rsidRDefault="00556C36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C36" w:rsidRDefault="00556C36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C36" w:rsidRDefault="00556C36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56C36" w:rsidTr="001327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C36" w:rsidRDefault="00556C36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C36" w:rsidRDefault="00556C36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C36" w:rsidRDefault="00556C36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C36" w:rsidRDefault="00556C36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C36" w:rsidRDefault="00556C36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C36" w:rsidRDefault="00556C36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C36" w:rsidRDefault="00556C36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C36" w:rsidRDefault="00556C36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C36" w:rsidRDefault="00556C36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C36" w:rsidRDefault="00556C36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C36" w:rsidRDefault="00556C36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C36" w:rsidRDefault="00556C36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C36" w:rsidTr="00132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C36" w:rsidRPr="00285AAA" w:rsidRDefault="00556C36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C36" w:rsidRPr="00D64FBA" w:rsidRDefault="00A97438" w:rsidP="009355A4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C36" w:rsidRPr="003E7A20" w:rsidRDefault="00A97438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C36" w:rsidRPr="00D64FBA" w:rsidRDefault="00556C36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C36" w:rsidRPr="00D64FBA" w:rsidRDefault="00556C36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C36" w:rsidRPr="00D64FBA" w:rsidRDefault="00556C36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C36" w:rsidRDefault="00556C36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C36" w:rsidRPr="004D3A45" w:rsidRDefault="00556C36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C36" w:rsidRPr="004D3A45" w:rsidRDefault="00A97438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C36" w:rsidRPr="004D3A45" w:rsidRDefault="00A97438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C36" w:rsidRPr="004D3A45" w:rsidRDefault="00556C36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C36" w:rsidRDefault="00A9743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="00556C3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556C36" w:rsidRPr="00D850A8" w:rsidRDefault="00556C36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7A6582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7A6582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7A6582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285AAA" w:rsidRDefault="00556C36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первого полугодия 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и ВПР</w:t>
      </w:r>
      <w:r w:rsidR="007A6582">
        <w:rPr>
          <w:rFonts w:hAnsi="Times New Roman" w:cs="Times New Roman"/>
          <w:color w:val="000000"/>
          <w:sz w:val="24"/>
          <w:szCs w:val="24"/>
          <w:lang w:val="ru-RU"/>
        </w:rPr>
        <w:t>-2025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7A6582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6582">
        <w:rPr>
          <w:rFonts w:hAnsi="Times New Roman" w:cs="Times New Roman"/>
          <w:color w:val="000000"/>
          <w:sz w:val="24"/>
          <w:szCs w:val="24"/>
          <w:lang w:val="ru-RU"/>
        </w:rPr>
        <w:t>показал снижение качества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знаний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класса. </w:t>
      </w:r>
    </w:p>
    <w:p w:rsidR="009355A4" w:rsidRDefault="009355A4" w:rsidP="009355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B15A4" w:rsidRPr="00D850A8" w:rsidRDefault="00D850A8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выводы по результатам ВПР-202</w:t>
      </w:r>
      <w:r w:rsidR="00556C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</w:p>
    <w:p w:rsidR="003B15A4" w:rsidRPr="00EF6B0A" w:rsidRDefault="00C1057F" w:rsidP="009355A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среднем 15</w:t>
      </w:r>
      <w:r w:rsidR="00D850A8"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обучающихся не подтвердили своей отметки за</w:t>
      </w:r>
      <w:r w:rsidR="007A6582">
        <w:rPr>
          <w:rFonts w:hAnsi="Times New Roman" w:cs="Times New Roman"/>
          <w:color w:val="000000"/>
          <w:sz w:val="24"/>
          <w:szCs w:val="24"/>
          <w:lang w:val="ru-RU"/>
        </w:rPr>
        <w:t xml:space="preserve"> 3 четверть</w:t>
      </w:r>
      <w:r w:rsidR="00D850A8">
        <w:rPr>
          <w:rFonts w:hAnsi="Times New Roman" w:cs="Times New Roman"/>
          <w:color w:val="000000"/>
          <w:sz w:val="24"/>
          <w:szCs w:val="24"/>
        </w:rPr>
        <w:t> </w:t>
      </w:r>
      <w:r w:rsidR="007A6582">
        <w:rPr>
          <w:rFonts w:hAnsi="Times New Roman" w:cs="Times New Roman"/>
          <w:color w:val="000000"/>
          <w:sz w:val="24"/>
          <w:szCs w:val="24"/>
          <w:lang w:val="ru-RU"/>
        </w:rPr>
        <w:t>2024/25</w:t>
      </w:r>
      <w:r w:rsidR="00D850A8">
        <w:rPr>
          <w:rFonts w:hAnsi="Times New Roman" w:cs="Times New Roman"/>
          <w:color w:val="000000"/>
          <w:sz w:val="24"/>
          <w:szCs w:val="24"/>
        </w:rPr>
        <w:t> </w:t>
      </w:r>
      <w:r w:rsidR="007A658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D850A8"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год</w:t>
      </w:r>
      <w:r w:rsidR="007A658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D850A8"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В основном произошло понижение оценки по сравнению с отметкой преподавателя. Самое значительное снижение обнаружено по </w:t>
      </w:r>
      <w:r w:rsidR="00BD4356">
        <w:rPr>
          <w:rFonts w:hAnsi="Times New Roman" w:cs="Times New Roman"/>
          <w:color w:val="000000"/>
          <w:sz w:val="24"/>
          <w:szCs w:val="24"/>
          <w:lang w:val="ru-RU"/>
        </w:rPr>
        <w:t>обществознанию в 6-м классе</w:t>
      </w:r>
      <w:r w:rsidR="00D850A8"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F6B0A">
        <w:rPr>
          <w:rFonts w:hAnsi="Times New Roman" w:cs="Times New Roman"/>
          <w:color w:val="000000"/>
          <w:sz w:val="24"/>
          <w:szCs w:val="24"/>
          <w:lang w:val="ru-RU"/>
        </w:rPr>
        <w:t>и по</w:t>
      </w:r>
      <w:r w:rsidR="00BD4356">
        <w:rPr>
          <w:rFonts w:hAnsi="Times New Roman" w:cs="Times New Roman"/>
          <w:color w:val="000000"/>
          <w:sz w:val="24"/>
          <w:szCs w:val="24"/>
          <w:lang w:val="ru-RU"/>
        </w:rPr>
        <w:t xml:space="preserve"> английскому языку </w:t>
      </w:r>
      <w:r w:rsidR="00D850A8" w:rsidRPr="00D850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D4356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="00D850A8" w:rsidRPr="00D850A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EF6B0A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="00D850A8"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F6B0A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="00BD4356">
        <w:rPr>
          <w:rFonts w:hAnsi="Times New Roman" w:cs="Times New Roman"/>
          <w:color w:val="000000"/>
          <w:sz w:val="24"/>
          <w:szCs w:val="24"/>
          <w:lang w:val="ru-RU"/>
        </w:rPr>
        <w:t>: 64</w:t>
      </w:r>
      <w:r w:rsidR="00D850A8"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F6B0A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="00D850A8">
        <w:rPr>
          <w:rFonts w:hAnsi="Times New Roman" w:cs="Times New Roman"/>
          <w:color w:val="000000"/>
          <w:sz w:val="24"/>
          <w:szCs w:val="24"/>
        </w:rPr>
        <w:t> </w:t>
      </w:r>
      <w:r w:rsidR="00D850A8"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понизили свою отметку. </w:t>
      </w:r>
      <w:r w:rsidR="00EF6B0A">
        <w:rPr>
          <w:rFonts w:hAnsi="Times New Roman" w:cs="Times New Roman"/>
          <w:color w:val="000000"/>
          <w:sz w:val="24"/>
          <w:szCs w:val="24"/>
          <w:lang w:val="ru-RU"/>
        </w:rPr>
        <w:t>По остальным предметам разница составляет от</w:t>
      </w:r>
      <w:r w:rsidR="00BD4356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="00EF6B0A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 w:rsidR="00BD4356">
        <w:rPr>
          <w:rFonts w:hAnsi="Times New Roman" w:cs="Times New Roman"/>
          <w:color w:val="000000"/>
          <w:sz w:val="24"/>
          <w:szCs w:val="24"/>
          <w:lang w:val="ru-RU"/>
        </w:rPr>
        <w:t xml:space="preserve"> 23</w:t>
      </w:r>
      <w:r w:rsidR="00EF6B0A">
        <w:rPr>
          <w:rFonts w:hAnsi="Times New Roman" w:cs="Times New Roman"/>
          <w:color w:val="000000"/>
          <w:sz w:val="24"/>
          <w:szCs w:val="24"/>
          <w:lang w:val="ru-RU"/>
        </w:rPr>
        <w:t>%- это</w:t>
      </w:r>
      <w:r w:rsidR="00BD4356">
        <w:rPr>
          <w:rFonts w:hAnsi="Times New Roman" w:cs="Times New Roman"/>
          <w:color w:val="000000"/>
          <w:sz w:val="24"/>
          <w:szCs w:val="24"/>
          <w:lang w:val="ru-RU"/>
        </w:rPr>
        <w:t xml:space="preserve"> 1-3</w:t>
      </w:r>
      <w:r w:rsidR="00EF6B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4356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="00EF6B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850A8" w:rsidRPr="00EF6B0A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Подтверждение зафиксировано по </w:t>
      </w:r>
      <w:r w:rsidR="00BD4356">
        <w:rPr>
          <w:rFonts w:hAnsi="Times New Roman" w:cs="Times New Roman"/>
          <w:color w:val="000000"/>
          <w:sz w:val="24"/>
          <w:szCs w:val="24"/>
          <w:lang w:val="ru-RU"/>
        </w:rPr>
        <w:t xml:space="preserve">математике </w:t>
      </w:r>
      <w:r w:rsidR="00D850A8" w:rsidRPr="00EF6B0A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BD4356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="00D850A8" w:rsidRPr="00EF6B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EF6B0A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="00D850A8" w:rsidRPr="00EF6B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F6B0A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="00D850A8" w:rsidRPr="00EF6B0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F6B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B15A4" w:rsidRPr="003922EF" w:rsidRDefault="00D850A8" w:rsidP="003922E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22EF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ВПР</w:t>
      </w:r>
      <w:r w:rsidRPr="003922EF">
        <w:rPr>
          <w:rFonts w:hAnsi="Times New Roman" w:cs="Times New Roman"/>
          <w:color w:val="000000"/>
          <w:sz w:val="24"/>
          <w:szCs w:val="24"/>
        </w:rPr>
        <w:t> </w:t>
      </w:r>
      <w:r w:rsidRPr="003922EF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показал серьезное снижение качества знаний по </w:t>
      </w:r>
      <w:r w:rsidR="00763E15">
        <w:rPr>
          <w:rFonts w:hAnsi="Times New Roman" w:cs="Times New Roman"/>
          <w:color w:val="000000"/>
          <w:sz w:val="24"/>
          <w:szCs w:val="24"/>
          <w:lang w:val="ru-RU"/>
        </w:rPr>
        <w:t>обществознанию</w:t>
      </w:r>
      <w:r w:rsidRPr="003922E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4C7530" w:rsidRPr="003922EF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="00763E15">
        <w:rPr>
          <w:rFonts w:hAnsi="Times New Roman" w:cs="Times New Roman"/>
          <w:color w:val="000000"/>
          <w:sz w:val="24"/>
          <w:szCs w:val="24"/>
          <w:lang w:val="ru-RU"/>
        </w:rPr>
        <w:t>-м</w:t>
      </w:r>
      <w:r w:rsidRPr="003922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63E15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="004C7530" w:rsidRPr="003922EF">
        <w:rPr>
          <w:rFonts w:hAnsi="Times New Roman" w:cs="Times New Roman"/>
          <w:color w:val="000000"/>
          <w:sz w:val="24"/>
          <w:szCs w:val="24"/>
          <w:lang w:val="ru-RU"/>
        </w:rPr>
        <w:t xml:space="preserve"> и по </w:t>
      </w:r>
      <w:r w:rsidR="00763E15">
        <w:rPr>
          <w:rFonts w:hAnsi="Times New Roman" w:cs="Times New Roman"/>
          <w:color w:val="000000"/>
          <w:sz w:val="24"/>
          <w:szCs w:val="24"/>
          <w:lang w:val="ru-RU"/>
        </w:rPr>
        <w:t>английскому языку</w:t>
      </w:r>
      <w:r w:rsidR="004C7530" w:rsidRPr="003922E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763E15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="004C7530" w:rsidRPr="003922EF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классе</w:t>
      </w:r>
      <w:r w:rsidRPr="003922EF">
        <w:rPr>
          <w:rFonts w:hAnsi="Times New Roman" w:cs="Times New Roman"/>
          <w:color w:val="000000"/>
          <w:sz w:val="24"/>
          <w:szCs w:val="24"/>
          <w:lang w:val="ru-RU"/>
        </w:rPr>
        <w:t xml:space="preserve">. Положительная динамика наблюдается по </w:t>
      </w:r>
      <w:r w:rsidR="00763E15">
        <w:rPr>
          <w:rFonts w:hAnsi="Times New Roman" w:cs="Times New Roman"/>
          <w:color w:val="000000"/>
          <w:sz w:val="24"/>
          <w:szCs w:val="24"/>
          <w:lang w:val="ru-RU"/>
        </w:rPr>
        <w:t xml:space="preserve">физике </w:t>
      </w:r>
      <w:r w:rsidR="004C7530" w:rsidRPr="003922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63E15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="004C7530" w:rsidRPr="003922EF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классе</w:t>
      </w:r>
      <w:r w:rsidR="00763E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C7530" w:rsidRPr="003922EF">
        <w:rPr>
          <w:rFonts w:hAnsi="Times New Roman" w:cs="Times New Roman"/>
          <w:color w:val="000000"/>
          <w:sz w:val="24"/>
          <w:szCs w:val="24"/>
          <w:lang w:val="ru-RU"/>
        </w:rPr>
        <w:t>по математике  в 4 классе</w:t>
      </w:r>
      <w:r w:rsidRPr="003922E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922EF" w:rsidRPr="003922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22EF">
        <w:rPr>
          <w:rFonts w:hAnsi="Times New Roman" w:cs="Times New Roman"/>
          <w:color w:val="000000"/>
          <w:sz w:val="24"/>
          <w:szCs w:val="24"/>
          <w:lang w:val="ru-RU"/>
        </w:rPr>
        <w:t>Стабильно высокие результаты в</w:t>
      </w:r>
      <w:r w:rsidR="00763E15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="003922EF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классе.</w:t>
      </w:r>
    </w:p>
    <w:p w:rsidR="003B15A4" w:rsidRPr="00D850A8" w:rsidRDefault="00D850A8" w:rsidP="009355A4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22EF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результатов ВПР  выявил высокий уровень качества знаний по </w:t>
      </w:r>
      <w:r w:rsidR="003922EF">
        <w:rPr>
          <w:rFonts w:hAnsi="Times New Roman" w:cs="Times New Roman"/>
          <w:color w:val="000000"/>
          <w:sz w:val="24"/>
          <w:szCs w:val="24"/>
          <w:lang w:val="ru-RU"/>
        </w:rPr>
        <w:t xml:space="preserve">окружающему миру </w:t>
      </w:r>
      <w:r w:rsidR="00763E15">
        <w:rPr>
          <w:rFonts w:hAnsi="Times New Roman" w:cs="Times New Roman"/>
          <w:color w:val="000000"/>
          <w:sz w:val="24"/>
          <w:szCs w:val="24"/>
          <w:lang w:val="ru-RU"/>
        </w:rPr>
        <w:t xml:space="preserve"> и математике </w:t>
      </w:r>
      <w:r w:rsidR="003922EF">
        <w:rPr>
          <w:rFonts w:hAnsi="Times New Roman" w:cs="Times New Roman"/>
          <w:color w:val="000000"/>
          <w:sz w:val="24"/>
          <w:szCs w:val="24"/>
          <w:lang w:val="ru-RU"/>
        </w:rPr>
        <w:t>в 4 классе</w:t>
      </w:r>
      <w:r w:rsidR="00763E15">
        <w:rPr>
          <w:rFonts w:hAnsi="Times New Roman" w:cs="Times New Roman"/>
          <w:color w:val="000000"/>
          <w:sz w:val="24"/>
          <w:szCs w:val="24"/>
          <w:lang w:val="ru-RU"/>
        </w:rPr>
        <w:t xml:space="preserve"> (86%). </w:t>
      </w:r>
      <w:r w:rsidRPr="003922EF">
        <w:rPr>
          <w:rFonts w:hAnsi="Times New Roman" w:cs="Times New Roman"/>
          <w:color w:val="000000"/>
          <w:sz w:val="24"/>
          <w:szCs w:val="24"/>
          <w:lang w:val="ru-RU"/>
        </w:rPr>
        <w:t xml:space="preserve">Самое серьезное </w:t>
      </w:r>
      <w:r w:rsidRPr="003922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отставание наблюдается по русскому языку</w:t>
      </w:r>
      <w:r w:rsidR="00421035">
        <w:rPr>
          <w:rFonts w:hAnsi="Times New Roman" w:cs="Times New Roman"/>
          <w:color w:val="000000"/>
          <w:sz w:val="24"/>
          <w:szCs w:val="24"/>
          <w:lang w:val="ru-RU"/>
        </w:rPr>
        <w:t xml:space="preserve"> (8%), математике (18%) и географии (22%) в 8 </w:t>
      </w:r>
      <w:r w:rsidR="003922E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="0042103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922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21035">
        <w:rPr>
          <w:rFonts w:hAnsi="Times New Roman" w:cs="Times New Roman"/>
          <w:color w:val="000000"/>
          <w:sz w:val="24"/>
          <w:szCs w:val="24"/>
          <w:lang w:val="ru-RU"/>
        </w:rPr>
        <w:t>биологии и истории в</w:t>
      </w:r>
      <w:proofErr w:type="gramStart"/>
      <w:r w:rsidR="003922E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proofErr w:type="gramEnd"/>
      <w:r w:rsidR="003922EF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(2</w:t>
      </w:r>
      <w:r w:rsidR="00421035">
        <w:rPr>
          <w:rFonts w:hAnsi="Times New Roman" w:cs="Times New Roman"/>
          <w:color w:val="000000"/>
          <w:sz w:val="24"/>
          <w:szCs w:val="24"/>
          <w:lang w:val="ru-RU"/>
        </w:rPr>
        <w:t>7%, 33</w:t>
      </w:r>
      <w:r w:rsidR="003922EF">
        <w:rPr>
          <w:rFonts w:hAnsi="Times New Roman" w:cs="Times New Roman"/>
          <w:color w:val="000000"/>
          <w:sz w:val="24"/>
          <w:szCs w:val="24"/>
          <w:lang w:val="ru-RU"/>
        </w:rPr>
        <w:t xml:space="preserve">%), </w:t>
      </w:r>
      <w:r w:rsidR="00421035">
        <w:rPr>
          <w:rFonts w:hAnsi="Times New Roman" w:cs="Times New Roman"/>
          <w:color w:val="000000"/>
          <w:sz w:val="24"/>
          <w:szCs w:val="24"/>
          <w:lang w:val="ru-RU"/>
        </w:rPr>
        <w:t>английскому языку в 5 классе  (31%).</w:t>
      </w:r>
    </w:p>
    <w:p w:rsidR="003B15A4" w:rsidRPr="00D850A8" w:rsidRDefault="00D850A8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1. Обсудить результаты ВПР</w:t>
      </w:r>
      <w:r w:rsidR="00421035">
        <w:rPr>
          <w:rFonts w:hAnsi="Times New Roman" w:cs="Times New Roman"/>
          <w:color w:val="000000"/>
          <w:sz w:val="24"/>
          <w:szCs w:val="24"/>
          <w:lang w:val="ru-RU"/>
        </w:rPr>
        <w:t>-2025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на педагогическом совете от</w:t>
      </w:r>
      <w:r w:rsidR="00421035">
        <w:rPr>
          <w:rFonts w:hAnsi="Times New Roman" w:cs="Times New Roman"/>
          <w:color w:val="000000"/>
          <w:sz w:val="24"/>
          <w:szCs w:val="24"/>
          <w:lang w:val="ru-RU"/>
        </w:rPr>
        <w:t xml:space="preserve"> 30.05.2025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№ 5. Включить в повестку 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Руководителям ШМО:</w:t>
      </w:r>
    </w:p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2.1. Провести содержательный анализ результатов ВПР по всем классам и составить подробный отчет по классам в срок до</w:t>
      </w:r>
      <w:r w:rsidR="00421035">
        <w:rPr>
          <w:rFonts w:hAnsi="Times New Roman" w:cs="Times New Roman"/>
          <w:color w:val="000000"/>
          <w:sz w:val="24"/>
          <w:szCs w:val="24"/>
          <w:lang w:val="ru-RU"/>
        </w:rPr>
        <w:t xml:space="preserve"> 15.06.2025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2.2. Выявить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не освоенные учениками контролируемые элементы содержания (КЭС)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для отдельных классов и отдельных обучающихся по предметам.</w:t>
      </w:r>
    </w:p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2.3. Разработать методические рекомендации для следующего учебного года, чтобы устранить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выявленные пробелы в знаниях для учителей-предметников в срок до</w:t>
      </w:r>
      <w:r w:rsidR="00421035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="003922EF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421035">
        <w:rPr>
          <w:rFonts w:hAnsi="Times New Roman" w:cs="Times New Roman"/>
          <w:color w:val="000000"/>
          <w:sz w:val="24"/>
          <w:szCs w:val="24"/>
          <w:lang w:val="ru-RU"/>
        </w:rPr>
        <w:t>6.2025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3. Классным руководителям 4–</w:t>
      </w:r>
      <w:r w:rsidR="00421035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-х классов:</w:t>
      </w:r>
    </w:p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3.1. Довести до сведения родителей результаты ВПР в срок до</w:t>
      </w:r>
      <w:r w:rsidR="00421035">
        <w:rPr>
          <w:rFonts w:hAnsi="Times New Roman" w:cs="Times New Roman"/>
          <w:color w:val="000000"/>
          <w:sz w:val="24"/>
          <w:szCs w:val="24"/>
          <w:lang w:val="ru-RU"/>
        </w:rPr>
        <w:t xml:space="preserve"> 30.05.2025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4. Учителям-предметникам:</w:t>
      </w:r>
    </w:p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4.1. Проанализировать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достижение высоких результатов и определить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причины низких результатов по предмету.</w:t>
      </w:r>
    </w:p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4.2. Использовать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ВПР для коррекции знаний учащихся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предметам, а также для совершенствования методики преподавания, а также для создания индивидуальных образовательных маршрутов обучающихся.</w:t>
      </w:r>
    </w:p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4.3. 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по предмету на</w:t>
      </w:r>
      <w:r w:rsidR="00421035">
        <w:rPr>
          <w:rFonts w:hAnsi="Times New Roman" w:cs="Times New Roman"/>
          <w:color w:val="000000"/>
          <w:sz w:val="24"/>
          <w:szCs w:val="24"/>
          <w:lang w:val="ru-RU"/>
        </w:rPr>
        <w:t xml:space="preserve"> 2025/26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учебный год с учетом анализа результатов ВПР и выявленных проблемных тем; внести в рабочие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4.4. Внедрить эффективные педагогические практики в процесс обучения.</w:t>
      </w:r>
    </w:p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4.5. При подготовке учащихся к написанию ВПР</w:t>
      </w:r>
      <w:r w:rsidR="00421035">
        <w:rPr>
          <w:rFonts w:hAnsi="Times New Roman" w:cs="Times New Roman"/>
          <w:color w:val="000000"/>
          <w:sz w:val="24"/>
          <w:szCs w:val="24"/>
          <w:lang w:val="ru-RU"/>
        </w:rPr>
        <w:t>-2025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4.6.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proofErr w:type="gram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УУД.</w:t>
      </w:r>
    </w:p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5. Учесть результаты ВПР</w:t>
      </w:r>
      <w:r w:rsidR="00421035">
        <w:rPr>
          <w:rFonts w:hAnsi="Times New Roman" w:cs="Times New Roman"/>
          <w:color w:val="000000"/>
          <w:sz w:val="24"/>
          <w:szCs w:val="24"/>
          <w:lang w:val="ru-RU"/>
        </w:rPr>
        <w:t>-2025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для внесения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план функционирования ВСОКО на</w:t>
      </w:r>
      <w:r w:rsidR="00421035">
        <w:rPr>
          <w:rFonts w:hAnsi="Times New Roman" w:cs="Times New Roman"/>
          <w:color w:val="000000"/>
          <w:sz w:val="24"/>
          <w:szCs w:val="24"/>
          <w:lang w:val="ru-RU"/>
        </w:rPr>
        <w:t xml:space="preserve"> 2025/26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В рамках реализации процедур ВСОКО провести системный анализ по следующим направлениям: корреляция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результатов текущего контроля успеваемости с результатами промежуточной аттестации, корреляция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</w:p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6. Провести анализ системы оценки образовательных достижений обучающихся. Разработать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13.01.2023 № 03-49).</w:t>
      </w:r>
    </w:p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 Провести методический семинар по системе оценивания образовательных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обучающихся в срок до</w:t>
      </w:r>
      <w:r w:rsidR="00421035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31.08.2025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8. Организовать повышение квалификации </w:t>
      </w:r>
      <w:r w:rsidR="00421035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учителей 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с целью повышения качества преподавания предметов.</w:t>
      </w:r>
    </w:p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9. Отметить работу </w:t>
      </w:r>
      <w:proofErr w:type="spellStart"/>
      <w:r w:rsidR="00055FBC">
        <w:rPr>
          <w:rFonts w:hAnsi="Times New Roman" w:cs="Times New Roman"/>
          <w:color w:val="000000"/>
          <w:sz w:val="24"/>
          <w:szCs w:val="24"/>
          <w:lang w:val="ru-RU"/>
        </w:rPr>
        <w:t>Целлер</w:t>
      </w:r>
      <w:proofErr w:type="spellEnd"/>
      <w:r w:rsidR="00055FBC">
        <w:rPr>
          <w:rFonts w:hAnsi="Times New Roman" w:cs="Times New Roman"/>
          <w:color w:val="000000"/>
          <w:sz w:val="24"/>
          <w:szCs w:val="24"/>
          <w:lang w:val="ru-RU"/>
        </w:rPr>
        <w:t xml:space="preserve"> С.В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, учителя </w:t>
      </w:r>
      <w:r w:rsidR="00055FBC">
        <w:rPr>
          <w:rFonts w:hAnsi="Times New Roman" w:cs="Times New Roman"/>
          <w:color w:val="000000"/>
          <w:sz w:val="24"/>
          <w:szCs w:val="24"/>
          <w:lang w:val="ru-RU"/>
        </w:rPr>
        <w:t>начальных классов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055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21035">
        <w:rPr>
          <w:rFonts w:hAnsi="Times New Roman" w:cs="Times New Roman"/>
          <w:color w:val="000000"/>
          <w:sz w:val="24"/>
          <w:szCs w:val="24"/>
          <w:lang w:val="ru-RU"/>
        </w:rPr>
        <w:t>Коконова</w:t>
      </w:r>
      <w:proofErr w:type="spellEnd"/>
      <w:r w:rsidR="00421035">
        <w:rPr>
          <w:rFonts w:hAnsi="Times New Roman" w:cs="Times New Roman"/>
          <w:color w:val="000000"/>
          <w:sz w:val="24"/>
          <w:szCs w:val="24"/>
          <w:lang w:val="ru-RU"/>
        </w:rPr>
        <w:t xml:space="preserve"> Ю.В.</w:t>
      </w:r>
      <w:r w:rsidR="00055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по повышению качества знаний обучающихся.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53"/>
        <w:gridCol w:w="1711"/>
      </w:tblGrid>
      <w:tr w:rsidR="003B15A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D850A8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r w:rsidRPr="00D850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055FBC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Чезыбаева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3B15A4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 справкой ознакомлен(ы):</w:t>
      </w:r>
    </w:p>
    <w:p w:rsidR="00055FBC" w:rsidRDefault="00055FBC" w:rsidP="00055FBC">
      <w:pPr>
        <w:pStyle w:val="a3"/>
        <w:numPr>
          <w:ilvl w:val="0"/>
          <w:numId w:val="2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553">
        <w:rPr>
          <w:rFonts w:hAnsi="Times New Roman" w:cs="Times New Roman"/>
          <w:color w:val="000000"/>
          <w:lang w:val="ru-RU"/>
        </w:rPr>
        <w:t>Заместитель директора по УВР</w:t>
      </w:r>
      <w:r>
        <w:rPr>
          <w:rFonts w:hAnsi="Times New Roman" w:cs="Times New Roman"/>
          <w:color w:val="000000"/>
          <w:lang w:val="ru-RU"/>
        </w:rPr>
        <w:t xml:space="preserve"> </w:t>
      </w:r>
      <w:r w:rsidRPr="008E1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Чезыбаева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Е.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</w:t>
      </w:r>
    </w:p>
    <w:p w:rsidR="00055FBC" w:rsidRDefault="00055FBC" w:rsidP="00055FBC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русского языка и литературы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Сарангова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Г.Н</w:t>
      </w:r>
    </w:p>
    <w:p w:rsidR="00055FBC" w:rsidRPr="00F24DFE" w:rsidRDefault="00055FBC" w:rsidP="00055FBC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Учитель русского языка и литературы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Коконова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В.А</w:t>
      </w:r>
    </w:p>
    <w:p w:rsidR="00055FBC" w:rsidRDefault="00055FBC" w:rsidP="00055FBC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биологии и химии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Стрелавина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Н.А               </w:t>
      </w:r>
    </w:p>
    <w:p w:rsidR="00055FBC" w:rsidRDefault="00055FBC" w:rsidP="00055FBC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истории и обществознания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Коконова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И.Н</w:t>
      </w:r>
    </w:p>
    <w:p w:rsidR="00055FBC" w:rsidRDefault="00055FBC" w:rsidP="00055FBC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Учитель начальных классов  Машкова М.В.</w:t>
      </w:r>
    </w:p>
    <w:p w:rsidR="00055FBC" w:rsidRPr="00F24DFE" w:rsidRDefault="00055FBC" w:rsidP="00055FBC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английского языка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Додонков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В.А.</w:t>
      </w:r>
    </w:p>
    <w:p w:rsidR="00055FBC" w:rsidRDefault="00055FBC" w:rsidP="00055FBC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математики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Василовская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Н.А.</w:t>
      </w:r>
    </w:p>
    <w:p w:rsidR="00055FBC" w:rsidRDefault="00055FBC" w:rsidP="00055FBC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Учитель информатики, физики  Коконов Ю.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</w:p>
    <w:p w:rsidR="00055FBC" w:rsidRDefault="00055FBC" w:rsidP="00055FBC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начальных классов </w:t>
      </w:r>
      <w:proofErr w:type="spellStart"/>
      <w:r w:rsidR="00421035">
        <w:rPr>
          <w:rFonts w:hAnsi="Times New Roman" w:cs="Times New Roman"/>
          <w:color w:val="000000"/>
          <w:sz w:val="24"/>
          <w:szCs w:val="24"/>
          <w:lang w:val="ru-RU"/>
        </w:rPr>
        <w:t>Зубоненко</w:t>
      </w:r>
      <w:proofErr w:type="spellEnd"/>
      <w:r w:rsidR="00421035">
        <w:rPr>
          <w:rFonts w:hAnsi="Times New Roman" w:cs="Times New Roman"/>
          <w:color w:val="000000"/>
          <w:sz w:val="24"/>
          <w:szCs w:val="24"/>
          <w:lang w:val="ru-RU"/>
        </w:rPr>
        <w:t xml:space="preserve"> О.Л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055FBC" w:rsidRDefault="00055FBC" w:rsidP="00055FBC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начальных классов  </w:t>
      </w:r>
      <w:proofErr w:type="spellStart"/>
      <w:r w:rsidR="003A2E5F">
        <w:rPr>
          <w:rFonts w:hAnsi="Times New Roman" w:cs="Times New Roman"/>
          <w:color w:val="000000"/>
          <w:sz w:val="24"/>
          <w:szCs w:val="24"/>
          <w:lang w:val="ru-RU"/>
        </w:rPr>
        <w:t>Колтынаева</w:t>
      </w:r>
      <w:proofErr w:type="spellEnd"/>
      <w:r w:rsidR="003A2E5F">
        <w:rPr>
          <w:rFonts w:hAnsi="Times New Roman" w:cs="Times New Roman"/>
          <w:color w:val="000000"/>
          <w:sz w:val="24"/>
          <w:szCs w:val="24"/>
          <w:lang w:val="ru-RU"/>
        </w:rPr>
        <w:t xml:space="preserve"> А.Н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5FBC" w:rsidRDefault="00055FBC" w:rsidP="00055FBC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начальных классов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Целлер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С.В.</w:t>
      </w:r>
    </w:p>
    <w:p w:rsidR="00055FBC" w:rsidRDefault="00055FBC" w:rsidP="00055FBC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Библиотекарь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Ербягина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2E5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A2E5F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5FBC" w:rsidRDefault="00055FBC" w:rsidP="00055FBC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Советник директора по воспитанию и взаимодействию с детскими ОО</w:t>
      </w:r>
      <w:r w:rsidR="00471076">
        <w:rPr>
          <w:rFonts w:hAnsi="Times New Roman" w:cs="Times New Roman"/>
          <w:color w:val="000000"/>
          <w:sz w:val="24"/>
          <w:szCs w:val="24"/>
          <w:lang w:val="ru-RU"/>
        </w:rPr>
        <w:t xml:space="preserve"> Горбунова А.Л</w:t>
      </w:r>
    </w:p>
    <w:p w:rsidR="00055FBC" w:rsidRDefault="00055FBC" w:rsidP="00055FBC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Учитель физкультуры Драчёва Е.А</w:t>
      </w:r>
    </w:p>
    <w:p w:rsidR="00055FBC" w:rsidRPr="00F24DFE" w:rsidRDefault="00055FBC" w:rsidP="00055FBC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Учитель-</w:t>
      </w:r>
      <w:r w:rsidR="003A2E5F">
        <w:rPr>
          <w:rFonts w:hAnsi="Times New Roman" w:cs="Times New Roman"/>
          <w:color w:val="000000"/>
          <w:sz w:val="24"/>
          <w:szCs w:val="24"/>
          <w:lang w:val="ru-RU"/>
        </w:rPr>
        <w:t>логопед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A2E5F">
        <w:rPr>
          <w:rFonts w:hAnsi="Times New Roman" w:cs="Times New Roman"/>
          <w:color w:val="000000"/>
          <w:sz w:val="24"/>
          <w:szCs w:val="24"/>
          <w:lang w:val="ru-RU"/>
        </w:rPr>
        <w:t>Сенаторова</w:t>
      </w:r>
      <w:proofErr w:type="spellEnd"/>
      <w:r w:rsidR="003A2E5F">
        <w:rPr>
          <w:rFonts w:hAnsi="Times New Roman" w:cs="Times New Roman"/>
          <w:color w:val="000000"/>
          <w:sz w:val="24"/>
          <w:szCs w:val="24"/>
          <w:lang w:val="ru-RU"/>
        </w:rPr>
        <w:t xml:space="preserve"> М.</w:t>
      </w:r>
      <w:proofErr w:type="gramStart"/>
      <w:r w:rsidR="003A2E5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</w:p>
    <w:p w:rsidR="003B15A4" w:rsidRPr="003A2E5F" w:rsidRDefault="003B15A4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B15A4" w:rsidRPr="003A2E5F" w:rsidSect="003B15A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429"/>
    <w:multiLevelType w:val="hybridMultilevel"/>
    <w:tmpl w:val="04220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80B0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7CAD"/>
    <w:rsid w:val="00055FBC"/>
    <w:rsid w:val="00064D45"/>
    <w:rsid w:val="00065410"/>
    <w:rsid w:val="000C236A"/>
    <w:rsid w:val="001327D0"/>
    <w:rsid w:val="00154367"/>
    <w:rsid w:val="001C206A"/>
    <w:rsid w:val="00212E03"/>
    <w:rsid w:val="00233E02"/>
    <w:rsid w:val="00253681"/>
    <w:rsid w:val="00285AAA"/>
    <w:rsid w:val="00294149"/>
    <w:rsid w:val="00297C88"/>
    <w:rsid w:val="002A2486"/>
    <w:rsid w:val="002B4445"/>
    <w:rsid w:val="002D33B1"/>
    <w:rsid w:val="002D3591"/>
    <w:rsid w:val="003132C0"/>
    <w:rsid w:val="003154A6"/>
    <w:rsid w:val="003259AE"/>
    <w:rsid w:val="003502E6"/>
    <w:rsid w:val="003514A0"/>
    <w:rsid w:val="0035401A"/>
    <w:rsid w:val="0037551F"/>
    <w:rsid w:val="003878C1"/>
    <w:rsid w:val="003922EF"/>
    <w:rsid w:val="003A2E5F"/>
    <w:rsid w:val="003B15A4"/>
    <w:rsid w:val="003E7A20"/>
    <w:rsid w:val="0040731D"/>
    <w:rsid w:val="00421035"/>
    <w:rsid w:val="0042639C"/>
    <w:rsid w:val="004304A9"/>
    <w:rsid w:val="00470E5A"/>
    <w:rsid w:val="00471076"/>
    <w:rsid w:val="00480C0E"/>
    <w:rsid w:val="004A52EA"/>
    <w:rsid w:val="004C7530"/>
    <w:rsid w:val="004D3A45"/>
    <w:rsid w:val="004D583D"/>
    <w:rsid w:val="004D6200"/>
    <w:rsid w:val="004E3334"/>
    <w:rsid w:val="004F7E17"/>
    <w:rsid w:val="00514C26"/>
    <w:rsid w:val="00554C9C"/>
    <w:rsid w:val="00556C36"/>
    <w:rsid w:val="00561865"/>
    <w:rsid w:val="00583392"/>
    <w:rsid w:val="005A05CE"/>
    <w:rsid w:val="005B3FDB"/>
    <w:rsid w:val="00634F9C"/>
    <w:rsid w:val="0064700D"/>
    <w:rsid w:val="00653AF6"/>
    <w:rsid w:val="00685C32"/>
    <w:rsid w:val="006A24B3"/>
    <w:rsid w:val="006E74B2"/>
    <w:rsid w:val="00763E15"/>
    <w:rsid w:val="00775329"/>
    <w:rsid w:val="007A6582"/>
    <w:rsid w:val="00800E26"/>
    <w:rsid w:val="00851C1E"/>
    <w:rsid w:val="00891F2F"/>
    <w:rsid w:val="008B5C4F"/>
    <w:rsid w:val="008F387F"/>
    <w:rsid w:val="009355A4"/>
    <w:rsid w:val="00971BEB"/>
    <w:rsid w:val="009A077C"/>
    <w:rsid w:val="009A46AB"/>
    <w:rsid w:val="009A4D4F"/>
    <w:rsid w:val="009B38A2"/>
    <w:rsid w:val="009F5431"/>
    <w:rsid w:val="00A11DD8"/>
    <w:rsid w:val="00A27776"/>
    <w:rsid w:val="00A411A5"/>
    <w:rsid w:val="00A80E0D"/>
    <w:rsid w:val="00A97438"/>
    <w:rsid w:val="00AA2EE0"/>
    <w:rsid w:val="00AA725B"/>
    <w:rsid w:val="00B10201"/>
    <w:rsid w:val="00B1762B"/>
    <w:rsid w:val="00B366EB"/>
    <w:rsid w:val="00B4146F"/>
    <w:rsid w:val="00B56C9B"/>
    <w:rsid w:val="00B63EC8"/>
    <w:rsid w:val="00B71BA5"/>
    <w:rsid w:val="00B73A5A"/>
    <w:rsid w:val="00B8019C"/>
    <w:rsid w:val="00B95CEE"/>
    <w:rsid w:val="00BD4356"/>
    <w:rsid w:val="00BE3BBB"/>
    <w:rsid w:val="00BE72FB"/>
    <w:rsid w:val="00C1057F"/>
    <w:rsid w:val="00C1163B"/>
    <w:rsid w:val="00C7777B"/>
    <w:rsid w:val="00D2756D"/>
    <w:rsid w:val="00D64FBA"/>
    <w:rsid w:val="00D84508"/>
    <w:rsid w:val="00D850A8"/>
    <w:rsid w:val="00DB0D29"/>
    <w:rsid w:val="00E438A1"/>
    <w:rsid w:val="00E45244"/>
    <w:rsid w:val="00E4772F"/>
    <w:rsid w:val="00E96EFF"/>
    <w:rsid w:val="00EC53A3"/>
    <w:rsid w:val="00ED1467"/>
    <w:rsid w:val="00EF6B0A"/>
    <w:rsid w:val="00F01E19"/>
    <w:rsid w:val="00F62C0E"/>
    <w:rsid w:val="00F82D79"/>
    <w:rsid w:val="00FE1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55FBC"/>
    <w:pPr>
      <w:ind w:left="720"/>
      <w:contextualSpacing/>
    </w:pPr>
  </w:style>
  <w:style w:type="paragraph" w:styleId="a4">
    <w:name w:val="header"/>
    <w:basedOn w:val="a"/>
    <w:link w:val="a5"/>
    <w:unhideWhenUsed/>
    <w:rsid w:val="004A52EA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SimSun" w:hAnsi="Times New Roman" w:cs="Times New Roman"/>
      <w:lang w:val="ru-RU"/>
    </w:rPr>
  </w:style>
  <w:style w:type="character" w:customStyle="1" w:styleId="a5">
    <w:name w:val="Верхний колонтитул Знак"/>
    <w:basedOn w:val="a0"/>
    <w:link w:val="a4"/>
    <w:rsid w:val="004A52EA"/>
    <w:rPr>
      <w:rFonts w:ascii="Times New Roman" w:eastAsia="SimSu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12</Pages>
  <Words>4518</Words>
  <Characters>25757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Завуч</cp:lastModifiedBy>
  <cp:revision>16</cp:revision>
  <cp:lastPrinted>2024-06-10T09:02:00Z</cp:lastPrinted>
  <dcterms:created xsi:type="dcterms:W3CDTF">2011-11-02T04:15:00Z</dcterms:created>
  <dcterms:modified xsi:type="dcterms:W3CDTF">2025-06-03T17:45:00Z</dcterms:modified>
</cp:coreProperties>
</file>